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A63" w:rsidRPr="006F0E00" w:rsidRDefault="009A0A63" w:rsidP="009A0A63">
      <w:pPr>
        <w:pStyle w:val="a3"/>
        <w:spacing w:line="240" w:lineRule="exact"/>
        <w:rPr>
          <w:rFonts w:ascii="ＭＳ 明朝" w:hAnsi="ＭＳ 明朝"/>
          <w:color w:val="000000" w:themeColor="text1"/>
          <w:spacing w:val="11"/>
          <w:sz w:val="21"/>
          <w:szCs w:val="21"/>
        </w:rPr>
      </w:pPr>
      <w:r w:rsidRPr="006F0E00">
        <w:rPr>
          <w:rFonts w:ascii="ＭＳ 明朝" w:hAnsi="ＭＳ 明朝" w:hint="eastAsia"/>
          <w:color w:val="000000" w:themeColor="text1"/>
          <w:spacing w:val="11"/>
          <w:sz w:val="21"/>
          <w:szCs w:val="21"/>
        </w:rPr>
        <w:t>様式第</w:t>
      </w:r>
      <w:r w:rsidR="0067024D" w:rsidRPr="006F0E00">
        <w:rPr>
          <w:rFonts w:ascii="ＭＳ 明朝" w:hAnsi="ＭＳ 明朝" w:hint="eastAsia"/>
          <w:color w:val="000000" w:themeColor="text1"/>
          <w:spacing w:val="11"/>
          <w:sz w:val="21"/>
          <w:szCs w:val="21"/>
        </w:rPr>
        <w:t>１４</w:t>
      </w:r>
      <w:r w:rsidRPr="006F0E00">
        <w:rPr>
          <w:rFonts w:ascii="ＭＳ 明朝" w:hAnsi="ＭＳ 明朝" w:hint="eastAsia"/>
          <w:color w:val="000000" w:themeColor="text1"/>
          <w:spacing w:val="11"/>
          <w:sz w:val="21"/>
          <w:szCs w:val="21"/>
        </w:rPr>
        <w:t>号</w:t>
      </w:r>
      <w:r w:rsidR="00323BA9" w:rsidRPr="006F0E00">
        <w:rPr>
          <w:rFonts w:ascii="ＭＳ 明朝" w:hAnsi="ＭＳ 明朝" w:hint="eastAsia"/>
          <w:color w:val="000000" w:themeColor="text1"/>
          <w:spacing w:val="11"/>
          <w:sz w:val="21"/>
          <w:szCs w:val="21"/>
        </w:rPr>
        <w:t>（第２条関係）</w:t>
      </w:r>
    </w:p>
    <w:p w:rsidR="009A0A63" w:rsidRPr="006F0E00" w:rsidRDefault="009A0A63" w:rsidP="002030DF">
      <w:pPr>
        <w:pStyle w:val="a3"/>
        <w:spacing w:line="180" w:lineRule="exact"/>
        <w:rPr>
          <w:rFonts w:ascii="ＭＳ 明朝" w:hAnsi="ＭＳ 明朝"/>
          <w:color w:val="000000" w:themeColor="text1"/>
          <w:spacing w:val="11"/>
          <w:sz w:val="21"/>
          <w:szCs w:val="21"/>
        </w:rPr>
      </w:pPr>
    </w:p>
    <w:p w:rsidR="00857420" w:rsidRPr="006F0E00" w:rsidRDefault="00BC06B2" w:rsidP="002030DF">
      <w:pPr>
        <w:pStyle w:val="a3"/>
        <w:spacing w:line="260" w:lineRule="exact"/>
        <w:jc w:val="center"/>
        <w:rPr>
          <w:color w:val="000000" w:themeColor="text1"/>
          <w:spacing w:val="0"/>
        </w:rPr>
      </w:pPr>
      <w:r w:rsidRPr="006F0E00">
        <w:rPr>
          <w:rFonts w:ascii="ＭＳ 明朝" w:hAnsi="ＭＳ 明朝" w:hint="eastAsia"/>
          <w:color w:val="000000" w:themeColor="text1"/>
          <w:spacing w:val="11"/>
          <w:sz w:val="24"/>
          <w:szCs w:val="24"/>
        </w:rPr>
        <w:t>オンライン診療受診施設設置</w:t>
      </w:r>
      <w:r w:rsidR="00857420" w:rsidRPr="006F0E00">
        <w:rPr>
          <w:rFonts w:ascii="ＭＳ 明朝" w:hAnsi="ＭＳ 明朝" w:hint="eastAsia"/>
          <w:color w:val="000000" w:themeColor="text1"/>
          <w:spacing w:val="11"/>
          <w:sz w:val="24"/>
          <w:szCs w:val="24"/>
        </w:rPr>
        <w:t>届出事項一部変更届</w:t>
      </w:r>
    </w:p>
    <w:p w:rsidR="00857420" w:rsidRPr="006F0E00" w:rsidRDefault="00857420" w:rsidP="00E00B6B">
      <w:pPr>
        <w:pStyle w:val="a3"/>
        <w:spacing w:line="240" w:lineRule="exact"/>
        <w:rPr>
          <w:color w:val="000000" w:themeColor="text1"/>
          <w:spacing w:val="0"/>
        </w:rPr>
      </w:pPr>
      <w:bookmarkStart w:id="0" w:name="_GoBack"/>
      <w:bookmarkEnd w:id="0"/>
    </w:p>
    <w:p w:rsidR="00857420" w:rsidRPr="006F0E00" w:rsidRDefault="00857420">
      <w:pPr>
        <w:pStyle w:val="a3"/>
        <w:rPr>
          <w:color w:val="000000" w:themeColor="text1"/>
          <w:spacing w:val="0"/>
        </w:rPr>
      </w:pPr>
    </w:p>
    <w:p w:rsidR="00857420" w:rsidRPr="006F0E00" w:rsidRDefault="00857420">
      <w:pPr>
        <w:pStyle w:val="a3"/>
        <w:rPr>
          <w:color w:val="000000" w:themeColor="text1"/>
          <w:spacing w:val="0"/>
        </w:rPr>
      </w:pPr>
      <w:r w:rsidRPr="006F0E00">
        <w:rPr>
          <w:rFonts w:ascii="ＭＳ 明朝" w:hAnsi="ＭＳ 明朝" w:hint="eastAsia"/>
          <w:color w:val="000000" w:themeColor="text1"/>
          <w:spacing w:val="4"/>
        </w:rPr>
        <w:t xml:space="preserve">                                                                    </w:t>
      </w:r>
      <w:r w:rsidRPr="006F0E00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 </w:t>
      </w:r>
      <w:r w:rsidR="009A0A63" w:rsidRPr="006F0E00">
        <w:rPr>
          <w:rFonts w:ascii="ＭＳ 明朝" w:hAnsi="ＭＳ 明朝" w:hint="eastAsia"/>
          <w:color w:val="000000" w:themeColor="text1"/>
          <w:spacing w:val="4"/>
          <w:sz w:val="21"/>
          <w:szCs w:val="21"/>
        </w:rPr>
        <w:t xml:space="preserve">　</w:t>
      </w:r>
      <w:r w:rsidRPr="006F0E00">
        <w:rPr>
          <w:rFonts w:ascii="ＭＳ 明朝" w:hAnsi="ＭＳ 明朝" w:hint="eastAsia"/>
          <w:color w:val="000000" w:themeColor="text1"/>
          <w:sz w:val="21"/>
          <w:szCs w:val="21"/>
        </w:rPr>
        <w:t>年　　月　　日</w:t>
      </w:r>
    </w:p>
    <w:p w:rsidR="00857420" w:rsidRPr="006F0E00" w:rsidRDefault="00857420">
      <w:pPr>
        <w:pStyle w:val="a3"/>
        <w:rPr>
          <w:color w:val="000000" w:themeColor="text1"/>
          <w:spacing w:val="0"/>
        </w:rPr>
      </w:pPr>
    </w:p>
    <w:p w:rsidR="006A0050" w:rsidRPr="006F0E00" w:rsidRDefault="006A0050">
      <w:pPr>
        <w:pStyle w:val="a3"/>
        <w:rPr>
          <w:color w:val="000000" w:themeColor="text1"/>
          <w:spacing w:val="0"/>
        </w:rPr>
      </w:pPr>
    </w:p>
    <w:p w:rsidR="00323BA9" w:rsidRPr="006F0E00" w:rsidRDefault="00285FF9" w:rsidP="00323BA9">
      <w:pPr>
        <w:pStyle w:val="a3"/>
        <w:ind w:firstLineChars="200" w:firstLine="456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6F0E00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（宛</w:t>
      </w:r>
      <w:r w:rsidR="00323BA9" w:rsidRPr="006F0E00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先）前橋市保健所長</w:t>
      </w:r>
    </w:p>
    <w:p w:rsidR="00857420" w:rsidRPr="006F0E00" w:rsidRDefault="00857420" w:rsidP="00323BA9">
      <w:pPr>
        <w:pStyle w:val="a3"/>
        <w:rPr>
          <w:color w:val="000000" w:themeColor="text1"/>
          <w:spacing w:val="0"/>
          <w:sz w:val="22"/>
          <w:szCs w:val="22"/>
        </w:rPr>
      </w:pPr>
    </w:p>
    <w:p w:rsidR="00857420" w:rsidRPr="006F0E00" w:rsidRDefault="00857420">
      <w:pPr>
        <w:pStyle w:val="a3"/>
        <w:rPr>
          <w:color w:val="000000" w:themeColor="text1"/>
          <w:spacing w:val="0"/>
        </w:rPr>
      </w:pPr>
    </w:p>
    <w:p w:rsidR="00BC06B2" w:rsidRPr="006F0E00" w:rsidRDefault="00857420" w:rsidP="00BC06B2">
      <w:pPr>
        <w:wordWrap w:val="0"/>
        <w:autoSpaceDE w:val="0"/>
        <w:autoSpaceDN w:val="0"/>
        <w:adjustRightInd w:val="0"/>
        <w:snapToGrid w:val="0"/>
        <w:ind w:leftChars="-100" w:left="-210" w:firstLineChars="100" w:firstLine="218"/>
        <w:jc w:val="right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  <w:r w:rsidRPr="006F0E00">
        <w:rPr>
          <w:rFonts w:ascii="ＭＳ 明朝" w:hAnsi="ＭＳ 明朝" w:hint="eastAsia"/>
          <w:color w:val="000000" w:themeColor="text1"/>
          <w:spacing w:val="4"/>
          <w:szCs w:val="21"/>
        </w:rPr>
        <w:t xml:space="preserve">                                          </w:t>
      </w:r>
      <w:r w:rsidR="00BC06B2" w:rsidRPr="006F0E00">
        <w:rPr>
          <w:rFonts w:ascii="ＭＳ 明朝" w:cs="ＭＳ 明朝" w:hint="eastAsia"/>
          <w:snapToGrid w:val="0"/>
          <w:color w:val="000000" w:themeColor="text1"/>
          <w:szCs w:val="21"/>
        </w:rPr>
        <w:t xml:space="preserve">設置者　住所　〒　　　　　　　　　　　　　　</w:t>
      </w:r>
    </w:p>
    <w:p w:rsidR="00BC06B2" w:rsidRPr="006F0E00" w:rsidRDefault="00BC06B2" w:rsidP="00BC06B2">
      <w:pPr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</w:p>
    <w:p w:rsidR="00BC06B2" w:rsidRPr="006F0E00" w:rsidRDefault="00BC06B2" w:rsidP="00BC06B2">
      <w:pPr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  <w:r w:rsidRPr="006F0E00">
        <w:rPr>
          <w:rFonts w:ascii="ＭＳ 明朝" w:cs="ＭＳ 明朝" w:hint="eastAsia"/>
          <w:snapToGrid w:val="0"/>
          <w:color w:val="000000" w:themeColor="text1"/>
          <w:szCs w:val="21"/>
        </w:rPr>
        <w:t xml:space="preserve">　　　　電話番号　　　　　　　　　　　　　　</w:t>
      </w:r>
    </w:p>
    <w:p w:rsidR="00BC06B2" w:rsidRPr="006F0E00" w:rsidRDefault="00BC06B2" w:rsidP="00BC06B2">
      <w:pPr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</w:p>
    <w:p w:rsidR="00BC06B2" w:rsidRPr="006F0E00" w:rsidRDefault="00BC06B2" w:rsidP="00BC06B2">
      <w:pPr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  <w:r w:rsidRPr="006F0E00">
        <w:rPr>
          <w:rFonts w:ascii="ＭＳ 明朝" w:cs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8AC82" wp14:editId="3EDEAB14">
                <wp:simplePos x="0" y="0"/>
                <wp:positionH relativeFrom="column">
                  <wp:posOffset>3108960</wp:posOffset>
                </wp:positionH>
                <wp:positionV relativeFrom="paragraph">
                  <wp:posOffset>156405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06B2" w:rsidRPr="00850498" w:rsidRDefault="00BC06B2" w:rsidP="00BC06B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8AC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12.3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" filled="f" stroked="f" strokeweight=".5pt">
                <v:textbox>
                  <w:txbxContent>
                    <w:p w:rsidR="00BC06B2" w:rsidRPr="00850498" w:rsidRDefault="00BC06B2" w:rsidP="00BC06B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F0E00">
        <w:rPr>
          <w:rFonts w:ascii="ＭＳ 明朝" w:cs="ＭＳ 明朝" w:hint="eastAsia"/>
          <w:snapToGrid w:val="0"/>
          <w:color w:val="000000" w:themeColor="text1"/>
          <w:szCs w:val="21"/>
        </w:rPr>
        <w:t xml:space="preserve">氏名　　　　　　　　　　　　　　　　</w:t>
      </w:r>
    </w:p>
    <w:p w:rsidR="00BC06B2" w:rsidRPr="006F0E00" w:rsidRDefault="00BC06B2" w:rsidP="00BC06B2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  <w:r w:rsidRPr="006F0E00">
        <w:rPr>
          <w:rFonts w:ascii="ＭＳ 明朝" w:cs="ＭＳ 明朝" w:hint="eastAsia"/>
          <w:snapToGrid w:val="0"/>
          <w:color w:val="000000" w:themeColor="text1"/>
          <w:szCs w:val="21"/>
        </w:rPr>
        <w:t xml:space="preserve">　</w:t>
      </w:r>
    </w:p>
    <w:p w:rsidR="00BC06B2" w:rsidRPr="006F0E00" w:rsidRDefault="00BC06B2" w:rsidP="00BC06B2">
      <w:pPr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cs="ＭＳ 明朝"/>
          <w:snapToGrid w:val="0"/>
          <w:color w:val="000000" w:themeColor="text1"/>
          <w:szCs w:val="21"/>
        </w:rPr>
      </w:pPr>
    </w:p>
    <w:p w:rsidR="006A0050" w:rsidRPr="006F0E00" w:rsidRDefault="006A0050" w:rsidP="009A0A63">
      <w:pPr>
        <w:pStyle w:val="a3"/>
        <w:spacing w:line="200" w:lineRule="exact"/>
        <w:rPr>
          <w:rFonts w:ascii="ＭＳ 明朝" w:hAnsi="ＭＳ 明朝"/>
          <w:color w:val="000000" w:themeColor="text1"/>
          <w:spacing w:val="4"/>
          <w:sz w:val="21"/>
          <w:szCs w:val="21"/>
        </w:rPr>
      </w:pPr>
    </w:p>
    <w:p w:rsidR="00857420" w:rsidRPr="006F0E00" w:rsidRDefault="00AF0764">
      <w:pPr>
        <w:pStyle w:val="a3"/>
        <w:rPr>
          <w:color w:val="000000" w:themeColor="text1"/>
          <w:spacing w:val="0"/>
        </w:rPr>
      </w:pPr>
      <w:r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 xml:space="preserve">　医療法施行令第４条</w:t>
      </w:r>
      <w:r w:rsidR="00BC06B2"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第４</w:t>
      </w:r>
      <w:r w:rsidR="00D32BF1"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項</w:t>
      </w:r>
      <w:r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の規定により、</w:t>
      </w:r>
      <w:r w:rsidR="00D32BF1"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下記のとおり</w:t>
      </w:r>
      <w:r w:rsidR="00BC06B2"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オンライン診療受診施設</w:t>
      </w:r>
      <w:r w:rsidR="00F66D53"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の設置</w:t>
      </w:r>
      <w:r w:rsidR="00857420"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届出事項等の一部変更</w:t>
      </w:r>
      <w:r w:rsidR="00D32BF1"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を</w:t>
      </w:r>
      <w:r w:rsidR="00857420" w:rsidRPr="006F0E00">
        <w:rPr>
          <w:rFonts w:ascii="ＭＳ 明朝" w:hAnsi="ＭＳ 明朝" w:hint="eastAsia"/>
          <w:color w:val="000000" w:themeColor="text1"/>
          <w:spacing w:val="10"/>
          <w:sz w:val="22"/>
          <w:szCs w:val="22"/>
        </w:rPr>
        <w:t>届け出ます。</w:t>
      </w:r>
    </w:p>
    <w:p w:rsidR="00857420" w:rsidRPr="006F0E00" w:rsidRDefault="00857420" w:rsidP="00B711CF">
      <w:pPr>
        <w:pStyle w:val="a3"/>
        <w:spacing w:line="40" w:lineRule="exact"/>
        <w:rPr>
          <w:color w:val="000000" w:themeColor="text1"/>
          <w:spacing w:val="0"/>
        </w:rPr>
      </w:pPr>
    </w:p>
    <w:tbl>
      <w:tblPr>
        <w:tblW w:w="9969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2"/>
        <w:gridCol w:w="604"/>
        <w:gridCol w:w="3706"/>
        <w:gridCol w:w="4987"/>
      </w:tblGrid>
      <w:tr w:rsidR="006F0E00" w:rsidRPr="006F0E00" w:rsidTr="00546013">
        <w:trPr>
          <w:trHeight w:hRule="exact" w:val="567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57420" w:rsidRPr="006F0E00" w:rsidRDefault="00857420" w:rsidP="009A0A63">
            <w:pPr>
              <w:pStyle w:val="a3"/>
              <w:spacing w:before="68" w:line="164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名</w:t>
            </w:r>
            <w:r w:rsidR="00546013" w:rsidRPr="006F0E00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 xml:space="preserve">　　</w:t>
            </w:r>
            <w:r w:rsidRPr="006F0E00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称</w:t>
            </w:r>
          </w:p>
        </w:tc>
        <w:tc>
          <w:tcPr>
            <w:tcW w:w="8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57420" w:rsidRPr="006F0E00" w:rsidRDefault="00857420" w:rsidP="00D32BF1">
            <w:pPr>
              <w:pStyle w:val="a3"/>
              <w:spacing w:before="68" w:line="164" w:lineRule="exact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6F0E00" w:rsidRPr="006F0E00" w:rsidTr="00546013">
        <w:trPr>
          <w:trHeight w:hRule="exact" w:val="56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57420" w:rsidRPr="006F0E00" w:rsidRDefault="00BC06B2" w:rsidP="009A0A63">
            <w:pPr>
              <w:pStyle w:val="a3"/>
              <w:spacing w:before="68" w:line="164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設置の場所</w:t>
            </w:r>
          </w:p>
        </w:tc>
        <w:tc>
          <w:tcPr>
            <w:tcW w:w="86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57420" w:rsidRPr="006F0E00" w:rsidRDefault="00BC06B2" w:rsidP="00D32BF1">
            <w:pPr>
              <w:pStyle w:val="a3"/>
              <w:spacing w:before="68" w:line="164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6F0E00">
              <w:rPr>
                <w:rFonts w:hint="eastAsia"/>
                <w:color w:val="000000" w:themeColor="text1"/>
                <w:spacing w:val="0"/>
                <w:sz w:val="20"/>
                <w:szCs w:val="20"/>
              </w:rPr>
              <w:t>〒</w:t>
            </w:r>
          </w:p>
          <w:p w:rsidR="00857420" w:rsidRPr="006F0E00" w:rsidRDefault="00857420" w:rsidP="005F4705">
            <w:pPr>
              <w:pStyle w:val="a3"/>
              <w:spacing w:line="240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6F0E00">
              <w:rPr>
                <w:rFonts w:cs="Century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6F0E00">
              <w:rPr>
                <w:rFonts w:ascii="ＭＳ 明朝" w:hAnsi="ＭＳ 明朝" w:hint="eastAsia"/>
                <w:color w:val="000000" w:themeColor="text1"/>
                <w:spacing w:val="4"/>
                <w:sz w:val="20"/>
                <w:szCs w:val="20"/>
              </w:rPr>
              <w:t xml:space="preserve">                                     </w:t>
            </w:r>
            <w:r w:rsidR="00D32BF1" w:rsidRPr="006F0E0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Pr="006F0E0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電話</w:t>
            </w:r>
            <w:r w:rsidR="00D32BF1" w:rsidRPr="006F0E0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　　　　　　　　　　）</w:t>
            </w:r>
          </w:p>
        </w:tc>
      </w:tr>
      <w:tr w:rsidR="006F0E00" w:rsidRPr="006F0E00" w:rsidTr="006B64E0">
        <w:trPr>
          <w:trHeight w:val="215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0A63" w:rsidRPr="006F0E00" w:rsidRDefault="009A0A63" w:rsidP="00546013">
            <w:pPr>
              <w:pStyle w:val="a3"/>
              <w:spacing w:before="123" w:line="3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変更事項</w:t>
            </w:r>
          </w:p>
          <w:p w:rsidR="00546013" w:rsidRPr="006F0E00" w:rsidRDefault="00546013" w:rsidP="00546013">
            <w:pPr>
              <w:pStyle w:val="a3"/>
              <w:spacing w:before="123" w:line="300" w:lineRule="exact"/>
              <w:ind w:leftChars="31" w:left="275" w:rightChars="61" w:right="128" w:hangingChars="100" w:hanging="210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>※該当する事項の□を■で示すこと。</w:t>
            </w:r>
          </w:p>
          <w:p w:rsidR="009A0A63" w:rsidRPr="006F0E00" w:rsidRDefault="009A0A63" w:rsidP="00CE3D10">
            <w:pPr>
              <w:pStyle w:val="a3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6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0A63" w:rsidRPr="006F0E00" w:rsidRDefault="009A0A63" w:rsidP="00546013">
            <w:pPr>
              <w:pStyle w:val="a3"/>
              <w:spacing w:before="123"/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</w:pPr>
          </w:p>
          <w:p w:rsidR="006B64E0" w:rsidRPr="006F0E00" w:rsidRDefault="006B64E0" w:rsidP="00546013">
            <w:pPr>
              <w:pStyle w:val="a3"/>
              <w:ind w:leftChars="101" w:left="212"/>
              <w:rPr>
                <w:rFonts w:ascii="ＭＳ 明朝" w:hAnsi="ＭＳ 明朝"/>
                <w:color w:val="000000" w:themeColor="text1"/>
                <w:spacing w:val="6"/>
                <w:sz w:val="20"/>
                <w:szCs w:val="20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>□設置者</w:t>
            </w:r>
            <w:r w:rsidR="00546013"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>の</w:t>
            </w:r>
            <w:r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>住所又は氏名</w:t>
            </w:r>
          </w:p>
          <w:p w:rsidR="006B64E0" w:rsidRPr="006F0E00" w:rsidRDefault="00546013" w:rsidP="0067024D">
            <w:pPr>
              <w:pStyle w:val="a3"/>
              <w:ind w:leftChars="101" w:left="212"/>
              <w:rPr>
                <w:rFonts w:ascii="ＭＳ 明朝" w:hAnsi="ＭＳ 明朝"/>
                <w:color w:val="000000" w:themeColor="text1"/>
                <w:spacing w:val="6"/>
                <w:sz w:val="20"/>
                <w:szCs w:val="20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>□</w:t>
            </w:r>
            <w:r w:rsidR="009A0A63"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>名称</w:t>
            </w:r>
            <w:r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 xml:space="preserve">　</w:t>
            </w:r>
          </w:p>
          <w:p w:rsidR="006B64E0" w:rsidRPr="006F0E00" w:rsidRDefault="006B64E0" w:rsidP="00546013">
            <w:pPr>
              <w:pStyle w:val="a3"/>
              <w:ind w:leftChars="101" w:left="212"/>
              <w:rPr>
                <w:rFonts w:ascii="ＭＳ 明朝" w:hAnsi="ＭＳ 明朝"/>
                <w:color w:val="000000" w:themeColor="text1"/>
                <w:spacing w:val="6"/>
                <w:sz w:val="20"/>
                <w:szCs w:val="20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>□敷地の面積及び平面図</w:t>
            </w:r>
          </w:p>
          <w:p w:rsidR="006B64E0" w:rsidRPr="006F0E00" w:rsidRDefault="006B64E0" w:rsidP="00546013">
            <w:pPr>
              <w:pStyle w:val="a3"/>
              <w:ind w:leftChars="101" w:left="212"/>
              <w:rPr>
                <w:rFonts w:ascii="ＭＳ 明朝" w:hAnsi="ＭＳ 明朝"/>
                <w:color w:val="000000" w:themeColor="text1"/>
                <w:spacing w:val="6"/>
                <w:sz w:val="20"/>
                <w:szCs w:val="20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>□建物の構造概要及び平面図</w:t>
            </w:r>
          </w:p>
          <w:p w:rsidR="006B64E0" w:rsidRPr="006F0E00" w:rsidRDefault="006B64E0" w:rsidP="00546013">
            <w:pPr>
              <w:pStyle w:val="a3"/>
              <w:ind w:leftChars="101" w:left="212"/>
              <w:rPr>
                <w:rFonts w:ascii="ＭＳ 明朝" w:hAnsi="ＭＳ 明朝"/>
                <w:color w:val="000000" w:themeColor="text1"/>
                <w:spacing w:val="6"/>
                <w:sz w:val="20"/>
                <w:szCs w:val="20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6"/>
                <w:sz w:val="20"/>
                <w:szCs w:val="20"/>
              </w:rPr>
              <w:t>□定款・寄付行為・条例</w:t>
            </w:r>
          </w:p>
          <w:p w:rsidR="00416E6B" w:rsidRPr="006F0E00" w:rsidRDefault="006B64E0" w:rsidP="00416E6B">
            <w:pPr>
              <w:pStyle w:val="a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□その他</w:t>
            </w:r>
          </w:p>
          <w:p w:rsidR="00D41613" w:rsidRPr="006F0E00" w:rsidRDefault="00D41613" w:rsidP="00416E6B">
            <w:pPr>
              <w:pStyle w:val="a3"/>
              <w:rPr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6F0E00" w:rsidRPr="006F0E00" w:rsidTr="006B64E0">
        <w:trPr>
          <w:trHeight w:hRule="exact" w:val="43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7420" w:rsidRPr="006F0E00" w:rsidRDefault="00857420" w:rsidP="006A0050">
            <w:pPr>
              <w:pStyle w:val="a3"/>
              <w:spacing w:before="68" w:line="164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pacing w:val="0"/>
                <w:sz w:val="21"/>
                <w:szCs w:val="21"/>
              </w:rPr>
              <w:t>変更年月日</w:t>
            </w:r>
          </w:p>
        </w:tc>
        <w:tc>
          <w:tcPr>
            <w:tcW w:w="86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57420" w:rsidRPr="006F0E00" w:rsidRDefault="00857420" w:rsidP="00B711CF">
            <w:pPr>
              <w:pStyle w:val="a3"/>
              <w:spacing w:before="68" w:line="164" w:lineRule="exact"/>
              <w:ind w:firstLineChars="1000" w:firstLine="2280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年　　　月　　　日</w:t>
            </w:r>
          </w:p>
        </w:tc>
      </w:tr>
      <w:tr w:rsidR="006F0E00" w:rsidRPr="006F0E00" w:rsidTr="00546013">
        <w:trPr>
          <w:cantSplit/>
          <w:trHeight w:hRule="exact" w:val="412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</w:tcPr>
          <w:p w:rsidR="00857420" w:rsidRPr="006F0E00" w:rsidRDefault="006B64E0" w:rsidP="00F97A7D">
            <w:pPr>
              <w:pStyle w:val="a3"/>
              <w:spacing w:line="300" w:lineRule="exact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hint="eastAsia"/>
                <w:color w:val="000000" w:themeColor="text1"/>
                <w:spacing w:val="0"/>
                <w:sz w:val="21"/>
                <w:szCs w:val="21"/>
              </w:rPr>
              <w:t xml:space="preserve">　　　　　　　　　　　</w:t>
            </w:r>
          </w:p>
          <w:p w:rsidR="00857420" w:rsidRPr="006F0E00" w:rsidRDefault="00857420" w:rsidP="00872D68">
            <w:pPr>
              <w:pStyle w:val="a3"/>
              <w:spacing w:line="3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変</w:t>
            </w:r>
          </w:p>
          <w:p w:rsidR="00857420" w:rsidRPr="006F0E00" w:rsidRDefault="00857420" w:rsidP="00872D68">
            <w:pPr>
              <w:pStyle w:val="a3"/>
              <w:spacing w:line="3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更</w:t>
            </w:r>
          </w:p>
          <w:p w:rsidR="00857420" w:rsidRPr="006F0E00" w:rsidRDefault="00857420" w:rsidP="00872D68">
            <w:pPr>
              <w:pStyle w:val="a3"/>
              <w:spacing w:line="3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</w:t>
            </w:r>
          </w:p>
          <w:p w:rsidR="00857420" w:rsidRPr="006F0E00" w:rsidRDefault="00857420" w:rsidP="00872D68">
            <w:pPr>
              <w:pStyle w:val="a3"/>
              <w:spacing w:line="3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内</w:t>
            </w:r>
          </w:p>
          <w:p w:rsidR="00857420" w:rsidRPr="006F0E00" w:rsidRDefault="00857420" w:rsidP="00872D68">
            <w:pPr>
              <w:pStyle w:val="a3"/>
              <w:spacing w:line="300" w:lineRule="exact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容</w:t>
            </w:r>
          </w:p>
        </w:tc>
        <w:tc>
          <w:tcPr>
            <w:tcW w:w="431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857420" w:rsidRPr="006F0E00" w:rsidRDefault="00857420">
            <w:pPr>
              <w:pStyle w:val="a3"/>
              <w:spacing w:before="129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6F0E00">
              <w:rPr>
                <w:rFonts w:ascii="ＭＳ 明朝" w:hAnsi="ＭＳ 明朝" w:hint="eastAsia"/>
                <w:color w:val="000000" w:themeColor="text1"/>
                <w:spacing w:val="362"/>
                <w:sz w:val="21"/>
                <w:szCs w:val="21"/>
                <w:fitText w:val="2080" w:id="-1161011195"/>
              </w:rPr>
              <w:t>変更</w:t>
            </w:r>
            <w:r w:rsidRPr="006F0E00">
              <w:rPr>
                <w:rFonts w:ascii="ＭＳ 明朝" w:hAnsi="ＭＳ 明朝" w:hint="eastAsia"/>
                <w:color w:val="000000" w:themeColor="text1"/>
                <w:spacing w:val="1"/>
                <w:sz w:val="21"/>
                <w:szCs w:val="21"/>
                <w:fitText w:val="2080" w:id="-1161011195"/>
              </w:rPr>
              <w:t>前</w:t>
            </w:r>
          </w:p>
        </w:tc>
        <w:tc>
          <w:tcPr>
            <w:tcW w:w="4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857420" w:rsidRPr="006F0E00" w:rsidRDefault="00857420">
            <w:pPr>
              <w:pStyle w:val="a3"/>
              <w:spacing w:before="129"/>
              <w:jc w:val="center"/>
              <w:rPr>
                <w:color w:val="000000" w:themeColor="text1"/>
                <w:spacing w:val="0"/>
                <w:sz w:val="21"/>
                <w:szCs w:val="21"/>
              </w:rPr>
            </w:pPr>
            <w:r w:rsidRPr="006F0E00">
              <w:rPr>
                <w:rFonts w:cs="Century"/>
                <w:color w:val="000000" w:themeColor="text1"/>
                <w:spacing w:val="4"/>
                <w:sz w:val="21"/>
                <w:szCs w:val="21"/>
              </w:rPr>
              <w:t xml:space="preserve"> </w:t>
            </w:r>
            <w:r w:rsidRPr="006F0E00">
              <w:rPr>
                <w:rFonts w:ascii="ＭＳ 明朝" w:hAnsi="ＭＳ 明朝" w:hint="eastAsia"/>
                <w:color w:val="000000" w:themeColor="text1"/>
                <w:spacing w:val="412"/>
                <w:sz w:val="21"/>
                <w:szCs w:val="21"/>
                <w:fitText w:val="2280" w:id="-1161011194"/>
              </w:rPr>
              <w:t>変更</w:t>
            </w:r>
            <w:r w:rsidRPr="006F0E00">
              <w:rPr>
                <w:rFonts w:ascii="ＭＳ 明朝" w:hAnsi="ＭＳ 明朝" w:hint="eastAsia"/>
                <w:color w:val="000000" w:themeColor="text1"/>
                <w:spacing w:val="1"/>
                <w:sz w:val="21"/>
                <w:szCs w:val="21"/>
                <w:fitText w:val="2280" w:id="-1161011194"/>
              </w:rPr>
              <w:t>後</w:t>
            </w:r>
          </w:p>
        </w:tc>
      </w:tr>
      <w:tr w:rsidR="006F0E00" w:rsidRPr="006F0E00" w:rsidTr="006B64E0">
        <w:trPr>
          <w:cantSplit/>
          <w:trHeight w:hRule="exact" w:val="3270"/>
        </w:trPr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7420" w:rsidRPr="006F0E00" w:rsidRDefault="00857420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6B64E0" w:rsidRPr="006F0E00" w:rsidRDefault="006B64E0">
            <w:pPr>
              <w:pStyle w:val="a3"/>
              <w:spacing w:before="123"/>
              <w:rPr>
                <w:color w:val="000000" w:themeColor="text1"/>
                <w:spacing w:val="0"/>
                <w:sz w:val="21"/>
                <w:szCs w:val="21"/>
              </w:rPr>
            </w:pPr>
          </w:p>
          <w:p w:rsidR="006B64E0" w:rsidRPr="006F0E00" w:rsidRDefault="006B64E0">
            <w:pPr>
              <w:pStyle w:val="a3"/>
              <w:spacing w:before="123"/>
              <w:rPr>
                <w:color w:val="000000" w:themeColor="text1"/>
                <w:spacing w:val="0"/>
                <w:sz w:val="21"/>
                <w:szCs w:val="21"/>
              </w:rPr>
            </w:pPr>
          </w:p>
          <w:p w:rsidR="006B64E0" w:rsidRPr="006F0E00" w:rsidRDefault="006B64E0">
            <w:pPr>
              <w:pStyle w:val="a3"/>
              <w:spacing w:before="123"/>
              <w:rPr>
                <w:color w:val="000000" w:themeColor="text1"/>
                <w:spacing w:val="0"/>
                <w:sz w:val="21"/>
                <w:szCs w:val="21"/>
              </w:rPr>
            </w:pPr>
          </w:p>
          <w:p w:rsidR="006B64E0" w:rsidRPr="006F0E00" w:rsidRDefault="006B64E0">
            <w:pPr>
              <w:pStyle w:val="a3"/>
              <w:spacing w:before="123"/>
              <w:rPr>
                <w:color w:val="000000" w:themeColor="text1"/>
                <w:spacing w:val="0"/>
                <w:sz w:val="21"/>
                <w:szCs w:val="21"/>
              </w:rPr>
            </w:pPr>
          </w:p>
          <w:p w:rsidR="006B64E0" w:rsidRPr="006F0E00" w:rsidRDefault="006B64E0">
            <w:pPr>
              <w:pStyle w:val="a3"/>
              <w:spacing w:before="123"/>
              <w:rPr>
                <w:color w:val="000000" w:themeColor="text1"/>
                <w:spacing w:val="0"/>
                <w:sz w:val="21"/>
                <w:szCs w:val="21"/>
              </w:rPr>
            </w:pPr>
          </w:p>
          <w:p w:rsidR="006B64E0" w:rsidRPr="006F0E00" w:rsidRDefault="006B64E0">
            <w:pPr>
              <w:pStyle w:val="a3"/>
              <w:spacing w:before="123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7420" w:rsidRPr="006F0E00" w:rsidRDefault="00857420">
            <w:pPr>
              <w:pStyle w:val="a3"/>
              <w:spacing w:before="123"/>
              <w:rPr>
                <w:color w:val="000000" w:themeColor="text1"/>
                <w:spacing w:val="0"/>
                <w:sz w:val="21"/>
                <w:szCs w:val="21"/>
              </w:rPr>
            </w:pPr>
          </w:p>
        </w:tc>
      </w:tr>
    </w:tbl>
    <w:p w:rsidR="00857420" w:rsidRPr="006F0E00" w:rsidRDefault="00857420">
      <w:pPr>
        <w:pStyle w:val="a3"/>
        <w:spacing w:line="13" w:lineRule="exact"/>
        <w:rPr>
          <w:color w:val="000000" w:themeColor="text1"/>
          <w:spacing w:val="0"/>
        </w:rPr>
      </w:pPr>
    </w:p>
    <w:p w:rsidR="00857420" w:rsidRPr="006F0E00" w:rsidRDefault="00857420" w:rsidP="007712FB">
      <w:pPr>
        <w:pStyle w:val="a3"/>
        <w:spacing w:line="200" w:lineRule="exact"/>
        <w:rPr>
          <w:color w:val="000000" w:themeColor="text1"/>
          <w:spacing w:val="0"/>
          <w:sz w:val="18"/>
          <w:szCs w:val="18"/>
        </w:rPr>
      </w:pPr>
      <w:r w:rsidRPr="006F0E00">
        <w:rPr>
          <w:rFonts w:ascii="ＭＳ 明朝" w:hAnsi="ＭＳ 明朝" w:hint="eastAsia"/>
          <w:color w:val="000000" w:themeColor="text1"/>
          <w:spacing w:val="4"/>
          <w:sz w:val="18"/>
          <w:szCs w:val="18"/>
        </w:rPr>
        <w:t xml:space="preserve"> </w:t>
      </w:r>
      <w:r w:rsidRPr="006F0E00">
        <w:rPr>
          <w:rFonts w:ascii="ＭＳ 明朝" w:hAnsi="ＭＳ 明朝" w:hint="eastAsia"/>
          <w:color w:val="000000" w:themeColor="text1"/>
          <w:spacing w:val="8"/>
          <w:sz w:val="18"/>
          <w:szCs w:val="18"/>
        </w:rPr>
        <w:t>添付書類</w:t>
      </w:r>
    </w:p>
    <w:p w:rsidR="00857420" w:rsidRPr="006F0E00" w:rsidRDefault="003E3D7A" w:rsidP="003E3D7A">
      <w:pPr>
        <w:pStyle w:val="a3"/>
        <w:spacing w:line="180" w:lineRule="exact"/>
        <w:ind w:left="425" w:hangingChars="219" w:hanging="425"/>
        <w:rPr>
          <w:color w:val="000000" w:themeColor="text1"/>
          <w:spacing w:val="0"/>
          <w:sz w:val="18"/>
          <w:szCs w:val="18"/>
        </w:rPr>
      </w:pPr>
      <w:r w:rsidRPr="006F0E00">
        <w:rPr>
          <w:rFonts w:ascii="ＭＳ 明朝" w:hAnsi="ＭＳ 明朝" w:hint="eastAsia"/>
          <w:color w:val="000000" w:themeColor="text1"/>
          <w:spacing w:val="7"/>
          <w:sz w:val="18"/>
          <w:szCs w:val="18"/>
        </w:rPr>
        <w:t xml:space="preserve">　・</w:t>
      </w:r>
      <w:r w:rsidR="00857420" w:rsidRPr="006F0E00">
        <w:rPr>
          <w:rFonts w:ascii="ＭＳ 明朝" w:hAnsi="ＭＳ 明朝" w:hint="eastAsia"/>
          <w:color w:val="000000" w:themeColor="text1"/>
          <w:spacing w:val="7"/>
          <w:sz w:val="18"/>
          <w:szCs w:val="18"/>
        </w:rPr>
        <w:t xml:space="preserve">　敷地、建物に係る変更の場合については、変更前の平面図（変更部分を朱書等により明示したもの）及び変更後の平面図（変更内容を明示したもの）並びに構造設備の概要を示した書面</w:t>
      </w:r>
    </w:p>
    <w:sectPr w:rsidR="00857420" w:rsidRPr="006F0E00" w:rsidSect="00857420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6C" w:rsidRDefault="00C44F6C"/>
  </w:endnote>
  <w:endnote w:type="continuationSeparator" w:id="0">
    <w:p w:rsidR="00C44F6C" w:rsidRDefault="00C44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6C" w:rsidRDefault="00C44F6C"/>
  </w:footnote>
  <w:footnote w:type="continuationSeparator" w:id="0">
    <w:p w:rsidR="00C44F6C" w:rsidRDefault="00C44F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20"/>
    <w:rsid w:val="00042A37"/>
    <w:rsid w:val="00063C92"/>
    <w:rsid w:val="000E2DE5"/>
    <w:rsid w:val="000E76FF"/>
    <w:rsid w:val="001652F2"/>
    <w:rsid w:val="001A0456"/>
    <w:rsid w:val="001E5413"/>
    <w:rsid w:val="002030DF"/>
    <w:rsid w:val="002160CF"/>
    <w:rsid w:val="00221EBB"/>
    <w:rsid w:val="00233631"/>
    <w:rsid w:val="00285FF9"/>
    <w:rsid w:val="002D438E"/>
    <w:rsid w:val="0030178F"/>
    <w:rsid w:val="00323BA9"/>
    <w:rsid w:val="00350BFC"/>
    <w:rsid w:val="003A47A5"/>
    <w:rsid w:val="003E3D7A"/>
    <w:rsid w:val="00416E6B"/>
    <w:rsid w:val="00532739"/>
    <w:rsid w:val="00546013"/>
    <w:rsid w:val="00565561"/>
    <w:rsid w:val="005F4705"/>
    <w:rsid w:val="006062CA"/>
    <w:rsid w:val="0067024D"/>
    <w:rsid w:val="006A0050"/>
    <w:rsid w:val="006A2693"/>
    <w:rsid w:val="006B64E0"/>
    <w:rsid w:val="006F0E00"/>
    <w:rsid w:val="006F756B"/>
    <w:rsid w:val="00740D2A"/>
    <w:rsid w:val="00761CFE"/>
    <w:rsid w:val="007712FB"/>
    <w:rsid w:val="007F0D1A"/>
    <w:rsid w:val="00857420"/>
    <w:rsid w:val="00872D68"/>
    <w:rsid w:val="008F0FA5"/>
    <w:rsid w:val="0096318D"/>
    <w:rsid w:val="009A0A63"/>
    <w:rsid w:val="00A43233"/>
    <w:rsid w:val="00A62284"/>
    <w:rsid w:val="00AC0C0E"/>
    <w:rsid w:val="00AF0764"/>
    <w:rsid w:val="00B137F8"/>
    <w:rsid w:val="00B20B5F"/>
    <w:rsid w:val="00B57884"/>
    <w:rsid w:val="00B711CF"/>
    <w:rsid w:val="00BC0341"/>
    <w:rsid w:val="00BC06B2"/>
    <w:rsid w:val="00C26136"/>
    <w:rsid w:val="00C350B1"/>
    <w:rsid w:val="00C44F6C"/>
    <w:rsid w:val="00CE3D10"/>
    <w:rsid w:val="00D32BF1"/>
    <w:rsid w:val="00D41613"/>
    <w:rsid w:val="00E00B6B"/>
    <w:rsid w:val="00E475A3"/>
    <w:rsid w:val="00E67844"/>
    <w:rsid w:val="00E976B4"/>
    <w:rsid w:val="00F66D53"/>
    <w:rsid w:val="00F97A7D"/>
    <w:rsid w:val="00FA550A"/>
    <w:rsid w:val="00FE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209F9E-F004-40A3-8000-5FD9FBBC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9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Balloon Text"/>
    <w:basedOn w:val="a"/>
    <w:link w:val="a5"/>
    <w:rsid w:val="005F4705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5F470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35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350B1"/>
    <w:rPr>
      <w:kern w:val="2"/>
      <w:sz w:val="21"/>
      <w:szCs w:val="24"/>
    </w:rPr>
  </w:style>
  <w:style w:type="paragraph" w:styleId="a8">
    <w:name w:val="footer"/>
    <w:basedOn w:val="a"/>
    <w:link w:val="a9"/>
    <w:rsid w:val="00C350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350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018pc068</dc:creator>
  <cp:lastModifiedBy>201810</cp:lastModifiedBy>
  <cp:revision>4</cp:revision>
  <dcterms:created xsi:type="dcterms:W3CDTF">2026-03-31T01:52:00Z</dcterms:created>
  <dcterms:modified xsi:type="dcterms:W3CDTF">2026-04-03T07:17:00Z</dcterms:modified>
</cp:coreProperties>
</file>