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37" w:rsidRPr="003D0E82" w:rsidRDefault="00CD0344" w:rsidP="006B3406">
      <w:pPr>
        <w:pStyle w:val="a3"/>
        <w:spacing w:line="220" w:lineRule="exac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3D0E82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</w:t>
      </w:r>
      <w:bookmarkStart w:id="0" w:name="_GoBack"/>
      <w:bookmarkEnd w:id="0"/>
      <w:r w:rsidRPr="003D0E82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１</w:t>
      </w:r>
      <w:r w:rsidR="00B67C26" w:rsidRPr="003D0E82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８</w:t>
      </w:r>
      <w:r w:rsidRPr="003D0E82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F856A1" w:rsidRPr="003D0E82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1A6A37" w:rsidRPr="003D0E82" w:rsidRDefault="001A6A37">
      <w:pPr>
        <w:pStyle w:val="a3"/>
        <w:spacing w:line="190" w:lineRule="exact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2D14D5">
      <w:pPr>
        <w:pStyle w:val="a3"/>
        <w:spacing w:line="339" w:lineRule="exact"/>
        <w:jc w:val="center"/>
        <w:rPr>
          <w:rFonts w:ascii="ＭＳ 明朝" w:hAnsi="ＭＳ 明朝"/>
          <w:color w:val="000000" w:themeColor="text1"/>
          <w:spacing w:val="0"/>
        </w:rPr>
      </w:pPr>
      <w:r w:rsidRPr="003D0E82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専属薬剤師免除許可申請書</w:t>
      </w:r>
    </w:p>
    <w:p w:rsidR="001A6A37" w:rsidRPr="003D0E82" w:rsidRDefault="001A6A37">
      <w:pPr>
        <w:pStyle w:val="a3"/>
        <w:spacing w:line="339" w:lineRule="exact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1A6A37">
      <w:pPr>
        <w:pStyle w:val="a3"/>
        <w:spacing w:line="339" w:lineRule="exact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2D14D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3D0E82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3D0E82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Pr="003D0E82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</w:p>
    <w:p w:rsidR="001A6A37" w:rsidRPr="003D0E82" w:rsidRDefault="001A6A3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1A6A3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856A1" w:rsidRPr="003D0E82" w:rsidRDefault="00976CE3" w:rsidP="00F856A1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3D0E82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2D14D5" w:rsidRPr="003D0E82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1A6A37" w:rsidRPr="003D0E82" w:rsidRDefault="001A6A37" w:rsidP="00F856A1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1A6A37" w:rsidRPr="003D0E82" w:rsidRDefault="001A6A3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2D14D5" w:rsidP="00A2218E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  <w:r w:rsidRPr="003D0E82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="00CD0344" w:rsidRPr="003D0E82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>住所（</w:t>
      </w:r>
      <w:r w:rsidR="00CD0344" w:rsidRPr="003D0E82">
        <w:rPr>
          <w:rFonts w:ascii="ＭＳ 明朝" w:hAnsi="ＭＳ 明朝" w:cs="ＭＳ ゴシック" w:hint="eastAsia"/>
          <w:color w:val="000000" w:themeColor="text1"/>
          <w:spacing w:val="4"/>
          <w:w w:val="50"/>
          <w:sz w:val="21"/>
          <w:szCs w:val="21"/>
        </w:rPr>
        <w:t>法人所在地</w:t>
      </w:r>
      <w:r w:rsidR="00CD0344" w:rsidRPr="003D0E82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>）</w:t>
      </w:r>
    </w:p>
    <w:p w:rsidR="00CD0344" w:rsidRPr="003D0E82" w:rsidRDefault="00CD0344" w:rsidP="00A2218E">
      <w:pPr>
        <w:pStyle w:val="a3"/>
        <w:spacing w:line="240" w:lineRule="exact"/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</w:pPr>
    </w:p>
    <w:p w:rsidR="00CD0344" w:rsidRPr="003D0E82" w:rsidRDefault="001A6A37" w:rsidP="00A2218E">
      <w:pPr>
        <w:pStyle w:val="a3"/>
        <w:spacing w:line="240" w:lineRule="exact"/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</w:pPr>
      <w:r w:rsidRPr="003D0E82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</w:t>
      </w:r>
      <w:r w:rsidRPr="003D0E82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開設者</w:t>
      </w:r>
    </w:p>
    <w:p w:rsidR="00CD0344" w:rsidRPr="003D0E82" w:rsidRDefault="00CD0344" w:rsidP="00A2218E">
      <w:pPr>
        <w:pStyle w:val="a3"/>
        <w:spacing w:line="240" w:lineRule="exact"/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</w:pPr>
    </w:p>
    <w:p w:rsidR="001A6A37" w:rsidRPr="003D0E82" w:rsidRDefault="002D14D5" w:rsidP="00A2218E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  <w:r w:rsidRPr="003D0E82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3D0E82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氏名</w:t>
      </w:r>
      <w:r w:rsidR="00CD0344" w:rsidRPr="003D0E82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（</w:t>
      </w:r>
      <w:r w:rsidR="00CD0344" w:rsidRPr="003D0E82">
        <w:rPr>
          <w:rFonts w:ascii="ＭＳ 明朝" w:hAnsi="ＭＳ 明朝" w:cs="ＭＳ ゴシック" w:hint="eastAsia"/>
          <w:color w:val="000000" w:themeColor="text1"/>
          <w:w w:val="50"/>
          <w:sz w:val="21"/>
          <w:szCs w:val="21"/>
        </w:rPr>
        <w:t>法人名・代表者名</w:t>
      </w:r>
      <w:r w:rsidR="00CD0344" w:rsidRPr="003D0E82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1A6A37" w:rsidRPr="003D0E82" w:rsidRDefault="001A6A37" w:rsidP="00A2218E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1A6A37" w:rsidP="00A2218E">
      <w:pPr>
        <w:pStyle w:val="a3"/>
        <w:spacing w:line="240" w:lineRule="exact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1A6A3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1A6A37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2D14D5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</w:t>
      </w:r>
      <w:r w:rsidR="0076451B"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施行規則</w:t>
      </w:r>
      <w:r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第</w:t>
      </w:r>
      <w:r w:rsidR="0076451B"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７</w:t>
      </w:r>
      <w:r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条の規定により、</w:t>
      </w:r>
      <w:r w:rsidR="0076451B"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3D0E82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専属薬剤師免除許可を申請します。</w:t>
      </w:r>
    </w:p>
    <w:p w:rsidR="001A6A37" w:rsidRPr="003D0E82" w:rsidRDefault="001A6A37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8"/>
        <w:gridCol w:w="832"/>
        <w:gridCol w:w="2288"/>
        <w:gridCol w:w="832"/>
        <w:gridCol w:w="3120"/>
      </w:tblGrid>
      <w:tr w:rsidR="003D0E82" w:rsidRPr="003D0E82" w:rsidTr="005F592C">
        <w:trPr>
          <w:trHeight w:hRule="exact" w:val="1008"/>
        </w:trPr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850"/>
                <w:fitText w:val="2080" w:id="-1161064448"/>
              </w:rPr>
              <w:t>名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2080" w:id="-1161064448"/>
              </w:rPr>
              <w:t>称</w:t>
            </w:r>
          </w:p>
        </w:tc>
        <w:tc>
          <w:tcPr>
            <w:tcW w:w="7072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3D0E82" w:rsidRPr="003D0E82" w:rsidTr="005F592C">
        <w:trPr>
          <w:trHeight w:hRule="exact" w:val="1008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377"/>
                <w:fitText w:val="2080" w:id="-1161064447"/>
              </w:rPr>
              <w:t>所在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2080" w:id="-1161064447"/>
              </w:rPr>
              <w:t>地</w:t>
            </w:r>
          </w:p>
        </w:tc>
        <w:tc>
          <w:tcPr>
            <w:tcW w:w="707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A6A37" w:rsidRPr="003D0E82" w:rsidRDefault="000F0D73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hint="eastAsia"/>
                <w:color w:val="000000" w:themeColor="text1"/>
                <w:spacing w:val="0"/>
              </w:rPr>
              <w:t>〒</w:t>
            </w:r>
          </w:p>
          <w:p w:rsidR="001A6A37" w:rsidRPr="003D0E82" w:rsidRDefault="001A6A37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="0076451B" w:rsidRPr="003D0E82">
              <w:rPr>
                <w:rFonts w:ascii="ＭＳ 明朝" w:hAnsi="ＭＳ 明朝" w:cs="Century" w:hint="eastAsia"/>
                <w:color w:val="000000" w:themeColor="text1"/>
                <w:spacing w:val="4"/>
              </w:rPr>
              <w:t xml:space="preserve">　　　　　　　　　　　　　　　　　（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</w:rPr>
              <w:t>電話</w:t>
            </w:r>
            <w:r w:rsidR="0076451B" w:rsidRPr="003D0E82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3D0E82" w:rsidRPr="003D0E82" w:rsidTr="005F592C">
        <w:trPr>
          <w:trHeight w:hRule="exact" w:val="1008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220"/>
                <w:fitText w:val="2080" w:id="-1161064446"/>
              </w:rPr>
              <w:t>診療科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2080" w:id="-1161064446"/>
              </w:rPr>
              <w:t>名</w:t>
            </w:r>
          </w:p>
        </w:tc>
        <w:tc>
          <w:tcPr>
            <w:tcW w:w="707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3D0E82" w:rsidRPr="003D0E82" w:rsidTr="005F592C">
        <w:trPr>
          <w:trHeight w:hRule="exact" w:val="1008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377"/>
                <w:fitText w:val="2080" w:id="-1161064445"/>
              </w:rPr>
              <w:t>病床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2080" w:id="-1161064445"/>
              </w:rPr>
              <w:t>数</w:t>
            </w:r>
          </w:p>
        </w:tc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　　　室　　　　　床</w:t>
            </w:r>
          </w:p>
        </w:tc>
      </w:tr>
      <w:tr w:rsidR="003D0E82" w:rsidRPr="003D0E82" w:rsidTr="005F592C">
        <w:trPr>
          <w:trHeight w:hRule="exact" w:val="1008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1A6A37" w:rsidRPr="003D0E82" w:rsidRDefault="002D14D5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94"/>
                <w:fitText w:val="2080" w:id="-1161064444"/>
              </w:rPr>
              <w:t>過去１年間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2080" w:id="-1161064444"/>
              </w:rPr>
              <w:t>の</w:t>
            </w:r>
          </w:p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2080" w:id="-1161064443"/>
              </w:rPr>
              <w:t>１日平均患者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3"/>
                <w:fitText w:val="2080" w:id="-1161064443"/>
              </w:rPr>
              <w:t>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</w:rPr>
              <w:t>入　院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</w:rPr>
              <w:t>外　来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3D0E82" w:rsidRPr="003D0E82" w:rsidTr="005F592C">
        <w:trPr>
          <w:trHeight w:hRule="exact" w:val="1011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1A6A37" w:rsidRPr="003D0E82" w:rsidRDefault="002D14D5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94"/>
                <w:fitText w:val="2080" w:id="-1161064442"/>
              </w:rPr>
              <w:t>過去１年間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2080" w:id="-1161064442"/>
              </w:rPr>
              <w:t>の</w:t>
            </w:r>
          </w:p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62"/>
                <w:fitText w:val="2080" w:id="-1161064441"/>
              </w:rPr>
              <w:t>１日平均調剤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3"/>
                <w:fitText w:val="2080" w:id="-1161064441"/>
              </w:rPr>
              <w:t>数</w:t>
            </w: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</w:rPr>
              <w:t>入　院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</w:rPr>
              <w:t>外　来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3D0E82" w:rsidRPr="003D0E82" w:rsidTr="005F592C">
        <w:trPr>
          <w:trHeight w:hRule="exact" w:val="1016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処方中特に多い薬品名</w:t>
            </w:r>
          </w:p>
        </w:tc>
        <w:tc>
          <w:tcPr>
            <w:tcW w:w="7072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D14D5" w:rsidRPr="003D0E82" w:rsidTr="005F592C">
        <w:trPr>
          <w:trHeight w:hRule="exact" w:val="1524"/>
        </w:trPr>
        <w:tc>
          <w:tcPr>
            <w:tcW w:w="22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94"/>
                <w:fitText w:val="2080" w:id="-1161064440"/>
              </w:rPr>
              <w:t>専属薬剤師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2080" w:id="-1161064440"/>
              </w:rPr>
              <w:t>を</w:t>
            </w:r>
          </w:p>
          <w:p w:rsidR="001A6A37" w:rsidRPr="003D0E82" w:rsidRDefault="002D14D5" w:rsidP="0076451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3D0E82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94"/>
                <w:fitText w:val="2080" w:id="-1161064439"/>
              </w:rPr>
              <w:t>置かない理</w:t>
            </w:r>
            <w:r w:rsidRPr="003D0E82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2080" w:id="-1161064439"/>
              </w:rPr>
              <w:t>由</w:t>
            </w:r>
          </w:p>
        </w:tc>
        <w:tc>
          <w:tcPr>
            <w:tcW w:w="7072" w:type="dxa"/>
            <w:gridSpan w:val="4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A6A37" w:rsidRPr="003D0E82" w:rsidRDefault="001A6A37" w:rsidP="0076451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1A6A37" w:rsidRPr="003D0E82" w:rsidRDefault="001A6A37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1A6A37" w:rsidRPr="003D0E82" w:rsidRDefault="002D14D5">
      <w:pPr>
        <w:pStyle w:val="a3"/>
        <w:rPr>
          <w:rFonts w:ascii="ＭＳ 明朝" w:hAnsi="ＭＳ 明朝"/>
          <w:color w:val="000000" w:themeColor="text1"/>
          <w:spacing w:val="0"/>
          <w:sz w:val="20"/>
          <w:szCs w:val="20"/>
        </w:rPr>
      </w:pPr>
      <w:r w:rsidRPr="003D0E82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 xml:space="preserve">　</w:t>
      </w:r>
      <w:r w:rsidRPr="003D0E82">
        <w:rPr>
          <w:rFonts w:ascii="ＭＳ 明朝" w:hAnsi="ＭＳ 明朝" w:cs="ＭＳ ゴシック" w:hint="eastAsia"/>
          <w:color w:val="000000" w:themeColor="text1"/>
          <w:spacing w:val="7"/>
          <w:sz w:val="20"/>
          <w:szCs w:val="20"/>
        </w:rPr>
        <w:t>注　開設後１年に満たないときは、患者数及び調剤数は、推定数によること。</w:t>
      </w:r>
    </w:p>
    <w:sectPr w:rsidR="001A6A37" w:rsidRPr="003D0E82" w:rsidSect="00CD0344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37"/>
    <w:rsid w:val="000F0D73"/>
    <w:rsid w:val="001A6A37"/>
    <w:rsid w:val="002C3AC0"/>
    <w:rsid w:val="002D14D5"/>
    <w:rsid w:val="003D0E82"/>
    <w:rsid w:val="005F592C"/>
    <w:rsid w:val="006B3406"/>
    <w:rsid w:val="0076451B"/>
    <w:rsid w:val="00976CE3"/>
    <w:rsid w:val="00A2218E"/>
    <w:rsid w:val="00A842B2"/>
    <w:rsid w:val="00B67C26"/>
    <w:rsid w:val="00CD0344"/>
    <w:rsid w:val="00D36E12"/>
    <w:rsid w:val="00F15048"/>
    <w:rsid w:val="00F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6AD2B-7467-4E9A-AE68-9310DA85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5</cp:revision>
  <cp:lastPrinted>1899-12-31T15:00:00Z</cp:lastPrinted>
  <dcterms:created xsi:type="dcterms:W3CDTF">2026-03-31T01:42:00Z</dcterms:created>
  <dcterms:modified xsi:type="dcterms:W3CDTF">2026-04-03T07:18:00Z</dcterms:modified>
</cp:coreProperties>
</file>