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B8" w:rsidRPr="004F7734" w:rsidRDefault="00167DA6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4F773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</w:t>
      </w:r>
      <w:r w:rsidR="006C74BC" w:rsidRPr="004F773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第</w:t>
      </w:r>
      <w:r w:rsidR="0091186F" w:rsidRPr="004F773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２３</w:t>
      </w:r>
      <w:r w:rsidRPr="004F773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650D5B" w:rsidRPr="004F773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B77D0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診療用</w:t>
      </w:r>
      <w:r w:rsidR="009D2306" w:rsidRPr="004F7734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粒子線照射</w:t>
      </w:r>
      <w:r w:rsidRPr="004F7734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装置設置届</w:t>
      </w: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B77D0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</w:t>
      </w:r>
      <w:bookmarkStart w:id="0" w:name="_GoBack"/>
      <w:bookmarkEnd w:id="0"/>
      <w:r w:rsidRPr="004F7734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</w:t>
      </w:r>
      <w:r w:rsidRPr="004F7734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="00167DA6" w:rsidRPr="004F7734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　</w:t>
      </w:r>
      <w:r w:rsidRPr="004F7734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167DA6" w:rsidRPr="004F7734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E376E9" w:rsidP="00650D5B">
      <w:pPr>
        <w:pStyle w:val="a3"/>
        <w:ind w:firstLineChars="200" w:firstLine="44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4F7734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="00650D5B" w:rsidRPr="004F7734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50D5B" w:rsidRPr="004F7734" w:rsidRDefault="00650D5B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A0D1D" w:rsidRPr="004F7734" w:rsidRDefault="00FA0D1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FA0D1D" w:rsidRPr="004F7734" w:rsidRDefault="003B77D0" w:rsidP="00FA0D1D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4F7734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:rsidR="00FA0D1D" w:rsidRPr="004F7734" w:rsidRDefault="00FA0D1D" w:rsidP="003B77D0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FA0D1D" w:rsidRPr="004F7734" w:rsidRDefault="003B77D0" w:rsidP="00FA0D1D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4F7734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:rsidR="00FA0D1D" w:rsidRPr="004F7734" w:rsidRDefault="00FA0D1D" w:rsidP="003B77D0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FA0D1D" w:rsidRPr="004F7734" w:rsidRDefault="003B77D0" w:rsidP="00FA0D1D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4F7734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:rsidR="00FA0D1D" w:rsidRPr="004F7734" w:rsidRDefault="00FA0D1D" w:rsidP="00FA0D1D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:rsidR="00FA0D1D" w:rsidRPr="004F7734" w:rsidRDefault="003B77D0" w:rsidP="00FA0D1D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4F7734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B77D0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医療法施行規則第２５条の</w:t>
      </w:r>
      <w:r w:rsidR="009D2306"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２の</w:t>
      </w:r>
      <w:r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規定により、</w:t>
      </w:r>
      <w:r w:rsidR="006C74BC"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下記のとおり</w:t>
      </w:r>
      <w:r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診療用</w:t>
      </w:r>
      <w:r w:rsidR="009D2306"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粒子線照射</w:t>
      </w:r>
      <w:r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装置の設置を届け出ます。</w:t>
      </w: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B77D0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記</w:t>
      </w: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B77D0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１　設置予定年月日</w:t>
      </w:r>
    </w:p>
    <w:p w:rsidR="003C6AB8" w:rsidRPr="004F7734" w:rsidRDefault="003C6AB8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3B77D0" w:rsidRPr="004F7734" w:rsidTr="006C74BC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4BC" w:rsidRPr="004F7734" w:rsidRDefault="003B77D0" w:rsidP="006C74BC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3C6AB8" w:rsidRPr="004F7734" w:rsidRDefault="003C6AB8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B77D0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２　使用開始予定年月日</w:t>
      </w:r>
    </w:p>
    <w:p w:rsidR="003C6AB8" w:rsidRPr="004F7734" w:rsidRDefault="003C6AB8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3B77D0" w:rsidRPr="004F7734" w:rsidTr="006C74BC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74BC" w:rsidRPr="004F7734" w:rsidRDefault="003B77D0" w:rsidP="006C74BC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3C6AB8" w:rsidRPr="004F7734" w:rsidRDefault="003C6AB8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B77D0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３　その他届出事項</w:t>
      </w:r>
    </w:p>
    <w:p w:rsidR="003C6AB8" w:rsidRPr="004F7734" w:rsidRDefault="003C6AB8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</w:p>
    <w:p w:rsidR="003C6AB8" w:rsidRPr="004F7734" w:rsidRDefault="003B77D0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4F7734">
        <w:rPr>
          <w:rFonts w:ascii="ＭＳ 明朝" w:hAnsi="ＭＳ 明朝" w:cs="ＭＳ ゴシック" w:hint="eastAsia"/>
          <w:color w:val="000000" w:themeColor="text1"/>
        </w:rPr>
        <w:t xml:space="preserve">　　</w:t>
      </w:r>
      <w:r w:rsidRPr="004F7734">
        <w:rPr>
          <w:rFonts w:ascii="ＭＳ 明朝" w:hAnsi="ＭＳ 明朝" w:cs="ＭＳ ゴシック" w:hint="eastAsia"/>
          <w:color w:val="000000" w:themeColor="text1"/>
          <w:spacing w:val="4"/>
        </w:rPr>
        <w:t xml:space="preserve"> </w:t>
      </w:r>
      <w:r w:rsidR="006C74BC" w:rsidRPr="004F7734">
        <w:rPr>
          <w:rFonts w:ascii="ＭＳ 明朝" w:hAnsi="ＭＳ 明朝" w:cs="ＭＳ ゴシック" w:hint="eastAsia"/>
          <w:color w:val="000000" w:themeColor="text1"/>
          <w:spacing w:val="4"/>
        </w:rPr>
        <w:t>別記</w:t>
      </w:r>
      <w:r w:rsidRPr="004F7734">
        <w:rPr>
          <w:rFonts w:ascii="ＭＳ 明朝" w:hAnsi="ＭＳ 明朝" w:cs="ＭＳ ゴシック" w:hint="eastAsia"/>
          <w:color w:val="000000" w:themeColor="text1"/>
        </w:rPr>
        <w:t>のとおり</w:t>
      </w:r>
    </w:p>
    <w:p w:rsidR="003C6AB8" w:rsidRPr="004F7734" w:rsidRDefault="003C6AB8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167DA6" w:rsidRPr="004F7734" w:rsidRDefault="00167DA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6C74BC" w:rsidRPr="004F7734" w:rsidRDefault="003B77D0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4F7734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lastRenderedPageBreak/>
        <w:t>【別記】</w:t>
      </w:r>
    </w:p>
    <w:p w:rsidR="00FA0D1D" w:rsidRPr="004F7734" w:rsidRDefault="00FA0D1D">
      <w:pPr>
        <w:pStyle w:val="a3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tbl>
      <w:tblPr>
        <w:tblW w:w="0" w:type="auto"/>
        <w:tblInd w:w="12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1224"/>
        <w:gridCol w:w="612"/>
        <w:gridCol w:w="1734"/>
        <w:gridCol w:w="153"/>
        <w:gridCol w:w="1479"/>
        <w:gridCol w:w="1020"/>
        <w:gridCol w:w="408"/>
        <w:gridCol w:w="408"/>
        <w:gridCol w:w="816"/>
        <w:gridCol w:w="1020"/>
      </w:tblGrid>
      <w:tr w:rsidR="004F7734" w:rsidRPr="004F7734" w:rsidTr="006C74BC">
        <w:trPr>
          <w:trHeight w:hRule="exact" w:val="250"/>
        </w:trPr>
        <w:tc>
          <w:tcPr>
            <w:tcW w:w="163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9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　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①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   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 xml:space="preserve">　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②</w:t>
            </w:r>
          </w:p>
        </w:tc>
        <w:tc>
          <w:tcPr>
            <w:tcW w:w="265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   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 xml:space="preserve">　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③</w:t>
            </w:r>
          </w:p>
        </w:tc>
      </w:tr>
      <w:tr w:rsidR="004F7734" w:rsidRPr="004F7734" w:rsidTr="006C74BC">
        <w:trPr>
          <w:cantSplit/>
          <w:trHeight w:hRule="exact" w:val="250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発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生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装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置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43"/>
                <w:fitText w:val="1020" w:id="-1161019392"/>
              </w:rPr>
              <w:t>製作者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1"/>
                <w:fitText w:val="1020" w:id="-1161019392"/>
              </w:rPr>
              <w:t>名</w:t>
            </w:r>
          </w:p>
        </w:tc>
        <w:tc>
          <w:tcPr>
            <w:tcW w:w="2499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5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2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4"/>
                <w:sz w:val="15"/>
                <w:szCs w:val="15"/>
              </w:rPr>
              <w:t>型式･製造年月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;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年　月製造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;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年　月製造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;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  <w:w w:val="50"/>
              </w:rPr>
              <w:t>年　月製造</w:t>
            </w:r>
          </w:p>
        </w:tc>
      </w:tr>
      <w:tr w:rsidR="004F7734" w:rsidRPr="004F7734" w:rsidTr="006C74BC">
        <w:trPr>
          <w:cantSplit/>
          <w:trHeight w:hRule="exact" w:val="501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医療用具承認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番号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66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  <w:sz w:val="15"/>
                <w:szCs w:val="15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-8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-16"/>
                <w:w w:val="50"/>
              </w:rPr>
              <w:t xml:space="preserve">    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-16"/>
                <w:w w:val="50"/>
                <w:sz w:val="15"/>
                <w:szCs w:val="15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5"/>
                <w:szCs w:val="15"/>
              </w:rPr>
              <w:t>(</w:t>
            </w:r>
            <w:r w:rsidR="009D2306"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5"/>
                <w:szCs w:val="15"/>
              </w:rPr>
              <w:t>陽子線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5"/>
                <w:szCs w:val="15"/>
              </w:rPr>
              <w:t>)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5"/>
                <w:szCs w:val="15"/>
              </w:rPr>
              <w:t>定格出力</w:t>
            </w:r>
          </w:p>
          <w:p w:rsidR="009D2306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 w:cs="ＭＳ ゴシック"/>
                <w:color w:val="000000" w:themeColor="text1"/>
                <w:spacing w:val="2"/>
                <w:sz w:val="15"/>
                <w:szCs w:val="15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-8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-16"/>
                <w:w w:val="50"/>
              </w:rPr>
              <w:t xml:space="preserve">   </w:t>
            </w:r>
            <w:r w:rsidR="003B77D0"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5"/>
                <w:szCs w:val="15"/>
              </w:rPr>
              <w:t>（重粒子線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5"/>
                <w:szCs w:val="15"/>
              </w:rPr>
              <w:t>)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　　　　　　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　　　　　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　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 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　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              </w:t>
            </w:r>
          </w:p>
        </w:tc>
      </w:tr>
      <w:tr w:rsidR="004F7734" w:rsidRPr="004F7734" w:rsidTr="006C74BC">
        <w:trPr>
          <w:trHeight w:hRule="exact" w:val="250"/>
        </w:trPr>
        <w:tc>
          <w:tcPr>
            <w:tcW w:w="6630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装備・構造・能力等の状況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（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該当する方に○を付すほか、測定値等を記載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）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①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②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№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③</w:t>
            </w:r>
          </w:p>
        </w:tc>
      </w:tr>
      <w:tr w:rsidR="004F7734" w:rsidRPr="004F7734" w:rsidTr="00047BE2">
        <w:trPr>
          <w:cantSplit/>
          <w:trHeight w:hRule="exact" w:val="532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装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置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の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防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護</w:t>
            </w:r>
          </w:p>
        </w:tc>
        <w:tc>
          <w:tcPr>
            <w:tcW w:w="6222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="00047BE2" w:rsidRPr="004F7734">
              <w:rPr>
                <w:rFonts w:ascii="ＭＳ 明朝" w:hAnsi="ＭＳ 明朝" w:cs="Century" w:hint="eastAsia"/>
                <w:color w:val="000000" w:themeColor="text1"/>
                <w:spacing w:val="3"/>
              </w:rPr>
              <w:t>照射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管容器の</w:t>
            </w:r>
            <w:r w:rsidR="00047BE2"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漏洩放射線量（利用線錐の放射線量1／1,000）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047BE2" w:rsidP="00167DA6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 w:hint="eastAsia"/>
                <w:color w:val="000000" w:themeColor="text1"/>
                <w:spacing w:val="3"/>
              </w:rPr>
              <w:t>以下</w:t>
            </w:r>
            <w:r w:rsidR="003B77D0"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・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 xml:space="preserve"> 　　超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047BE2" w:rsidP="00047BE2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 w:hint="eastAsia"/>
                <w:color w:val="000000" w:themeColor="text1"/>
                <w:spacing w:val="3"/>
              </w:rPr>
              <w:t>以下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・ 　　超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047BE2" w:rsidP="00047BE2">
            <w:pPr>
              <w:pStyle w:val="a3"/>
              <w:spacing w:before="31" w:line="169" w:lineRule="exact"/>
              <w:ind w:firstLineChars="100" w:firstLine="196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 w:hint="eastAsia"/>
                <w:color w:val="000000" w:themeColor="text1"/>
                <w:spacing w:val="3"/>
              </w:rPr>
              <w:t>以下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・ 　　　超</w:t>
            </w:r>
          </w:p>
        </w:tc>
      </w:tr>
      <w:tr w:rsidR="004F7734" w:rsidRPr="004F7734" w:rsidTr="006C74BC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照射終了直後の不必要な放射線による被ばく防護措置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</w:tr>
      <w:tr w:rsidR="004F7734" w:rsidRPr="004F7734" w:rsidTr="006C74BC">
        <w:trPr>
          <w:cantSplit/>
          <w:trHeight w:hRule="exact" w:val="334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放射線</w:t>
            </w:r>
            <w:r w:rsidR="00D3100C"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照射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自動表示装置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5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放射線</w:t>
            </w:r>
            <w:r w:rsidR="00D3100C"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照射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遮断インターロック設備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用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室</w:t>
            </w: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使用室の名称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使用室の構造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(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※耐火構造、不燃材料又はその他の別を記載すること。)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画壁外側における実効線量(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最大値を記載すること。単位：</w:t>
            </w:r>
            <w:proofErr w:type="spellStart"/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mSv</w:t>
            </w:r>
            <w:proofErr w:type="spellEnd"/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/週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）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通常使用出入り口(１か所)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出入り口の放射線発生自動表示装置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使用室の標識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管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理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区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域</w:t>
            </w: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区域外側における実効線量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(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※最大値を記載すること。単位：</w:t>
            </w:r>
            <w:proofErr w:type="spellStart"/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mSv</w:t>
            </w:r>
            <w:proofErr w:type="spellEnd"/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/3月)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標識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立入禁止等の措置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そ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の</w:t>
            </w: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C6AB8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他</w:t>
            </w: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注意事項の掲示（従事者・患者）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敷地内居住区域・敷地境界の実効線量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(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4"/>
                <w:szCs w:val="14"/>
              </w:rPr>
              <w:t>※最大値を記載すること。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単位:</w:t>
            </w:r>
            <w:proofErr w:type="spellStart"/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mSv</w:t>
            </w:r>
            <w:proofErr w:type="spellEnd"/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/3月)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放射線診療従事者等の被ばく防止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患者の被ばく防止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使用室内でのエックス線装置の併用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有・無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使用室内でエックス線装置を併用する場合の同時ばく射防護措置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8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適・否</w:t>
            </w:r>
          </w:p>
        </w:tc>
      </w:tr>
      <w:tr w:rsidR="004F7734" w:rsidRPr="004F7734" w:rsidTr="006C74BC">
        <w:trPr>
          <w:cantSplit/>
          <w:trHeight w:hRule="exact" w:val="676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2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その他防護措置(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※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>措置の内容を記載すること。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)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装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置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を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使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用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す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る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医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師</w:t>
            </w:r>
          </w:p>
          <w:p w:rsidR="003C6AB8" w:rsidRPr="004F7734" w:rsidRDefault="003B77D0" w:rsidP="00167DA6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等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職　名・職　種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20"/>
                <w:fitText w:val="1420" w:id="-1161019391"/>
              </w:rPr>
              <w:t>氏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420" w:id="-1161019391"/>
              </w:rPr>
              <w:t>名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免許登録年月日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7"/>
              </w:rPr>
              <w:t>免許登録番号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4F7734" w:rsidRDefault="003B77D0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4F7734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4F7734">
              <w:rPr>
                <w:rFonts w:ascii="ＭＳ 明朝" w:hAnsi="ＭＳ 明朝" w:cs="ＭＳ ゴシック" w:hint="eastAsia"/>
                <w:color w:val="000000" w:themeColor="text1"/>
                <w:spacing w:val="5"/>
                <w:sz w:val="16"/>
                <w:szCs w:val="16"/>
              </w:rPr>
              <w:t xml:space="preserve">　放射線診療に関する経歴</w:t>
            </w: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4F7734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3B77D0" w:rsidRPr="004F7734" w:rsidTr="006C74BC">
        <w:trPr>
          <w:cantSplit/>
          <w:trHeight w:hRule="exact" w:val="338"/>
        </w:trPr>
        <w:tc>
          <w:tcPr>
            <w:tcW w:w="40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C6AB8" w:rsidRPr="004F7734" w:rsidRDefault="003C6AB8" w:rsidP="00167DA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C6AB8" w:rsidRPr="004F7734" w:rsidRDefault="003C6AB8" w:rsidP="00167DA6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3C6AB8" w:rsidRPr="004F7734" w:rsidRDefault="003C6AB8">
      <w:pPr>
        <w:pStyle w:val="a3"/>
        <w:spacing w:line="73" w:lineRule="exact"/>
        <w:rPr>
          <w:rFonts w:ascii="ＭＳ 明朝" w:hAnsi="ＭＳ 明朝"/>
          <w:color w:val="000000" w:themeColor="text1"/>
          <w:spacing w:val="0"/>
          <w:sz w:val="18"/>
          <w:szCs w:val="18"/>
        </w:rPr>
      </w:pPr>
    </w:p>
    <w:p w:rsidR="003C6AB8" w:rsidRPr="004F7734" w:rsidRDefault="003B77D0" w:rsidP="006326F4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4F7734">
        <w:rPr>
          <w:rFonts w:ascii="ＭＳ 明朝" w:hAnsi="ＭＳ 明朝" w:cs="ＭＳ ゴシック" w:hint="eastAsia"/>
          <w:color w:val="000000" w:themeColor="text1"/>
          <w:sz w:val="18"/>
          <w:szCs w:val="18"/>
        </w:rPr>
        <w:t xml:space="preserve">　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添付書類</w:t>
      </w:r>
    </w:p>
    <w:p w:rsidR="003C6AB8" w:rsidRPr="004F7734" w:rsidRDefault="003B77D0" w:rsidP="006326F4">
      <w:pPr>
        <w:pStyle w:val="a3"/>
        <w:spacing w:line="200" w:lineRule="exact"/>
        <w:ind w:left="582" w:hangingChars="300" w:hanging="582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1</w:t>
      </w:r>
      <w:r w:rsidRPr="004F7734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診療用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粒子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線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照射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装置使用室図（装置のほか、隣接室及び上下階の室を明示した平面図及び側面図）</w:t>
      </w:r>
    </w:p>
    <w:p w:rsidR="003C6AB8" w:rsidRPr="004F7734" w:rsidRDefault="003B77D0" w:rsidP="006326F4">
      <w:pPr>
        <w:pStyle w:val="a3"/>
        <w:spacing w:line="200" w:lineRule="exact"/>
        <w:ind w:left="582" w:hangingChars="300" w:hanging="582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2</w:t>
      </w:r>
      <w:r w:rsidRPr="004F7734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施設の防護に関する検査・測定結果（責任者の所属、職氏名を記したものに限る。）又は遮蔽計算書</w:t>
      </w:r>
    </w:p>
    <w:p w:rsidR="003C6AB8" w:rsidRPr="004F7734" w:rsidRDefault="003B77D0" w:rsidP="006326F4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3</w:t>
      </w:r>
      <w:r w:rsidRPr="004F7734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管理区域を明示した放射線診療関係施設の平面図</w:t>
      </w:r>
    </w:p>
    <w:p w:rsidR="003C6AB8" w:rsidRPr="004F7734" w:rsidRDefault="003B77D0" w:rsidP="006326F4">
      <w:pPr>
        <w:pStyle w:val="a3"/>
        <w:spacing w:line="200" w:lineRule="exact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4</w:t>
      </w:r>
      <w:r w:rsidRPr="004F7734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使用室内でエックス線装置を併用する場合、同時ばく射等の防護措置の内容を記載した書面</w:t>
      </w:r>
    </w:p>
    <w:p w:rsidR="003C6AB8" w:rsidRPr="004F7734" w:rsidRDefault="003C6AB8" w:rsidP="00A81F9E">
      <w:pPr>
        <w:pStyle w:val="a3"/>
        <w:spacing w:line="120" w:lineRule="exact"/>
        <w:rPr>
          <w:rFonts w:ascii="ＭＳ 明朝" w:hAnsi="ＭＳ 明朝"/>
          <w:color w:val="000000" w:themeColor="text1"/>
          <w:spacing w:val="0"/>
          <w:sz w:val="18"/>
          <w:szCs w:val="18"/>
        </w:rPr>
      </w:pPr>
    </w:p>
    <w:p w:rsidR="003C6AB8" w:rsidRPr="004F7734" w:rsidRDefault="003B77D0" w:rsidP="006326F4">
      <w:pPr>
        <w:pStyle w:val="a3"/>
        <w:spacing w:line="200" w:lineRule="exact"/>
        <w:ind w:left="679" w:hangingChars="350" w:hanging="679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注</w:t>
      </w:r>
      <w:r w:rsidRPr="004F7734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1)</w:t>
      </w:r>
      <w:r w:rsidRPr="004F7734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この届出は、個々の診療用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粒子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線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照射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装置ではなく、病院（診療所）としての診療用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粒子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線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照射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装置全体に関する設置の届けであり、個々の診療用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粒子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線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照射</w:t>
      </w:r>
      <w:r w:rsidR="0091186F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装置の新設・廃止等は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様式第</w:t>
      </w:r>
      <w:r w:rsidR="0091186F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３１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号による診療用</w:t>
      </w:r>
      <w:r w:rsidR="0091186F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エックス線装置等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変更届によること。</w:t>
      </w:r>
    </w:p>
    <w:p w:rsidR="003C6AB8" w:rsidRPr="004F7734" w:rsidRDefault="003B77D0" w:rsidP="006326F4">
      <w:pPr>
        <w:pStyle w:val="a3"/>
        <w:spacing w:line="200" w:lineRule="exact"/>
        <w:ind w:left="651" w:hangingChars="350" w:hanging="651"/>
        <w:rPr>
          <w:rFonts w:ascii="ＭＳ 明朝" w:hAnsi="ＭＳ 明朝"/>
          <w:color w:val="000000" w:themeColor="text1"/>
          <w:spacing w:val="0"/>
          <w:sz w:val="18"/>
          <w:szCs w:val="18"/>
        </w:rPr>
      </w:pPr>
      <w:r w:rsidRPr="004F7734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    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2)</w:t>
      </w:r>
      <w:r w:rsidRPr="004F7734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 xml:space="preserve"> 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診療用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粒子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線</w:t>
      </w:r>
      <w:r w:rsidR="006326F4"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照射</w:t>
      </w:r>
      <w:r w:rsidRPr="004F7734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装置使用室図は、原則として縮尺５０分の１以上のものとし、照射方向、線源から天井、床及び周囲の画壁の外側までの距離(m)並びに防護物の材料及び厚さを記入すること。</w:t>
      </w:r>
    </w:p>
    <w:sectPr w:rsidR="003C6AB8" w:rsidRPr="004F7734" w:rsidSect="00167DA6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B8"/>
    <w:rsid w:val="0002748B"/>
    <w:rsid w:val="00047BE2"/>
    <w:rsid w:val="00167DA6"/>
    <w:rsid w:val="001A433D"/>
    <w:rsid w:val="002E75A9"/>
    <w:rsid w:val="002F0420"/>
    <w:rsid w:val="003B77D0"/>
    <w:rsid w:val="003C6AB8"/>
    <w:rsid w:val="004F7734"/>
    <w:rsid w:val="0053367A"/>
    <w:rsid w:val="00575044"/>
    <w:rsid w:val="00593F7C"/>
    <w:rsid w:val="006326F4"/>
    <w:rsid w:val="00650D5B"/>
    <w:rsid w:val="006C74BC"/>
    <w:rsid w:val="006D1BFF"/>
    <w:rsid w:val="00766F80"/>
    <w:rsid w:val="0078620C"/>
    <w:rsid w:val="0091186F"/>
    <w:rsid w:val="009D2306"/>
    <w:rsid w:val="00A81F9E"/>
    <w:rsid w:val="00AF5760"/>
    <w:rsid w:val="00B87905"/>
    <w:rsid w:val="00BD56FA"/>
    <w:rsid w:val="00C23EC8"/>
    <w:rsid w:val="00D169E0"/>
    <w:rsid w:val="00D3100C"/>
    <w:rsid w:val="00D85E75"/>
    <w:rsid w:val="00D951C9"/>
    <w:rsid w:val="00E376E9"/>
    <w:rsid w:val="00EC22C2"/>
    <w:rsid w:val="00F24ED7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B98B9A-E12B-47D7-B43F-10681C21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1158</Words>
  <Characters>799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3</cp:revision>
  <cp:lastPrinted>1899-12-31T15:00:00Z</cp:lastPrinted>
  <dcterms:created xsi:type="dcterms:W3CDTF">2026-03-31T04:24:00Z</dcterms:created>
  <dcterms:modified xsi:type="dcterms:W3CDTF">2026-04-03T07:20:00Z</dcterms:modified>
</cp:coreProperties>
</file>