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D" w:rsidRPr="002748D3" w:rsidRDefault="00993684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2748D3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</w:t>
      </w:r>
      <w:r w:rsidR="004B02E7" w:rsidRPr="002748D3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第</w:t>
      </w:r>
      <w:r w:rsidR="00C91FB3" w:rsidRPr="002748D3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２４</w:t>
      </w:r>
      <w:r w:rsidRPr="002748D3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A93805" w:rsidRPr="002748D3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5C730D" w:rsidRPr="002748D3" w:rsidRDefault="00D54DE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</w:rPr>
        <w:t xml:space="preserve">　　　　　　　　　　　</w:t>
      </w:r>
    </w:p>
    <w:p w:rsidR="005C730D" w:rsidRPr="002748D3" w:rsidRDefault="00D54DE5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診療用放射線照射装置設置届</w:t>
      </w: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Pr="002748D3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="00993684" w:rsidRPr="002748D3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　</w:t>
      </w:r>
      <w:r w:rsidRPr="002748D3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993684" w:rsidRPr="002748D3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GoBack"/>
      <w:bookmarkEnd w:id="0"/>
    </w:p>
    <w:p w:rsidR="00A93805" w:rsidRPr="002748D3" w:rsidRDefault="00BF4554" w:rsidP="00A93805">
      <w:pPr>
        <w:pStyle w:val="a3"/>
        <w:ind w:firstLineChars="10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2748D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D54DE5" w:rsidRPr="002748D3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:rsidR="005C730D" w:rsidRPr="002748D3" w:rsidRDefault="005C730D" w:rsidP="00A93805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:rsidR="00CD3AEF" w:rsidRPr="002748D3" w:rsidRDefault="00D54DE5" w:rsidP="00CD3AEF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2748D3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:rsidR="00CD3AEF" w:rsidRPr="002748D3" w:rsidRDefault="00CD3AEF" w:rsidP="00D54DE5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CD3AEF" w:rsidRPr="002748D3" w:rsidRDefault="00D54DE5" w:rsidP="00CD3AEF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2748D3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:rsidR="00CD3AEF" w:rsidRPr="002748D3" w:rsidRDefault="00CD3AEF" w:rsidP="00D54DE5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CD3AEF" w:rsidRPr="002748D3" w:rsidRDefault="00D54DE5" w:rsidP="00CD3AEF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2748D3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:rsidR="00CD3AEF" w:rsidRPr="002748D3" w:rsidRDefault="00CD3AEF" w:rsidP="00CD3AEF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:rsidR="00CD3AEF" w:rsidRPr="002748D3" w:rsidRDefault="00D54DE5" w:rsidP="00CD3AEF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2748D3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医療法施行規則第２６条の規定により、</w:t>
      </w:r>
      <w:r w:rsidR="001C4796" w:rsidRPr="002748D3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下記のとおり</w:t>
      </w:r>
      <w:r w:rsidRPr="002748D3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診療用放射線照射装置の設置を届け出ます。</w:t>
      </w: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記</w:t>
      </w: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１　設置予定年月日</w:t>
      </w:r>
    </w:p>
    <w:p w:rsidR="005C730D" w:rsidRPr="002748D3" w:rsidRDefault="005C730D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D54DE5" w:rsidRPr="002748D3" w:rsidTr="001C4796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796" w:rsidRPr="002748D3" w:rsidRDefault="00D54DE5" w:rsidP="001C4796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5C730D" w:rsidRPr="002748D3" w:rsidRDefault="005C730D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　使用開始予定年月日</w:t>
      </w:r>
    </w:p>
    <w:p w:rsidR="005C730D" w:rsidRPr="002748D3" w:rsidRDefault="005C730D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D54DE5" w:rsidRPr="002748D3" w:rsidTr="001C4796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796" w:rsidRPr="002748D3" w:rsidRDefault="00D54DE5" w:rsidP="001C4796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5C730D" w:rsidRPr="002748D3" w:rsidRDefault="005C730D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３　その他届出事項</w:t>
      </w:r>
    </w:p>
    <w:p w:rsidR="005C730D" w:rsidRPr="002748D3" w:rsidRDefault="005C730D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</w:rPr>
        <w:t xml:space="preserve">　　</w:t>
      </w:r>
      <w:r w:rsidRPr="002748D3">
        <w:rPr>
          <w:rFonts w:ascii="ＭＳ 明朝" w:hAnsi="ＭＳ 明朝" w:cs="ＭＳ ゴシック" w:hint="eastAsia"/>
          <w:color w:val="000000" w:themeColor="text1"/>
          <w:spacing w:val="4"/>
        </w:rPr>
        <w:t xml:space="preserve"> </w:t>
      </w:r>
      <w:r w:rsidR="001C4796" w:rsidRPr="002748D3">
        <w:rPr>
          <w:rFonts w:ascii="ＭＳ 明朝" w:hAnsi="ＭＳ 明朝" w:cs="ＭＳ ゴシック" w:hint="eastAsia"/>
          <w:color w:val="000000" w:themeColor="text1"/>
          <w:spacing w:val="4"/>
        </w:rPr>
        <w:t>別記</w:t>
      </w:r>
      <w:r w:rsidRPr="002748D3">
        <w:rPr>
          <w:rFonts w:ascii="ＭＳ 明朝" w:hAnsi="ＭＳ 明朝" w:cs="ＭＳ ゴシック" w:hint="eastAsia"/>
          <w:color w:val="000000" w:themeColor="text1"/>
        </w:rPr>
        <w:t>のとおり</w:t>
      </w: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1C4796" w:rsidP="001C4796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2748D3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lastRenderedPageBreak/>
        <w:t>【別記】</w:t>
      </w:r>
    </w:p>
    <w:p w:rsidR="00993684" w:rsidRPr="002748D3" w:rsidRDefault="00993684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832"/>
        <w:gridCol w:w="2496"/>
        <w:gridCol w:w="2496"/>
        <w:gridCol w:w="832"/>
        <w:gridCol w:w="832"/>
        <w:gridCol w:w="1040"/>
      </w:tblGrid>
      <w:tr w:rsidR="002748D3" w:rsidRPr="002748D3" w:rsidTr="001C4796">
        <w:trPr>
          <w:trHeight w:hRule="exact" w:val="250"/>
        </w:trPr>
        <w:tc>
          <w:tcPr>
            <w:tcW w:w="166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①</w:t>
            </w:r>
          </w:p>
        </w:tc>
        <w:tc>
          <w:tcPr>
            <w:tcW w:w="2496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   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②</w:t>
            </w:r>
          </w:p>
        </w:tc>
        <w:tc>
          <w:tcPr>
            <w:tcW w:w="270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   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③</w:t>
            </w:r>
          </w:p>
        </w:tc>
      </w:tr>
      <w:tr w:rsidR="002748D3" w:rsidRPr="002748D3" w:rsidTr="001C4796">
        <w:trPr>
          <w:cantSplit/>
          <w:trHeight w:hRule="exact" w:val="250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照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装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置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6"/>
                <w:fitText w:val="1040" w:id="-1161017344"/>
              </w:rPr>
              <w:t>製作者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2"/>
                <w:fitText w:val="1040" w:id="-1161017344"/>
              </w:rPr>
              <w:t>名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2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型式･製造年月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;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  <w:w w:val="50"/>
              </w:rPr>
              <w:t>年　月製造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;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  <w:w w:val="50"/>
              </w:rPr>
              <w:t>年　月製造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;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  <w:w w:val="50"/>
              </w:rPr>
              <w:t>年　月製造</w:t>
            </w:r>
          </w:p>
        </w:tc>
      </w:tr>
      <w:tr w:rsidR="002748D3" w:rsidRPr="002748D3" w:rsidTr="001C4796">
        <w:trPr>
          <w:cantSplit/>
          <w:trHeight w:hRule="exact" w:val="501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医療用具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承認番号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501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放射性同位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元素の種類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数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7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 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</w:tr>
      <w:tr w:rsidR="002748D3" w:rsidRPr="002748D3" w:rsidTr="001C4796">
        <w:trPr>
          <w:trHeight w:hRule="exact" w:val="250"/>
        </w:trPr>
        <w:tc>
          <w:tcPr>
            <w:tcW w:w="6656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28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装備・構造・能力等の状況(※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該当する方に○を付すほか、測定値等を記載)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①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③</w:t>
            </w:r>
          </w:p>
        </w:tc>
      </w:tr>
      <w:tr w:rsidR="002748D3" w:rsidRPr="002748D3" w:rsidTr="001C4796">
        <w:trPr>
          <w:cantSplit/>
          <w:trHeight w:hRule="exact" w:val="292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装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置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の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防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護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収納容器からの漏えい線のしゃへい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二次電子ろ過板（放射線障害の防止に必要な場合）の設置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照射口の開閉遠隔操作構造又は従事者の防護措置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748D3" w:rsidRPr="002748D3" w:rsidTr="001C4796">
        <w:trPr>
          <w:cantSplit/>
          <w:trHeight w:hRule="exact" w:val="337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使用室の名称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使用室の構造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画壁外側における実効線量（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最大値を記載すること。単位: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通常使用出入口の数(１か所）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放射線発生自動表示装置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使用室の標識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施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5"/>
              </w:rPr>
              <w:t>貯蔵室の構造(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>※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貯蔵室の開口部(特定防火設備)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扉等の外部に通ずる部分の鍵等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貯蔵施設の標識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箱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-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>貯蔵箱等の構造(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※耐火構造、不燃材料又はその他の別を記載する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8"/>
                <w:szCs w:val="18"/>
              </w:rPr>
              <w:t>こ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と｡)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ふた等の外部に通ずる部分の鍵等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貯蔵施設の標識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容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容器外側における実効線量率(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※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最大値を記載すること｡単位:μ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Sv</w:t>
            </w:r>
            <w:proofErr w:type="spellEnd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/時)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貯蔵容器の構造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貯蔵容器及び貯蔵する放射性同位元素の種類と数量の表示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運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搬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容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容器外側における実効線量率(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※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最大値を記載すること｡単位:μ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Sv</w:t>
            </w:r>
            <w:proofErr w:type="spellEnd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/時)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運搬容器の構造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運搬用器及び運搬する放射性同位元素の種類と数量の表示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放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線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治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療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病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放射線治療病室の名称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放射線治療病室の構造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放射線治療病室の標識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D54DE5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病床数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床</w:t>
            </w:r>
          </w:p>
        </w:tc>
      </w:tr>
    </w:tbl>
    <w:p w:rsidR="005C730D" w:rsidRPr="002748D3" w:rsidRDefault="005C730D">
      <w:pPr>
        <w:pStyle w:val="a3"/>
        <w:spacing w:line="73" w:lineRule="exact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93684" w:rsidRPr="002748D3" w:rsidRDefault="00993684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5C730D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872"/>
        <w:gridCol w:w="1768"/>
        <w:gridCol w:w="1560"/>
        <w:gridCol w:w="1040"/>
        <w:gridCol w:w="416"/>
        <w:gridCol w:w="416"/>
        <w:gridCol w:w="832"/>
        <w:gridCol w:w="1040"/>
      </w:tblGrid>
      <w:tr w:rsidR="002748D3" w:rsidRPr="002748D3" w:rsidTr="001C4796">
        <w:trPr>
          <w:cantSplit/>
          <w:trHeight w:hRule="exact" w:val="292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管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理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区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域</w:t>
            </w:r>
          </w:p>
        </w:tc>
        <w:tc>
          <w:tcPr>
            <w:tcW w:w="6240" w:type="dxa"/>
            <w:gridSpan w:val="4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区域外側における実効線量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※最大値を記載すること。単位：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/3月)</w:t>
            </w:r>
          </w:p>
        </w:tc>
        <w:tc>
          <w:tcPr>
            <w:tcW w:w="832" w:type="dxa"/>
            <w:gridSpan w:val="2"/>
            <w:tcBorders>
              <w:top w:val="single" w:sz="12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標識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立入禁止等の措置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そ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の</w:t>
            </w: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5C730D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他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注意事項の掲示（従事者・患者）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敷地内居住区域･敷地境界の実効線量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6"/>
                <w:sz w:val="14"/>
                <w:szCs w:val="14"/>
              </w:rPr>
              <w:t>※最大値を記載すること。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単位:μ</w:t>
            </w:r>
            <w:proofErr w:type="spellStart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Sv</w:t>
            </w:r>
            <w:proofErr w:type="spellEnd"/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/3月)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放射線診療従事者等の被ばく防止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患者の被ばく防止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使用室内でのエックス線装置の併用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使用室内でエックス線装置を併用する場合の同時ばく射防護措置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その他防護措置(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措置の内容を記載すること。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)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装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置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を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す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る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医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師</w:t>
            </w:r>
          </w:p>
          <w:p w:rsidR="005C730D" w:rsidRPr="002748D3" w:rsidRDefault="00D54DE5" w:rsidP="00993684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職　名・職　種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530"/>
                <w:fitText w:val="1440" w:id="-1161017343"/>
              </w:rPr>
              <w:t>氏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440" w:id="-1161017343"/>
              </w:rPr>
              <w:t>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5"/>
              </w:rPr>
              <w:t>免許登録年月日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</w:rPr>
              <w:t>免許登録番号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D54DE5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748D3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748D3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放射線診療に関する経歴</w:t>
            </w:r>
          </w:p>
        </w:tc>
      </w:tr>
      <w:tr w:rsidR="002748D3" w:rsidRPr="002748D3" w:rsidTr="001C4796">
        <w:trPr>
          <w:cantSplit/>
          <w:trHeight w:hRule="exact" w:val="337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748D3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D54DE5" w:rsidRPr="002748D3" w:rsidTr="001C4796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C730D" w:rsidRPr="002748D3" w:rsidRDefault="005C730D" w:rsidP="0099368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C730D" w:rsidRPr="002748D3" w:rsidRDefault="005C730D" w:rsidP="00993684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5C730D" w:rsidRPr="002748D3" w:rsidRDefault="005C730D">
      <w:pPr>
        <w:pStyle w:val="a3"/>
        <w:spacing w:line="73" w:lineRule="exact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</w:rPr>
        <w:t xml:space="preserve">　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添付書類</w:t>
      </w:r>
    </w:p>
    <w:p w:rsidR="005C730D" w:rsidRPr="002748D3" w:rsidRDefault="00D54DE5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1</w:t>
      </w:r>
      <w:r w:rsidRPr="002748D3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診療用放射線照射装置使用室・貯蔵施設・放射線治療病室図（装置のほか、隣接室及び上下階の室を明示した平面図</w:t>
      </w:r>
    </w:p>
    <w:p w:rsidR="005C730D" w:rsidRPr="002748D3" w:rsidRDefault="00D54DE5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4"/>
        </w:rPr>
        <w:t xml:space="preserve">   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及び側面図）</w:t>
      </w:r>
    </w:p>
    <w:p w:rsidR="005C730D" w:rsidRPr="002748D3" w:rsidRDefault="00D54DE5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2</w:t>
      </w:r>
      <w:r w:rsidRPr="002748D3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施設の防護に関する検査・測定結果（責任者の所属、職氏名を記したものに限る。）又は遮蔽計算書</w:t>
      </w:r>
    </w:p>
    <w:p w:rsidR="005C730D" w:rsidRPr="002748D3" w:rsidRDefault="00D54DE5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3</w:t>
      </w:r>
      <w:r w:rsidRPr="002748D3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管理区域を明示した放射線診療関係施設の平面図</w:t>
      </w:r>
    </w:p>
    <w:p w:rsidR="005C730D" w:rsidRPr="002748D3" w:rsidRDefault="00D54DE5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4</w:t>
      </w:r>
      <w:r w:rsidRPr="002748D3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使用室内でエックス線装置を併用する場合、同時ばく射等の防護措置の内容を記載した書面</w:t>
      </w:r>
    </w:p>
    <w:p w:rsidR="005C730D" w:rsidRPr="002748D3" w:rsidRDefault="005C730D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:rsidR="005C730D" w:rsidRPr="002748D3" w:rsidRDefault="00D54DE5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注</w:t>
      </w:r>
      <w:r w:rsidRPr="002748D3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1)</w:t>
      </w:r>
      <w:r w:rsidRPr="002748D3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この届出は、個々の診療用放射線照射装置ではなく、病院（診療所）としての診療用放射線照射線装置全体に関す　　　る</w:t>
      </w:r>
      <w:r w:rsidR="00C91FB3"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設置の届けであり、個々の診療用放射線照射装置の新設・廃止等は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様式第</w:t>
      </w:r>
      <w:r w:rsidR="00C91FB3"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３１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号による診療用</w:t>
      </w:r>
      <w:r w:rsidR="00C91FB3"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エックス線装置等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変</w:t>
      </w:r>
      <w:r w:rsidR="00C91FB3"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　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更届によること。</w:t>
      </w:r>
    </w:p>
    <w:p w:rsidR="005C730D" w:rsidRPr="002748D3" w:rsidRDefault="00D54DE5" w:rsidP="00D80E72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2748D3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  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2)</w:t>
      </w:r>
      <w:r w:rsidRPr="002748D3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2748D3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診療用放射線照射装置使用室図は、原則として縮尺５０分の１以上のものとし、照射方向、線源から天井、床及び　　　周囲の画壁の外側までの距離(m)並びに防護物の材料及び厚さを記入すること。</w:t>
      </w:r>
    </w:p>
    <w:p w:rsidR="00993684" w:rsidRPr="002748D3" w:rsidRDefault="00993684">
      <w:pPr>
        <w:rPr>
          <w:rFonts w:ascii="ＭＳ 明朝" w:hAnsi="ＭＳ 明朝" w:cs="ＭＳ 明朝"/>
          <w:color w:val="000000" w:themeColor="text1"/>
          <w:kern w:val="0"/>
          <w:sz w:val="19"/>
          <w:szCs w:val="19"/>
        </w:rPr>
      </w:pPr>
    </w:p>
    <w:sectPr w:rsidR="00993684" w:rsidRPr="002748D3" w:rsidSect="005C730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0D"/>
    <w:rsid w:val="001C4796"/>
    <w:rsid w:val="002748D3"/>
    <w:rsid w:val="004B02E7"/>
    <w:rsid w:val="005C730D"/>
    <w:rsid w:val="00993684"/>
    <w:rsid w:val="00A93805"/>
    <w:rsid w:val="00AB0F8E"/>
    <w:rsid w:val="00B87003"/>
    <w:rsid w:val="00BF4554"/>
    <w:rsid w:val="00C31E95"/>
    <w:rsid w:val="00C91FB3"/>
    <w:rsid w:val="00CD3AEF"/>
    <w:rsid w:val="00D54DE5"/>
    <w:rsid w:val="00D80E72"/>
    <w:rsid w:val="00EE56C3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5B1A9-7819-416E-87FD-B367B74D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1656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3</cp:revision>
  <cp:lastPrinted>1899-12-31T15:00:00Z</cp:lastPrinted>
  <dcterms:created xsi:type="dcterms:W3CDTF">2026-03-31T04:27:00Z</dcterms:created>
  <dcterms:modified xsi:type="dcterms:W3CDTF">2026-04-03T07:20:00Z</dcterms:modified>
</cp:coreProperties>
</file>