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FB2" w:rsidRPr="00023CD9" w:rsidRDefault="0091356B">
      <w:pPr>
        <w:pStyle w:val="a3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023CD9">
        <w:rPr>
          <w:rFonts w:ascii="ＭＳ 明朝" w:hAnsi="ＭＳ 明朝" w:cs="ＭＳ ゴシック" w:hint="eastAsia"/>
          <w:color w:val="000000" w:themeColor="text1"/>
          <w:spacing w:val="7"/>
          <w:sz w:val="21"/>
          <w:szCs w:val="21"/>
        </w:rPr>
        <w:t>様式第</w:t>
      </w:r>
      <w:r w:rsidR="002B6CDC" w:rsidRPr="00023CD9">
        <w:rPr>
          <w:rFonts w:ascii="ＭＳ 明朝" w:hAnsi="ＭＳ 明朝" w:cs="ＭＳ ゴシック" w:hint="eastAsia"/>
          <w:color w:val="000000" w:themeColor="text1"/>
          <w:spacing w:val="7"/>
          <w:sz w:val="21"/>
          <w:szCs w:val="21"/>
        </w:rPr>
        <w:t>２５</w:t>
      </w:r>
      <w:r w:rsidRPr="00023CD9">
        <w:rPr>
          <w:rFonts w:ascii="ＭＳ 明朝" w:hAnsi="ＭＳ 明朝" w:cs="ＭＳ ゴシック" w:hint="eastAsia"/>
          <w:color w:val="000000" w:themeColor="text1"/>
          <w:spacing w:val="7"/>
          <w:sz w:val="21"/>
          <w:szCs w:val="21"/>
        </w:rPr>
        <w:t>号</w:t>
      </w:r>
      <w:r w:rsidR="00EF2E78" w:rsidRPr="00023CD9">
        <w:rPr>
          <w:rFonts w:ascii="ＭＳ 明朝" w:hAnsi="ＭＳ 明朝" w:cs="ＭＳ ゴシック" w:hint="eastAsia"/>
          <w:color w:val="000000" w:themeColor="text1"/>
          <w:spacing w:val="7"/>
          <w:sz w:val="21"/>
          <w:szCs w:val="21"/>
        </w:rPr>
        <w:t>（第２条関係）</w:t>
      </w:r>
    </w:p>
    <w:p w:rsidR="008C7FB2" w:rsidRPr="00023CD9" w:rsidRDefault="008C7FB2">
      <w:pPr>
        <w:pStyle w:val="a3"/>
        <w:rPr>
          <w:rFonts w:ascii="ＭＳ 明朝" w:hAnsi="ＭＳ 明朝"/>
          <w:color w:val="000000" w:themeColor="text1"/>
          <w:spacing w:val="0"/>
        </w:rPr>
      </w:pPr>
      <w:bookmarkStart w:id="0" w:name="_GoBack"/>
      <w:bookmarkEnd w:id="0"/>
    </w:p>
    <w:p w:rsidR="008C7FB2" w:rsidRPr="00023CD9" w:rsidRDefault="00795C57">
      <w:pPr>
        <w:pStyle w:val="a3"/>
        <w:jc w:val="center"/>
        <w:rPr>
          <w:rFonts w:ascii="ＭＳ 明朝" w:hAnsi="ＭＳ 明朝"/>
          <w:color w:val="000000" w:themeColor="text1"/>
          <w:spacing w:val="0"/>
        </w:rPr>
      </w:pPr>
      <w:r w:rsidRPr="00023CD9">
        <w:rPr>
          <w:rFonts w:ascii="ＭＳ 明朝" w:hAnsi="ＭＳ 明朝" w:cs="ＭＳ ゴシック" w:hint="eastAsia"/>
          <w:color w:val="000000" w:themeColor="text1"/>
          <w:spacing w:val="11"/>
          <w:sz w:val="24"/>
          <w:szCs w:val="24"/>
        </w:rPr>
        <w:t>診療用放射線照射器具設置届</w:t>
      </w:r>
    </w:p>
    <w:p w:rsidR="008C7FB2" w:rsidRPr="00023CD9" w:rsidRDefault="008C7FB2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8C7FB2" w:rsidRPr="00023CD9" w:rsidRDefault="008C7FB2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8C7FB2" w:rsidRPr="00023CD9" w:rsidRDefault="00795C57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023CD9">
        <w:rPr>
          <w:rFonts w:ascii="ＭＳ 明朝" w:hAnsi="ＭＳ 明朝" w:cs="ＭＳ ゴシック" w:hint="eastAsia"/>
          <w:color w:val="000000" w:themeColor="text1"/>
          <w:spacing w:val="4"/>
        </w:rPr>
        <w:t xml:space="preserve">                                                                    </w:t>
      </w:r>
      <w:r w:rsidRPr="00023CD9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 </w:t>
      </w:r>
      <w:r w:rsidR="0091356B" w:rsidRPr="00023CD9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　</w:t>
      </w:r>
      <w:r w:rsidRPr="00023CD9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年　　月　　日</w:t>
      </w:r>
      <w:r w:rsidR="0091356B" w:rsidRPr="00023CD9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 xml:space="preserve">　　　</w:t>
      </w:r>
    </w:p>
    <w:p w:rsidR="008C7FB2" w:rsidRPr="00023CD9" w:rsidRDefault="008C7FB2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8C7FB2" w:rsidRPr="00023CD9" w:rsidRDefault="008C7FB2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EF2E78" w:rsidRPr="00023CD9" w:rsidRDefault="00795C57" w:rsidP="00EF2E78">
      <w:pPr>
        <w:pStyle w:val="a3"/>
        <w:ind w:firstLineChars="200" w:firstLine="456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023CD9">
        <w:rPr>
          <w:rFonts w:ascii="ＭＳ 明朝" w:hAnsi="ＭＳ 明朝" w:cs="ＭＳ ゴシック" w:hint="eastAsia"/>
          <w:color w:val="000000" w:themeColor="text1"/>
          <w:spacing w:val="4"/>
          <w:sz w:val="22"/>
          <w:szCs w:val="22"/>
        </w:rPr>
        <w:t xml:space="preserve">　</w:t>
      </w:r>
      <w:r w:rsidR="00002D0A" w:rsidRPr="00023CD9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（宛</w:t>
      </w:r>
      <w:r w:rsidRPr="00023CD9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先）前橋市保健所長</w:t>
      </w:r>
    </w:p>
    <w:p w:rsidR="008C7FB2" w:rsidRPr="00023CD9" w:rsidRDefault="008C7FB2" w:rsidP="00EF2E78">
      <w:pPr>
        <w:pStyle w:val="a3"/>
        <w:rPr>
          <w:rFonts w:ascii="ＭＳ 明朝" w:hAnsi="ＭＳ 明朝"/>
          <w:color w:val="000000" w:themeColor="text1"/>
          <w:spacing w:val="0"/>
          <w:sz w:val="22"/>
          <w:szCs w:val="22"/>
        </w:rPr>
      </w:pPr>
    </w:p>
    <w:p w:rsidR="00D155DA" w:rsidRPr="00023CD9" w:rsidRDefault="00D155DA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591A05" w:rsidRPr="00023CD9" w:rsidRDefault="00591A05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D155DA" w:rsidRPr="00023CD9" w:rsidRDefault="00795C57" w:rsidP="00D155DA">
      <w:pPr>
        <w:pStyle w:val="a3"/>
        <w:ind w:firstLineChars="1500" w:firstLine="3420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023CD9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医療機関　　所在地</w:t>
      </w:r>
    </w:p>
    <w:p w:rsidR="00D155DA" w:rsidRPr="00023CD9" w:rsidRDefault="00D155DA" w:rsidP="00795C57">
      <w:pPr>
        <w:pStyle w:val="a3"/>
        <w:ind w:right="1368"/>
        <w:rPr>
          <w:rFonts w:ascii="ＭＳ 明朝" w:hAnsi="ＭＳ 明朝" w:cs="ＭＳ ゴシック"/>
          <w:color w:val="000000" w:themeColor="text1"/>
          <w:sz w:val="21"/>
          <w:szCs w:val="21"/>
        </w:rPr>
      </w:pPr>
    </w:p>
    <w:p w:rsidR="00D155DA" w:rsidRPr="00023CD9" w:rsidRDefault="00795C57" w:rsidP="00D155DA">
      <w:pPr>
        <w:pStyle w:val="a3"/>
        <w:ind w:firstLineChars="2100" w:firstLine="4788"/>
        <w:rPr>
          <w:rFonts w:ascii="ＭＳ 明朝" w:hAnsi="ＭＳ 明朝" w:cs="ＭＳ ゴシック"/>
          <w:color w:val="000000" w:themeColor="text1"/>
          <w:sz w:val="21"/>
          <w:szCs w:val="21"/>
        </w:rPr>
      </w:pPr>
      <w:r w:rsidRPr="00023CD9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名　称</w:t>
      </w:r>
    </w:p>
    <w:p w:rsidR="00D155DA" w:rsidRPr="00023CD9" w:rsidRDefault="00D155DA" w:rsidP="00795C57">
      <w:pPr>
        <w:pStyle w:val="a3"/>
        <w:rPr>
          <w:rFonts w:ascii="ＭＳ 明朝" w:hAnsi="ＭＳ 明朝" w:cs="ＭＳ ゴシック"/>
          <w:color w:val="000000" w:themeColor="text1"/>
          <w:sz w:val="21"/>
          <w:szCs w:val="21"/>
        </w:rPr>
      </w:pPr>
    </w:p>
    <w:p w:rsidR="00D155DA" w:rsidRPr="00023CD9" w:rsidRDefault="00795C57" w:rsidP="00D155DA">
      <w:pPr>
        <w:pStyle w:val="a3"/>
        <w:ind w:firstLineChars="2100" w:firstLine="4788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023CD9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管理者氏名</w:t>
      </w:r>
    </w:p>
    <w:p w:rsidR="00D155DA" w:rsidRPr="00023CD9" w:rsidRDefault="00D155DA" w:rsidP="00D155DA">
      <w:pPr>
        <w:pStyle w:val="a3"/>
        <w:rPr>
          <w:rFonts w:ascii="ＭＳ 明朝" w:hAnsi="ＭＳ 明朝"/>
          <w:color w:val="000000" w:themeColor="text1"/>
          <w:spacing w:val="0"/>
          <w:sz w:val="21"/>
          <w:szCs w:val="21"/>
        </w:rPr>
      </w:pPr>
    </w:p>
    <w:p w:rsidR="00D155DA" w:rsidRPr="00023CD9" w:rsidRDefault="00795C57" w:rsidP="00D155DA">
      <w:pPr>
        <w:pStyle w:val="a3"/>
        <w:ind w:firstLineChars="2300" w:firstLine="4830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023CD9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（電話番号　　　　　　　　　　　　　　　　）</w:t>
      </w:r>
    </w:p>
    <w:p w:rsidR="008C7FB2" w:rsidRPr="00023CD9" w:rsidRDefault="008C7FB2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8C7FB2" w:rsidRPr="00023CD9" w:rsidRDefault="008C7FB2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D155DA" w:rsidRPr="00023CD9" w:rsidRDefault="00D155DA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D155DA" w:rsidRPr="00023CD9" w:rsidRDefault="00D155DA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8C7FB2" w:rsidRPr="00023CD9" w:rsidRDefault="008C7FB2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8C7FB2" w:rsidRPr="00023CD9" w:rsidRDefault="00795C57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023CD9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 xml:space="preserve">　</w:t>
      </w:r>
      <w:r w:rsidR="00C54299" w:rsidRPr="00023CD9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医療法施行規則第２７条第１項又は</w:t>
      </w:r>
      <w:r w:rsidRPr="00023CD9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第２項の規定により、下記のとおり診療用放射線照射器具の設置を届け出ます。</w:t>
      </w:r>
    </w:p>
    <w:p w:rsidR="008C7FB2" w:rsidRPr="00023CD9" w:rsidRDefault="008C7FB2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91356B" w:rsidRPr="00023CD9" w:rsidRDefault="0091356B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8C7FB2" w:rsidRPr="00023CD9" w:rsidRDefault="00795C57">
      <w:pPr>
        <w:pStyle w:val="a3"/>
        <w:jc w:val="center"/>
        <w:rPr>
          <w:rFonts w:ascii="ＭＳ 明朝" w:hAnsi="ＭＳ 明朝"/>
          <w:color w:val="000000" w:themeColor="text1"/>
          <w:spacing w:val="0"/>
        </w:rPr>
      </w:pPr>
      <w:r w:rsidRPr="00023CD9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記</w:t>
      </w:r>
    </w:p>
    <w:p w:rsidR="008C7FB2" w:rsidRPr="00023CD9" w:rsidRDefault="008C7FB2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8C7FB2" w:rsidRPr="00023CD9" w:rsidRDefault="008C7FB2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8C7FB2" w:rsidRPr="00023CD9" w:rsidRDefault="00795C57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023CD9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１　設置予定年月日</w:t>
      </w:r>
    </w:p>
    <w:p w:rsidR="008C7FB2" w:rsidRPr="00023CD9" w:rsidRDefault="008C7FB2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2"/>
      </w:tblGrid>
      <w:tr w:rsidR="00795C57" w:rsidRPr="00023CD9" w:rsidTr="00C54299">
        <w:trPr>
          <w:trHeight w:hRule="exact" w:val="463"/>
        </w:trPr>
        <w:tc>
          <w:tcPr>
            <w:tcW w:w="4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4299" w:rsidRPr="00023CD9" w:rsidRDefault="00795C57" w:rsidP="00C54299">
            <w:pPr>
              <w:pStyle w:val="a3"/>
              <w:spacing w:before="158"/>
              <w:ind w:firstLineChars="900" w:firstLine="1854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年　　月　　日</w:t>
            </w:r>
          </w:p>
        </w:tc>
      </w:tr>
    </w:tbl>
    <w:p w:rsidR="008C7FB2" w:rsidRPr="00023CD9" w:rsidRDefault="008C7FB2">
      <w:pPr>
        <w:pStyle w:val="a3"/>
        <w:spacing w:line="158" w:lineRule="exact"/>
        <w:rPr>
          <w:rFonts w:ascii="ＭＳ 明朝" w:hAnsi="ＭＳ 明朝"/>
          <w:color w:val="000000" w:themeColor="text1"/>
          <w:spacing w:val="0"/>
        </w:rPr>
      </w:pPr>
    </w:p>
    <w:p w:rsidR="008C7FB2" w:rsidRPr="00023CD9" w:rsidRDefault="008C7FB2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8C7FB2" w:rsidRPr="00023CD9" w:rsidRDefault="00795C57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023CD9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２　使用開始予定年月日</w:t>
      </w:r>
    </w:p>
    <w:p w:rsidR="008C7FB2" w:rsidRPr="00023CD9" w:rsidRDefault="008C7FB2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2"/>
      </w:tblGrid>
      <w:tr w:rsidR="00795C57" w:rsidRPr="00023CD9" w:rsidTr="00C54299">
        <w:trPr>
          <w:trHeight w:hRule="exact" w:val="463"/>
        </w:trPr>
        <w:tc>
          <w:tcPr>
            <w:tcW w:w="4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4299" w:rsidRPr="00023CD9" w:rsidRDefault="00795C57" w:rsidP="00C54299">
            <w:pPr>
              <w:pStyle w:val="a3"/>
              <w:spacing w:before="158"/>
              <w:ind w:firstLineChars="900" w:firstLine="1854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年　　月　　日</w:t>
            </w:r>
          </w:p>
        </w:tc>
      </w:tr>
    </w:tbl>
    <w:p w:rsidR="008C7FB2" w:rsidRPr="00023CD9" w:rsidRDefault="008C7FB2">
      <w:pPr>
        <w:pStyle w:val="a3"/>
        <w:spacing w:line="158" w:lineRule="exact"/>
        <w:rPr>
          <w:rFonts w:ascii="ＭＳ 明朝" w:hAnsi="ＭＳ 明朝"/>
          <w:color w:val="000000" w:themeColor="text1"/>
          <w:spacing w:val="0"/>
        </w:rPr>
      </w:pPr>
    </w:p>
    <w:p w:rsidR="008C7FB2" w:rsidRPr="00023CD9" w:rsidRDefault="008C7FB2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8C7FB2" w:rsidRPr="00023CD9" w:rsidRDefault="00795C57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023CD9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３　その他届出事項</w:t>
      </w:r>
    </w:p>
    <w:p w:rsidR="008C7FB2" w:rsidRPr="00023CD9" w:rsidRDefault="008C7FB2">
      <w:pPr>
        <w:pStyle w:val="a3"/>
        <w:spacing w:line="127" w:lineRule="exact"/>
        <w:rPr>
          <w:rFonts w:ascii="ＭＳ 明朝" w:hAnsi="ＭＳ 明朝"/>
          <w:color w:val="000000" w:themeColor="text1"/>
          <w:spacing w:val="0"/>
        </w:rPr>
      </w:pPr>
    </w:p>
    <w:p w:rsidR="008C7FB2" w:rsidRPr="00023CD9" w:rsidRDefault="00795C57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023CD9">
        <w:rPr>
          <w:rFonts w:ascii="ＭＳ 明朝" w:hAnsi="ＭＳ 明朝" w:cs="ＭＳ ゴシック" w:hint="eastAsia"/>
          <w:color w:val="000000" w:themeColor="text1"/>
        </w:rPr>
        <w:t xml:space="preserve">　　</w:t>
      </w:r>
      <w:r w:rsidRPr="00023CD9">
        <w:rPr>
          <w:rFonts w:ascii="ＭＳ 明朝" w:hAnsi="ＭＳ 明朝" w:cs="ＭＳ ゴシック" w:hint="eastAsia"/>
          <w:color w:val="000000" w:themeColor="text1"/>
          <w:spacing w:val="4"/>
        </w:rPr>
        <w:t xml:space="preserve"> </w:t>
      </w:r>
      <w:r w:rsidR="00C54299" w:rsidRPr="00023CD9">
        <w:rPr>
          <w:rFonts w:ascii="ＭＳ 明朝" w:hAnsi="ＭＳ 明朝" w:cs="ＭＳ ゴシック" w:hint="eastAsia"/>
          <w:color w:val="000000" w:themeColor="text1"/>
          <w:spacing w:val="4"/>
        </w:rPr>
        <w:t>別記の</w:t>
      </w:r>
      <w:r w:rsidRPr="00023CD9">
        <w:rPr>
          <w:rFonts w:ascii="ＭＳ 明朝" w:hAnsi="ＭＳ 明朝" w:cs="ＭＳ ゴシック" w:hint="eastAsia"/>
          <w:color w:val="000000" w:themeColor="text1"/>
        </w:rPr>
        <w:t>とおり</w:t>
      </w:r>
    </w:p>
    <w:p w:rsidR="008C7FB2" w:rsidRPr="00023CD9" w:rsidRDefault="00795C57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023CD9">
        <w:rPr>
          <w:rFonts w:ascii="ＭＳ 明朝" w:hAnsi="ＭＳ 明朝"/>
          <w:color w:val="000000" w:themeColor="text1"/>
          <w:spacing w:val="0"/>
        </w:rPr>
        <w:br w:type="page"/>
      </w:r>
      <w:r w:rsidR="00C54299" w:rsidRPr="00023CD9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lastRenderedPageBreak/>
        <w:t>【別記】</w:t>
      </w:r>
    </w:p>
    <w:p w:rsidR="008C7FB2" w:rsidRPr="00023CD9" w:rsidRDefault="008C7FB2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416"/>
        <w:gridCol w:w="832"/>
        <w:gridCol w:w="2496"/>
        <w:gridCol w:w="2496"/>
        <w:gridCol w:w="832"/>
        <w:gridCol w:w="832"/>
        <w:gridCol w:w="1040"/>
      </w:tblGrid>
      <w:tr w:rsidR="00023CD9" w:rsidRPr="00023CD9" w:rsidTr="00C54299">
        <w:trPr>
          <w:trHeight w:hRule="exact" w:val="250"/>
        </w:trPr>
        <w:tc>
          <w:tcPr>
            <w:tcW w:w="166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31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9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 xml:space="preserve">　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№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①</w:t>
            </w:r>
          </w:p>
        </w:tc>
        <w:tc>
          <w:tcPr>
            <w:tcW w:w="2496" w:type="dxa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     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 xml:space="preserve">　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№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②</w:t>
            </w:r>
          </w:p>
        </w:tc>
        <w:tc>
          <w:tcPr>
            <w:tcW w:w="270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     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 xml:space="preserve">　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№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③</w:t>
            </w:r>
          </w:p>
        </w:tc>
      </w:tr>
      <w:tr w:rsidR="00023CD9" w:rsidRPr="00023CD9" w:rsidTr="00C54299">
        <w:trPr>
          <w:cantSplit/>
          <w:trHeight w:hRule="exact" w:val="459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照</w:t>
            </w: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射</w:t>
            </w: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器</w:t>
            </w: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具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放射性同位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元素の種類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C54299">
        <w:trPr>
          <w:cantSplit/>
          <w:trHeight w:hRule="exact" w:val="292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型　　　式</w:t>
            </w: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704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C54299">
        <w:trPr>
          <w:cantSplit/>
          <w:trHeight w:hRule="exact" w:val="501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医療用具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承認番号</w:t>
            </w: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704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C54299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個　　　数</w:t>
            </w: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704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C54299">
        <w:trPr>
          <w:cantSplit/>
          <w:trHeight w:hRule="exact" w:val="292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28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１個当り数量</w:t>
            </w: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</w:t>
            </w:r>
            <w:proofErr w:type="spellStart"/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</w:t>
            </w:r>
            <w:proofErr w:type="spellStart"/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  <w:proofErr w:type="spellEnd"/>
          </w:p>
        </w:tc>
        <w:tc>
          <w:tcPr>
            <w:tcW w:w="2704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  </w:t>
            </w:r>
            <w:proofErr w:type="spellStart"/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  <w:proofErr w:type="spellEnd"/>
          </w:p>
        </w:tc>
      </w:tr>
      <w:tr w:rsidR="00023CD9" w:rsidRPr="00023CD9" w:rsidTr="00C54299">
        <w:trPr>
          <w:cantSplit/>
          <w:trHeight w:hRule="exact" w:val="292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6"/>
                <w:fitText w:val="1040" w:id="-1161017088"/>
              </w:rPr>
              <w:t>合計数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2"/>
                <w:fitText w:val="1040" w:id="-1161017088"/>
              </w:rPr>
              <w:t>量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</w:t>
            </w:r>
            <w:proofErr w:type="spellStart"/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</w:t>
            </w:r>
            <w:proofErr w:type="spellStart"/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  <w:proofErr w:type="spellEnd"/>
          </w:p>
        </w:tc>
        <w:tc>
          <w:tcPr>
            <w:tcW w:w="270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  </w:t>
            </w:r>
            <w:proofErr w:type="spellStart"/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  <w:proofErr w:type="spellEnd"/>
          </w:p>
        </w:tc>
      </w:tr>
      <w:tr w:rsidR="00023CD9" w:rsidRPr="00023CD9" w:rsidTr="00C54299">
        <w:trPr>
          <w:cantSplit/>
          <w:trHeight w:hRule="exact" w:val="292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使</w:t>
            </w: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用</w:t>
            </w: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室</w:t>
            </w: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使用室の名称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C54299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画壁外側における実効線量（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最大値を記載すること。単位:</w:t>
            </w:r>
            <w:proofErr w:type="spellStart"/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mSv</w:t>
            </w:r>
            <w:proofErr w:type="spellEnd"/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/週)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C54299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通常使用出入口の数(１か所)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023CD9" w:rsidRPr="00023CD9" w:rsidTr="00C54299">
        <w:trPr>
          <w:cantSplit/>
          <w:trHeight w:hRule="exact" w:val="337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使用室の標識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023CD9" w:rsidRPr="00023CD9" w:rsidTr="00C54299">
        <w:trPr>
          <w:cantSplit/>
          <w:trHeight w:hRule="exact" w:val="338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貯</w:t>
            </w: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蔵</w:t>
            </w: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施</w:t>
            </w: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設</w:t>
            </w: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貯蔵方法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023CD9" w:rsidRPr="00023CD9" w:rsidTr="00C54299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貯</w:t>
            </w: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蔵</w:t>
            </w: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室</w:t>
            </w:r>
          </w:p>
        </w:tc>
        <w:tc>
          <w:tcPr>
            <w:tcW w:w="5824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5"/>
              </w:rPr>
              <w:t>貯蔵室の構造(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>※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>耐火構造、不燃材料又はその他の別を記載すること。)</w:t>
            </w:r>
          </w:p>
        </w:tc>
        <w:tc>
          <w:tcPr>
            <w:tcW w:w="832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32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C54299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貯蔵室の開口部(特定防火設備)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023CD9" w:rsidRPr="00023CD9" w:rsidTr="00C54299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通常使用出入り口数(１か所)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023CD9" w:rsidRPr="00023CD9" w:rsidTr="00C54299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扉等の外部に通ずる部分の鍵等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023CD9" w:rsidRPr="00023CD9" w:rsidTr="00C54299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8"/>
                <w:sz w:val="18"/>
                <w:szCs w:val="18"/>
              </w:rPr>
              <w:t>画壁外側における実効線量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(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※最大値を記載すること｡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単位:</w:t>
            </w:r>
            <w:proofErr w:type="spellStart"/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mSv</w:t>
            </w:r>
            <w:proofErr w:type="spellEnd"/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/週)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C54299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貯蔵施設の標識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023CD9" w:rsidRPr="00023CD9" w:rsidTr="00C54299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貯</w:t>
            </w: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蔵</w:t>
            </w: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箱</w:t>
            </w: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等</w:t>
            </w:r>
          </w:p>
        </w:tc>
        <w:tc>
          <w:tcPr>
            <w:tcW w:w="5824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-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>貯蔵箱等の構造(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>※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>耐火構造､不燃材料又はその他の別を記載する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3"/>
                <w:sz w:val="18"/>
                <w:szCs w:val="18"/>
              </w:rPr>
              <w:t>こ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>と｡)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C54299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ふた等の外部に通ずる部分の鍵等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023CD9" w:rsidRPr="00023CD9" w:rsidTr="00C54299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8"/>
                <w:sz w:val="18"/>
                <w:szCs w:val="18"/>
              </w:rPr>
              <w:t>画壁外側における実効線量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(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※最大値を記載すること｡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単位:</w:t>
            </w:r>
            <w:proofErr w:type="spellStart"/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mSv</w:t>
            </w:r>
            <w:proofErr w:type="spellEnd"/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/週)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C54299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貯蔵施設の標識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023CD9" w:rsidRPr="00023CD9" w:rsidTr="00C54299">
        <w:trPr>
          <w:cantSplit/>
          <w:trHeight w:hRule="exact" w:val="338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貯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蔵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容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器</w:t>
            </w: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容器外側における実効線量率(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6"/>
                <w:sz w:val="16"/>
                <w:szCs w:val="16"/>
              </w:rPr>
              <w:t>※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6"/>
                <w:sz w:val="16"/>
                <w:szCs w:val="16"/>
              </w:rPr>
              <w:t>最大値を記載すること｡単位:μ</w:t>
            </w:r>
            <w:proofErr w:type="spellStart"/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6"/>
                <w:sz w:val="16"/>
                <w:szCs w:val="16"/>
              </w:rPr>
              <w:t>Sv</w:t>
            </w:r>
            <w:proofErr w:type="spellEnd"/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6"/>
                <w:sz w:val="16"/>
                <w:szCs w:val="16"/>
              </w:rPr>
              <w:t>/時)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C54299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貯蔵容器の構造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023CD9" w:rsidRPr="00023CD9" w:rsidTr="00C54299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貯蔵容器及び貯蔵する放射性同位元素の種類と数量の表示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023CD9" w:rsidRPr="00023CD9" w:rsidTr="00C54299">
        <w:trPr>
          <w:cantSplit/>
          <w:trHeight w:hRule="exact" w:val="338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運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搬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容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器</w:t>
            </w: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容器外側における実効線量率(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6"/>
                <w:sz w:val="16"/>
                <w:szCs w:val="16"/>
              </w:rPr>
              <w:t>※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6"/>
                <w:sz w:val="16"/>
                <w:szCs w:val="16"/>
              </w:rPr>
              <w:t>最大値を記載すること｡単位:μ</w:t>
            </w:r>
            <w:proofErr w:type="spellStart"/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6"/>
                <w:sz w:val="16"/>
                <w:szCs w:val="16"/>
              </w:rPr>
              <w:t>Sv</w:t>
            </w:r>
            <w:proofErr w:type="spellEnd"/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6"/>
                <w:sz w:val="16"/>
                <w:szCs w:val="16"/>
              </w:rPr>
              <w:t>/時)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C54299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運搬容器の構造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023CD9" w:rsidRPr="00023CD9" w:rsidTr="00C54299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運搬用器及び運搬する放射性同位元素の種類と数量の表示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023CD9" w:rsidRPr="00023CD9" w:rsidTr="00C54299">
        <w:trPr>
          <w:cantSplit/>
          <w:trHeight w:hRule="exact" w:val="338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放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射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線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治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療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病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室</w:t>
            </w: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放射線治療病室の名称</w:t>
            </w:r>
          </w:p>
        </w:tc>
        <w:tc>
          <w:tcPr>
            <w:tcW w:w="2704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C54299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放射線治療病室の構造</w:t>
            </w:r>
          </w:p>
        </w:tc>
        <w:tc>
          <w:tcPr>
            <w:tcW w:w="2704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C54299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8"/>
                <w:sz w:val="18"/>
                <w:szCs w:val="18"/>
              </w:rPr>
              <w:t>画壁外側における実効線量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(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※最大値を記載すること｡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単位:</w:t>
            </w:r>
            <w:proofErr w:type="spellStart"/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mSv</w:t>
            </w:r>
            <w:proofErr w:type="spellEnd"/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/週)</w:t>
            </w:r>
          </w:p>
        </w:tc>
        <w:tc>
          <w:tcPr>
            <w:tcW w:w="2704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C54299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放射線治療病室の標識</w:t>
            </w:r>
          </w:p>
        </w:tc>
        <w:tc>
          <w:tcPr>
            <w:tcW w:w="2704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有　・　無</w:t>
            </w:r>
          </w:p>
        </w:tc>
      </w:tr>
      <w:tr w:rsidR="00795C57" w:rsidRPr="00023CD9" w:rsidTr="00C54299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4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病床数</w:t>
            </w:r>
          </w:p>
        </w:tc>
        <w:tc>
          <w:tcPr>
            <w:tcW w:w="270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</w:tbl>
    <w:p w:rsidR="008C7FB2" w:rsidRPr="00023CD9" w:rsidRDefault="008C7FB2">
      <w:pPr>
        <w:pStyle w:val="a3"/>
        <w:spacing w:line="31" w:lineRule="exact"/>
        <w:rPr>
          <w:rFonts w:ascii="ＭＳ 明朝" w:hAnsi="ＭＳ 明朝"/>
          <w:color w:val="000000" w:themeColor="text1"/>
          <w:spacing w:val="0"/>
        </w:rPr>
      </w:pPr>
    </w:p>
    <w:p w:rsidR="008C7FB2" w:rsidRPr="00023CD9" w:rsidRDefault="00795C57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023CD9">
        <w:rPr>
          <w:rFonts w:ascii="ＭＳ 明朝" w:hAnsi="ＭＳ 明朝"/>
          <w:color w:val="000000" w:themeColor="text1"/>
          <w:spacing w:val="0"/>
        </w:rPr>
        <w:br w:type="page"/>
      </w:r>
    </w:p>
    <w:p w:rsidR="008C7FB2" w:rsidRPr="00023CD9" w:rsidRDefault="008C7FB2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1872"/>
        <w:gridCol w:w="624"/>
        <w:gridCol w:w="1144"/>
        <w:gridCol w:w="312"/>
        <w:gridCol w:w="1248"/>
        <w:gridCol w:w="208"/>
        <w:gridCol w:w="832"/>
        <w:gridCol w:w="416"/>
        <w:gridCol w:w="416"/>
        <w:gridCol w:w="832"/>
        <w:gridCol w:w="1040"/>
      </w:tblGrid>
      <w:tr w:rsidR="00023CD9" w:rsidRPr="00023CD9" w:rsidTr="0091356B">
        <w:trPr>
          <w:cantSplit/>
          <w:trHeight w:hRule="exact" w:val="334"/>
        </w:trPr>
        <w:tc>
          <w:tcPr>
            <w:tcW w:w="416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管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理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区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域</w:t>
            </w:r>
          </w:p>
        </w:tc>
        <w:tc>
          <w:tcPr>
            <w:tcW w:w="6240" w:type="dxa"/>
            <w:gridSpan w:val="7"/>
            <w:tcBorders>
              <w:top w:val="single" w:sz="18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区域外側における実効線量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(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※最大値を記載すること。単位：</w:t>
            </w:r>
            <w:proofErr w:type="spellStart"/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mSv</w:t>
            </w:r>
            <w:proofErr w:type="spellEnd"/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/3月)</w:t>
            </w:r>
          </w:p>
        </w:tc>
        <w:tc>
          <w:tcPr>
            <w:tcW w:w="832" w:type="dxa"/>
            <w:gridSpan w:val="2"/>
            <w:tcBorders>
              <w:top w:val="single" w:sz="18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32" w:type="dxa"/>
            <w:tcBorders>
              <w:top w:val="single" w:sz="18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single" w:sz="18" w:space="0" w:color="000000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91356B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標識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023CD9" w:rsidRPr="00023CD9" w:rsidTr="0091356B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立入禁止等の措置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023CD9" w:rsidRPr="00023CD9" w:rsidTr="0091356B">
        <w:trPr>
          <w:cantSplit/>
          <w:trHeight w:hRule="exact" w:val="334"/>
        </w:trPr>
        <w:tc>
          <w:tcPr>
            <w:tcW w:w="416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そ</w:t>
            </w: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の</w:t>
            </w: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他</w:t>
            </w:r>
          </w:p>
        </w:tc>
        <w:tc>
          <w:tcPr>
            <w:tcW w:w="6240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注意事項の掲示（従事者・患者）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023CD9" w:rsidRPr="00023CD9" w:rsidTr="0091356B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敷地内居住区域･敷地境界の実効線量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(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6"/>
                <w:sz w:val="14"/>
                <w:szCs w:val="14"/>
              </w:rPr>
              <w:t>※最大値を記載すること。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単位:μ</w:t>
            </w:r>
            <w:proofErr w:type="spellStart"/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Sv</w:t>
            </w:r>
            <w:proofErr w:type="spellEnd"/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/3月)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91356B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放射線診療従事者等の被ばく防止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023CD9" w:rsidRPr="00023CD9" w:rsidTr="0091356B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患者の被ばく防止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023CD9" w:rsidRPr="00023CD9" w:rsidTr="0091356B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放射線治療中患者の標示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023CD9" w:rsidRPr="00023CD9" w:rsidTr="0091356B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使用室内でのエックス線装置の併用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023CD9" w:rsidRPr="00023CD9" w:rsidTr="0091356B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使用室内でエックス線装置を併用する場合の同時ばく射防護措置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023CD9" w:rsidRPr="00023CD9" w:rsidTr="0091356B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7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集中治療室等での使用予定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3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1040" w:type="dxa"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023CD9" w:rsidRPr="00023CD9" w:rsidTr="0091356B">
        <w:trPr>
          <w:cantSplit/>
          <w:trHeight w:hRule="exact" w:val="675"/>
        </w:trPr>
        <w:tc>
          <w:tcPr>
            <w:tcW w:w="41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その他防護措置(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措置の内容を記載すること。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)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91356B">
        <w:trPr>
          <w:cantSplit/>
          <w:trHeight w:hRule="exact" w:val="338"/>
        </w:trPr>
        <w:tc>
          <w:tcPr>
            <w:tcW w:w="416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器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具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を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使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用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す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る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医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師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等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職　名・職　種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530"/>
                <w:fitText w:val="1440" w:id="-1161017087"/>
              </w:rPr>
              <w:t>氏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0"/>
                <w:fitText w:val="1440" w:id="-1161017087"/>
              </w:rPr>
              <w:t>名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5"/>
              </w:rPr>
              <w:t>免許登録年月日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免許登録番号</w:t>
            </w: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 xml:space="preserve">　放射線診療に関する経歴</w:t>
            </w:r>
          </w:p>
        </w:tc>
      </w:tr>
      <w:tr w:rsidR="00023CD9" w:rsidRPr="00023CD9" w:rsidTr="0091356B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91356B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91356B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91356B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91356B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91356B">
        <w:trPr>
          <w:trHeight w:hRule="exact" w:val="242"/>
        </w:trPr>
        <w:tc>
          <w:tcPr>
            <w:tcW w:w="9360" w:type="dxa"/>
            <w:gridSpan w:val="1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-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　　　(※装備する放射性同位元素の物理的半減期が30日以下のものを備えようとするときは、以下の事項も記載すること｡)</w:t>
            </w:r>
          </w:p>
        </w:tc>
      </w:tr>
      <w:tr w:rsidR="00023CD9" w:rsidRPr="00023CD9" w:rsidTr="0091356B">
        <w:trPr>
          <w:cantSplit/>
          <w:trHeight w:hRule="exact" w:val="96"/>
        </w:trPr>
        <w:tc>
          <w:tcPr>
            <w:tcW w:w="416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〔</w:t>
            </w:r>
          </w:p>
        </w:tc>
        <w:tc>
          <w:tcPr>
            <w:tcW w:w="8944" w:type="dxa"/>
            <w:gridSpan w:val="11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line="96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91356B">
        <w:trPr>
          <w:cantSplit/>
          <w:trHeight w:hRule="exact" w:val="73"/>
        </w:trPr>
        <w:tc>
          <w:tcPr>
            <w:tcW w:w="4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vMerge w:val="restart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型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式</w:t>
            </w:r>
          </w:p>
        </w:tc>
        <w:tc>
          <w:tcPr>
            <w:tcW w:w="624" w:type="dxa"/>
            <w:vMerge w:val="restart"/>
            <w:tcBorders>
              <w:top w:val="dotted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個数</w:t>
            </w:r>
          </w:p>
        </w:tc>
        <w:tc>
          <w:tcPr>
            <w:tcW w:w="1456" w:type="dxa"/>
            <w:gridSpan w:val="2"/>
            <w:vMerge w:val="restart"/>
            <w:tcBorders>
              <w:top w:val="dotted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種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類</w:t>
            </w:r>
          </w:p>
        </w:tc>
        <w:tc>
          <w:tcPr>
            <w:tcW w:w="1456" w:type="dxa"/>
            <w:gridSpan w:val="2"/>
            <w:vMerge w:val="restart"/>
            <w:tcBorders>
              <w:top w:val="dotted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数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 xml:space="preserve">　量</w:t>
            </w: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(</w:t>
            </w:r>
            <w:proofErr w:type="spellStart"/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  <w:proofErr w:type="spellEnd"/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)</w:t>
            </w:r>
          </w:p>
        </w:tc>
        <w:tc>
          <w:tcPr>
            <w:tcW w:w="1664" w:type="dxa"/>
            <w:gridSpan w:val="3"/>
            <w:vMerge w:val="restart"/>
            <w:tcBorders>
              <w:top w:val="dotted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最大予定数量</w:t>
            </w: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(</w:t>
            </w:r>
            <w:proofErr w:type="spellStart"/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  <w:proofErr w:type="spellEnd"/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)</w:t>
            </w:r>
          </w:p>
        </w:tc>
        <w:tc>
          <w:tcPr>
            <w:tcW w:w="1872" w:type="dxa"/>
            <w:gridSpan w:val="2"/>
            <w:vMerge w:val="restart"/>
            <w:tcBorders>
              <w:top w:val="dotted" w:sz="4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:rsidR="008C7FB2" w:rsidRPr="00023CD9" w:rsidRDefault="00795C57" w:rsidP="0091356B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１日の最大使用</w:t>
            </w:r>
          </w:p>
          <w:p w:rsidR="008C7FB2" w:rsidRPr="00023CD9" w:rsidRDefault="008C7FB2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予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定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数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量(</w:t>
            </w:r>
            <w:proofErr w:type="spellStart"/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  <w:proofErr w:type="spellEnd"/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)</w:t>
            </w:r>
          </w:p>
        </w:tc>
      </w:tr>
      <w:tr w:rsidR="00023CD9" w:rsidRPr="00023CD9" w:rsidTr="0091356B">
        <w:trPr>
          <w:cantSplit/>
          <w:trHeight w:hRule="exact" w:val="603"/>
        </w:trPr>
        <w:tc>
          <w:tcPr>
            <w:tcW w:w="416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96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8C7FB2" w:rsidRPr="00023CD9" w:rsidRDefault="00795C57" w:rsidP="0091356B">
            <w:pPr>
              <w:pStyle w:val="a3"/>
              <w:spacing w:line="242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〕</w:t>
            </w:r>
          </w:p>
          <w:p w:rsidR="008C7FB2" w:rsidRPr="00023CD9" w:rsidRDefault="00795C57" w:rsidP="0091356B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年</w:t>
            </w:r>
          </w:p>
          <w:p w:rsidR="008C7FB2" w:rsidRPr="00023CD9" w:rsidRDefault="00795C57" w:rsidP="0091356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使</w:t>
            </w:r>
          </w:p>
          <w:p w:rsidR="008C7FB2" w:rsidRPr="00023CD9" w:rsidRDefault="00795C57" w:rsidP="0091356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用</w:t>
            </w:r>
          </w:p>
          <w:p w:rsidR="008C7FB2" w:rsidRPr="00023CD9" w:rsidRDefault="00795C57" w:rsidP="0091356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予</w:t>
            </w:r>
          </w:p>
          <w:p w:rsidR="008C7FB2" w:rsidRPr="00023CD9" w:rsidRDefault="00795C57" w:rsidP="0091356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定</w:t>
            </w:r>
          </w:p>
          <w:p w:rsidR="008C7FB2" w:rsidRPr="00023CD9" w:rsidRDefault="00795C57" w:rsidP="0091356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診</w:t>
            </w:r>
          </w:p>
          <w:p w:rsidR="008C7FB2" w:rsidRPr="00023CD9" w:rsidRDefault="00795C57" w:rsidP="0091356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療</w:t>
            </w:r>
          </w:p>
          <w:p w:rsidR="008C7FB2" w:rsidRPr="00023CD9" w:rsidRDefault="00795C57" w:rsidP="0091356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用</w:t>
            </w:r>
          </w:p>
          <w:p w:rsidR="008C7FB2" w:rsidRPr="00023CD9" w:rsidRDefault="00795C57" w:rsidP="0091356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放</w:t>
            </w:r>
          </w:p>
          <w:p w:rsidR="008C7FB2" w:rsidRPr="00023CD9" w:rsidRDefault="00795C57" w:rsidP="0091356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射</w:t>
            </w:r>
          </w:p>
          <w:p w:rsidR="008C7FB2" w:rsidRPr="00023CD9" w:rsidRDefault="00795C57" w:rsidP="0091356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線</w:t>
            </w:r>
          </w:p>
          <w:p w:rsidR="008C7FB2" w:rsidRPr="00023CD9" w:rsidRDefault="00795C57" w:rsidP="0091356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照</w:t>
            </w:r>
          </w:p>
          <w:p w:rsidR="008C7FB2" w:rsidRPr="00023CD9" w:rsidRDefault="00795C57" w:rsidP="0091356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射</w:t>
            </w:r>
          </w:p>
          <w:p w:rsidR="008C7FB2" w:rsidRPr="00023CD9" w:rsidRDefault="00795C57" w:rsidP="0091356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器</w:t>
            </w:r>
          </w:p>
          <w:p w:rsidR="008C7FB2" w:rsidRPr="00023CD9" w:rsidRDefault="00795C57" w:rsidP="0091356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  <w:r w:rsidRPr="00023CD9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023CD9">
              <w:rPr>
                <w:rFonts w:ascii="ＭＳ 明朝" w:hAnsi="ＭＳ 明朝" w:cs="ＭＳ ゴシック" w:hint="eastAsia"/>
                <w:color w:val="000000" w:themeColor="text1"/>
              </w:rPr>
              <w:t>具</w:t>
            </w:r>
          </w:p>
        </w:tc>
        <w:tc>
          <w:tcPr>
            <w:tcW w:w="187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664" w:type="dxa"/>
            <w:gridSpan w:val="3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gridSpan w:val="2"/>
            <w:vMerge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91356B">
        <w:trPr>
          <w:cantSplit/>
          <w:trHeight w:hRule="exact" w:val="423"/>
        </w:trPr>
        <w:tc>
          <w:tcPr>
            <w:tcW w:w="4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73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91356B">
        <w:trPr>
          <w:cantSplit/>
          <w:trHeight w:hRule="exact" w:val="508"/>
        </w:trPr>
        <w:tc>
          <w:tcPr>
            <w:tcW w:w="4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91356B">
        <w:trPr>
          <w:cantSplit/>
          <w:trHeight w:hRule="exact" w:val="508"/>
        </w:trPr>
        <w:tc>
          <w:tcPr>
            <w:tcW w:w="4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91356B">
        <w:trPr>
          <w:cantSplit/>
          <w:trHeight w:hRule="exact" w:val="508"/>
        </w:trPr>
        <w:tc>
          <w:tcPr>
            <w:tcW w:w="4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91356B">
        <w:trPr>
          <w:cantSplit/>
          <w:trHeight w:hRule="exact" w:val="508"/>
        </w:trPr>
        <w:tc>
          <w:tcPr>
            <w:tcW w:w="4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91356B">
        <w:trPr>
          <w:cantSplit/>
          <w:trHeight w:hRule="exact" w:val="508"/>
        </w:trPr>
        <w:tc>
          <w:tcPr>
            <w:tcW w:w="4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023CD9" w:rsidRPr="00023CD9" w:rsidTr="0091356B">
        <w:trPr>
          <w:cantSplit/>
          <w:trHeight w:hRule="exact" w:val="508"/>
        </w:trPr>
        <w:tc>
          <w:tcPr>
            <w:tcW w:w="416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795C57" w:rsidRPr="00023CD9" w:rsidTr="0091356B">
        <w:trPr>
          <w:cantSplit/>
          <w:trHeight w:hRule="exact" w:val="508"/>
        </w:trPr>
        <w:tc>
          <w:tcPr>
            <w:tcW w:w="41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:rsidR="008C7FB2" w:rsidRPr="00023CD9" w:rsidRDefault="008C7FB2" w:rsidP="0091356B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664" w:type="dxa"/>
            <w:gridSpan w:val="3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:rsidR="008C7FB2" w:rsidRPr="00023CD9" w:rsidRDefault="008C7FB2" w:rsidP="0091356B">
            <w:pPr>
              <w:pStyle w:val="a3"/>
              <w:spacing w:before="158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</w:tbl>
    <w:p w:rsidR="008C7FB2" w:rsidRPr="00023CD9" w:rsidRDefault="008C7FB2">
      <w:pPr>
        <w:pStyle w:val="a3"/>
        <w:spacing w:line="31" w:lineRule="exact"/>
        <w:rPr>
          <w:rFonts w:ascii="ＭＳ 明朝" w:hAnsi="ＭＳ 明朝"/>
          <w:color w:val="000000" w:themeColor="text1"/>
          <w:spacing w:val="0"/>
        </w:rPr>
      </w:pPr>
    </w:p>
    <w:p w:rsidR="008C7FB2" w:rsidRPr="00023CD9" w:rsidRDefault="00795C57">
      <w:pPr>
        <w:pStyle w:val="a3"/>
        <w:spacing w:line="169" w:lineRule="exact"/>
        <w:rPr>
          <w:rFonts w:ascii="ＭＳ 明朝" w:hAnsi="ＭＳ 明朝"/>
          <w:color w:val="000000" w:themeColor="text1"/>
          <w:spacing w:val="0"/>
        </w:rPr>
      </w:pPr>
      <w:r w:rsidRPr="00023CD9">
        <w:rPr>
          <w:rFonts w:ascii="ＭＳ 明朝" w:hAnsi="ＭＳ 明朝" w:cs="ＭＳ ゴシック" w:hint="eastAsia"/>
          <w:color w:val="000000" w:themeColor="text1"/>
        </w:rPr>
        <w:t xml:space="preserve">　</w:t>
      </w:r>
      <w:r w:rsidRPr="00023CD9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添付書類</w:t>
      </w:r>
    </w:p>
    <w:p w:rsidR="008C7FB2" w:rsidRPr="00023CD9" w:rsidRDefault="00795C57">
      <w:pPr>
        <w:pStyle w:val="a3"/>
        <w:spacing w:line="169" w:lineRule="exact"/>
        <w:rPr>
          <w:rFonts w:ascii="ＭＳ 明朝" w:hAnsi="ＭＳ 明朝"/>
          <w:color w:val="000000" w:themeColor="text1"/>
          <w:spacing w:val="0"/>
        </w:rPr>
      </w:pPr>
      <w:r w:rsidRPr="00023CD9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　1</w:t>
      </w:r>
      <w:r w:rsidRPr="00023CD9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 </w:t>
      </w:r>
      <w:r w:rsidRPr="00023CD9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診療用放射線照射器具使用室・貯蔵施設・放射線治療病室図（器具のほか、隣接室及び上下階の室を明示した平面図</w:t>
      </w:r>
    </w:p>
    <w:p w:rsidR="008C7FB2" w:rsidRPr="00023CD9" w:rsidRDefault="00795C57">
      <w:pPr>
        <w:pStyle w:val="a3"/>
        <w:spacing w:line="169" w:lineRule="exact"/>
        <w:rPr>
          <w:rFonts w:ascii="ＭＳ 明朝" w:hAnsi="ＭＳ 明朝"/>
          <w:color w:val="000000" w:themeColor="text1"/>
          <w:spacing w:val="0"/>
        </w:rPr>
      </w:pPr>
      <w:r w:rsidRPr="00023CD9">
        <w:rPr>
          <w:rFonts w:ascii="ＭＳ 明朝" w:hAnsi="ＭＳ 明朝" w:cs="ＭＳ ゴシック" w:hint="eastAsia"/>
          <w:color w:val="000000" w:themeColor="text1"/>
          <w:spacing w:val="4"/>
        </w:rPr>
        <w:t xml:space="preserve">    </w:t>
      </w:r>
      <w:r w:rsidRPr="00023CD9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及び側面図）</w:t>
      </w:r>
    </w:p>
    <w:p w:rsidR="008C7FB2" w:rsidRPr="00023CD9" w:rsidRDefault="00795C57">
      <w:pPr>
        <w:pStyle w:val="a3"/>
        <w:spacing w:line="169" w:lineRule="exact"/>
        <w:rPr>
          <w:rFonts w:ascii="ＭＳ 明朝" w:hAnsi="ＭＳ 明朝"/>
          <w:color w:val="000000" w:themeColor="text1"/>
          <w:spacing w:val="0"/>
        </w:rPr>
      </w:pPr>
      <w:r w:rsidRPr="00023CD9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　2</w:t>
      </w:r>
      <w:r w:rsidRPr="00023CD9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 </w:t>
      </w:r>
      <w:r w:rsidRPr="00023CD9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施設の防護に関する検査・測定結果（責任者の所属、職氏名を記したものに限る。）又は遮蔽計算書</w:t>
      </w:r>
    </w:p>
    <w:p w:rsidR="008C7FB2" w:rsidRPr="00023CD9" w:rsidRDefault="00795C57">
      <w:pPr>
        <w:pStyle w:val="a3"/>
        <w:spacing w:line="169" w:lineRule="exact"/>
        <w:rPr>
          <w:rFonts w:ascii="ＭＳ 明朝" w:hAnsi="ＭＳ 明朝"/>
          <w:color w:val="000000" w:themeColor="text1"/>
          <w:spacing w:val="0"/>
        </w:rPr>
      </w:pPr>
      <w:r w:rsidRPr="00023CD9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　3</w:t>
      </w:r>
      <w:r w:rsidRPr="00023CD9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 </w:t>
      </w:r>
      <w:r w:rsidRPr="00023CD9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管理区域を明示した放射線診療関係施設の平面図</w:t>
      </w:r>
    </w:p>
    <w:p w:rsidR="008C7FB2" w:rsidRPr="00023CD9" w:rsidRDefault="00795C57">
      <w:pPr>
        <w:pStyle w:val="a3"/>
        <w:spacing w:line="169" w:lineRule="exact"/>
        <w:rPr>
          <w:rFonts w:ascii="ＭＳ 明朝" w:hAnsi="ＭＳ 明朝"/>
          <w:color w:val="000000" w:themeColor="text1"/>
          <w:spacing w:val="0"/>
        </w:rPr>
      </w:pPr>
      <w:r w:rsidRPr="00023CD9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　4</w:t>
      </w:r>
      <w:r w:rsidRPr="00023CD9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 </w:t>
      </w:r>
      <w:r w:rsidRPr="00023CD9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使用室内でエックス線装置を併用する場合、同時ばく射等の防護措置の内容を記載した書面</w:t>
      </w:r>
    </w:p>
    <w:p w:rsidR="008C7FB2" w:rsidRPr="00023CD9" w:rsidRDefault="008C7FB2">
      <w:pPr>
        <w:pStyle w:val="a3"/>
        <w:spacing w:line="127" w:lineRule="exact"/>
        <w:rPr>
          <w:rFonts w:ascii="ＭＳ 明朝" w:hAnsi="ＭＳ 明朝"/>
          <w:color w:val="000000" w:themeColor="text1"/>
          <w:spacing w:val="0"/>
        </w:rPr>
      </w:pPr>
    </w:p>
    <w:p w:rsidR="008C7FB2" w:rsidRPr="00023CD9" w:rsidRDefault="00795C57" w:rsidP="002B6CDC">
      <w:pPr>
        <w:pStyle w:val="a3"/>
        <w:spacing w:line="169" w:lineRule="exact"/>
        <w:ind w:left="522" w:hangingChars="300" w:hanging="522"/>
        <w:rPr>
          <w:rFonts w:ascii="ＭＳ 明朝" w:hAnsi="ＭＳ 明朝"/>
          <w:color w:val="000000" w:themeColor="text1"/>
          <w:spacing w:val="0"/>
        </w:rPr>
      </w:pPr>
      <w:r w:rsidRPr="00023CD9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</w:t>
      </w:r>
      <w:r w:rsidRPr="00023CD9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</w:t>
      </w:r>
      <w:r w:rsidRPr="00023CD9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注</w:t>
      </w:r>
      <w:r w:rsidRPr="00023CD9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</w:t>
      </w:r>
      <w:r w:rsidRPr="00023CD9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1)</w:t>
      </w:r>
      <w:r w:rsidRPr="00023CD9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</w:t>
      </w:r>
      <w:r w:rsidRPr="00023CD9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この届出は、個々の診療用放射線照射器具で</w:t>
      </w:r>
      <w:r w:rsidR="002B6CDC" w:rsidRPr="00023CD9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はなく、病院（診療所）としての診療用放射線照射器具全体に関す</w:t>
      </w:r>
      <w:r w:rsidRPr="00023CD9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る</w:t>
      </w:r>
      <w:r w:rsidR="002B6CDC" w:rsidRPr="00023CD9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設置の届けであり、個々の診療用放射線照射器具の新設・廃止等は</w:t>
      </w:r>
      <w:r w:rsidRPr="00023CD9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様式第</w:t>
      </w:r>
      <w:r w:rsidR="002B6CDC" w:rsidRPr="00023CD9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３１</w:t>
      </w:r>
      <w:r w:rsidRPr="00023CD9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号による診療用</w:t>
      </w:r>
      <w:r w:rsidR="002B6CDC" w:rsidRPr="00023CD9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エックス線装置等</w:t>
      </w:r>
      <w:r w:rsidRPr="00023CD9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変更届によること。</w:t>
      </w:r>
    </w:p>
    <w:p w:rsidR="008C7FB2" w:rsidRPr="00023CD9" w:rsidRDefault="00795C57" w:rsidP="00426365">
      <w:pPr>
        <w:pStyle w:val="a3"/>
        <w:spacing w:line="169" w:lineRule="exact"/>
        <w:rPr>
          <w:rFonts w:ascii="ＭＳ 明朝" w:hAnsi="ＭＳ 明朝"/>
          <w:color w:val="000000" w:themeColor="text1"/>
          <w:spacing w:val="0"/>
        </w:rPr>
      </w:pPr>
      <w:r w:rsidRPr="00023CD9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     </w:t>
      </w:r>
      <w:r w:rsidRPr="00023CD9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2)</w:t>
      </w:r>
      <w:r w:rsidRPr="00023CD9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</w:t>
      </w:r>
      <w:r w:rsidRPr="00023CD9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診療用放射線照射器具使用室・貯蔵施設・放射線治療病室図は、原則として縮尺５０分の１以上のものとし、照</w:t>
      </w:r>
      <w:r w:rsidRPr="00023CD9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       </w:t>
      </w:r>
      <w:r w:rsidRPr="00023CD9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射方向、線源から天井、床及び周囲の画壁の外側までの距離(m)並びに防護物の材料及び厚さを記入すること。</w:t>
      </w:r>
    </w:p>
    <w:sectPr w:rsidR="008C7FB2" w:rsidRPr="00023CD9" w:rsidSect="008C7FB2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B2"/>
    <w:rsid w:val="00002D0A"/>
    <w:rsid w:val="00023CD9"/>
    <w:rsid w:val="000D1C97"/>
    <w:rsid w:val="002B6CDC"/>
    <w:rsid w:val="00426365"/>
    <w:rsid w:val="00591A05"/>
    <w:rsid w:val="00670D77"/>
    <w:rsid w:val="0067292A"/>
    <w:rsid w:val="00795C57"/>
    <w:rsid w:val="008C7FB2"/>
    <w:rsid w:val="0091356B"/>
    <w:rsid w:val="00925BA2"/>
    <w:rsid w:val="00B306FA"/>
    <w:rsid w:val="00C54299"/>
    <w:rsid w:val="00D155DA"/>
    <w:rsid w:val="00D3580D"/>
    <w:rsid w:val="00EF2E78"/>
    <w:rsid w:val="00FA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5DED82-640C-45C0-A933-2B75F74B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cs="ＭＳ 明朝"/>
      <w:spacing w:val="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1627</Words>
  <Characters>1213</Characters>
  <Application>Microsoft Office Word</Application>
  <DocSecurity>0</DocSecurity>
  <Lines>10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cp:lastModifiedBy>201810</cp:lastModifiedBy>
  <cp:revision>3</cp:revision>
  <cp:lastPrinted>1899-12-31T15:00:00Z</cp:lastPrinted>
  <dcterms:created xsi:type="dcterms:W3CDTF">2026-03-31T04:29:00Z</dcterms:created>
  <dcterms:modified xsi:type="dcterms:W3CDTF">2026-04-03T07:20:00Z</dcterms:modified>
</cp:coreProperties>
</file>