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C9" w:rsidRPr="00DC636A" w:rsidRDefault="00956B8B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DC636A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様式第２</w:t>
      </w:r>
      <w:r w:rsidR="003D37F8" w:rsidRPr="00DC636A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６</w:t>
      </w:r>
      <w:r w:rsidRPr="00DC636A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573547" w:rsidRPr="00DC636A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155C9" w:rsidRPr="00DC636A" w:rsidRDefault="00F429DA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DC636A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診療用放射線照射器具使用予定届</w:t>
      </w: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  <w:bookmarkStart w:id="0" w:name="_GoBack"/>
      <w:bookmarkEnd w:id="0"/>
    </w:p>
    <w:p w:rsidR="00D155C9" w:rsidRPr="00DC636A" w:rsidRDefault="00F429DA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DC636A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Pr="00DC636A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="00956B8B" w:rsidRPr="00DC636A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　</w:t>
      </w:r>
      <w:r w:rsidRPr="00DC636A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956B8B" w:rsidRPr="00DC636A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73547" w:rsidRPr="00DC636A" w:rsidRDefault="001B7312" w:rsidP="00573547">
      <w:pPr>
        <w:pStyle w:val="a3"/>
        <w:ind w:firstLineChars="10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DC636A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="00F429DA" w:rsidRPr="00DC636A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:rsidR="00D155C9" w:rsidRPr="00DC636A" w:rsidRDefault="00D155C9" w:rsidP="00573547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2E7407" w:rsidRPr="00DC636A" w:rsidRDefault="00F429DA" w:rsidP="002E7407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DC636A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:rsidR="002E7407" w:rsidRPr="00DC636A" w:rsidRDefault="002E7407" w:rsidP="00F429DA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2E7407" w:rsidRPr="00DC636A" w:rsidRDefault="00F429DA" w:rsidP="002E7407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DC636A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:rsidR="002E7407" w:rsidRPr="00DC636A" w:rsidRDefault="002E7407" w:rsidP="00F429DA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2E7407" w:rsidRPr="00DC636A" w:rsidRDefault="00F429DA" w:rsidP="002E7407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DC636A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:rsidR="002E7407" w:rsidRPr="00DC636A" w:rsidRDefault="002E7407" w:rsidP="002E7407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:rsidR="002E7407" w:rsidRPr="00DC636A" w:rsidRDefault="00F429DA" w:rsidP="002E7407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DC636A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2E7407" w:rsidRPr="00DC636A" w:rsidRDefault="002E740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2E7407" w:rsidRPr="00DC636A" w:rsidRDefault="002E740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2E7407" w:rsidRPr="00DC636A" w:rsidRDefault="002E740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155C9" w:rsidRPr="00DC636A" w:rsidRDefault="00F429DA">
      <w:pPr>
        <w:pStyle w:val="a3"/>
        <w:rPr>
          <w:rFonts w:ascii="ＭＳ 明朝" w:hAnsi="ＭＳ 明朝" w:cs="ＭＳ ゴシック"/>
          <w:color w:val="000000" w:themeColor="text1"/>
          <w:spacing w:val="10"/>
          <w:sz w:val="22"/>
          <w:szCs w:val="22"/>
        </w:rPr>
      </w:pPr>
      <w:r w:rsidRPr="00DC636A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医療法施行規則第２７条第３項の規定により、</w:t>
      </w:r>
      <w:r w:rsidR="007C78E9" w:rsidRPr="00DC636A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下記</w:t>
      </w:r>
      <w:r w:rsidRPr="00DC636A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のとおり診療用放射線照射器具の使用予定を届け出ます。</w:t>
      </w:r>
    </w:p>
    <w:p w:rsidR="007C78E9" w:rsidRPr="00DC636A" w:rsidRDefault="007C78E9">
      <w:pPr>
        <w:pStyle w:val="a3"/>
        <w:rPr>
          <w:rFonts w:ascii="ＭＳ 明朝" w:hAnsi="ＭＳ 明朝" w:cs="ＭＳ ゴシック"/>
          <w:color w:val="000000" w:themeColor="text1"/>
          <w:spacing w:val="10"/>
          <w:sz w:val="22"/>
          <w:szCs w:val="22"/>
        </w:rPr>
      </w:pPr>
    </w:p>
    <w:p w:rsidR="007C78E9" w:rsidRPr="00DC636A" w:rsidRDefault="00F429DA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DC636A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（　　　　　）年使用予定診療用放射線照射器具</w:t>
      </w: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44"/>
        <w:gridCol w:w="1040"/>
        <w:gridCol w:w="1976"/>
        <w:gridCol w:w="2600"/>
      </w:tblGrid>
      <w:tr w:rsidR="00DC636A" w:rsidRPr="00DC636A" w:rsidTr="004B0E62">
        <w:trPr>
          <w:cantSplit/>
          <w:trHeight w:hRule="exact" w:val="663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line="169" w:lineRule="exact"/>
              <w:jc w:val="center"/>
              <w:rPr>
                <w:rFonts w:ascii="ＭＳ 明朝" w:hAnsi="ＭＳ 明朝" w:cs="Century"/>
                <w:color w:val="000000" w:themeColor="text1"/>
                <w:spacing w:val="4"/>
              </w:rPr>
            </w:pPr>
          </w:p>
          <w:p w:rsidR="007C78E9" w:rsidRPr="00DC636A" w:rsidRDefault="00F429DA">
            <w:pPr>
              <w:pStyle w:val="a3"/>
              <w:spacing w:line="169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636A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636A">
              <w:rPr>
                <w:rFonts w:ascii="ＭＳ 明朝" w:hAnsi="ＭＳ 明朝" w:cs="ＭＳ ゴシック" w:hint="eastAsia"/>
                <w:color w:val="000000" w:themeColor="text1"/>
              </w:rPr>
              <w:t>型　　　　　　　　　　　式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78E9" w:rsidRPr="00DC636A" w:rsidRDefault="00F429DA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636A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636A">
              <w:rPr>
                <w:rFonts w:ascii="ＭＳ 明朝" w:hAnsi="ＭＳ 明朝" w:cs="ＭＳ ゴシック" w:hint="eastAsia"/>
                <w:color w:val="000000" w:themeColor="text1"/>
              </w:rPr>
              <w:t>個　　数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78E9" w:rsidRPr="00DC636A" w:rsidRDefault="00F429DA">
            <w:pPr>
              <w:pStyle w:val="a3"/>
              <w:spacing w:line="169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636A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636A">
              <w:rPr>
                <w:rFonts w:ascii="ＭＳ 明朝" w:hAnsi="ＭＳ 明朝" w:cs="ＭＳ ゴシック" w:hint="eastAsia"/>
                <w:color w:val="000000" w:themeColor="text1"/>
              </w:rPr>
              <w:t>種　　　　　類</w:t>
            </w:r>
          </w:p>
        </w:tc>
        <w:tc>
          <w:tcPr>
            <w:tcW w:w="2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C78E9" w:rsidRPr="00DC636A" w:rsidRDefault="00F429DA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636A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636A">
              <w:rPr>
                <w:rFonts w:ascii="ＭＳ 明朝" w:hAnsi="ＭＳ 明朝" w:cs="ＭＳ ゴシック" w:hint="eastAsia"/>
                <w:color w:val="000000" w:themeColor="text1"/>
              </w:rPr>
              <w:t xml:space="preserve">　数　　　　　</w:t>
            </w:r>
            <w:r w:rsidRPr="00DC636A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</w:t>
            </w:r>
            <w:r w:rsidRPr="00DC636A">
              <w:rPr>
                <w:rFonts w:ascii="ＭＳ 明朝" w:hAnsi="ＭＳ 明朝" w:cs="ＭＳ ゴシック" w:hint="eastAsia"/>
                <w:color w:val="000000" w:themeColor="text1"/>
              </w:rPr>
              <w:t>量</w:t>
            </w:r>
          </w:p>
          <w:p w:rsidR="007C78E9" w:rsidRPr="00DC636A" w:rsidRDefault="007C78E9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78E9" w:rsidRPr="00DC636A" w:rsidRDefault="00F429DA">
            <w:pPr>
              <w:pStyle w:val="a3"/>
              <w:spacing w:line="169" w:lineRule="exact"/>
              <w:jc w:val="righ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636A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636A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proofErr w:type="spellStart"/>
            <w:r w:rsidRPr="00DC636A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  <w:r w:rsidRPr="00DC636A">
              <w:rPr>
                <w:rFonts w:ascii="ＭＳ 明朝" w:hAnsi="ＭＳ 明朝" w:cs="ＭＳ ゴシック" w:hint="eastAsia"/>
                <w:color w:val="000000" w:themeColor="text1"/>
              </w:rPr>
              <w:t>)</w:t>
            </w:r>
          </w:p>
        </w:tc>
      </w:tr>
      <w:tr w:rsidR="00DC636A" w:rsidRPr="00DC636A" w:rsidTr="004B0E62">
        <w:trPr>
          <w:cantSplit/>
          <w:trHeight w:hRule="exact" w:val="567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78E9" w:rsidRPr="00DC636A" w:rsidRDefault="007C78E9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636A" w:rsidRPr="00DC636A" w:rsidTr="004B0E62">
        <w:trPr>
          <w:cantSplit/>
          <w:trHeight w:hRule="exact" w:val="567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636A" w:rsidRPr="00DC636A" w:rsidTr="004B0E62">
        <w:trPr>
          <w:cantSplit/>
          <w:trHeight w:hRule="exact" w:val="567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636A" w:rsidRPr="00DC636A" w:rsidTr="004B0E62">
        <w:trPr>
          <w:cantSplit/>
          <w:trHeight w:hRule="exact" w:val="567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636A" w:rsidRPr="00DC636A" w:rsidTr="004B0E62">
        <w:trPr>
          <w:cantSplit/>
          <w:trHeight w:hRule="exact" w:val="567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636A" w:rsidRPr="00DC636A" w:rsidTr="004B0E62">
        <w:trPr>
          <w:cantSplit/>
          <w:trHeight w:hRule="exact" w:val="567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636A" w:rsidRPr="00DC636A" w:rsidTr="004B0E62">
        <w:trPr>
          <w:cantSplit/>
          <w:trHeight w:hRule="exact" w:val="567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F429DA" w:rsidRPr="00DC636A" w:rsidTr="004B0E62">
        <w:trPr>
          <w:cantSplit/>
          <w:trHeight w:hRule="exact" w:val="567"/>
        </w:trPr>
        <w:tc>
          <w:tcPr>
            <w:tcW w:w="37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C78E9" w:rsidRPr="00DC636A" w:rsidRDefault="007C78E9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D155C9" w:rsidRPr="00DC636A" w:rsidRDefault="00D155C9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D155C9" w:rsidRPr="00DC636A" w:rsidRDefault="00D155C9">
      <w:pPr>
        <w:pStyle w:val="a3"/>
        <w:rPr>
          <w:rFonts w:ascii="ＭＳ 明朝" w:hAnsi="ＭＳ 明朝"/>
          <w:color w:val="000000" w:themeColor="text1"/>
          <w:spacing w:val="0"/>
        </w:rPr>
      </w:pPr>
    </w:p>
    <w:sectPr w:rsidR="00D155C9" w:rsidRPr="00DC636A" w:rsidSect="00D155C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C9"/>
    <w:rsid w:val="001B7312"/>
    <w:rsid w:val="002E7407"/>
    <w:rsid w:val="00333410"/>
    <w:rsid w:val="003D37F8"/>
    <w:rsid w:val="00410494"/>
    <w:rsid w:val="004B0E62"/>
    <w:rsid w:val="00573547"/>
    <w:rsid w:val="007C78E9"/>
    <w:rsid w:val="00925BA2"/>
    <w:rsid w:val="00956B8B"/>
    <w:rsid w:val="00962E80"/>
    <w:rsid w:val="00B15EDA"/>
    <w:rsid w:val="00BC027E"/>
    <w:rsid w:val="00C13683"/>
    <w:rsid w:val="00C262F8"/>
    <w:rsid w:val="00D155C9"/>
    <w:rsid w:val="00DC636A"/>
    <w:rsid w:val="00E81D43"/>
    <w:rsid w:val="00F429DA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38D94-076F-430C-A900-DF8879DF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4</cp:revision>
  <cp:lastPrinted>1899-12-31T15:00:00Z</cp:lastPrinted>
  <dcterms:created xsi:type="dcterms:W3CDTF">2026-03-31T04:31:00Z</dcterms:created>
  <dcterms:modified xsi:type="dcterms:W3CDTF">2026-04-03T07:21:00Z</dcterms:modified>
</cp:coreProperties>
</file>