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48C3" w14:textId="4B9129B1" w:rsidR="0086519D" w:rsidRPr="001571DC" w:rsidRDefault="00EB69F8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1571DC">
        <w:rPr>
          <w:rFonts w:ascii="ＭＳ 明朝" w:hAnsi="ＭＳ 明朝"/>
          <w:color w:val="000000" w:themeColor="text1"/>
          <w:spacing w:val="0"/>
          <w:sz w:val="21"/>
          <w:szCs w:val="21"/>
        </w:rPr>
        <w:t>様式</w:t>
      </w:r>
      <w:r w:rsidR="00492EF6" w:rsidRPr="001571DC">
        <w:rPr>
          <w:rFonts w:ascii="ＭＳ 明朝" w:hAnsi="ＭＳ 明朝"/>
          <w:color w:val="000000" w:themeColor="text1"/>
          <w:spacing w:val="0"/>
          <w:sz w:val="21"/>
          <w:szCs w:val="21"/>
        </w:rPr>
        <w:t>第</w:t>
      </w:r>
      <w:r w:rsidR="43E58A34" w:rsidRPr="001571DC">
        <w:rPr>
          <w:rFonts w:ascii="ＭＳ 明朝" w:hAnsi="ＭＳ 明朝"/>
          <w:color w:val="000000" w:themeColor="text1"/>
          <w:spacing w:val="0"/>
          <w:sz w:val="21"/>
          <w:szCs w:val="21"/>
        </w:rPr>
        <w:t>２８</w:t>
      </w:r>
      <w:r w:rsidRPr="001571DC">
        <w:rPr>
          <w:rFonts w:ascii="ＭＳ 明朝" w:hAnsi="ＭＳ 明朝"/>
          <w:color w:val="000000" w:themeColor="text1"/>
          <w:spacing w:val="0"/>
          <w:sz w:val="21"/>
          <w:szCs w:val="21"/>
        </w:rPr>
        <w:t>号</w:t>
      </w:r>
      <w:r w:rsidR="00C76245" w:rsidRPr="001571DC">
        <w:rPr>
          <w:rFonts w:ascii="ＭＳ 明朝" w:hAnsi="ＭＳ 明朝"/>
          <w:color w:val="000000" w:themeColor="text1"/>
          <w:spacing w:val="0"/>
          <w:sz w:val="21"/>
          <w:szCs w:val="21"/>
        </w:rPr>
        <w:t>（第２条関係）</w:t>
      </w:r>
    </w:p>
    <w:p w14:paraId="74193236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05A82580" w14:textId="77777777" w:rsidR="0086519D" w:rsidRPr="001571DC" w:rsidRDefault="00876AEB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診療用放射性同位元素使用器具</w:t>
      </w:r>
      <w:r w:rsidR="00E2740C" w:rsidRPr="001571DC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設置届</w:t>
      </w:r>
    </w:p>
    <w:p w14:paraId="1EB357EC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6140C9F4" w14:textId="77777777" w:rsidR="0086519D" w:rsidRPr="001571DC" w:rsidRDefault="00E2740C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Pr="001571DC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="00EB69F8" w:rsidRPr="001571DC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　</w:t>
      </w:r>
      <w:r w:rsidRPr="001571D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EB69F8" w:rsidRPr="001571D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14:paraId="0D9091F3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  <w:bookmarkStart w:id="0" w:name="_GoBack"/>
      <w:bookmarkEnd w:id="0"/>
    </w:p>
    <w:p w14:paraId="7E3BD7DD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58D52927" w14:textId="77777777" w:rsidR="00C76245" w:rsidRPr="001571DC" w:rsidRDefault="00053ADD" w:rsidP="00C76245">
      <w:pPr>
        <w:pStyle w:val="a3"/>
        <w:ind w:firstLineChars="10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1571D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="00E2740C" w:rsidRPr="001571D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14:paraId="04989E5B" w14:textId="77777777" w:rsidR="0086519D" w:rsidRPr="001571DC" w:rsidRDefault="0086519D" w:rsidP="00C76245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14:paraId="6DFFACB9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049220BC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74FE7295" w14:textId="77777777" w:rsidR="00D20372" w:rsidRPr="001571DC" w:rsidRDefault="00E2740C" w:rsidP="00D20372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1571D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14:paraId="607EB75C" w14:textId="77777777" w:rsidR="00D20372" w:rsidRPr="001571DC" w:rsidRDefault="00D20372" w:rsidP="00E2740C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14:paraId="784D40BA" w14:textId="77777777" w:rsidR="00D20372" w:rsidRPr="001571DC" w:rsidRDefault="00E2740C" w:rsidP="00D20372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1571D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14:paraId="46B90686" w14:textId="77777777" w:rsidR="00D20372" w:rsidRPr="001571DC" w:rsidRDefault="00D20372" w:rsidP="00E2740C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14:paraId="433C0C56" w14:textId="77777777" w:rsidR="00D20372" w:rsidRPr="001571DC" w:rsidRDefault="00E2740C" w:rsidP="00D20372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1571D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14:paraId="71B207EC" w14:textId="77777777" w:rsidR="00D20372" w:rsidRPr="001571DC" w:rsidRDefault="00D20372" w:rsidP="00D20372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14:paraId="55E6C9EA" w14:textId="77777777" w:rsidR="00D20372" w:rsidRPr="001571DC" w:rsidRDefault="00E2740C" w:rsidP="00D20372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1571DC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14:paraId="11DD067A" w14:textId="77777777" w:rsidR="00D20372" w:rsidRPr="001571DC" w:rsidRDefault="00D20372" w:rsidP="00D20372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674E4272" w14:textId="77777777" w:rsidR="00D20372" w:rsidRPr="001571DC" w:rsidRDefault="00D20372" w:rsidP="00D20372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4057FE3C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0AC11014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2B927F4C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2E2A4AA5" w14:textId="5FBD1A5F" w:rsidR="0086519D" w:rsidRPr="001571DC" w:rsidRDefault="00876AE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医療法施行規則第２７条の３第１項</w:t>
      </w:r>
      <w:r w:rsidR="00E2740C" w:rsidRPr="001571D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の規定により、下記のとおり</w:t>
      </w:r>
      <w:r w:rsidR="00F13617" w:rsidRPr="001571D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診療用</w:t>
      </w:r>
      <w:r w:rsidRPr="001571D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放射性同位元素使用器具</w:t>
      </w:r>
      <w:r w:rsidR="00E2740C" w:rsidRPr="001571D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の設置を届け出ます。</w:t>
      </w:r>
    </w:p>
    <w:p w14:paraId="277E7316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3911CFFC" w14:textId="77777777" w:rsidR="0086519D" w:rsidRPr="001571DC" w:rsidRDefault="00E2740C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記</w:t>
      </w:r>
    </w:p>
    <w:p w14:paraId="7B64CAD7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64C68134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2E57A5B2" w14:textId="77777777" w:rsidR="0086519D" w:rsidRPr="001571DC" w:rsidRDefault="00E2740C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１</w:t>
      </w:r>
      <w:r w:rsidRPr="001571D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設置予定年月日</w:t>
      </w:r>
    </w:p>
    <w:p w14:paraId="737C7687" w14:textId="77777777" w:rsidR="0086519D" w:rsidRPr="001571DC" w:rsidRDefault="0086519D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E2740C" w:rsidRPr="001571DC" w14:paraId="7B743DA7" w14:textId="77777777" w:rsidTr="0079361A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C0338" w14:textId="77777777" w:rsidR="0079361A" w:rsidRPr="001571DC" w:rsidRDefault="00E2740C" w:rsidP="0079361A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14:paraId="356E265B" w14:textId="77777777" w:rsidR="0086519D" w:rsidRPr="001571DC" w:rsidRDefault="0086519D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14:paraId="5DC2401B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00223DDB" w14:textId="77777777" w:rsidR="0086519D" w:rsidRPr="001571DC" w:rsidRDefault="00E2740C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２　使用開始予定年月日</w:t>
      </w:r>
    </w:p>
    <w:p w14:paraId="3CAB9934" w14:textId="77777777" w:rsidR="0086519D" w:rsidRPr="001571DC" w:rsidRDefault="0086519D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E2740C" w:rsidRPr="001571DC" w14:paraId="7D5CE7B8" w14:textId="77777777" w:rsidTr="0079361A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144E6" w14:textId="77777777" w:rsidR="0079361A" w:rsidRPr="001571DC" w:rsidRDefault="00E2740C" w:rsidP="0079361A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14:paraId="70327893" w14:textId="77777777" w:rsidR="0086519D" w:rsidRPr="001571DC" w:rsidRDefault="0086519D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14:paraId="5B488D9F" w14:textId="77777777" w:rsidR="0086519D" w:rsidRPr="001571DC" w:rsidRDefault="0086519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096DEE19" w14:textId="77777777" w:rsidR="0086519D" w:rsidRPr="001571DC" w:rsidRDefault="00E2740C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３　その他届出事項</w:t>
      </w:r>
    </w:p>
    <w:p w14:paraId="5953E6AF" w14:textId="77777777" w:rsidR="0086519D" w:rsidRPr="001571DC" w:rsidRDefault="0086519D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</w:p>
    <w:p w14:paraId="02C5AADC" w14:textId="77777777" w:rsidR="0086519D" w:rsidRPr="001571DC" w:rsidRDefault="00E2740C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 w:cs="ＭＳ ゴシック" w:hint="eastAsia"/>
          <w:color w:val="000000" w:themeColor="text1"/>
        </w:rPr>
        <w:t xml:space="preserve">　　</w:t>
      </w:r>
      <w:r w:rsidRPr="001571DC">
        <w:rPr>
          <w:rFonts w:ascii="ＭＳ 明朝" w:hAnsi="ＭＳ 明朝" w:cs="ＭＳ ゴシック" w:hint="eastAsia"/>
          <w:color w:val="000000" w:themeColor="text1"/>
          <w:spacing w:val="4"/>
        </w:rPr>
        <w:t xml:space="preserve"> </w:t>
      </w:r>
      <w:r w:rsidR="0079361A" w:rsidRPr="001571DC">
        <w:rPr>
          <w:rFonts w:ascii="ＭＳ 明朝" w:hAnsi="ＭＳ 明朝" w:cs="ＭＳ ゴシック" w:hint="eastAsia"/>
          <w:color w:val="000000" w:themeColor="text1"/>
          <w:spacing w:val="4"/>
        </w:rPr>
        <w:t>別記</w:t>
      </w:r>
      <w:r w:rsidRPr="001571DC">
        <w:rPr>
          <w:rFonts w:ascii="ＭＳ 明朝" w:hAnsi="ＭＳ 明朝" w:cs="ＭＳ ゴシック" w:hint="eastAsia"/>
          <w:color w:val="000000" w:themeColor="text1"/>
        </w:rPr>
        <w:t>のとおり</w:t>
      </w:r>
    </w:p>
    <w:p w14:paraId="743860E2" w14:textId="77777777" w:rsidR="00876AEB" w:rsidRPr="001571DC" w:rsidRDefault="00E2740C" w:rsidP="00876AEB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1571DC">
        <w:rPr>
          <w:rFonts w:ascii="ＭＳ 明朝" w:hAnsi="ＭＳ 明朝"/>
          <w:color w:val="000000" w:themeColor="text1"/>
          <w:spacing w:val="0"/>
        </w:rPr>
        <w:br w:type="page"/>
      </w:r>
      <w:r w:rsidR="00876AEB" w:rsidRPr="001571DC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lastRenderedPageBreak/>
        <w:t>【別記】</w:t>
      </w:r>
    </w:p>
    <w:p w14:paraId="31E9A954" w14:textId="77777777" w:rsidR="00876AEB" w:rsidRPr="001571DC" w:rsidRDefault="00876AEB" w:rsidP="00876AEB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248"/>
        <w:gridCol w:w="2496"/>
        <w:gridCol w:w="2496"/>
        <w:gridCol w:w="2704"/>
      </w:tblGrid>
      <w:tr w:rsidR="001571DC" w:rsidRPr="001571DC" w14:paraId="248F8F33" w14:textId="77777777" w:rsidTr="008D08FA">
        <w:trPr>
          <w:trHeight w:hRule="exact" w:val="246"/>
        </w:trPr>
        <w:tc>
          <w:tcPr>
            <w:tcW w:w="16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C11C338" w14:textId="77777777" w:rsidR="00876AEB" w:rsidRPr="001571DC" w:rsidRDefault="00876AEB" w:rsidP="008D08FA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07B3508" w14:textId="77777777" w:rsidR="00876AEB" w:rsidRPr="001571DC" w:rsidRDefault="00876AEB" w:rsidP="008D08FA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①</w:t>
            </w:r>
          </w:p>
        </w:tc>
        <w:tc>
          <w:tcPr>
            <w:tcW w:w="2496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11AE26C9" w14:textId="77777777" w:rsidR="00876AEB" w:rsidRPr="001571DC" w:rsidRDefault="00876AEB" w:rsidP="008D08FA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②</w:t>
            </w:r>
          </w:p>
        </w:tc>
        <w:tc>
          <w:tcPr>
            <w:tcW w:w="27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112AD4F" w14:textId="77777777" w:rsidR="00876AEB" w:rsidRPr="001571DC" w:rsidRDefault="00876AEB" w:rsidP="008D08FA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③</w:t>
            </w:r>
          </w:p>
        </w:tc>
      </w:tr>
      <w:tr w:rsidR="001571DC" w:rsidRPr="001571DC" w14:paraId="70E7AC92" w14:textId="77777777" w:rsidTr="008D08FA">
        <w:trPr>
          <w:cantSplit/>
          <w:trHeight w:hRule="exact" w:val="453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54B14" w14:textId="77777777" w:rsidR="00876AEB" w:rsidRPr="001571DC" w:rsidRDefault="00876AEB" w:rsidP="008D08FA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8CE16E8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放</w:t>
            </w:r>
          </w:p>
          <w:p w14:paraId="7551978C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14:paraId="562FCAD2" w14:textId="77777777" w:rsidR="00876AEB" w:rsidRPr="001571DC" w:rsidRDefault="00876AEB" w:rsidP="008D08FA">
            <w:pPr>
              <w:pStyle w:val="a3"/>
              <w:spacing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性</w:t>
            </w:r>
          </w:p>
          <w:p w14:paraId="0284C8F6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同</w:t>
            </w:r>
          </w:p>
          <w:p w14:paraId="3B1E43B5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位</w:t>
            </w:r>
          </w:p>
          <w:p w14:paraId="13185565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元</w:t>
            </w:r>
          </w:p>
          <w:p w14:paraId="2790B79E" w14:textId="77777777" w:rsidR="00876AEB" w:rsidRPr="001571DC" w:rsidRDefault="00876AEB" w:rsidP="008D08FA">
            <w:pPr>
              <w:pStyle w:val="a3"/>
              <w:spacing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E0FD84" w14:textId="77777777" w:rsidR="00876AEB" w:rsidRPr="001571DC" w:rsidRDefault="00876AEB" w:rsidP="008D08FA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放射性同位</w:t>
            </w:r>
          </w:p>
          <w:p w14:paraId="536A97FB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元素の種類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B5548BB" w14:textId="77777777" w:rsidR="00876AEB" w:rsidRPr="001571DC" w:rsidRDefault="00876AEB" w:rsidP="008D08FA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1D411E3" w14:textId="77777777" w:rsidR="00876AEB" w:rsidRPr="001571DC" w:rsidRDefault="00876AEB" w:rsidP="008D08FA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14:paraId="4FBF1724" w14:textId="77777777" w:rsidR="00876AEB" w:rsidRPr="001571DC" w:rsidRDefault="00876AEB" w:rsidP="008D08FA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16D7BA76" w14:textId="77777777" w:rsidTr="008D08FA">
        <w:trPr>
          <w:cantSplit/>
          <w:trHeight w:hRule="exact" w:val="28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D45DD8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20E43D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形　　　状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0E0B78E" w14:textId="77777777" w:rsidR="00876AEB" w:rsidRPr="001571DC" w:rsidRDefault="00876AEB" w:rsidP="008D08FA">
            <w:pPr>
              <w:pStyle w:val="a3"/>
              <w:spacing w:before="73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7EE8054" w14:textId="77777777" w:rsidR="00876AEB" w:rsidRPr="001571DC" w:rsidRDefault="00876AEB" w:rsidP="008D08FA">
            <w:pPr>
              <w:pStyle w:val="a3"/>
              <w:spacing w:before="73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3BDE3C5" w14:textId="77777777" w:rsidR="00876AEB" w:rsidRPr="001571DC" w:rsidRDefault="00876AEB" w:rsidP="008D08FA">
            <w:pPr>
              <w:pStyle w:val="a3"/>
              <w:spacing w:before="73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222DE8AF" w14:textId="77777777" w:rsidTr="008D08FA">
        <w:trPr>
          <w:cantSplit/>
          <w:trHeight w:hRule="exact" w:val="333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18F5B0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96634F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2"/>
                <w:w w:val="68"/>
                <w:fitText w:val="1040" w:id="-484271360"/>
              </w:rPr>
              <w:t>年間使用予定数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-6"/>
                <w:w w:val="68"/>
                <w:fitText w:val="1040" w:id="-484271360"/>
              </w:rPr>
              <w:t>量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16CD000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674650B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704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2A55370E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</w:tr>
      <w:tr w:rsidR="001571DC" w:rsidRPr="001571DC" w14:paraId="24144995" w14:textId="77777777" w:rsidTr="008D08FA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4437D2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1E609D" w14:textId="77777777" w:rsidR="00876AEB" w:rsidRPr="001571DC" w:rsidRDefault="00876AEB" w:rsidP="008D08FA">
            <w:pPr>
              <w:pStyle w:val="a3"/>
              <w:spacing w:before="73" w:line="1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2"/>
                <w:w w:val="68"/>
                <w:fitText w:val="1040" w:id="-484271359"/>
              </w:rPr>
              <w:t>最大貯蔵予定数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-6"/>
                <w:w w:val="68"/>
                <w:fitText w:val="1040" w:id="-484271359"/>
              </w:rPr>
              <w:t>量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26D1B09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EB3045C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704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54BAF9F7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</w:tr>
      <w:tr w:rsidR="001571DC" w:rsidRPr="001571DC" w14:paraId="4105A61E" w14:textId="77777777" w:rsidTr="008D08FA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578C3B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EAB88A0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  <w:w w:val="50"/>
              </w:rPr>
              <w:t>１日最大使用予定数量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5A5501F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1FF819C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704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721C4165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</w:tr>
      <w:tr w:rsidR="00876AEB" w:rsidRPr="001571DC" w14:paraId="43C9E362" w14:textId="77777777" w:rsidTr="008D08FA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0C2B26E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843DE29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2"/>
                <w:w w:val="49"/>
                <w:fitText w:val="1040" w:id="-484271358"/>
              </w:rPr>
              <w:t>３月間最大使用予定数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-6"/>
                <w:w w:val="49"/>
                <w:fitText w:val="1040" w:id="-484271358"/>
              </w:rPr>
              <w:t>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7EAE8735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088604ED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77B791" w14:textId="77777777" w:rsidR="00876AEB" w:rsidRPr="001571DC" w:rsidRDefault="00876AEB" w:rsidP="008D08FA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</w:tr>
    </w:tbl>
    <w:p w14:paraId="3324F8CD" w14:textId="77777777" w:rsidR="00876AEB" w:rsidRPr="001571DC" w:rsidRDefault="00876AEB" w:rsidP="00876AEB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14:paraId="2C698DEA" w14:textId="216C1FFC" w:rsidR="00876AEB" w:rsidRPr="001571DC" w:rsidRDefault="00876AEB" w:rsidP="00F64145">
      <w:pPr>
        <w:pStyle w:val="a3"/>
        <w:spacing w:line="180" w:lineRule="exact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 w:cs="ＭＳ ゴシック"/>
          <w:color w:val="000000" w:themeColor="text1"/>
          <w:spacing w:val="4"/>
        </w:rPr>
        <w:t xml:space="preserve">  </w:t>
      </w:r>
      <w:r w:rsidRPr="001571DC">
        <w:rPr>
          <w:rFonts w:ascii="ＭＳ 明朝" w:hAnsi="ＭＳ 明朝" w:cs="ＭＳ ゴシック"/>
          <w:color w:val="000000" w:themeColor="text1"/>
        </w:rPr>
        <w:t>※放射性同位元素の種類が多数にわたる場合には、その種類ごとに上記事項を記載し、別紙により提出すること。</w:t>
      </w:r>
    </w:p>
    <w:p w14:paraId="687621BF" w14:textId="77777777" w:rsidR="00876AEB" w:rsidRPr="001571DC" w:rsidRDefault="00876AEB" w:rsidP="00876AEB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9497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416"/>
        <w:gridCol w:w="5698"/>
        <w:gridCol w:w="850"/>
        <w:gridCol w:w="851"/>
        <w:gridCol w:w="850"/>
      </w:tblGrid>
      <w:tr w:rsidR="001571DC" w:rsidRPr="001571DC" w14:paraId="406482A6" w14:textId="77777777" w:rsidTr="0063720C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E636998" w14:textId="0A9566D0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4C0ACE5" w14:textId="7777777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EB5CAEC" w14:textId="7777777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F3691A2" w14:textId="7777777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DF1E174" w14:textId="0199CFE3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4C8DDFB" w14:textId="7777777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 w:cs="ＭＳ ゴシック"/>
                <w:color w:val="000000" w:themeColor="text1"/>
              </w:rPr>
            </w:pPr>
          </w:p>
          <w:p w14:paraId="7FD47410" w14:textId="6F4835D1" w:rsidR="003410F8" w:rsidRPr="001571DC" w:rsidRDefault="003410F8" w:rsidP="003410F8">
            <w:pPr>
              <w:pStyle w:val="a3"/>
              <w:spacing w:line="169" w:lineRule="exact"/>
              <w:ind w:firstLineChars="50" w:firstLine="104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使</w:t>
            </w:r>
          </w:p>
          <w:p w14:paraId="147588D2" w14:textId="7777777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C0E8F44" w14:textId="40457395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3700142" w14:textId="3AED0A8F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2BAD1AA" w14:textId="440A25B3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4550DAE" w14:textId="5DFABB41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6EE8DCB" w14:textId="38C29524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BE04B3D" w14:textId="06B32FBE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33B3191" w14:textId="30E93B3A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E91F8B5" w14:textId="40FF3363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9632BB8" w14:textId="0C90E1A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D2D72CD" w14:textId="4399DF9D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1246C45" w14:textId="6D5A4B8F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C11AB81" w14:textId="0CED514D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754BDDC" w14:textId="59044DF4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52F69DA" w14:textId="56FC8C5D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1A1A028" w14:textId="2089E63D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552857A" w14:textId="7777777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59B1FA2" w14:textId="7777777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B19747A" w14:textId="7777777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A963201" w14:textId="77777777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14:paraId="4F09275B" w14:textId="28F8A799" w:rsidR="003410F8" w:rsidRPr="001571DC" w:rsidRDefault="003410F8" w:rsidP="003410F8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82E7EC1" w14:textId="563CC6BB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4A0DAA8" w14:textId="59F1605B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6C47E99" w14:textId="3B3971A0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F03173A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CA8072E" w14:textId="78E72016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5C6E646" w14:textId="77777777" w:rsidR="00CC510A" w:rsidRPr="001571DC" w:rsidRDefault="00CC510A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85218AD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10E0E50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BCDAF45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056F085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46C073D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D2CE376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30A8F6E" w14:textId="50FA79F2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室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6F99121" w14:textId="22C963E8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F415250" w14:textId="7C75901C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5267F4D" w14:textId="77777777" w:rsidR="000305F3" w:rsidRPr="001571DC" w:rsidRDefault="000305F3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7FFB12A" w14:textId="16108A5A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診</w:t>
            </w:r>
          </w:p>
          <w:p w14:paraId="773C5386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05D2F84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1F4D442" w14:textId="5D970A0A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療</w:t>
            </w:r>
          </w:p>
          <w:p w14:paraId="587FEB1A" w14:textId="40352900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E6B197D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DBDB078" w14:textId="4397C504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を</w:t>
            </w:r>
          </w:p>
          <w:p w14:paraId="6127C030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D04CE0C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C618FAE" w14:textId="4512284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行</w:t>
            </w:r>
          </w:p>
          <w:p w14:paraId="55D1E093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FA1437D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8A6F551" w14:textId="5B3ADE78" w:rsidR="003410F8" w:rsidRPr="001571DC" w:rsidRDefault="000305F3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う</w:t>
            </w:r>
          </w:p>
          <w:p w14:paraId="581DF546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05757E6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114" w:type="dxa"/>
            <w:gridSpan w:val="2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D3C164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使用室の名称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33AEBA99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51394BF0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</w:tcPr>
          <w:p w14:paraId="1E230431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7A344D46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751586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4F2A5" w14:textId="672D21C3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0D83B3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使用室の構造(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耐火構造、不燃材料又はその他の別を記載すること。)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B824942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0416403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67A68474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435329B5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9795F7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57DAD" w14:textId="2BC78DCC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332A70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画壁外側における線量当量(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最大値を記載すること。単位：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CF00DAA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048F9B6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AA0BBD8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118513E8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F6BC89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3CF3B" w14:textId="4F60E9D0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1F967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通常使用出入口の数(１か所)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9BEA2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831B00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AFBA26" w14:textId="5989EA2E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1571DC" w:rsidRPr="001571DC" w14:paraId="3E264A40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B77C49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9656D" w14:textId="3BABA3CB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</w:tcPr>
          <w:p w14:paraId="3594DEA4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壁</w:t>
            </w:r>
          </w:p>
          <w:p w14:paraId="2B2DFD77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床</w:t>
            </w:r>
          </w:p>
          <w:p w14:paraId="1E618770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  <w:p w14:paraId="1E9598EC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仕</w:t>
            </w:r>
          </w:p>
          <w:p w14:paraId="6C186947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上</w:t>
            </w:r>
          </w:p>
        </w:tc>
        <w:tc>
          <w:tcPr>
            <w:tcW w:w="56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8BB6EF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汚染するおそれのある部分の突起物、くぼみ</w:t>
            </w:r>
          </w:p>
        </w:tc>
        <w:tc>
          <w:tcPr>
            <w:tcW w:w="85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DF5EFA1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EF6B041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14:paraId="68D4935D" w14:textId="17051672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1571DC" w:rsidRPr="001571DC" w14:paraId="73048E3B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07515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4F91" w14:textId="1427D8AF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28511C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BC5412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仕上材の目地等のすきま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9F21984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7C9DB22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75E87CB1" w14:textId="20F812F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1571DC" w:rsidRPr="001571DC" w14:paraId="24185A97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7E01AF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1580F" w14:textId="278899B8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A2BFD35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9DB838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平滑で浸透しにくく腐食しにくい材料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1B0E748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AA56BB3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721BB39" w14:textId="55E242F5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1571DC" w:rsidRPr="001571DC" w14:paraId="1F6F7F70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931247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82760" w14:textId="03136840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1EB6385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汚染検査用放射線測定器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E55B065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85CECAF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0FF0AED3" w14:textId="0E81170F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1C10118E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412E92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8BAAA" w14:textId="1730FC06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9DD078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汚染除去器材及び洗浄設備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65354B9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5E621D6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78ACE668" w14:textId="0247CA1E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0B04E8C5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DB5EC5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E2C1C" w14:textId="58A48050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66EF881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洗浄設備の排水設備への連結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A402788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A396EDD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185EE1B0" w14:textId="7EF8308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290B74CC" w14:textId="77777777" w:rsidTr="0063720C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6EC1C4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27A26" w14:textId="2FCF8003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F4E092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更衣設備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F57EF92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B8E8629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15BDAFBC" w14:textId="20CE067F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5F4061C0" w14:textId="77777777" w:rsidTr="0063720C">
        <w:trPr>
          <w:cantSplit/>
          <w:trHeight w:hRule="exact" w:val="337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B58808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78C841C" w14:textId="220C4B68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0362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使用室の標識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F9EF1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1634F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09BACC9" w14:textId="037E081D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6A3AA057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600506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2EE92" w14:textId="6B307E09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9B73F7D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60B8031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241B336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D850F8A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4B1CA58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準</w:t>
            </w:r>
          </w:p>
          <w:p w14:paraId="73AC680F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820FC57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47D56DE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77A6481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D6E8B3E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4E0B652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BBF37BC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1CA203A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備</w:t>
            </w:r>
          </w:p>
          <w:p w14:paraId="724357DD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C8EB0CC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9215129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E335D92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399956A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605C23A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5F8DFD2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7AF5055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A9ACEF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準備室の名称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75C47C8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42CCF467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BE5438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61DE4" w14:textId="04AD846F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55B06F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準備室の構造（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耐火構造、不燃材料又はその他の別を記載すること。)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755E6EC8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750865E3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756A3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8F619" w14:textId="13B19D2C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95FF63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画壁外側における線量当量(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最大値を記載すること。単位：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50735ECB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420A61E6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D4FA59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9B4FE" w14:textId="08F360CB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1541B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通常使用出入口の数(１か所)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6475DC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1571DC" w:rsidRPr="001571DC" w14:paraId="02BDE024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2422CF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A7A77" w14:textId="349527C9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</w:tcPr>
          <w:p w14:paraId="6118ECC3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壁</w:t>
            </w:r>
          </w:p>
          <w:p w14:paraId="143FE443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床</w:t>
            </w:r>
          </w:p>
          <w:p w14:paraId="722495A2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  <w:p w14:paraId="008D6A02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仕</w:t>
            </w:r>
          </w:p>
          <w:p w14:paraId="4C286F78" w14:textId="77777777" w:rsidR="003410F8" w:rsidRPr="001571DC" w:rsidRDefault="003410F8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上</w:t>
            </w:r>
          </w:p>
        </w:tc>
        <w:tc>
          <w:tcPr>
            <w:tcW w:w="56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4936E5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汚染するおそれのある部分の突起物、くぼみ</w:t>
            </w:r>
          </w:p>
        </w:tc>
        <w:tc>
          <w:tcPr>
            <w:tcW w:w="255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14:paraId="01CBCE81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1571DC" w:rsidRPr="001571DC" w14:paraId="4DC52AAF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85625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C7E2D" w14:textId="5A58426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915E8F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E55A74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仕上材の目地等のすきま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6CC116C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1571DC" w:rsidRPr="001571DC" w14:paraId="47D73EE4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F75225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35C3C" w14:textId="000D6C10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3BF62969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9F8326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平滑で浸透しにくく腐食しにくい材料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1B773920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1571DC" w:rsidRPr="001571DC" w14:paraId="17B57310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A6D434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94887F" w14:textId="34170EFD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45378C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汚染検査用放射線測定器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6270AD4E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1571DC" w:rsidRPr="001571DC" w14:paraId="27A3BBAA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7DA8B7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BEB9B" w14:textId="6227B5FD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F5A5508" w14:textId="77777777" w:rsidR="003410F8" w:rsidRPr="001571DC" w:rsidRDefault="003410F8" w:rsidP="00CC510A">
            <w:pPr>
              <w:pStyle w:val="a3"/>
              <w:spacing w:before="73" w:line="36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汚染除去器材及び洗浄設備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177CBE78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1571DC" w:rsidRPr="001571DC" w14:paraId="7D5F68DD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AA1324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339D4" w14:textId="77BE4D58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AE6863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更衣設備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9E766CC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1571DC" w:rsidRPr="001571DC" w14:paraId="6BE354CD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E59956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FD58B5" w14:textId="2F90B7BD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40EC7F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洗浄設備の排水設備への連結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4BDAEB0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1571DC" w:rsidRPr="001571DC" w14:paraId="45B9981B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52630A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92587" w14:textId="4C38639D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6152A2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フード、グローブボックス等の装置の数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72ABD93B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台</w:t>
            </w:r>
          </w:p>
        </w:tc>
      </w:tr>
      <w:tr w:rsidR="001571DC" w:rsidRPr="001571DC" w14:paraId="5A65A1DE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778D74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D1E65" w14:textId="35AE4AC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53F9B0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フード、グローブボックス等の装置の排気設備への連結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169E851F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6AC69754" w14:textId="77777777" w:rsidTr="0063720C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68686A2" w14:textId="77777777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7FFB6EA" w14:textId="577AA130" w:rsidR="003410F8" w:rsidRPr="001571DC" w:rsidRDefault="003410F8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ECBF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準備室の標識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6F3F4F00" w14:textId="77777777" w:rsidR="003410F8" w:rsidRPr="001571DC" w:rsidRDefault="003410F8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1571DC" w:rsidRPr="001571DC" w14:paraId="7A86F22C" w14:textId="77777777" w:rsidTr="00EA7AA5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D74A249" w14:textId="77777777" w:rsidR="00EA7AA5" w:rsidRPr="001571DC" w:rsidRDefault="00EA7AA5" w:rsidP="004F3E12">
            <w:pPr>
              <w:pStyle w:val="a3"/>
              <w:spacing w:before="73" w:line="169" w:lineRule="exact"/>
              <w:ind w:leftChars="50" w:left="105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1571DC">
              <w:rPr>
                <w:rFonts w:ascii="ＭＳ 明朝" w:hAnsi="ＭＳ 明朝" w:cs="Century" w:hint="eastAsia"/>
                <w:color w:val="000000" w:themeColor="text1"/>
                <w:spacing w:val="4"/>
              </w:rPr>
              <w:t>貯蔵</w:t>
            </w:r>
          </w:p>
          <w:p w14:paraId="6DFDDE06" w14:textId="3C95DC9E" w:rsidR="00EA7AA5" w:rsidRPr="001571DC" w:rsidRDefault="00EA7AA5" w:rsidP="004F3E12">
            <w:pPr>
              <w:pStyle w:val="a3"/>
              <w:spacing w:before="73" w:line="169" w:lineRule="exact"/>
              <w:ind w:leftChars="50" w:left="105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1571DC">
              <w:rPr>
                <w:rFonts w:ascii="ＭＳ 明朝" w:hAnsi="ＭＳ 明朝" w:cs="Century" w:hint="eastAsia"/>
                <w:color w:val="000000" w:themeColor="text1"/>
                <w:spacing w:val="4"/>
              </w:rPr>
              <w:t>施設</w:t>
            </w:r>
          </w:p>
        </w:tc>
        <w:tc>
          <w:tcPr>
            <w:tcW w:w="653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5FA98" w14:textId="77777777" w:rsidR="00EA7AA5" w:rsidRPr="001571DC" w:rsidRDefault="00EA7AA5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貯蔵方法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BB8917" w14:textId="77777777" w:rsidR="00EA7AA5" w:rsidRPr="001571DC" w:rsidRDefault="00EA7AA5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1571DC" w:rsidRPr="001571DC" w14:paraId="3B3FC83C" w14:textId="77777777" w:rsidTr="00EA7AA5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14:paraId="678B9FB1" w14:textId="77777777" w:rsidR="00EA7AA5" w:rsidRPr="001571DC" w:rsidRDefault="00EA7AA5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</w:tcPr>
          <w:p w14:paraId="3A01B866" w14:textId="77777777" w:rsidR="00EA7AA5" w:rsidRPr="001571DC" w:rsidRDefault="00EA7AA5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14:paraId="6F0BEDA1" w14:textId="77777777" w:rsidR="00EA7AA5" w:rsidRPr="001571DC" w:rsidRDefault="00EA7AA5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14:paraId="37A82BC1" w14:textId="77777777" w:rsidR="00EA7AA5" w:rsidRPr="001571DC" w:rsidRDefault="00EA7AA5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11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9A3651A" w14:textId="77777777" w:rsidR="00EA7AA5" w:rsidRPr="001571DC" w:rsidRDefault="00EA7AA5" w:rsidP="00287850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-8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>貯蔵室の構造(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1"/>
                <w:sz w:val="16"/>
                <w:szCs w:val="16"/>
              </w:rPr>
              <w:t>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1"/>
                <w:sz w:val="16"/>
                <w:szCs w:val="16"/>
              </w:rPr>
              <w:t>耐火構造又はその他の別を記載すること。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>）</w:t>
            </w:r>
          </w:p>
        </w:tc>
        <w:tc>
          <w:tcPr>
            <w:tcW w:w="255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14:paraId="1C6A760E" w14:textId="77777777" w:rsidR="00EA7AA5" w:rsidRPr="001571DC" w:rsidRDefault="00EA7AA5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7AA5" w:rsidRPr="001571DC" w14:paraId="749E3245" w14:textId="77777777" w:rsidTr="00EA7AA5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7575790" w14:textId="77777777" w:rsidR="00EA7AA5" w:rsidRPr="001571DC" w:rsidRDefault="00EA7AA5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14:paraId="021994A5" w14:textId="77777777" w:rsidR="00EA7AA5" w:rsidRPr="001571DC" w:rsidRDefault="00EA7AA5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A6820B6" w14:textId="77777777" w:rsidR="00EA7AA5" w:rsidRPr="001571DC" w:rsidRDefault="00EA7AA5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貯蔵室の開口部(特定防火設備)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BBA462" w14:textId="77777777" w:rsidR="00EA7AA5" w:rsidRPr="001571DC" w:rsidRDefault="00EA7AA5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</w:tbl>
    <w:p w14:paraId="73FB65D8" w14:textId="77777777" w:rsidR="00876AEB" w:rsidRPr="001571DC" w:rsidRDefault="00876AEB" w:rsidP="00876AEB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14:paraId="0E7EF526" w14:textId="77777777" w:rsidR="00876AEB" w:rsidRPr="001571DC" w:rsidRDefault="00876AEB" w:rsidP="00876AE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1571DC">
        <w:rPr>
          <w:rFonts w:ascii="ＭＳ 明朝" w:hAnsi="ＭＳ 明朝"/>
          <w:color w:val="000000" w:themeColor="text1"/>
          <w:spacing w:val="0"/>
        </w:rPr>
        <w:br w:type="page"/>
      </w:r>
    </w:p>
    <w:p w14:paraId="378F7903" w14:textId="77777777" w:rsidR="00876AEB" w:rsidRPr="001571DC" w:rsidRDefault="00876AEB" w:rsidP="00876AEB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9360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5972"/>
        <w:gridCol w:w="851"/>
        <w:gridCol w:w="850"/>
        <w:gridCol w:w="855"/>
      </w:tblGrid>
      <w:tr w:rsidR="001571DC" w:rsidRPr="001571DC" w14:paraId="16A951E8" w14:textId="77777777" w:rsidTr="004F3E12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6224980" w14:textId="56E5A7E6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C6A6C1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9C0CDB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14:paraId="54A019BA" w14:textId="70144890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530AAAE" w14:textId="4710C47B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94E7268" w14:textId="0187E3D1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53B68D8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D07DC46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19A2BE4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14:paraId="2292A817" w14:textId="6CC4250D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BCE656D" w14:textId="7815CA41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6FD20A3" w14:textId="67DA0553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20B2196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F474129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B9BB4B0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施</w:t>
            </w:r>
          </w:p>
          <w:p w14:paraId="3F6F81E7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3D75D13" w14:textId="63320ED8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2705AC0" w14:textId="219C2B4F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F362EB7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36C05C1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81A79CB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</w:tcPr>
          <w:p w14:paraId="5ABF3D0E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59639E5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14:paraId="1F37F10B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026E75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14:paraId="2F870014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91ACD90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5972" w:type="dxa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4D066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通常使用出入口の数(１か所)</w:t>
            </w:r>
          </w:p>
        </w:tc>
        <w:tc>
          <w:tcPr>
            <w:tcW w:w="2556" w:type="dxa"/>
            <w:gridSpan w:val="3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</w:tcPr>
          <w:p w14:paraId="59FB3EE9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1571DC" w:rsidRPr="001571DC" w14:paraId="469CD98A" w14:textId="77777777" w:rsidTr="004F3E12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14:paraId="78B7DBEA" w14:textId="64405A15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7C8769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63941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扉等の外部に通ずる部分の鍵等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7B354B7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有　・　無</w:t>
            </w:r>
          </w:p>
        </w:tc>
      </w:tr>
      <w:tr w:rsidR="001571DC" w:rsidRPr="001571DC" w14:paraId="66E2CEAC" w14:textId="77777777" w:rsidTr="004F3E12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14:paraId="0A525DBA" w14:textId="2FDACD98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E24CD7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8AA8449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※最大値を記載すること｡単位: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50A1B67E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30928F03" w14:textId="77777777" w:rsidTr="004F3E12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14:paraId="261F8097" w14:textId="4CF126D1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94EE1C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660F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貯蔵施設の標識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77B4F00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1571DC" w:rsidRPr="001571DC" w14:paraId="5205B413" w14:textId="77777777" w:rsidTr="004F3E12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14:paraId="01854208" w14:textId="52EBBDAC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2DB8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14:paraId="4FEC09AE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D3C3C8B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14:paraId="7AEB5C49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2405AC6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箱</w:t>
            </w:r>
          </w:p>
          <w:p w14:paraId="69E73A50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6B50DD7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AE0D7D5" w14:textId="77777777" w:rsidR="004F3E12" w:rsidRPr="001571DC" w:rsidRDefault="004F3E12" w:rsidP="00287850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-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>貯蔵箱等の構造(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耐火構造その他の別を記載する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8"/>
                <w:szCs w:val="18"/>
              </w:rPr>
              <w:t>こ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と｡)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2EC4E158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0689B009" w14:textId="77777777" w:rsidTr="004F3E12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14:paraId="3FDA2534" w14:textId="5B17971E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D20FBD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B282F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ふた等の外部に通ずる部分の鍵等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1A56947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1571DC" w:rsidRPr="001571DC" w14:paraId="15083AFD" w14:textId="77777777" w:rsidTr="004F3E12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14:paraId="6B32FBD8" w14:textId="1F8908AD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F47E9D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AA0B4D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※最大値を記載すること｡単位: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618060A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14A253F9" w14:textId="77777777" w:rsidTr="00493DC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14:paraId="77CBB35B" w14:textId="1A85DCA3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AC93C8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4E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貯蔵施設の標識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957B27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1571DC" w:rsidRPr="001571DC" w14:paraId="3AA0CBCA" w14:textId="77777777" w:rsidTr="00493DC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10CF19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7C31E7" w14:textId="4517B1E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1933878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14:paraId="67EA2D5B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DDAED21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14:paraId="72C7C22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46F8690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容</w:t>
            </w:r>
          </w:p>
          <w:p w14:paraId="758A3806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29425CE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87B31C5" w14:textId="4833BEA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容器外側における実効線量(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※最大値を記載すること。単位:μ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/</w:t>
            </w:r>
            <w:r w:rsidR="006F34F4" w:rsidRPr="001571D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時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931158D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B14AAE5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14:paraId="62ED09E0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4318269B" w14:textId="77777777" w:rsidTr="00493DC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F5581C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45B6D00F" w14:textId="54E5C64D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158BAD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空気を汚染するおそれのある同位元素を入れる容器の気密構造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03EF4C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5FFE46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74E9A97D" w14:textId="5AA3BB76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1571DC" w:rsidRPr="001571DC" w14:paraId="202116D8" w14:textId="77777777" w:rsidTr="00493DC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231801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08DEE70" w14:textId="1841DF60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30010845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液体状の同位元素の容器の構造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2A700C8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BD5B798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60F1323C" w14:textId="0FD537DE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1571DC" w:rsidRPr="001571DC" w14:paraId="6E000CDF" w14:textId="77777777" w:rsidTr="00493DCD">
        <w:trPr>
          <w:cantSplit/>
          <w:trHeight w:hRule="exact" w:val="337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4D7482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076174A" w14:textId="075CA5B3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3D683BE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貯蔵容器の標識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CF452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49D4F3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61F4236E" w14:textId="2E10CA60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78716FC9" w14:textId="77777777" w:rsidTr="00493DC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F201287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2FAC605" w14:textId="1E7B66B6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B5CCC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貯蔵する放射性同位元素の種類・数量の表示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D3AE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C7E5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8D6EDE6" w14:textId="457C58B3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75D2EFC0" w14:textId="77777777" w:rsidTr="004F3E12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DA6D0E" w14:textId="0C73D103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0966F75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運</w:t>
            </w:r>
          </w:p>
          <w:p w14:paraId="263E85EA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7A43481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搬</w:t>
            </w:r>
          </w:p>
          <w:p w14:paraId="017F1DA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4A27215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容</w:t>
            </w:r>
          </w:p>
          <w:p w14:paraId="66FF493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AA9F55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537254A" w14:textId="5095AF33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容器外側における実効線量(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※最大値を記載すること。単位:μ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/</w:t>
            </w:r>
            <w:r w:rsidR="006F34F4" w:rsidRPr="001571D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時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）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9E514F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7A2443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271F462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5D8B13B5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4491AF" w14:textId="1B89DF2D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3995C70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空気を汚染するおそれのある同位元素を入れる容器の気密構造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0068CD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4C1487B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26065F84" w14:textId="471CFDA0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1571DC" w:rsidRPr="001571DC" w14:paraId="1F4A6CDB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7FEEE8" w14:textId="1F38C511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35FD0031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液体状の同位元素の容器の構造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FD1D5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A5B354D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8188245" w14:textId="6C061D34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1571DC" w:rsidRPr="001571DC" w14:paraId="1B977CEC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3ED498" w14:textId="1CD953A6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66E8630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運搬容器の標識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91EB767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A6ECDB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67D6195A" w14:textId="7F7188FA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79F6FC75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1DA01A71" w14:textId="1626E74F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231714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運搬する放射性同位元素の種類・数量の表示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0C5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A6628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84DC122" w14:textId="520EECB8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48B35E6A" w14:textId="77777777" w:rsidTr="004F3E12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3FFCCF" w14:textId="0D3F94A5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8D23EA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4BB7CDD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7B21A74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放</w:t>
            </w:r>
          </w:p>
          <w:p w14:paraId="46ADAAC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14:paraId="0F7CAD6B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線</w:t>
            </w:r>
          </w:p>
          <w:p w14:paraId="3D15ACA6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治</w:t>
            </w:r>
          </w:p>
          <w:p w14:paraId="038D40CA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療</w:t>
            </w:r>
          </w:p>
          <w:p w14:paraId="5CFB28B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病</w:t>
            </w:r>
          </w:p>
          <w:p w14:paraId="2A571D67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6B0FAF1D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放射線治療病室の名称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BDDC4D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5B95E0D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2359D7A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1732E3B3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39D131" w14:textId="4912A78B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91AFF9E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放射線治療病室の構造（壁床等の仕上げ）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CD40C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C3B70E9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5F6740EE" w14:textId="420F537A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1571DC" w:rsidRPr="001571DC" w14:paraId="6884AE5F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55F976" w14:textId="3408CAB1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7B4FD684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画壁外側における実効線量(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最大値を記載すること。単位：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E57E10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F220C3F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183C9DF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67361887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2261B5" w14:textId="5C8C4910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30B258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放射線測定器の設置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AAD460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DA25325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675C9E69" w14:textId="70580EE9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04A35EB5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57F2F3" w14:textId="6722402E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6100A1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汚染除去器材、洗浄設備、更衣設備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05F64C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6A9F30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10DCE0A9" w14:textId="6DF22911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216832EE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74F8C9" w14:textId="67C4FDEB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478DEE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放射線治療病室の標識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0B4FD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903508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5F3578CD" w14:textId="2DAEB61E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17483B91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3576A1DD" w14:textId="4F4A38D1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2C671D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病床数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C967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5C97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床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2DEF75" w14:textId="24BB48BE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床</w:t>
            </w:r>
          </w:p>
        </w:tc>
      </w:tr>
      <w:tr w:rsidR="001571DC" w:rsidRPr="001571DC" w14:paraId="7672EC99" w14:textId="77777777" w:rsidTr="004F3E12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1D7E8" w14:textId="5BE856E0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264BBE5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D890726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廃</w:t>
            </w:r>
          </w:p>
          <w:p w14:paraId="6CE4172A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559A8B6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BAA0ABC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56AA61D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7737BE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4643C4E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46A66C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0F6F16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棄</w:t>
            </w:r>
          </w:p>
          <w:p w14:paraId="5C9722CD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D1F0963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AB7D88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9FBA544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5FFE7D6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56DD72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1E4E2C5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4DC57FD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施</w:t>
            </w:r>
          </w:p>
          <w:p w14:paraId="5428562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A7D434D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28B987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0660A77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5AC5843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FC2E4CB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2D0338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854F47E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345FC4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A4A9B73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B3A5BEE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</w:t>
            </w:r>
          </w:p>
          <w:p w14:paraId="58E5621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2F0379C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4924B2B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B5A6EE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水</w:t>
            </w:r>
          </w:p>
          <w:p w14:paraId="575CD221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EF629E9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4B29507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20C0F07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  <w:p w14:paraId="13A93F16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EE5E3AA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45BE533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4749358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備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456B30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排水設備外側における実効線量(※最大値を記載すること｡単位: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14:paraId="4D2DF09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34A6F65B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EBA870" w14:textId="3C5856A6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A99818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3CAE87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排水口における排液中濃度低減能力等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7C005AC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1571DC" w:rsidRPr="001571DC" w14:paraId="7E8CC7CC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45E34B" w14:textId="54A3F075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2D6CBF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B18D37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排液が漏れにくい構造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238348CE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1571DC" w:rsidRPr="001571DC" w14:paraId="2D9D4686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D9C974" w14:textId="054943A0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125A28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19837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排液が浸透しにくく腐食しにくい材料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07D5BC1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1571DC" w:rsidRPr="001571DC" w14:paraId="349F7304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A754CE" w14:textId="250443E4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6D194E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70C790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排液を採取できる(測定できる)構造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5CA4AD7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1571DC" w:rsidRPr="001571DC" w14:paraId="52F6B4F5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0C308D" w14:textId="284C44AD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AF71BB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AAEAF9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排液流出調節装置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B053CB5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01943D3D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890699" w14:textId="632D37DB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CF157D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784A8E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処理槽の上部の開口部のふた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24D10407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3285DD47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FE0595" w14:textId="0D698F20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28F65A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7FBC2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立入禁止のための施設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3761805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7AE1B36A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86CBCD" w14:textId="2F1C33BE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2455D99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A24A686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排水設備の標識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7B154AC0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6EEE2BAE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ACD987" w14:textId="7408A8E8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21D8CC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E86F242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</w:t>
            </w:r>
          </w:p>
          <w:p w14:paraId="7A08BA3F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BDDEEC9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C1E5E13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気</w:t>
            </w:r>
          </w:p>
          <w:p w14:paraId="440BDC90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6195C1A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5EF187A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  <w:p w14:paraId="208AE1A8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AFF9BA3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B027923" w14:textId="77777777" w:rsidR="004F3E12" w:rsidRPr="001571DC" w:rsidRDefault="004F3E12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備</w:t>
            </w: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EDDAAD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排気施設外側における実効線量(※最大値を記載すること｡単位: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57EB0A12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79115893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0E9591" w14:textId="688B0C9F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8CB01F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4D63EF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排気口における排気中濃度低減能力等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07FFBD64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1571DC" w:rsidRPr="001571DC" w14:paraId="03BFFB34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8008E6" w14:textId="1C18B481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E21F05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CCD6E4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人の常時立ち入る場所における空気中濃度低減能力等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1D5C94AA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1571DC" w:rsidRPr="001571DC" w14:paraId="77AECFC2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14AB44" w14:textId="52C54E48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FB4470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7D7CE4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気体が漏れにくい構造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412D089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1571DC" w:rsidRPr="001571DC" w14:paraId="2A26D878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6535F3" w14:textId="4E1F8172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D3511E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DBBB5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腐食しにくい材料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6EAE274E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1571DC" w:rsidRPr="001571DC" w14:paraId="233E6336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4B3442" w14:textId="40E20ED5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209872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8550C3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故障等における汚染拡大防止装置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14:paraId="497832B7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4F3E12" w:rsidRPr="001571DC" w14:paraId="047A6C4C" w14:textId="77777777" w:rsidTr="004F3E12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70C218" w14:textId="6974ED7A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14:paraId="1FD2E465" w14:textId="77777777" w:rsidR="004F3E12" w:rsidRPr="001571DC" w:rsidRDefault="004F3E12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890A9B7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排気設備の標識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CBC611" w14:textId="77777777" w:rsidR="004F3E12" w:rsidRPr="001571DC" w:rsidRDefault="004F3E12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</w:tbl>
    <w:p w14:paraId="67994539" w14:textId="77777777" w:rsidR="00876AEB" w:rsidRPr="001571DC" w:rsidRDefault="00876AEB" w:rsidP="00876AEB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14:paraId="7E017C96" w14:textId="77777777" w:rsidR="00876AEB" w:rsidRPr="001571DC" w:rsidRDefault="00876AEB" w:rsidP="00876AEB">
      <w:pPr>
        <w:pStyle w:val="a3"/>
        <w:rPr>
          <w:rFonts w:ascii="ＭＳ 明朝" w:hAnsi="ＭＳ 明朝" w:cs="ＭＳ ゴシック"/>
          <w:color w:val="000000" w:themeColor="text1"/>
        </w:rPr>
      </w:pPr>
    </w:p>
    <w:p w14:paraId="1A158161" w14:textId="77777777" w:rsidR="00876AEB" w:rsidRPr="001571DC" w:rsidRDefault="00876AEB" w:rsidP="00876AEB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46111585" w14:textId="77777777" w:rsidR="00876AEB" w:rsidRPr="001571DC" w:rsidRDefault="00876AEB" w:rsidP="00876AEB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1456"/>
        <w:gridCol w:w="1768"/>
        <w:gridCol w:w="1560"/>
        <w:gridCol w:w="1040"/>
        <w:gridCol w:w="416"/>
        <w:gridCol w:w="441"/>
        <w:gridCol w:w="992"/>
        <w:gridCol w:w="855"/>
      </w:tblGrid>
      <w:tr w:rsidR="001571DC" w:rsidRPr="001571DC" w14:paraId="6DD2B9E0" w14:textId="77777777" w:rsidTr="007F519F">
        <w:trPr>
          <w:cantSplit/>
          <w:trHeight w:hRule="exact" w:val="545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8735A66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C5FAEAF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廃</w:t>
            </w:r>
          </w:p>
          <w:p w14:paraId="1DBD28D2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CD3D16F" w14:textId="2ADFC99E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6468E8F" w14:textId="77777777" w:rsidR="00D542A0" w:rsidRPr="001571DC" w:rsidRDefault="00D542A0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51684A9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棄</w:t>
            </w:r>
          </w:p>
          <w:p w14:paraId="2BEC329E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F5EAE78" w14:textId="3BD7EDD3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5CB8460" w14:textId="77777777" w:rsidR="00D542A0" w:rsidRPr="001571DC" w:rsidRDefault="00D542A0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E57E79F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施</w:t>
            </w:r>
          </w:p>
          <w:p w14:paraId="5D5D70D0" w14:textId="4BA25714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DF36BF0" w14:textId="77777777" w:rsidR="00D542A0" w:rsidRPr="001571DC" w:rsidRDefault="00D542A0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4BDC24A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ED36BD8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FDD2AF0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2C5217E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保</w:t>
            </w:r>
          </w:p>
          <w:p w14:paraId="2FA28C42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9EB7D46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管</w:t>
            </w:r>
          </w:p>
          <w:p w14:paraId="2A3189DF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98306A1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廃</w:t>
            </w:r>
          </w:p>
          <w:p w14:paraId="42A2276E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1CF71BD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棄</w:t>
            </w:r>
          </w:p>
          <w:p w14:paraId="6E4B4423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881E2CE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  <w:p w14:paraId="09E6EEDA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B65D7E4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備</w:t>
            </w:r>
          </w:p>
        </w:tc>
        <w:tc>
          <w:tcPr>
            <w:tcW w:w="5824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0D183699" w14:textId="77777777" w:rsidR="00A84DB8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 w:cs="ＭＳ ゴシック"/>
                <w:color w:val="000000" w:themeColor="text1"/>
                <w:spacing w:val="0"/>
                <w:sz w:val="16"/>
                <w:szCs w:val="16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0"/>
                <w:sz w:val="16"/>
                <w:szCs w:val="16"/>
              </w:rPr>
              <w:t>保管廃棄設備外側における実効線量</w:t>
            </w:r>
          </w:p>
          <w:p w14:paraId="74F34D4B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 w:cs="ＭＳ ゴシック"/>
                <w:color w:val="000000" w:themeColor="text1"/>
                <w:spacing w:val="0"/>
                <w:sz w:val="16"/>
                <w:szCs w:val="16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(※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25"/>
                <w:sz w:val="16"/>
                <w:szCs w:val="16"/>
                <w:fitText w:val="2180" w:id="-484271357"/>
              </w:rPr>
              <w:t>最大値を記載すること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0"/>
                <w:sz w:val="16"/>
                <w:szCs w:val="16"/>
                <w:fitText w:val="2180" w:id="-484271357"/>
              </w:rPr>
              <w:t>｡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2704" w:type="dxa"/>
            <w:gridSpan w:val="4"/>
            <w:tcBorders>
              <w:top w:val="single" w:sz="12" w:space="0" w:color="auto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34E91B8D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2D14F26F" w14:textId="77777777" w:rsidTr="007F519F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31B56B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14:paraId="3609AB34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2BF9C1DC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外部との区画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278ED1D7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04CC0DAC" w14:textId="77777777" w:rsidTr="007F519F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A55130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14:paraId="3C284F24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7170F476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外部に通ずる部分の閉鎖設備・器具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155F51A6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65DD4026" w14:textId="77777777" w:rsidTr="007F519F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2A910F" w14:textId="77777777" w:rsidR="00D74829" w:rsidRPr="001571DC" w:rsidRDefault="00D74829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14:paraId="520BD400" w14:textId="77777777" w:rsidR="00D74829" w:rsidRPr="001571DC" w:rsidRDefault="00D74829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2AD0DEE4" w14:textId="44AE4800" w:rsidR="00D74829" w:rsidRPr="001571DC" w:rsidRDefault="00D74829" w:rsidP="008D08FA">
            <w:pPr>
              <w:pStyle w:val="a3"/>
              <w:spacing w:before="73" w:line="169" w:lineRule="exact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1571DC">
              <w:rPr>
                <w:rFonts w:ascii="ＭＳ 明朝" w:hAnsi="ＭＳ 明朝" w:cs="Century" w:hint="eastAsia"/>
                <w:color w:val="000000" w:themeColor="text1"/>
                <w:spacing w:val="4"/>
              </w:rPr>
              <w:t>-耐火性の保管容器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2A0390F8" w14:textId="256E9068" w:rsidR="00D74829" w:rsidRPr="001571DC" w:rsidRDefault="00D74829" w:rsidP="008D08FA">
            <w:pPr>
              <w:pStyle w:val="a3"/>
              <w:spacing w:before="73" w:line="169" w:lineRule="exact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13708212" w14:textId="77777777" w:rsidTr="007F519F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353416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14:paraId="4B1BF719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0AE36263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気密構造の保管容器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50421D72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3E4D4213" w14:textId="77777777" w:rsidTr="007F519F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3AB658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14:paraId="0D722497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6EF2676E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こぼれにくい構造等の保管容器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6476D81A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1595621E" w14:textId="77777777" w:rsidTr="007F519F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ECAA92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14:paraId="76586A71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8F8753A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保管廃棄容器の表示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㎡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2EB5F56F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450353AA" w14:textId="77777777" w:rsidTr="007F519F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E1D49E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A68252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6E2643A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保管廃棄設備の標識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2BAFC8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1571DC" w:rsidRPr="001571DC" w14:paraId="2CABBEAA" w14:textId="77777777" w:rsidTr="007F519F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BAD6997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6B88E9D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143DED2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管</w:t>
            </w:r>
          </w:p>
          <w:p w14:paraId="03C80A90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C49FBD9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理</w:t>
            </w:r>
          </w:p>
          <w:p w14:paraId="2D4F7CE3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D76EE20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区</w:t>
            </w:r>
          </w:p>
          <w:p w14:paraId="369A1D6A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167328A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域</w:t>
            </w:r>
          </w:p>
        </w:tc>
        <w:tc>
          <w:tcPr>
            <w:tcW w:w="62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7F0AB976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区域外側における実効線量(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最大値を記載すること。単位：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/3月)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5979E232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33E77B98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527D517B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7F82D403" w14:textId="77777777" w:rsidTr="007F519F">
        <w:trPr>
          <w:cantSplit/>
          <w:trHeight w:hRule="exact" w:val="501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53BE5793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483277BF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区域外側における空気中の放射性同位元素の濃度</w:t>
            </w:r>
          </w:p>
          <w:p w14:paraId="5328AFF4" w14:textId="60334261" w:rsidR="00876AEB" w:rsidRPr="001571DC" w:rsidRDefault="00876AEB" w:rsidP="007F519F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/>
                <w:color w:val="000000" w:themeColor="text1"/>
                <w:spacing w:val="7"/>
                <w:sz w:val="16"/>
                <w:szCs w:val="16"/>
              </w:rPr>
              <w:t xml:space="preserve">　　　　　　　　　　　　　　　(※最大値を記載すること。単位：</w:t>
            </w:r>
            <w:proofErr w:type="spellStart"/>
            <w:r w:rsidRPr="001571DC">
              <w:rPr>
                <w:rFonts w:ascii="ＭＳ 明朝" w:hAnsi="ＭＳ 明朝" w:cs="ＭＳ ゴシック"/>
                <w:color w:val="000000" w:themeColor="text1"/>
                <w:spacing w:val="7"/>
                <w:sz w:val="16"/>
                <w:szCs w:val="16"/>
              </w:rPr>
              <w:t>Bq</w:t>
            </w:r>
            <w:proofErr w:type="spellEnd"/>
            <w:r w:rsidRPr="001571DC">
              <w:rPr>
                <w:rFonts w:ascii="ＭＳ 明朝" w:hAnsi="ＭＳ 明朝" w:cs="ＭＳ ゴシック"/>
                <w:color w:val="000000" w:themeColor="text1"/>
                <w:spacing w:val="7"/>
                <w:sz w:val="16"/>
                <w:szCs w:val="16"/>
              </w:rPr>
              <w:t>/</w:t>
            </w:r>
            <w:r w:rsidR="6F618330" w:rsidRPr="001571DC">
              <w:rPr>
                <w:rFonts w:ascii="ＭＳ 明朝" w:hAnsi="ＭＳ 明朝" w:cs="ＭＳ ゴシック"/>
                <w:color w:val="000000" w:themeColor="text1"/>
                <w:sz w:val="16"/>
                <w:szCs w:val="16"/>
              </w:rPr>
              <w:t>c㎡</w:t>
            </w:r>
            <w:r w:rsidRPr="001571DC">
              <w:rPr>
                <w:rFonts w:ascii="ＭＳ 明朝" w:hAnsi="ＭＳ 明朝" w:cs="ＭＳ ゴシック"/>
                <w:color w:val="000000" w:themeColor="text1"/>
                <w:spacing w:val="7"/>
                <w:sz w:val="16"/>
                <w:szCs w:val="16"/>
              </w:rPr>
              <w:t>)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5AF30E1D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39714CA5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4A96352D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7424DF72" w14:textId="77777777" w:rsidTr="007F519F">
        <w:trPr>
          <w:cantSplit/>
          <w:trHeight w:hRule="exact" w:val="501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590C8108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4FBEF92E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区域外側における汚染物表面の放射性同位元素の密度</w:t>
            </w:r>
          </w:p>
          <w:p w14:paraId="6C6A3B6A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　　　　　　　　　　　　　　(※最大値を記載すること。単位：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Bq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/c㎡)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42764C51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4F5A8E2D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600D2A83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36488DFC" w14:textId="77777777" w:rsidTr="007F519F">
        <w:trPr>
          <w:cantSplit/>
          <w:trHeight w:hRule="exact" w:val="337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459CFBEB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279489A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標識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71E31ACD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30882907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729AC370" w14:textId="3D2922AF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53E88098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87BBE69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448F05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立入禁止等の措置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F9A99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A82A6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6D82F471" w14:textId="05587AC3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1571DC" w:rsidRPr="001571DC" w14:paraId="017C3E13" w14:textId="77777777" w:rsidTr="007F519F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99A36A4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C2EE8E0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EA8B52A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そ</w:t>
            </w:r>
          </w:p>
          <w:p w14:paraId="693AD34A" w14:textId="6E80AF93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9DC8EFD" w14:textId="7D667206" w:rsidR="00D542A0" w:rsidRPr="001571DC" w:rsidRDefault="00D542A0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E314285" w14:textId="77777777" w:rsidR="00D542A0" w:rsidRPr="001571DC" w:rsidRDefault="00D542A0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0C89F38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B90D8F1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EDF9F31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3EB0E90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の</w:t>
            </w:r>
          </w:p>
          <w:p w14:paraId="4B9A9C94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575B3AF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F7AF2DB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AC36A76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5D825D5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03024AF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1FC3248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他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1321AC6E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注意事項の掲示（従事者・患者）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0DE0BB40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1571DC" w:rsidRPr="001571DC" w14:paraId="7490350D" w14:textId="77777777" w:rsidTr="007F519F">
        <w:trPr>
          <w:cantSplit/>
          <w:trHeight w:hRule="exact" w:val="565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16661EBE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66B62F92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 w:cs="ＭＳ ゴシック"/>
                <w:color w:val="000000" w:themeColor="text1"/>
                <w:spacing w:val="0"/>
                <w:sz w:val="16"/>
                <w:szCs w:val="16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0"/>
                <w:sz w:val="16"/>
                <w:szCs w:val="16"/>
              </w:rPr>
              <w:t>敷地内居住区域･敷地境界の実効線量</w:t>
            </w:r>
          </w:p>
          <w:p w14:paraId="764BE37E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(※最大値を記載すること｡単位:μ</w:t>
            </w:r>
            <w:proofErr w:type="spellStart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Sv</w:t>
            </w:r>
            <w:proofErr w:type="spellEnd"/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/3月)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58634D10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7FA2321B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5B50368C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2F497865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放射線診療従事者等の被ばく防止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309C84DF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1571DC" w:rsidRPr="001571DC" w14:paraId="3C58B777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0C692083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810E7E1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患者の被ばく防止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7B9C759B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1571DC" w:rsidRPr="001571DC" w14:paraId="2F75FC00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32832952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6CD50780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放射線治療中患者の標識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438DBC1A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1571DC" w:rsidRPr="001571DC" w14:paraId="7BB24504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5C515B93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832EC7F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使用室でのエックス線装置の併用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14A792AA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1571DC" w:rsidRPr="001571DC" w14:paraId="16B435DD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010EB2AD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2BE95304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集中治療室等での使用予定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single" w:sz="12" w:space="0" w:color="auto"/>
            </w:tcBorders>
          </w:tcPr>
          <w:p w14:paraId="312294D3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1571DC" w:rsidRPr="001571DC" w14:paraId="52EE5C8B" w14:textId="77777777" w:rsidTr="007F519F">
        <w:trPr>
          <w:cantSplit/>
          <w:trHeight w:hRule="exact" w:val="676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A831AE5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2AB767B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6ED201D" w14:textId="77777777" w:rsidR="00876AEB" w:rsidRPr="001571DC" w:rsidRDefault="00876AEB" w:rsidP="00493DCD">
            <w:pPr>
              <w:pStyle w:val="a3"/>
              <w:spacing w:line="18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その他防護措置(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措置の内容を記載すること。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)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F5EF6A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5EDA7CA4" w14:textId="77777777" w:rsidTr="007F519F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D6132B1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元</w:t>
            </w:r>
          </w:p>
          <w:p w14:paraId="34E273E3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素</w:t>
            </w:r>
          </w:p>
          <w:p w14:paraId="6E849F28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を</w:t>
            </w:r>
          </w:p>
          <w:p w14:paraId="70DABD9C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使</w:t>
            </w:r>
          </w:p>
          <w:p w14:paraId="12A90216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14:paraId="78C1B592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す</w:t>
            </w:r>
          </w:p>
          <w:p w14:paraId="3A5F88FE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る</w:t>
            </w:r>
          </w:p>
          <w:p w14:paraId="7E1741ED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医</w:t>
            </w:r>
          </w:p>
          <w:p w14:paraId="5D491024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師</w:t>
            </w:r>
          </w:p>
          <w:p w14:paraId="56FD1669" w14:textId="77777777" w:rsidR="00876AEB" w:rsidRPr="001571DC" w:rsidRDefault="00876AEB" w:rsidP="008D08F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1921C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職　名・職　種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F1F74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530"/>
                <w:fitText w:val="1440" w:id="-484271356"/>
              </w:rPr>
              <w:t>氏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440" w:id="-484271356"/>
              </w:rPr>
              <w:t>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67277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5"/>
              </w:rPr>
              <w:t>免許登録年月日</w:t>
            </w: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22A73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</w:rPr>
              <w:t>免許登録番号</w:t>
            </w:r>
          </w:p>
        </w:tc>
        <w:tc>
          <w:tcPr>
            <w:tcW w:w="2288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53437B35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1571D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1571D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放射線診療に関する経歴</w:t>
            </w:r>
          </w:p>
        </w:tc>
      </w:tr>
      <w:tr w:rsidR="001571DC" w:rsidRPr="001571DC" w14:paraId="703F6820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7EEC77FD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43200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F050B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11EB5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3E9EF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5CE24A0B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01458165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4B8A958D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81ADD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B658E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3C731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D44AA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6DC031DB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0E590E29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6281A348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1E5B7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65348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5B4AC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0D0D9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0528EEAD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571DC" w:rsidRPr="001571DC" w14:paraId="03F5FE9A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0980EDED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44F6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65D1F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F3A3E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A170A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49F2D584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876AEB" w:rsidRPr="001571DC" w14:paraId="150D395E" w14:textId="77777777" w:rsidTr="007F519F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34FEAA" w14:textId="77777777" w:rsidR="00876AEB" w:rsidRPr="001571DC" w:rsidRDefault="00876AEB" w:rsidP="008D08FA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7F1A7361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auto"/>
              <w:right w:val="single" w:sz="4" w:space="0" w:color="000000" w:themeColor="text1"/>
            </w:tcBorders>
          </w:tcPr>
          <w:p w14:paraId="34C95636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000000" w:themeColor="text1"/>
            </w:tcBorders>
          </w:tcPr>
          <w:p w14:paraId="2AFD26C4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 w:themeColor="text1"/>
            </w:tcBorders>
          </w:tcPr>
          <w:p w14:paraId="4CC4FC2D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0B356C" w14:textId="77777777" w:rsidR="00876AEB" w:rsidRPr="001571DC" w:rsidRDefault="00876AEB" w:rsidP="008D08F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375E896A" w14:textId="77777777" w:rsidR="00876AEB" w:rsidRPr="001571DC" w:rsidRDefault="00876AEB" w:rsidP="00876AEB">
      <w:pPr>
        <w:pStyle w:val="a3"/>
        <w:spacing w:line="73" w:lineRule="exact"/>
        <w:rPr>
          <w:rFonts w:ascii="ＭＳ 明朝" w:hAnsi="ＭＳ 明朝"/>
          <w:color w:val="000000" w:themeColor="text1"/>
          <w:spacing w:val="0"/>
        </w:rPr>
      </w:pPr>
    </w:p>
    <w:p w14:paraId="40CA7F2D" w14:textId="77777777" w:rsidR="00876AEB" w:rsidRPr="001571DC" w:rsidRDefault="00876AEB" w:rsidP="00493DCD">
      <w:pPr>
        <w:pStyle w:val="a3"/>
        <w:spacing w:line="20" w:lineRule="atLeast"/>
        <w:rPr>
          <w:rFonts w:ascii="ＭＳ 明朝" w:hAnsi="ＭＳ 明朝"/>
          <w:color w:val="000000" w:themeColor="text1"/>
          <w:spacing w:val="0"/>
          <w:sz w:val="16"/>
          <w:szCs w:val="20"/>
        </w:rPr>
      </w:pPr>
      <w:r w:rsidRPr="001571DC">
        <w:rPr>
          <w:rFonts w:ascii="ＭＳ 明朝" w:hAnsi="ＭＳ 明朝" w:cs="ＭＳ ゴシック" w:hint="eastAsia"/>
          <w:color w:val="000000" w:themeColor="text1"/>
          <w:sz w:val="20"/>
          <w:szCs w:val="20"/>
        </w:rPr>
        <w:t xml:space="preserve">　</w:t>
      </w:r>
      <w:r w:rsidRPr="001571DC">
        <w:rPr>
          <w:rFonts w:ascii="ＭＳ 明朝" w:hAnsi="ＭＳ 明朝" w:cs="ＭＳ ゴシック" w:hint="eastAsia"/>
          <w:color w:val="000000" w:themeColor="text1"/>
          <w:spacing w:val="7"/>
          <w:sz w:val="16"/>
          <w:szCs w:val="20"/>
        </w:rPr>
        <w:t>添付書類</w:t>
      </w:r>
    </w:p>
    <w:p w14:paraId="337DA8C1" w14:textId="378BC043" w:rsidR="00876AEB" w:rsidRPr="001571DC" w:rsidRDefault="00876AEB" w:rsidP="00493DCD">
      <w:pPr>
        <w:pStyle w:val="a3"/>
        <w:spacing w:line="20" w:lineRule="atLeast"/>
        <w:ind w:left="522" w:hangingChars="300" w:hanging="522"/>
        <w:rPr>
          <w:rFonts w:ascii="ＭＳ 明朝" w:hAnsi="ＭＳ 明朝"/>
          <w:color w:val="000000" w:themeColor="text1"/>
          <w:spacing w:val="0"/>
          <w:sz w:val="16"/>
          <w:szCs w:val="20"/>
        </w:rPr>
      </w:pP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 xml:space="preserve">　　1</w:t>
      </w:r>
      <w:r w:rsidRPr="001571DC">
        <w:rPr>
          <w:rFonts w:ascii="ＭＳ 明朝" w:hAnsi="ＭＳ 明朝" w:cs="ＭＳ ゴシック"/>
          <w:color w:val="000000" w:themeColor="text1"/>
          <w:spacing w:val="3"/>
          <w:sz w:val="16"/>
          <w:szCs w:val="20"/>
        </w:rPr>
        <w:t xml:space="preserve">  </w:t>
      </w:r>
      <w:r w:rsidR="00F13617"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診療用放射性同位元素使用器具使用室・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診療用放射性同位元素使用室・準備室・貯蔵施設・放射線治療病室・廃棄施設図（使用室、準備室等及びこれに隣接する室、上下階の室のほか、院内の廃棄経路等を明示した平面図及び側面図）</w:t>
      </w:r>
    </w:p>
    <w:p w14:paraId="76BFD1EC" w14:textId="77777777" w:rsidR="00876AEB" w:rsidRPr="001571DC" w:rsidRDefault="00876AEB" w:rsidP="00493DCD">
      <w:pPr>
        <w:pStyle w:val="a3"/>
        <w:spacing w:line="20" w:lineRule="atLeast"/>
        <w:ind w:left="522" w:hangingChars="300" w:hanging="522"/>
        <w:rPr>
          <w:rFonts w:ascii="ＭＳ 明朝" w:hAnsi="ＭＳ 明朝"/>
          <w:color w:val="000000" w:themeColor="text1"/>
          <w:spacing w:val="0"/>
          <w:sz w:val="16"/>
          <w:szCs w:val="20"/>
        </w:rPr>
      </w:pPr>
      <w:r w:rsidRPr="001571DC">
        <w:rPr>
          <w:rFonts w:ascii="ＭＳ 明朝" w:hAnsi="ＭＳ 明朝" w:cs="ＭＳ ゴシック" w:hint="eastAsia"/>
          <w:color w:val="000000" w:themeColor="text1"/>
          <w:spacing w:val="7"/>
          <w:sz w:val="16"/>
          <w:szCs w:val="20"/>
        </w:rPr>
        <w:t xml:space="preserve">　　2</w:t>
      </w:r>
      <w:r w:rsidRPr="001571DC">
        <w:rPr>
          <w:rFonts w:ascii="ＭＳ 明朝" w:hAnsi="ＭＳ 明朝" w:cs="ＭＳ ゴシック" w:hint="eastAsia"/>
          <w:color w:val="000000" w:themeColor="text1"/>
          <w:spacing w:val="3"/>
          <w:sz w:val="16"/>
          <w:szCs w:val="20"/>
        </w:rPr>
        <w:t xml:space="preserve">  </w:t>
      </w:r>
      <w:r w:rsidRPr="001571DC">
        <w:rPr>
          <w:rFonts w:ascii="ＭＳ 明朝" w:hAnsi="ＭＳ 明朝" w:cs="ＭＳ ゴシック" w:hint="eastAsia"/>
          <w:color w:val="000000" w:themeColor="text1"/>
          <w:spacing w:val="7"/>
          <w:sz w:val="16"/>
          <w:szCs w:val="20"/>
        </w:rPr>
        <w:t>施設の防護に関する検査・測定結果（責任者の所属、職氏名を記したものに限る。）又は遮へい計算書</w:t>
      </w:r>
    </w:p>
    <w:p w14:paraId="37E53476" w14:textId="77777777" w:rsidR="00876AEB" w:rsidRPr="001571DC" w:rsidRDefault="00876AEB" w:rsidP="00493DCD">
      <w:pPr>
        <w:pStyle w:val="a3"/>
        <w:spacing w:line="20" w:lineRule="atLeast"/>
        <w:rPr>
          <w:rFonts w:ascii="ＭＳ 明朝" w:hAnsi="ＭＳ 明朝"/>
          <w:color w:val="000000" w:themeColor="text1"/>
          <w:spacing w:val="0"/>
          <w:sz w:val="16"/>
          <w:szCs w:val="20"/>
        </w:rPr>
      </w:pPr>
      <w:r w:rsidRPr="001571DC">
        <w:rPr>
          <w:rFonts w:ascii="ＭＳ 明朝" w:hAnsi="ＭＳ 明朝" w:cs="ＭＳ ゴシック" w:hint="eastAsia"/>
          <w:color w:val="000000" w:themeColor="text1"/>
          <w:spacing w:val="7"/>
          <w:sz w:val="16"/>
          <w:szCs w:val="20"/>
        </w:rPr>
        <w:t xml:space="preserve">　　3</w:t>
      </w:r>
      <w:r w:rsidRPr="001571DC">
        <w:rPr>
          <w:rFonts w:ascii="ＭＳ 明朝" w:hAnsi="ＭＳ 明朝" w:cs="ＭＳ ゴシック" w:hint="eastAsia"/>
          <w:color w:val="000000" w:themeColor="text1"/>
          <w:spacing w:val="3"/>
          <w:sz w:val="16"/>
          <w:szCs w:val="20"/>
        </w:rPr>
        <w:t xml:space="preserve">  </w:t>
      </w:r>
      <w:r w:rsidRPr="001571DC">
        <w:rPr>
          <w:rFonts w:ascii="ＭＳ 明朝" w:hAnsi="ＭＳ 明朝" w:cs="ＭＳ ゴシック" w:hint="eastAsia"/>
          <w:color w:val="000000" w:themeColor="text1"/>
          <w:spacing w:val="7"/>
          <w:sz w:val="16"/>
          <w:szCs w:val="20"/>
        </w:rPr>
        <w:t>管理区域を明示した放射線診療関係施設の平面図</w:t>
      </w:r>
    </w:p>
    <w:p w14:paraId="6F1A51BB" w14:textId="77777777" w:rsidR="00876AEB" w:rsidRPr="001571DC" w:rsidRDefault="00876AEB" w:rsidP="00493DCD">
      <w:pPr>
        <w:pStyle w:val="a3"/>
        <w:spacing w:line="20" w:lineRule="atLeast"/>
        <w:rPr>
          <w:rFonts w:ascii="ＭＳ 明朝" w:hAnsi="ＭＳ 明朝"/>
          <w:color w:val="000000" w:themeColor="text1"/>
          <w:spacing w:val="0"/>
          <w:sz w:val="16"/>
          <w:szCs w:val="20"/>
        </w:rPr>
      </w:pPr>
    </w:p>
    <w:p w14:paraId="5FBE5BFB" w14:textId="3CE90B57" w:rsidR="00876AEB" w:rsidRPr="001571DC" w:rsidRDefault="00876AEB" w:rsidP="00493DCD">
      <w:pPr>
        <w:pStyle w:val="a3"/>
        <w:spacing w:line="20" w:lineRule="atLeast"/>
        <w:ind w:left="522" w:hangingChars="300" w:hanging="522"/>
        <w:rPr>
          <w:rFonts w:ascii="ＭＳ 明朝" w:hAnsi="ＭＳ 明朝"/>
          <w:color w:val="000000" w:themeColor="text1"/>
          <w:spacing w:val="0"/>
          <w:sz w:val="16"/>
          <w:szCs w:val="20"/>
        </w:rPr>
      </w:pP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 xml:space="preserve">　注</w:t>
      </w:r>
      <w:r w:rsidRPr="001571DC">
        <w:rPr>
          <w:rFonts w:ascii="ＭＳ 明朝" w:hAnsi="ＭＳ 明朝" w:cs="ＭＳ ゴシック"/>
          <w:color w:val="000000" w:themeColor="text1"/>
          <w:spacing w:val="3"/>
          <w:sz w:val="16"/>
          <w:szCs w:val="20"/>
        </w:rPr>
        <w:t xml:space="preserve"> 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1)</w:t>
      </w:r>
      <w:r w:rsidRPr="001571DC">
        <w:rPr>
          <w:rFonts w:ascii="ＭＳ 明朝" w:hAnsi="ＭＳ 明朝" w:cs="ＭＳ ゴシック"/>
          <w:color w:val="000000" w:themeColor="text1"/>
          <w:spacing w:val="3"/>
          <w:sz w:val="16"/>
          <w:szCs w:val="20"/>
        </w:rPr>
        <w:t xml:space="preserve"> 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この届出は、個々の診療用放射性同位元素</w:t>
      </w:r>
      <w:r w:rsidR="2BA0739E" w:rsidRPr="001571DC">
        <w:rPr>
          <w:rFonts w:ascii="ＭＳ 明朝" w:hAnsi="ＭＳ 明朝" w:cs="ＭＳ ゴシック"/>
          <w:color w:val="000000" w:themeColor="text1"/>
          <w:sz w:val="16"/>
          <w:szCs w:val="20"/>
        </w:rPr>
        <w:t>使用器具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ではなく、病院（診療所）としての診療用放射性同位元素</w:t>
      </w:r>
      <w:r w:rsidR="24DE070A" w:rsidRPr="001571DC">
        <w:rPr>
          <w:rFonts w:ascii="ＭＳ 明朝" w:hAnsi="ＭＳ 明朝" w:cs="ＭＳ ゴシック"/>
          <w:color w:val="000000" w:themeColor="text1"/>
          <w:sz w:val="16"/>
          <w:szCs w:val="20"/>
        </w:rPr>
        <w:t>使用器具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全体に関する設置の届けであり、個々の診療用放射性同位元素</w:t>
      </w:r>
      <w:r w:rsidR="7C71F6DF" w:rsidRPr="001571DC">
        <w:rPr>
          <w:rFonts w:ascii="ＭＳ 明朝" w:hAnsi="ＭＳ 明朝" w:cs="ＭＳ ゴシック"/>
          <w:color w:val="000000" w:themeColor="text1"/>
          <w:sz w:val="16"/>
          <w:szCs w:val="20"/>
        </w:rPr>
        <w:t>使用器具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の新設・廃止等は別記様式第</w:t>
      </w:r>
      <w:r w:rsidR="40624348" w:rsidRPr="001571DC">
        <w:rPr>
          <w:rFonts w:ascii="ＭＳ 明朝" w:hAnsi="ＭＳ 明朝" w:cs="ＭＳ ゴシック"/>
          <w:color w:val="000000" w:themeColor="text1"/>
          <w:sz w:val="16"/>
          <w:szCs w:val="20"/>
        </w:rPr>
        <w:t>３１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号による診療用</w:t>
      </w:r>
      <w:r w:rsidR="7BB506DD" w:rsidRPr="001571DC">
        <w:rPr>
          <w:rFonts w:ascii="ＭＳ 明朝" w:hAnsi="ＭＳ 明朝" w:cs="ＭＳ ゴシック"/>
          <w:color w:val="000000" w:themeColor="text1"/>
          <w:sz w:val="16"/>
          <w:szCs w:val="20"/>
        </w:rPr>
        <w:t>エックス線装置</w:t>
      </w:r>
      <w:r w:rsidR="7810E56A" w:rsidRPr="001571DC">
        <w:rPr>
          <w:rFonts w:ascii="ＭＳ 明朝" w:hAnsi="ＭＳ 明朝" w:cs="ＭＳ ゴシック"/>
          <w:color w:val="000000" w:themeColor="text1"/>
          <w:sz w:val="16"/>
          <w:szCs w:val="20"/>
        </w:rPr>
        <w:t>等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変更届によること。</w:t>
      </w:r>
    </w:p>
    <w:p w14:paraId="6A21D868" w14:textId="18CDFA98" w:rsidR="0086519D" w:rsidRPr="001571DC" w:rsidRDefault="00876AEB" w:rsidP="00493DCD">
      <w:pPr>
        <w:pStyle w:val="a3"/>
        <w:spacing w:line="20" w:lineRule="atLeast"/>
        <w:ind w:left="498" w:hangingChars="300" w:hanging="498"/>
        <w:rPr>
          <w:rFonts w:ascii="ＭＳ 明朝" w:hAnsi="ＭＳ 明朝"/>
          <w:color w:val="000000" w:themeColor="text1"/>
          <w:spacing w:val="0"/>
          <w:sz w:val="16"/>
          <w:szCs w:val="20"/>
        </w:rPr>
      </w:pPr>
      <w:r w:rsidRPr="001571DC">
        <w:rPr>
          <w:rFonts w:ascii="ＭＳ 明朝" w:hAnsi="ＭＳ 明朝" w:cs="ＭＳ ゴシック"/>
          <w:color w:val="000000" w:themeColor="text1"/>
          <w:spacing w:val="3"/>
          <w:sz w:val="16"/>
          <w:szCs w:val="20"/>
        </w:rPr>
        <w:t xml:space="preserve">     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2)</w:t>
      </w:r>
      <w:r w:rsidRPr="001571DC">
        <w:rPr>
          <w:rFonts w:ascii="ＭＳ 明朝" w:hAnsi="ＭＳ 明朝" w:cs="ＭＳ ゴシック"/>
          <w:color w:val="000000" w:themeColor="text1"/>
          <w:spacing w:val="3"/>
          <w:sz w:val="16"/>
          <w:szCs w:val="20"/>
        </w:rPr>
        <w:t xml:space="preserve"> </w:t>
      </w:r>
      <w:r w:rsidR="00F13617"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診療用放射性同位元素使用器具使用室・</w:t>
      </w:r>
      <w:r w:rsidRPr="001571DC">
        <w:rPr>
          <w:rFonts w:ascii="ＭＳ 明朝" w:hAnsi="ＭＳ 明朝" w:cs="ＭＳ ゴシック"/>
          <w:color w:val="000000" w:themeColor="text1"/>
          <w:spacing w:val="7"/>
          <w:sz w:val="16"/>
          <w:szCs w:val="20"/>
        </w:rPr>
        <w:t>診療用放射性同位元素使用室・準備室・貯蔵施設・放射線治療病室・廃棄施設図は、原則として縮尺５０分の１以上のものとし、線源から天井、床及び周囲の画壁の外側までの距離(m)並びに防護物の材料及び厚さを記入すること。</w:t>
      </w:r>
    </w:p>
    <w:p w14:paraId="6A39431D" w14:textId="60B2372B" w:rsidR="00D542A0" w:rsidRPr="001571DC" w:rsidRDefault="00D542A0" w:rsidP="00876AEB">
      <w:pPr>
        <w:pStyle w:val="a3"/>
        <w:rPr>
          <w:rFonts w:ascii="ＭＳ 明朝" w:hAnsi="ＭＳ 明朝"/>
          <w:color w:val="000000" w:themeColor="text1"/>
          <w:spacing w:val="0"/>
          <w:sz w:val="20"/>
          <w:szCs w:val="20"/>
        </w:rPr>
      </w:pPr>
    </w:p>
    <w:sectPr w:rsidR="00D542A0" w:rsidRPr="001571DC" w:rsidSect="0086519D">
      <w:headerReference w:type="default" r:id="rId9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230EE7" w16cex:dateUtc="2026-03-12T23:43:45.072Z"/>
  <w16cex:commentExtensible w16cex:durableId="5E833F69" w16cex:dateUtc="2026-03-12T23:45:16.691Z"/>
  <w16cex:commentExtensible w16cex:durableId="761D9A4B" w16cex:dateUtc="2026-03-12T23:45:40.489Z"/>
  <w16cex:commentExtensible w16cex:durableId="260BA94B" w16cex:dateUtc="2026-03-13T01:41:49.55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1F61620" w16cid:durableId="4D230EE7"/>
  <w16cid:commentId w16cid:paraId="3264D76C" w16cid:durableId="5E833F69"/>
  <w16cid:commentId w16cid:paraId="15C3D1B0" w16cid:durableId="761D9A4B"/>
  <w16cid:commentId w16cid:paraId="565A638C" w16cid:durableId="260BA9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DA59E" w14:textId="77777777" w:rsidR="007F519F" w:rsidRDefault="007F519F" w:rsidP="00876AEB">
      <w:r>
        <w:separator/>
      </w:r>
    </w:p>
  </w:endnote>
  <w:endnote w:type="continuationSeparator" w:id="0">
    <w:p w14:paraId="40182C86" w14:textId="77777777" w:rsidR="007F519F" w:rsidRDefault="007F519F" w:rsidP="008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49487" w14:textId="77777777" w:rsidR="007F519F" w:rsidRDefault="007F519F" w:rsidP="00876AEB">
      <w:r>
        <w:separator/>
      </w:r>
    </w:p>
  </w:footnote>
  <w:footnote w:type="continuationSeparator" w:id="0">
    <w:p w14:paraId="04408EA3" w14:textId="77777777" w:rsidR="007F519F" w:rsidRDefault="007F519F" w:rsidP="008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9208" w14:textId="77777777" w:rsidR="007F519F" w:rsidRDefault="007F519F" w:rsidP="00876AE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9D"/>
    <w:rsid w:val="00017162"/>
    <w:rsid w:val="000305F3"/>
    <w:rsid w:val="00036F47"/>
    <w:rsid w:val="00053ADD"/>
    <w:rsid w:val="000612EE"/>
    <w:rsid w:val="00105306"/>
    <w:rsid w:val="001571DC"/>
    <w:rsid w:val="001D6B65"/>
    <w:rsid w:val="001E6DED"/>
    <w:rsid w:val="00227F88"/>
    <w:rsid w:val="002558DE"/>
    <w:rsid w:val="00287850"/>
    <w:rsid w:val="002B7184"/>
    <w:rsid w:val="002C2E13"/>
    <w:rsid w:val="002C7149"/>
    <w:rsid w:val="002F6A9E"/>
    <w:rsid w:val="00300970"/>
    <w:rsid w:val="003109B7"/>
    <w:rsid w:val="003410F8"/>
    <w:rsid w:val="003542D1"/>
    <w:rsid w:val="00390C4E"/>
    <w:rsid w:val="00392393"/>
    <w:rsid w:val="003B00DC"/>
    <w:rsid w:val="00427882"/>
    <w:rsid w:val="0042789A"/>
    <w:rsid w:val="004567BA"/>
    <w:rsid w:val="00461544"/>
    <w:rsid w:val="00492EF6"/>
    <w:rsid w:val="00493DCD"/>
    <w:rsid w:val="004F3E12"/>
    <w:rsid w:val="0050497C"/>
    <w:rsid w:val="0053184B"/>
    <w:rsid w:val="005626EA"/>
    <w:rsid w:val="00591466"/>
    <w:rsid w:val="005915CD"/>
    <w:rsid w:val="005A0D39"/>
    <w:rsid w:val="005F2ADE"/>
    <w:rsid w:val="0063720C"/>
    <w:rsid w:val="006D69A4"/>
    <w:rsid w:val="006F34F4"/>
    <w:rsid w:val="00730615"/>
    <w:rsid w:val="007441BB"/>
    <w:rsid w:val="00770419"/>
    <w:rsid w:val="0079361A"/>
    <w:rsid w:val="007F519F"/>
    <w:rsid w:val="0086519D"/>
    <w:rsid w:val="00876AEB"/>
    <w:rsid w:val="008A55DC"/>
    <w:rsid w:val="008A7359"/>
    <w:rsid w:val="008B6AF9"/>
    <w:rsid w:val="008D07C7"/>
    <w:rsid w:val="008D08FA"/>
    <w:rsid w:val="00903BA3"/>
    <w:rsid w:val="00907F2F"/>
    <w:rsid w:val="00925BA2"/>
    <w:rsid w:val="00950D63"/>
    <w:rsid w:val="00956B8B"/>
    <w:rsid w:val="0096387A"/>
    <w:rsid w:val="00994029"/>
    <w:rsid w:val="00A84DB8"/>
    <w:rsid w:val="00AF6A60"/>
    <w:rsid w:val="00B01995"/>
    <w:rsid w:val="00B1481D"/>
    <w:rsid w:val="00B14E32"/>
    <w:rsid w:val="00B97267"/>
    <w:rsid w:val="00BA0FE7"/>
    <w:rsid w:val="00BC50BE"/>
    <w:rsid w:val="00C76245"/>
    <w:rsid w:val="00C87B46"/>
    <w:rsid w:val="00CC510A"/>
    <w:rsid w:val="00D20372"/>
    <w:rsid w:val="00D542A0"/>
    <w:rsid w:val="00D74829"/>
    <w:rsid w:val="00D76AE1"/>
    <w:rsid w:val="00DD3194"/>
    <w:rsid w:val="00DE6AFE"/>
    <w:rsid w:val="00E2740C"/>
    <w:rsid w:val="00E443FB"/>
    <w:rsid w:val="00EA7AA5"/>
    <w:rsid w:val="00EB69F8"/>
    <w:rsid w:val="00F01946"/>
    <w:rsid w:val="00F13617"/>
    <w:rsid w:val="00F16014"/>
    <w:rsid w:val="00F44D78"/>
    <w:rsid w:val="00F64145"/>
    <w:rsid w:val="00FA0D1D"/>
    <w:rsid w:val="00FC6BBC"/>
    <w:rsid w:val="04D27F2A"/>
    <w:rsid w:val="0B17A459"/>
    <w:rsid w:val="0C5AC93E"/>
    <w:rsid w:val="173DECC3"/>
    <w:rsid w:val="24DE070A"/>
    <w:rsid w:val="2BA0739E"/>
    <w:rsid w:val="2CA1E1B1"/>
    <w:rsid w:val="335DCC8C"/>
    <w:rsid w:val="3C7B6314"/>
    <w:rsid w:val="3EE2F5F1"/>
    <w:rsid w:val="40624348"/>
    <w:rsid w:val="43E58A34"/>
    <w:rsid w:val="4D0F0331"/>
    <w:rsid w:val="4F4C41AE"/>
    <w:rsid w:val="673EF05A"/>
    <w:rsid w:val="6F618330"/>
    <w:rsid w:val="713555BD"/>
    <w:rsid w:val="7810E56A"/>
    <w:rsid w:val="7BB506DD"/>
    <w:rsid w:val="7C71F6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924D7A"/>
  <w15:chartTrackingRefBased/>
  <w15:docId w15:val="{34C4348F-EC99-44A4-B79A-F84D32F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87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76AEB"/>
    <w:rPr>
      <w:kern w:val="2"/>
      <w:sz w:val="21"/>
      <w:szCs w:val="24"/>
    </w:rPr>
  </w:style>
  <w:style w:type="paragraph" w:styleId="a6">
    <w:name w:val="footer"/>
    <w:basedOn w:val="a"/>
    <w:link w:val="a7"/>
    <w:rsid w:val="0087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76AEB"/>
    <w:rPr>
      <w:kern w:val="2"/>
      <w:sz w:val="21"/>
      <w:szCs w:val="24"/>
    </w:rPr>
  </w:style>
  <w:style w:type="character" w:styleId="a8">
    <w:name w:val="annotation reference"/>
    <w:basedOn w:val="a0"/>
    <w:rsid w:val="001E6DED"/>
    <w:rPr>
      <w:sz w:val="18"/>
      <w:szCs w:val="18"/>
    </w:rPr>
  </w:style>
  <w:style w:type="paragraph" w:styleId="a9">
    <w:name w:val="annotation text"/>
    <w:basedOn w:val="a"/>
    <w:link w:val="aa"/>
    <w:rsid w:val="001E6DED"/>
    <w:pPr>
      <w:jc w:val="left"/>
    </w:pPr>
  </w:style>
  <w:style w:type="character" w:customStyle="1" w:styleId="aa">
    <w:name w:val="コメント文字列 (文字)"/>
    <w:basedOn w:val="a0"/>
    <w:link w:val="a9"/>
    <w:rsid w:val="001E6DE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E6DED"/>
    <w:rPr>
      <w:b/>
      <w:bCs/>
    </w:rPr>
  </w:style>
  <w:style w:type="character" w:customStyle="1" w:styleId="ac">
    <w:name w:val="コメント内容 (文字)"/>
    <w:basedOn w:val="aa"/>
    <w:link w:val="ab"/>
    <w:rsid w:val="001E6DE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1E6DED"/>
    <w:rPr>
      <w:kern w:val="2"/>
      <w:sz w:val="21"/>
      <w:szCs w:val="24"/>
    </w:rPr>
  </w:style>
  <w:style w:type="paragraph" w:styleId="ae">
    <w:name w:val="Balloon Text"/>
    <w:basedOn w:val="a"/>
    <w:link w:val="af"/>
    <w:rsid w:val="001E6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1E6D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6b9d7089bb354f69" Type="http://schemas.microsoft.com/office/2016/09/relationships/commentsIds" Target="commentsIds.xml"/><Relationship Id="rId3" Type="http://schemas.openxmlformats.org/officeDocument/2006/relationships/customXml" Target="../customXml/item3.xml"/><Relationship Id="R626e8e497bad4099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f47d2f45e2401263f660f4c29ee2cfa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ff189fa60918a9bd3e4247ce2158f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x5099__x8003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8ebbaf-0308-49b4-9245-71ec4506bf0f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97CD4F5A-5772-4AC2-BE9B-4AEA6F5B8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38E53-9986-4712-91F8-6FEF49CF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30F7A-741A-4086-B0C0-7478FF4D1E38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2682</Words>
  <Characters>2118</Characters>
  <Application>Microsoft Office Word</Application>
  <DocSecurity>0</DocSecurity>
  <Lines>17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018pc124</dc:creator>
  <cp:keywords/>
  <cp:lastModifiedBy>201810</cp:lastModifiedBy>
  <cp:revision>33</cp:revision>
  <cp:lastPrinted>2026-03-06T01:04:00Z</cp:lastPrinted>
  <dcterms:created xsi:type="dcterms:W3CDTF">2026-03-04T01:12:00Z</dcterms:created>
  <dcterms:modified xsi:type="dcterms:W3CDTF">2026-04-03T07:21:00Z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