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xmlns:wp14="http://schemas.microsoft.com/office/word/2010/wordml" w:rsidRPr="00836D3A" w:rsidR="00C00E86" w:rsidP="00836D3A" w:rsidRDefault="00C16483" w14:paraId="42814582" wp14:textId="290FF6A2">
      <w:pPr>
        <w:jc w:val="center"/>
        <w:rPr>
          <w:rFonts w:ascii="ＭＳ ゴシック" w:hAnsi="ＭＳ ゴシック" w:eastAsia="ＭＳ ゴシック"/>
          <w:sz w:val="28"/>
          <w:szCs w:val="28"/>
        </w:rPr>
      </w:pPr>
      <w:r w:rsidRPr="34095BB5" w:rsidR="00C16483">
        <w:rPr>
          <w:rFonts w:ascii="ＭＳ ゴシック" w:hAnsi="ＭＳ ゴシック" w:eastAsia="ＭＳ ゴシック"/>
          <w:color w:val="auto"/>
          <w:sz w:val="28"/>
          <w:szCs w:val="28"/>
        </w:rPr>
        <w:t>令和</w:t>
      </w:r>
      <w:r w:rsidRPr="34095BB5" w:rsidR="0D0D66F4">
        <w:rPr>
          <w:rFonts w:ascii="ＭＳ ゴシック" w:hAnsi="ＭＳ ゴシック" w:eastAsia="ＭＳ ゴシック"/>
          <w:color w:val="auto"/>
          <w:sz w:val="28"/>
          <w:szCs w:val="28"/>
        </w:rPr>
        <w:t>７</w:t>
      </w:r>
      <w:r w:rsidRPr="34095BB5" w:rsidR="00836D3A">
        <w:rPr>
          <w:rFonts w:ascii="ＭＳ ゴシック" w:hAnsi="ＭＳ ゴシック" w:eastAsia="ＭＳ ゴシック"/>
          <w:color w:val="auto"/>
          <w:sz w:val="28"/>
          <w:szCs w:val="28"/>
        </w:rPr>
        <w:t>年度</w:t>
      </w:r>
      <w:r w:rsidRPr="34095BB5" w:rsidR="00836D3A">
        <w:rPr>
          <w:rFonts w:ascii="ＭＳ ゴシック" w:hAnsi="ＭＳ ゴシック" w:eastAsia="ＭＳ ゴシック"/>
          <w:sz w:val="28"/>
          <w:szCs w:val="28"/>
        </w:rPr>
        <w:t>医療監視</w:t>
      </w:r>
      <w:r w:rsidRPr="34095BB5" w:rsidR="005C7611">
        <w:rPr>
          <w:rFonts w:ascii="ＭＳ ゴシック" w:hAnsi="ＭＳ ゴシック" w:eastAsia="ＭＳ ゴシック"/>
          <w:sz w:val="28"/>
          <w:szCs w:val="28"/>
        </w:rPr>
        <w:t>結果</w:t>
      </w:r>
      <w:r w:rsidRPr="34095BB5" w:rsidR="00836D3A">
        <w:rPr>
          <w:rFonts w:ascii="ＭＳ ゴシック" w:hAnsi="ＭＳ ゴシック" w:eastAsia="ＭＳ ゴシック"/>
          <w:sz w:val="28"/>
          <w:szCs w:val="28"/>
        </w:rPr>
        <w:t>改善状況報告書</w:t>
      </w:r>
    </w:p>
    <w:tbl>
      <w:tblPr>
        <w:tblW w:w="0" w:type="auto"/>
        <w:tblInd w:w="874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963"/>
        <w:gridCol w:w="5415"/>
      </w:tblGrid>
      <w:tr xmlns:wp14="http://schemas.microsoft.com/office/word/2010/wordml" w:rsidR="00836D3A" w:rsidTr="008A3540" w14:paraId="072E3E5D" wp14:textId="77777777">
        <w:trPr>
          <w:trHeight w:val="567"/>
        </w:trPr>
        <w:tc>
          <w:tcPr>
            <w:tcW w:w="972" w:type="dxa"/>
            <w:shd w:val="clear" w:color="auto" w:fill="auto"/>
            <w:vAlign w:val="center"/>
          </w:tcPr>
          <w:p w:rsidRPr="008A3540" w:rsidR="00836D3A" w:rsidP="00836D3A" w:rsidRDefault="00836D3A" w14:paraId="61961B7A" wp14:textId="77777777">
            <w:pPr>
              <w:rPr>
                <w:rFonts w:hint="eastAsia" w:ascii="ＭＳ ゴシック" w:hAnsi="ＭＳ ゴシック" w:eastAsia="ＭＳ ゴシック"/>
                <w:sz w:val="24"/>
              </w:rPr>
            </w:pPr>
            <w:r w:rsidRPr="008A3540">
              <w:rPr>
                <w:rFonts w:hint="eastAsia" w:ascii="ＭＳ ゴシック" w:hAnsi="ＭＳ ゴシック" w:eastAsia="ＭＳ ゴシック"/>
                <w:sz w:val="24"/>
              </w:rPr>
              <w:t>病院名</w:t>
            </w:r>
          </w:p>
        </w:tc>
        <w:tc>
          <w:tcPr>
            <w:tcW w:w="5508" w:type="dxa"/>
            <w:shd w:val="clear" w:color="auto" w:fill="auto"/>
            <w:vAlign w:val="center"/>
          </w:tcPr>
          <w:p w:rsidRPr="00921EFB" w:rsidR="00836D3A" w:rsidP="00A64440" w:rsidRDefault="00836D3A" w14:paraId="672A6659" wp14:textId="77777777">
            <w:pPr>
              <w:ind w:firstLine="232" w:firstLineChars="100"/>
              <w:rPr>
                <w:rFonts w:hint="eastAsia" w:ascii="ＭＳ ゴシック" w:hAnsi="ＭＳ ゴシック" w:eastAsia="ＭＳ ゴシック"/>
                <w:sz w:val="24"/>
              </w:rPr>
            </w:pPr>
          </w:p>
        </w:tc>
      </w:tr>
    </w:tbl>
    <w:p xmlns:wp14="http://schemas.microsoft.com/office/word/2010/wordml" w:rsidR="00836D3A" w:rsidRDefault="00836D3A" w14:paraId="0A37501D" wp14:textId="77777777">
      <w:pPr>
        <w:rPr>
          <w:rFonts w:hint="eastAsia"/>
        </w:rPr>
      </w:pPr>
    </w:p>
    <w:tbl>
      <w:tblPr>
        <w:tblW w:w="1503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3501"/>
        <w:gridCol w:w="6730"/>
        <w:gridCol w:w="1617"/>
        <w:gridCol w:w="1591"/>
        <w:gridCol w:w="1591"/>
      </w:tblGrid>
      <w:tr xmlns:wp14="http://schemas.microsoft.com/office/word/2010/wordml" w:rsidRPr="008A3540" w:rsidR="00836D3A" w:rsidTr="34095BB5" w14:paraId="375412D0" wp14:textId="77777777">
        <w:trPr>
          <w:trHeight w:val="300"/>
        </w:trPr>
        <w:tc>
          <w:tcPr>
            <w:tcW w:w="3501" w:type="dxa"/>
            <w:shd w:val="clear" w:color="auto" w:fill="auto"/>
            <w:tcMar/>
          </w:tcPr>
          <w:p w:rsidRPr="008A3540" w:rsidR="00836D3A" w:rsidP="008A3540" w:rsidRDefault="00836D3A" w14:paraId="00E09C1E" wp14:textId="77777777">
            <w:pPr>
              <w:jc w:val="center"/>
              <w:rPr>
                <w:rFonts w:hint="eastAsia" w:ascii="ＭＳ ゴシック" w:hAnsi="ＭＳ ゴシック" w:eastAsia="ＭＳ ゴシック"/>
                <w:sz w:val="22"/>
                <w:szCs w:val="22"/>
              </w:rPr>
            </w:pPr>
            <w:r w:rsidRPr="008A3540">
              <w:rPr>
                <w:rFonts w:hint="eastAsia" w:ascii="ＭＳ ゴシック" w:hAnsi="ＭＳ ゴシック" w:eastAsia="ＭＳ ゴシック"/>
                <w:sz w:val="22"/>
                <w:szCs w:val="22"/>
              </w:rPr>
              <w:t>不適合事項</w:t>
            </w:r>
          </w:p>
        </w:tc>
        <w:tc>
          <w:tcPr>
            <w:tcW w:w="6730" w:type="dxa"/>
            <w:shd w:val="clear" w:color="auto" w:fill="auto"/>
            <w:tcMar/>
          </w:tcPr>
          <w:p w:rsidRPr="008A3540" w:rsidR="00836D3A" w:rsidP="008A3540" w:rsidRDefault="00836D3A" w14:paraId="1254CF55" wp14:textId="77777777">
            <w:pPr>
              <w:jc w:val="center"/>
              <w:rPr>
                <w:rFonts w:hint="eastAsia" w:ascii="ＭＳ ゴシック" w:hAnsi="ＭＳ ゴシック" w:eastAsia="ＭＳ ゴシック"/>
                <w:sz w:val="22"/>
                <w:szCs w:val="22"/>
              </w:rPr>
            </w:pPr>
            <w:r w:rsidRPr="008A3540">
              <w:rPr>
                <w:rFonts w:hint="eastAsia" w:ascii="ＭＳ ゴシック" w:hAnsi="ＭＳ ゴシック" w:eastAsia="ＭＳ ゴシック"/>
                <w:sz w:val="22"/>
                <w:szCs w:val="22"/>
              </w:rPr>
              <w:t>改善の方法及び状況</w:t>
            </w:r>
          </w:p>
        </w:tc>
        <w:tc>
          <w:tcPr>
            <w:tcW w:w="1617" w:type="dxa"/>
            <w:shd w:val="clear" w:color="auto" w:fill="auto"/>
            <w:tcMar/>
          </w:tcPr>
          <w:p w:rsidRPr="008A3540" w:rsidR="00836D3A" w:rsidP="008A3540" w:rsidRDefault="00836D3A" w14:paraId="40B27F9A" wp14:textId="77777777">
            <w:pPr>
              <w:jc w:val="center"/>
              <w:rPr>
                <w:rFonts w:hint="eastAsia" w:ascii="ＭＳ ゴシック" w:hAnsi="ＭＳ ゴシック" w:eastAsia="ＭＳ ゴシック"/>
                <w:sz w:val="22"/>
                <w:szCs w:val="22"/>
              </w:rPr>
            </w:pPr>
            <w:r w:rsidRPr="008A3540">
              <w:rPr>
                <w:rFonts w:hint="eastAsia" w:ascii="ＭＳ ゴシック" w:hAnsi="ＭＳ ゴシック" w:eastAsia="ＭＳ ゴシック"/>
                <w:sz w:val="22"/>
                <w:szCs w:val="22"/>
              </w:rPr>
              <w:t>改善着手年月日</w:t>
            </w:r>
          </w:p>
        </w:tc>
        <w:tc>
          <w:tcPr>
            <w:tcW w:w="1591" w:type="dxa"/>
            <w:shd w:val="clear" w:color="auto" w:fill="auto"/>
            <w:tcMar/>
          </w:tcPr>
          <w:p w:rsidRPr="008A3540" w:rsidR="00836D3A" w:rsidP="008A3540" w:rsidRDefault="00836D3A" w14:paraId="1EDD10B8" wp14:textId="77777777">
            <w:pPr>
              <w:jc w:val="center"/>
              <w:rPr>
                <w:rFonts w:hint="eastAsia" w:ascii="ＭＳ ゴシック" w:hAnsi="ＭＳ ゴシック" w:eastAsia="ＭＳ ゴシック"/>
                <w:sz w:val="22"/>
                <w:szCs w:val="22"/>
              </w:rPr>
            </w:pPr>
            <w:r w:rsidRPr="008A3540">
              <w:rPr>
                <w:rFonts w:hint="eastAsia" w:ascii="ＭＳ ゴシック" w:hAnsi="ＭＳ ゴシック" w:eastAsia="ＭＳ ゴシック"/>
                <w:sz w:val="22"/>
                <w:szCs w:val="22"/>
              </w:rPr>
              <w:t>改善完了年月日</w:t>
            </w:r>
          </w:p>
        </w:tc>
        <w:tc>
          <w:tcPr>
            <w:tcW w:w="1591" w:type="dxa"/>
            <w:shd w:val="clear" w:color="auto" w:fill="auto"/>
            <w:tcMar/>
          </w:tcPr>
          <w:p w:rsidR="61C36F78" w:rsidP="34095BB5" w:rsidRDefault="61C36F78" w14:paraId="70AAF436" w14:textId="09A6500D">
            <w:pPr>
              <w:widowControl w:val="0"/>
              <w:jc w:val="center"/>
              <w:rPr>
                <w:rFonts w:ascii="MS Gothic" w:hAnsi="MS Gothic" w:eastAsia="MS Gothic" w:cs="MS Gothic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2"/>
                <w:szCs w:val="22"/>
                <w:lang w:eastAsia="ja-JP"/>
              </w:rPr>
            </w:pPr>
            <w:r w:rsidRPr="34095BB5" w:rsidR="2257742B">
              <w:rPr>
                <w:rFonts w:ascii="MS Gothic" w:hAnsi="MS Gothic" w:eastAsia="MS Gothic" w:cs="MS Gothic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2"/>
                <w:szCs w:val="22"/>
                <w:lang w:eastAsia="ja-JP"/>
              </w:rPr>
              <w:t>改善状況に係る挙証書類</w:t>
            </w:r>
          </w:p>
        </w:tc>
      </w:tr>
      <w:tr xmlns:wp14="http://schemas.microsoft.com/office/word/2010/wordml" w:rsidR="007B7FD6" w:rsidTr="34095BB5" w14:paraId="5DAB6C7B" wp14:textId="77777777">
        <w:trPr>
          <w:trHeight w:val="300"/>
        </w:trPr>
        <w:tc>
          <w:tcPr>
            <w:tcW w:w="3501" w:type="dxa"/>
            <w:shd w:val="clear" w:color="auto" w:fill="auto"/>
            <w:tcMar/>
          </w:tcPr>
          <w:p w:rsidRPr="00921EFB" w:rsidR="007B7FD6" w:rsidP="00921EFB" w:rsidRDefault="007B7FD6" w14:paraId="3AC198A4" wp14:textId="4A29844A">
            <w:pPr>
              <w:ind w:left="202" w:leftChars="100" w:firstLine="202" w:firstLineChars="100"/>
            </w:pPr>
            <w:bookmarkStart w:name="_GoBack" w:id="0"/>
            <w:bookmarkEnd w:id="0"/>
          </w:p>
          <w:p w:rsidRPr="00921EFB" w:rsidR="007B7FD6" w:rsidP="00921EFB" w:rsidRDefault="007B7FD6" w14:paraId="1B04C6F9" wp14:textId="12DB2AB8">
            <w:pPr>
              <w:ind w:left="202" w:leftChars="100" w:firstLine="202" w:firstLineChars="100"/>
            </w:pPr>
          </w:p>
          <w:p w:rsidRPr="00921EFB" w:rsidR="007B7FD6" w:rsidP="00921EFB" w:rsidRDefault="007B7FD6" w14:paraId="1B05DA35" wp14:textId="127894A0">
            <w:pPr>
              <w:ind w:left="202" w:leftChars="100" w:firstLine="202" w:firstLineChars="100"/>
            </w:pPr>
          </w:p>
          <w:p w:rsidRPr="00921EFB" w:rsidR="007B7FD6" w:rsidP="00921EFB" w:rsidRDefault="007B7FD6" w14:paraId="3A06CAED" wp14:textId="2CC0A23E">
            <w:pPr>
              <w:ind w:left="202" w:leftChars="100" w:firstLine="202" w:firstLineChars="100"/>
            </w:pPr>
          </w:p>
          <w:p w:rsidRPr="00921EFB" w:rsidR="007B7FD6" w:rsidP="00921EFB" w:rsidRDefault="007B7FD6" w14:paraId="5F3124BA" wp14:textId="0762C85D">
            <w:pPr>
              <w:ind w:left="202" w:leftChars="100" w:firstLine="202" w:firstLineChars="100"/>
            </w:pPr>
          </w:p>
          <w:p w:rsidRPr="00921EFB" w:rsidR="007B7FD6" w:rsidP="00921EFB" w:rsidRDefault="007B7FD6" w14:paraId="4EDF4156" wp14:textId="4D7AF272">
            <w:pPr>
              <w:ind w:left="202" w:leftChars="100" w:firstLine="202" w:firstLineChars="100"/>
            </w:pPr>
          </w:p>
          <w:p w:rsidRPr="00921EFB" w:rsidR="007B7FD6" w:rsidP="00921EFB" w:rsidRDefault="007B7FD6" w14:paraId="25CD4FC2" wp14:textId="3885A1B7">
            <w:pPr>
              <w:ind w:left="202" w:leftChars="100" w:firstLine="202" w:firstLineChars="100"/>
            </w:pPr>
          </w:p>
          <w:p w:rsidRPr="00921EFB" w:rsidR="007B7FD6" w:rsidP="00921EFB" w:rsidRDefault="007B7FD6" w14:paraId="7A589203" wp14:textId="354104CA">
            <w:pPr>
              <w:ind w:left="202" w:leftChars="100" w:firstLine="202" w:firstLineChars="100"/>
            </w:pPr>
          </w:p>
          <w:p w:rsidRPr="00921EFB" w:rsidR="007B7FD6" w:rsidP="00921EFB" w:rsidRDefault="007B7FD6" w14:paraId="4AF4354C" wp14:textId="76CDC153">
            <w:pPr>
              <w:ind w:left="202" w:leftChars="100" w:firstLine="202" w:firstLineChars="100"/>
            </w:pPr>
          </w:p>
          <w:p w:rsidRPr="00921EFB" w:rsidR="007B7FD6" w:rsidP="00921EFB" w:rsidRDefault="007B7FD6" w14:paraId="4F67CC06" wp14:textId="7905B19F">
            <w:pPr>
              <w:ind w:left="202" w:leftChars="100" w:firstLine="202" w:firstLineChars="100"/>
            </w:pPr>
          </w:p>
          <w:p w:rsidRPr="00921EFB" w:rsidR="007B7FD6" w:rsidP="00921EFB" w:rsidRDefault="007B7FD6" w14:paraId="63BC51A6" wp14:textId="158069D5">
            <w:pPr>
              <w:ind w:left="202" w:leftChars="100" w:firstLine="202" w:firstLineChars="100"/>
            </w:pPr>
          </w:p>
          <w:p w:rsidRPr="00921EFB" w:rsidR="007B7FD6" w:rsidP="00921EFB" w:rsidRDefault="007B7FD6" w14:paraId="02EB378F" wp14:textId="121FA690">
            <w:pPr>
              <w:ind w:left="202" w:leftChars="100" w:firstLine="202" w:firstLineChars="100"/>
            </w:pPr>
          </w:p>
        </w:tc>
        <w:tc>
          <w:tcPr>
            <w:tcW w:w="6730" w:type="dxa"/>
            <w:shd w:val="clear" w:color="auto" w:fill="auto"/>
            <w:tcMar/>
          </w:tcPr>
          <w:p w:rsidR="007B7FD6" w:rsidRDefault="007B7FD6" w14:paraId="6A05A809" wp14:textId="77777777"/>
          <w:p w:rsidRPr="00C16483" w:rsidR="00C16483" w:rsidP="00DC4722" w:rsidRDefault="00C16483" w14:paraId="5A39BBE3" wp14:textId="77777777">
            <w:pPr>
              <w:ind w:left="202" w:hanging="202" w:hangingChars="100"/>
              <w:rPr>
                <w:rFonts w:hint="eastAsia"/>
              </w:rPr>
            </w:pPr>
          </w:p>
        </w:tc>
        <w:tc>
          <w:tcPr>
            <w:tcW w:w="1617" w:type="dxa"/>
            <w:shd w:val="clear" w:color="auto" w:fill="auto"/>
            <w:tcMar/>
          </w:tcPr>
          <w:p w:rsidR="007B7FD6" w:rsidRDefault="007B7FD6" w14:paraId="41C8F396" wp14:textId="77777777">
            <w:pPr>
              <w:rPr>
                <w:rFonts w:hint="eastAsia"/>
              </w:rPr>
            </w:pPr>
          </w:p>
        </w:tc>
        <w:tc>
          <w:tcPr>
            <w:tcW w:w="1591" w:type="dxa"/>
            <w:shd w:val="clear" w:color="auto" w:fill="auto"/>
            <w:tcMar/>
          </w:tcPr>
          <w:p w:rsidR="007B7FD6" w:rsidRDefault="007B7FD6" w14:paraId="72A3D3EC" wp14:textId="77777777">
            <w:pPr>
              <w:rPr>
                <w:rFonts w:hint="eastAsia"/>
              </w:rPr>
            </w:pPr>
          </w:p>
        </w:tc>
        <w:tc>
          <w:tcPr>
            <w:tcW w:w="1591" w:type="dxa"/>
            <w:shd w:val="clear" w:color="auto" w:fill="auto"/>
            <w:tcMar/>
          </w:tcPr>
          <w:p w:rsidR="61C36F78" w:rsidP="61C36F78" w:rsidRDefault="61C36F78" w14:paraId="451939BF" w14:textId="2D477EE1">
            <w:pPr>
              <w:pStyle w:val="a"/>
            </w:pPr>
          </w:p>
        </w:tc>
      </w:tr>
    </w:tbl>
    <w:p xmlns:wp14="http://schemas.microsoft.com/office/word/2010/wordml" w:rsidRPr="00B85A7F" w:rsidR="00836D3A" w:rsidP="00F510A4" w:rsidRDefault="00F510A4" w14:paraId="577138B6" wp14:textId="77777777">
      <w:pPr>
        <w:ind w:firstLine="202" w:firstLineChars="100"/>
        <w:rPr>
          <w:rFonts w:hint="eastAsia"/>
          <w:color w:val="000000" w:themeColor="text1"/>
        </w:rPr>
      </w:pPr>
      <w:r w:rsidRPr="00B85A7F">
        <w:rPr>
          <w:rFonts w:hint="eastAsia"/>
          <w:color w:val="000000" w:themeColor="text1"/>
        </w:rPr>
        <w:t>※改善状況に係る挙証書類を添付</w:t>
      </w:r>
    </w:p>
    <w:sectPr w:rsidRPr="00B85A7F" w:rsidR="00836D3A" w:rsidSect="00836D3A">
      <w:pgSz w:w="16838" w:h="11906" w:orient="landscape" w:code="9"/>
      <w:pgMar w:top="1418" w:right="851" w:bottom="851" w:left="851" w:header="851" w:footer="992" w:gutter="0"/>
      <w:cols w:space="425"/>
      <w:docGrid w:type="linesAndChars" w:linePitch="292" w:charSpace="-16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xmlns:wp14="http://schemas.microsoft.com/office/word/2010/wordml" w:rsidR="00631907" w:rsidP="004F408E" w:rsidRDefault="00631907" w14:paraId="0D0B940D" wp14:textId="77777777">
      <w:r>
        <w:separator/>
      </w:r>
    </w:p>
  </w:endnote>
  <w:endnote w:type="continuationSeparator" w:id="0">
    <w:p xmlns:wp14="http://schemas.microsoft.com/office/word/2010/wordml" w:rsidR="00631907" w:rsidP="004F408E" w:rsidRDefault="00631907" w14:paraId="0E27B00A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xmlns:wp14="http://schemas.microsoft.com/office/word/2010/wordml" w:rsidR="00631907" w:rsidP="004F408E" w:rsidRDefault="00631907" w14:paraId="60061E4C" wp14:textId="77777777">
      <w:r>
        <w:separator/>
      </w:r>
    </w:p>
  </w:footnote>
  <w:footnote w:type="continuationSeparator" w:id="0">
    <w:p xmlns:wp14="http://schemas.microsoft.com/office/word/2010/wordml" w:rsidR="00631907" w:rsidP="004F408E" w:rsidRDefault="00631907" w14:paraId="44EAFD9C" wp14:textId="77777777">
      <w:r>
        <w:continuationSeparator/>
      </w:r>
    </w:p>
  </w:footnote>
</w:footnote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4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840"/>
  <w:drawingGridHorizontalSpacing w:val="101"/>
  <w:drawingGridVerticalSpacing w:val="146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D3A"/>
    <w:rsid w:val="00013E88"/>
    <w:rsid w:val="00057528"/>
    <w:rsid w:val="0012218D"/>
    <w:rsid w:val="00122908"/>
    <w:rsid w:val="00147FCE"/>
    <w:rsid w:val="001972A9"/>
    <w:rsid w:val="001B46A5"/>
    <w:rsid w:val="002419E0"/>
    <w:rsid w:val="00281F6B"/>
    <w:rsid w:val="00282072"/>
    <w:rsid w:val="002E049F"/>
    <w:rsid w:val="0030087F"/>
    <w:rsid w:val="00306DFE"/>
    <w:rsid w:val="00314A72"/>
    <w:rsid w:val="00315604"/>
    <w:rsid w:val="003238B9"/>
    <w:rsid w:val="003241C8"/>
    <w:rsid w:val="003A2718"/>
    <w:rsid w:val="004513BC"/>
    <w:rsid w:val="004F408E"/>
    <w:rsid w:val="0050742A"/>
    <w:rsid w:val="005C7611"/>
    <w:rsid w:val="00631907"/>
    <w:rsid w:val="006E40DF"/>
    <w:rsid w:val="007A5B7B"/>
    <w:rsid w:val="007B7FD6"/>
    <w:rsid w:val="007C320B"/>
    <w:rsid w:val="00836D3A"/>
    <w:rsid w:val="0086069C"/>
    <w:rsid w:val="00883F67"/>
    <w:rsid w:val="008A3540"/>
    <w:rsid w:val="00921EFB"/>
    <w:rsid w:val="00933B40"/>
    <w:rsid w:val="0098019E"/>
    <w:rsid w:val="009B6D93"/>
    <w:rsid w:val="009C16BE"/>
    <w:rsid w:val="00A266F8"/>
    <w:rsid w:val="00A269F6"/>
    <w:rsid w:val="00A64440"/>
    <w:rsid w:val="00B36B8A"/>
    <w:rsid w:val="00B61FDE"/>
    <w:rsid w:val="00B85A7F"/>
    <w:rsid w:val="00C00E86"/>
    <w:rsid w:val="00C16483"/>
    <w:rsid w:val="00D22573"/>
    <w:rsid w:val="00D6288A"/>
    <w:rsid w:val="00D9E3F5"/>
    <w:rsid w:val="00DB470E"/>
    <w:rsid w:val="00DC4722"/>
    <w:rsid w:val="00DD0830"/>
    <w:rsid w:val="00E30361"/>
    <w:rsid w:val="00E36326"/>
    <w:rsid w:val="00EA0BBC"/>
    <w:rsid w:val="00F31C30"/>
    <w:rsid w:val="00F510A4"/>
    <w:rsid w:val="00F51624"/>
    <w:rsid w:val="0D0D66F4"/>
    <w:rsid w:val="2257742B"/>
    <w:rsid w:val="34095BB5"/>
    <w:rsid w:val="61C36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084EC1D0"/>
  <w15:chartTrackingRefBased/>
  <w15:docId w15:val="{19391391-01EE-4E0F-B76D-14F07E56C97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="Century" w:hAnsi="Century" w:eastAsia="ＭＳ 明朝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a" w:default="1">
    <w:name w:val="Normal"/>
    <w:qFormat/>
    <w:rsid w:val="00836D3A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styleId="a0" w:default="1">
    <w:name w:val="Default Paragraph Font"/>
    <w:semiHidden/>
  </w:style>
  <w:style w:type="table" w:styleId="a1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semiHidden/>
  </w:style>
  <w:style w:type="table" w:styleId="a3">
    <w:name w:val="Table Grid"/>
    <w:basedOn w:val="a1"/>
    <w:rsid w:val="00836D3A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a4">
    <w:name w:val="header"/>
    <w:basedOn w:val="a"/>
    <w:link w:val="a5"/>
    <w:rsid w:val="004F408E"/>
    <w:pPr>
      <w:tabs>
        <w:tab w:val="center" w:pos="4252"/>
        <w:tab w:val="right" w:pos="8504"/>
      </w:tabs>
      <w:snapToGrid w:val="0"/>
    </w:pPr>
  </w:style>
  <w:style w:type="character" w:styleId="a5" w:customStyle="1">
    <w:name w:val="ヘッダー (文字)"/>
    <w:link w:val="a4"/>
    <w:rsid w:val="004F408E"/>
    <w:rPr>
      <w:rFonts w:ascii="ＭＳ 明朝"/>
      <w:kern w:val="2"/>
      <w:sz w:val="21"/>
      <w:szCs w:val="24"/>
    </w:rPr>
  </w:style>
  <w:style w:type="paragraph" w:styleId="a6">
    <w:name w:val="footer"/>
    <w:basedOn w:val="a"/>
    <w:link w:val="a7"/>
    <w:rsid w:val="004F408E"/>
    <w:pPr>
      <w:tabs>
        <w:tab w:val="center" w:pos="4252"/>
        <w:tab w:val="right" w:pos="8504"/>
      </w:tabs>
      <w:snapToGrid w:val="0"/>
    </w:pPr>
  </w:style>
  <w:style w:type="character" w:styleId="a7" w:customStyle="1">
    <w:name w:val="フッター (文字)"/>
    <w:link w:val="a6"/>
    <w:rsid w:val="004F408E"/>
    <w:rPr>
      <w:rFonts w:ascii="ＭＳ 明朝"/>
      <w:kern w:val="2"/>
      <w:sz w:val="21"/>
      <w:szCs w:val="24"/>
    </w:rPr>
  </w:style>
  <w:style w:type="paragraph" w:styleId="a8">
    <w:name w:val="Balloon Text"/>
    <w:basedOn w:val="a"/>
    <w:link w:val="a9"/>
    <w:rsid w:val="001B46A5"/>
    <w:rPr>
      <w:rFonts w:ascii="Arial" w:hAnsi="Arial" w:eastAsia="ＭＳ ゴシック"/>
      <w:sz w:val="18"/>
      <w:szCs w:val="18"/>
    </w:rPr>
  </w:style>
  <w:style w:type="character" w:styleId="a9" w:customStyle="1">
    <w:name w:val="吹き出し (文字)"/>
    <w:link w:val="a8"/>
    <w:rsid w:val="001B46A5"/>
    <w:rPr>
      <w:rFonts w:ascii="Arial" w:hAnsi="Arial" w:eastAsia="ＭＳ ゴシック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71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1.xml" Id="rId8" /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endnotes" Target="endnotes.xml" Id="rId5" /><Relationship Type="http://schemas.openxmlformats.org/officeDocument/2006/relationships/customXml" Target="../customXml/item3.xml" Id="rId10" /><Relationship Type="http://schemas.openxmlformats.org/officeDocument/2006/relationships/footnotes" Target="footnotes.xml" Id="rId4" /><Relationship Type="http://schemas.openxmlformats.org/officeDocument/2006/relationships/customXml" Target="../customXml/item2.xml" Id="rId9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5F36561A58AA54D99E6E3E1D36EB52A" ma:contentTypeVersion="17" ma:contentTypeDescription="新しいドキュメントを作成します。" ma:contentTypeScope="" ma:versionID="b17718c9be49dcb8c84cc7d44e2485e3">
  <xsd:schema xmlns:xsd="http://www.w3.org/2001/XMLSchema" xmlns:xs="http://www.w3.org/2001/XMLSchema" xmlns:p="http://schemas.microsoft.com/office/2006/metadata/properties" xmlns:ns2="e8f7edb7-df36-41e4-b0e9-dbf4e26f1a20" xmlns:ns3="b3536974-9fce-4a35-afcf-ef12334c33a6" targetNamespace="http://schemas.microsoft.com/office/2006/metadata/properties" ma:root="true" ma:fieldsID="31f7255b4d626300a8bcb603d3527d78" ns2:_="" ns3:_="">
    <xsd:import namespace="e8f7edb7-df36-41e4-b0e9-dbf4e26f1a20"/>
    <xsd:import namespace="b3536974-9fce-4a35-afcf-ef12334c33a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Location" minOccurs="0"/>
                <xsd:element ref="ns2:_x5099__x8003_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f7edb7-df36-41e4-b0e9-dbf4e26f1a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画像タグ" ma:readOnly="false" ma:fieldId="{5cf76f15-5ced-4ddc-b409-7134ff3c332f}" ma:taxonomyMulti="true" ma:sspId="de0be0ea-2966-4b22-9820-15b7a2053ba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_x5099__x8003_" ma:index="22" nillable="true" ma:displayName="備考" ma:format="Dropdown" ma:internalName="_x5099__x8003_">
      <xsd:simpleType>
        <xsd:restriction base="dms:Text">
          <xsd:maxLength value="255"/>
        </xsd:restriction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536974-9fce-4a35-afcf-ef12334c33a6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318ebbaf-0308-49b4-9245-71ec4506bf0f}" ma:internalName="TaxCatchAll" ma:showField="CatchAllData" ma:web="b3536974-9fce-4a35-afcf-ef12334c33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3536974-9fce-4a35-afcf-ef12334c33a6" xsi:nil="true"/>
    <lcf76f155ced4ddcb4097134ff3c332f xmlns="e8f7edb7-df36-41e4-b0e9-dbf4e26f1a20">
      <Terms xmlns="http://schemas.microsoft.com/office/infopath/2007/PartnerControls"/>
    </lcf76f155ced4ddcb4097134ff3c332f>
    <_x5099__x8003_ xmlns="e8f7edb7-df36-41e4-b0e9-dbf4e26f1a20" xsi:nil="true"/>
  </documentManagement>
</p:properties>
</file>

<file path=customXml/itemProps1.xml><?xml version="1.0" encoding="utf-8"?>
<ds:datastoreItem xmlns:ds="http://schemas.openxmlformats.org/officeDocument/2006/customXml" ds:itemID="{713CF097-491D-4A28-A18A-F5462F15F518}"/>
</file>

<file path=customXml/itemProps2.xml><?xml version="1.0" encoding="utf-8"?>
<ds:datastoreItem xmlns:ds="http://schemas.openxmlformats.org/officeDocument/2006/customXml" ds:itemID="{46157085-2373-449D-9679-B137C89FB740}"/>
</file>

<file path=customXml/itemProps3.xml><?xml version="1.0" encoding="utf-8"?>
<ds:datastoreItem xmlns:ds="http://schemas.openxmlformats.org/officeDocument/2006/customXml" ds:itemID="{BBD27CA0-2CB1-406D-BD8F-133673A062D4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前橋市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平成２１年度医療監視改善状況報告書</dc:title>
  <dc:subject/>
  <dc:creator>200903</dc:creator>
  <keywords/>
  <lastModifiedBy>小野　哲夫　（保健総務課）</lastModifiedBy>
  <revision>5</revision>
  <lastPrinted>2023-05-16T08:57:00.0000000Z</lastPrinted>
  <dcterms:created xsi:type="dcterms:W3CDTF">2024-06-19T00:15:00.0000000Z</dcterms:created>
  <dcterms:modified xsi:type="dcterms:W3CDTF">2025-07-04T06:01:41.1788315Z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0x01010025F36561A58AA54D99E6E3E1D36EB52A</vt:lpwstr>
  </property>
  <property fmtid="{D5CDD505-2E9C-101B-9397-08002B2CF9AE}" pid="3" name="MediaServiceImageTags">
    <vt:lpwstr/>
  </property>
</Properties>
</file>