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12" w:rsidRPr="00A21CD2" w:rsidRDefault="008A1F12" w:rsidP="008A1F12">
      <w:pPr>
        <w:rPr>
          <w:rFonts w:ascii="ＭＳ 明朝" w:hAnsi="ＭＳ 明朝"/>
          <w:sz w:val="24"/>
        </w:rPr>
      </w:pPr>
      <w:r w:rsidRPr="00A21CD2">
        <w:rPr>
          <w:rFonts w:ascii="ＭＳ 明朝" w:hAnsi="ＭＳ 明朝" w:hint="eastAsia"/>
          <w:sz w:val="24"/>
        </w:rPr>
        <w:t>様式第１号　　　　　　　　　　　　理容所開設届</w:t>
      </w:r>
    </w:p>
    <w:p w:rsidR="008A1F12" w:rsidRPr="00A21CD2" w:rsidRDefault="008A1F12" w:rsidP="008A1F12">
      <w:pPr>
        <w:rPr>
          <w:rFonts w:ascii="ＭＳ 明朝" w:hAnsi="ＭＳ 明朝"/>
          <w:sz w:val="24"/>
        </w:rPr>
      </w:pPr>
      <w:r w:rsidRPr="00A21CD2">
        <w:rPr>
          <w:rFonts w:ascii="ＭＳ 明朝" w:hAnsi="ＭＳ 明朝" w:hint="eastAsia"/>
          <w:sz w:val="24"/>
        </w:rPr>
        <w:t>（表面）</w:t>
      </w:r>
    </w:p>
    <w:p w:rsidR="008A1F12" w:rsidRPr="00A21CD2" w:rsidRDefault="008A1F12" w:rsidP="008A1F12">
      <w:pPr>
        <w:jc w:val="right"/>
        <w:rPr>
          <w:rFonts w:ascii="ＭＳ 明朝" w:hAnsi="ＭＳ 明朝"/>
          <w:sz w:val="24"/>
        </w:rPr>
      </w:pPr>
      <w:r w:rsidRPr="00A21CD2">
        <w:rPr>
          <w:rFonts w:ascii="ＭＳ 明朝" w:hAnsi="ＭＳ 明朝"/>
          <w:sz w:val="24"/>
        </w:rPr>
        <w:t xml:space="preserve"> </w:t>
      </w:r>
      <w:r w:rsidRPr="00A21CD2">
        <w:rPr>
          <w:rFonts w:ascii="ＭＳ 明朝" w:hAnsi="ＭＳ 明朝" w:hint="eastAsia"/>
          <w:sz w:val="24"/>
        </w:rPr>
        <w:t>年　　月　　日</w:t>
      </w:r>
    </w:p>
    <w:p w:rsidR="008A1F12" w:rsidRPr="00A21CD2" w:rsidRDefault="008A1F12" w:rsidP="008A1F12">
      <w:pPr>
        <w:rPr>
          <w:rFonts w:ascii="ＭＳ 明朝" w:hAnsi="ＭＳ 明朝"/>
          <w:sz w:val="24"/>
        </w:rPr>
      </w:pPr>
      <w:r w:rsidRPr="00A21CD2">
        <w:rPr>
          <w:rFonts w:ascii="ＭＳ 明朝" w:hAnsi="ＭＳ 明朝" w:hint="eastAsia"/>
          <w:sz w:val="24"/>
        </w:rPr>
        <w:t xml:space="preserve">（宛先）前橋市保健所長　　　　　　　　 開設者　</w:t>
      </w:r>
    </w:p>
    <w:p w:rsidR="008A1F12" w:rsidRPr="00A21CD2" w:rsidRDefault="008A1F12" w:rsidP="008A1F12">
      <w:pPr>
        <w:rPr>
          <w:rFonts w:ascii="ＭＳ 明朝" w:hAnsi="ＭＳ 明朝"/>
          <w:sz w:val="22"/>
        </w:rPr>
      </w:pPr>
      <w:r w:rsidRPr="00A21CD2">
        <w:rPr>
          <w:rFonts w:ascii="ＭＳ 明朝" w:hAnsi="ＭＳ 明朝" w:hint="eastAsia"/>
          <w:sz w:val="24"/>
        </w:rPr>
        <w:t xml:space="preserve">　　　　 　　　　　　　　　　　　　　　　住所</w:t>
      </w:r>
    </w:p>
    <w:p w:rsidR="008A1F12" w:rsidRPr="00A21CD2" w:rsidRDefault="008A1F12" w:rsidP="008A1F12">
      <w:pPr>
        <w:ind w:right="240" w:firstLineChars="2350" w:firstLine="5640"/>
        <w:rPr>
          <w:rFonts w:ascii="ＭＳ 明朝" w:hAnsi="ＭＳ 明朝"/>
          <w:sz w:val="24"/>
        </w:rPr>
      </w:pPr>
    </w:p>
    <w:p w:rsidR="008A1F12" w:rsidRPr="00A21CD2" w:rsidRDefault="008A1F12" w:rsidP="008A1F12">
      <w:pPr>
        <w:ind w:right="240" w:firstLineChars="2050" w:firstLine="4920"/>
        <w:rPr>
          <w:rFonts w:ascii="ＭＳ 明朝" w:hAnsi="ＭＳ 明朝"/>
          <w:sz w:val="20"/>
          <w:szCs w:val="21"/>
        </w:rPr>
      </w:pPr>
      <w:r w:rsidRPr="00A21CD2">
        <w:rPr>
          <w:rFonts w:ascii="ＭＳ 明朝" w:hAnsi="ＭＳ 明朝" w:hint="eastAsia"/>
          <w:sz w:val="24"/>
        </w:rPr>
        <w:t>氏名</w:t>
      </w:r>
    </w:p>
    <w:p w:rsidR="008A1F12" w:rsidRPr="00A21CD2" w:rsidRDefault="008A1F12" w:rsidP="008A1F12">
      <w:pPr>
        <w:ind w:right="240" w:firstLineChars="1900" w:firstLine="4560"/>
        <w:rPr>
          <w:rFonts w:ascii="ＭＳ 明朝" w:hAnsi="ＭＳ 明朝"/>
          <w:sz w:val="24"/>
        </w:rPr>
      </w:pPr>
    </w:p>
    <w:p w:rsidR="008A1F12" w:rsidRPr="00A21CD2" w:rsidRDefault="008A1F12" w:rsidP="00F17A2B">
      <w:pPr>
        <w:ind w:right="423"/>
        <w:jc w:val="center"/>
        <w:rPr>
          <w:rFonts w:ascii="ＭＳ 明朝" w:hAnsi="ＭＳ 明朝"/>
          <w:szCs w:val="21"/>
        </w:rPr>
      </w:pPr>
      <w:r w:rsidRPr="00A21CD2">
        <w:rPr>
          <w:rFonts w:ascii="ＭＳ 明朝" w:hAnsi="ＭＳ 明朝" w:hint="eastAsia"/>
          <w:szCs w:val="21"/>
        </w:rPr>
        <w:t xml:space="preserve"> </w:t>
      </w:r>
      <w:r w:rsidRPr="00A21CD2">
        <w:rPr>
          <w:rFonts w:ascii="ＭＳ 明朝" w:hAnsi="ＭＳ 明朝"/>
          <w:szCs w:val="21"/>
        </w:rPr>
        <w:t xml:space="preserve">                                           </w:t>
      </w:r>
      <w:r w:rsidRPr="00A21CD2">
        <w:rPr>
          <w:rFonts w:ascii="ＭＳ 明朝" w:hAnsi="ＭＳ 明朝" w:hint="eastAsia"/>
          <w:szCs w:val="21"/>
        </w:rPr>
        <w:t xml:space="preserve">（法人にあっては、主たる事務所の所在地、 </w:t>
      </w:r>
    </w:p>
    <w:p w:rsidR="008A1F12" w:rsidRPr="00A21CD2" w:rsidRDefault="008A1F12" w:rsidP="008A1F12">
      <w:pPr>
        <w:ind w:right="720"/>
        <w:jc w:val="center"/>
        <w:rPr>
          <w:rFonts w:ascii="ＭＳ 明朝" w:hAnsi="ＭＳ 明朝"/>
          <w:sz w:val="24"/>
        </w:rPr>
      </w:pPr>
      <w:r w:rsidRPr="00A21CD2">
        <w:rPr>
          <w:rFonts w:ascii="ＭＳ 明朝" w:hAnsi="ＭＳ 明朝"/>
          <w:szCs w:val="21"/>
        </w:rPr>
        <w:t xml:space="preserve">                                 </w:t>
      </w:r>
      <w:r w:rsidR="00800CC6">
        <w:rPr>
          <w:rFonts w:ascii="ＭＳ 明朝" w:hAnsi="ＭＳ 明朝" w:hint="eastAsia"/>
          <w:szCs w:val="21"/>
        </w:rPr>
        <w:t>名称及び代表者の氏名</w:t>
      </w:r>
      <w:r w:rsidRPr="00A21CD2">
        <w:rPr>
          <w:rFonts w:ascii="ＭＳ 明朝" w:hAnsi="ＭＳ 明朝" w:hint="eastAsia"/>
          <w:szCs w:val="21"/>
        </w:rPr>
        <w:t>）</w:t>
      </w:r>
    </w:p>
    <w:p w:rsidR="008A1F12" w:rsidRPr="00A21CD2" w:rsidRDefault="008A1F12" w:rsidP="008A1F12">
      <w:pPr>
        <w:rPr>
          <w:rFonts w:ascii="ＭＳ 明朝" w:hAnsi="ＭＳ 明朝"/>
          <w:sz w:val="24"/>
        </w:rPr>
      </w:pPr>
      <w:r w:rsidRPr="00A21CD2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8174AA">
        <w:rPr>
          <w:rFonts w:ascii="ＭＳ 明朝" w:hAnsi="ＭＳ 明朝" w:hint="eastAsia"/>
          <w:sz w:val="24"/>
        </w:rPr>
        <w:t xml:space="preserve">　</w:t>
      </w:r>
      <w:r w:rsidRPr="00A21CD2">
        <w:rPr>
          <w:rFonts w:ascii="ＭＳ 明朝" w:hAnsi="ＭＳ 明朝" w:hint="eastAsia"/>
          <w:sz w:val="24"/>
        </w:rPr>
        <w:t xml:space="preserve">　電話番号</w:t>
      </w:r>
    </w:p>
    <w:p w:rsidR="008A1F12" w:rsidRPr="00A21CD2" w:rsidRDefault="008A1F12" w:rsidP="008A1F12">
      <w:pPr>
        <w:rPr>
          <w:rFonts w:ascii="ＭＳ 明朝" w:hAnsi="ＭＳ 明朝"/>
          <w:sz w:val="24"/>
        </w:rPr>
      </w:pPr>
    </w:p>
    <w:p w:rsidR="008A1F12" w:rsidRPr="00A21CD2" w:rsidRDefault="008A1F12" w:rsidP="008A1F12">
      <w:pPr>
        <w:ind w:firstLineChars="100" w:firstLine="240"/>
        <w:rPr>
          <w:rFonts w:ascii="ＭＳ 明朝" w:hAnsi="ＭＳ 明朝"/>
          <w:sz w:val="24"/>
        </w:rPr>
      </w:pPr>
      <w:r w:rsidRPr="00A21CD2">
        <w:rPr>
          <w:rFonts w:ascii="ＭＳ 明朝" w:hAnsi="ＭＳ 明朝" w:hint="eastAsia"/>
          <w:sz w:val="24"/>
        </w:rPr>
        <w:t>次のとおり理容所を開設したいので、理容師法第１１条第１項の規定により、関係書類を添えて届け出るとともに、同法第１１条の２に規定する検査を申し込みます。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6"/>
        <w:gridCol w:w="1835"/>
        <w:gridCol w:w="3388"/>
        <w:gridCol w:w="1409"/>
        <w:gridCol w:w="1286"/>
      </w:tblGrid>
      <w:tr w:rsidR="008A1F12" w:rsidRPr="00A21CD2" w:rsidTr="00D94E5D">
        <w:trPr>
          <w:cantSplit/>
          <w:trHeight w:val="243"/>
        </w:trPr>
        <w:tc>
          <w:tcPr>
            <w:tcW w:w="763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理容所</w:t>
            </w:r>
          </w:p>
        </w:tc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ind w:firstLineChars="50" w:firstLine="8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A21CD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8A1F12" w:rsidRPr="00A21CD2" w:rsidRDefault="008A1F12" w:rsidP="00D94E5D">
            <w:pPr>
              <w:ind w:firstLineChars="50" w:firstLine="120"/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3255" w:type="pct"/>
            <w:gridSpan w:val="3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</w:tr>
      <w:tr w:rsidR="008A1F12" w:rsidRPr="00A21CD2" w:rsidTr="00D94E5D">
        <w:trPr>
          <w:cantSplit/>
          <w:trHeight w:val="489"/>
        </w:trPr>
        <w:tc>
          <w:tcPr>
            <w:tcW w:w="763" w:type="pct"/>
            <w:vMerge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ind w:firstLineChars="50" w:firstLine="80"/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55" w:type="pct"/>
            <w:gridSpan w:val="3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</w:tr>
      <w:tr w:rsidR="008A1F12" w:rsidRPr="00A21CD2" w:rsidTr="00D94E5D">
        <w:trPr>
          <w:cantSplit/>
          <w:trHeight w:val="404"/>
        </w:trPr>
        <w:tc>
          <w:tcPr>
            <w:tcW w:w="763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ind w:firstLineChars="50" w:firstLine="120"/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2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</w:tr>
      <w:tr w:rsidR="008A1F12" w:rsidRPr="00A21CD2" w:rsidTr="00D94E5D">
        <w:trPr>
          <w:cantSplit/>
          <w:trHeight w:val="404"/>
        </w:trPr>
        <w:tc>
          <w:tcPr>
            <w:tcW w:w="76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 xml:space="preserve"> 電話番号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</w:tr>
      <w:tr w:rsidR="008A1F12" w:rsidRPr="00A21CD2" w:rsidTr="00D94E5D">
        <w:trPr>
          <w:cantSplit/>
          <w:trHeight w:val="426"/>
        </w:trPr>
        <w:tc>
          <w:tcPr>
            <w:tcW w:w="763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管理理容師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 xml:space="preserve"> 住所</w:t>
            </w:r>
          </w:p>
        </w:tc>
        <w:tc>
          <w:tcPr>
            <w:tcW w:w="3255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</w:tr>
      <w:tr w:rsidR="008A1F12" w:rsidRPr="00A21CD2" w:rsidTr="00D94E5D">
        <w:trPr>
          <w:cantSplit/>
          <w:trHeight w:val="426"/>
        </w:trPr>
        <w:tc>
          <w:tcPr>
            <w:tcW w:w="76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 xml:space="preserve"> 氏名</w:t>
            </w:r>
          </w:p>
        </w:tc>
        <w:tc>
          <w:tcPr>
            <w:tcW w:w="325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</w:tr>
      <w:tr w:rsidR="008A1F12" w:rsidRPr="00A21CD2" w:rsidTr="00D94E5D">
        <w:trPr>
          <w:cantSplit/>
          <w:trHeight w:val="794"/>
        </w:trPr>
        <w:tc>
          <w:tcPr>
            <w:tcW w:w="763" w:type="pct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理　容　師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 xml:space="preserve"> 氏　　　　　名</w:t>
            </w:r>
          </w:p>
        </w:tc>
        <w:tc>
          <w:tcPr>
            <w:tcW w:w="1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免許登録番号</w:t>
            </w:r>
          </w:p>
        </w:tc>
        <w:tc>
          <w:tcPr>
            <w:tcW w:w="7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免許登録</w:t>
            </w:r>
          </w:p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伝染性疾病の有無</w:t>
            </w:r>
          </w:p>
        </w:tc>
      </w:tr>
      <w:tr w:rsidR="008A1F12" w:rsidRPr="00A21CD2" w:rsidTr="00D94E5D">
        <w:trPr>
          <w:cantSplit/>
          <w:trHeight w:hRule="exact" w:val="454"/>
        </w:trPr>
        <w:tc>
          <w:tcPr>
            <w:tcW w:w="763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1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605D0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05D00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200" w:id="-1813345024"/>
              </w:rPr>
              <w:t>大臣･都･道･府･県</w:t>
            </w:r>
            <w:r w:rsidRPr="00A21CD2">
              <w:rPr>
                <w:rFonts w:ascii="ＭＳ 明朝" w:hAnsi="ＭＳ 明朝" w:hint="eastAsia"/>
                <w:sz w:val="20"/>
                <w:szCs w:val="20"/>
              </w:rPr>
              <w:t xml:space="preserve"> 第　　　</w:t>
            </w:r>
            <w:r w:rsidR="00605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21CD2">
              <w:rPr>
                <w:rFonts w:ascii="ＭＳ 明朝" w:hAnsi="ＭＳ 明朝" w:hint="eastAsia"/>
                <w:sz w:val="20"/>
                <w:szCs w:val="20"/>
              </w:rPr>
              <w:t xml:space="preserve"> 号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wordWrap w:val="0"/>
              <w:ind w:right="-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21CD2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有・無</w:t>
            </w:r>
          </w:p>
        </w:tc>
      </w:tr>
      <w:tr w:rsidR="008A1F12" w:rsidRPr="00A21CD2" w:rsidTr="00D94E5D">
        <w:trPr>
          <w:cantSplit/>
          <w:trHeight w:hRule="exact" w:val="454"/>
        </w:trPr>
        <w:tc>
          <w:tcPr>
            <w:tcW w:w="763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  <w:tc>
          <w:tcPr>
            <w:tcW w:w="1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right"/>
            </w:pPr>
            <w:r w:rsidRPr="00605D00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200" w:id="-1813345023"/>
              </w:rPr>
              <w:t>大臣･都･道･府･県</w:t>
            </w:r>
            <w:r w:rsidRPr="00A21CD2">
              <w:rPr>
                <w:rFonts w:ascii="ＭＳ 明朝" w:hAnsi="ＭＳ 明朝" w:hint="eastAsia"/>
                <w:sz w:val="20"/>
                <w:szCs w:val="20"/>
              </w:rPr>
              <w:t xml:space="preserve"> 第　　</w:t>
            </w:r>
            <w:r w:rsidR="00605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21CD2">
              <w:rPr>
                <w:rFonts w:ascii="ＭＳ 明朝" w:hAnsi="ＭＳ 明朝" w:hint="eastAsia"/>
                <w:sz w:val="20"/>
                <w:szCs w:val="20"/>
              </w:rPr>
              <w:t xml:space="preserve">　 号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wordWrap w:val="0"/>
              <w:ind w:right="-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21CD2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有・無</w:t>
            </w:r>
          </w:p>
        </w:tc>
      </w:tr>
      <w:tr w:rsidR="008A1F12" w:rsidRPr="00A21CD2" w:rsidTr="00D94E5D">
        <w:trPr>
          <w:cantSplit/>
          <w:trHeight w:hRule="exact" w:val="454"/>
        </w:trPr>
        <w:tc>
          <w:tcPr>
            <w:tcW w:w="763" w:type="pct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right"/>
            </w:pPr>
            <w:r w:rsidRPr="00605D00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200" w:id="-1813345022"/>
              </w:rPr>
              <w:t>大臣･都･道･府･県</w:t>
            </w:r>
            <w:r w:rsidRPr="00A21CD2">
              <w:rPr>
                <w:rFonts w:ascii="ＭＳ 明朝" w:hAnsi="ＭＳ 明朝" w:hint="eastAsia"/>
                <w:sz w:val="20"/>
                <w:szCs w:val="20"/>
              </w:rPr>
              <w:t xml:space="preserve"> 第　　</w:t>
            </w:r>
            <w:r w:rsidR="00605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21CD2">
              <w:rPr>
                <w:rFonts w:ascii="ＭＳ 明朝" w:hAnsi="ＭＳ 明朝" w:hint="eastAsia"/>
                <w:sz w:val="20"/>
                <w:szCs w:val="20"/>
              </w:rPr>
              <w:t xml:space="preserve">　 号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wordWrap w:val="0"/>
              <w:ind w:right="-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21CD2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有・無</w:t>
            </w:r>
          </w:p>
        </w:tc>
      </w:tr>
      <w:tr w:rsidR="008A1F12" w:rsidRPr="00A21CD2" w:rsidTr="00D94E5D">
        <w:trPr>
          <w:cantSplit/>
          <w:trHeight w:hRule="exact" w:val="454"/>
        </w:trPr>
        <w:tc>
          <w:tcPr>
            <w:tcW w:w="763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1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right"/>
            </w:pPr>
            <w:r w:rsidRPr="00605D00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200" w:id="-1813345021"/>
              </w:rPr>
              <w:t>大臣･都･道･府･県</w:t>
            </w:r>
            <w:r w:rsidRPr="00A21CD2">
              <w:rPr>
                <w:rFonts w:ascii="ＭＳ 明朝" w:hAnsi="ＭＳ 明朝" w:hint="eastAsia"/>
                <w:sz w:val="20"/>
                <w:szCs w:val="20"/>
              </w:rPr>
              <w:t xml:space="preserve"> 第　　</w:t>
            </w:r>
            <w:r w:rsidR="00605D0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21CD2">
              <w:rPr>
                <w:rFonts w:ascii="ＭＳ 明朝" w:hAnsi="ＭＳ 明朝" w:hint="eastAsia"/>
                <w:sz w:val="20"/>
                <w:szCs w:val="20"/>
              </w:rPr>
              <w:t xml:space="preserve">　 号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wordWrap w:val="0"/>
              <w:ind w:right="-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A21CD2">
              <w:rPr>
                <w:rFonts w:ascii="ＭＳ 明朝"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有・無</w:t>
            </w:r>
          </w:p>
        </w:tc>
      </w:tr>
      <w:tr w:rsidR="008A1F12" w:rsidRPr="00A21CD2" w:rsidTr="00D94E5D">
        <w:trPr>
          <w:cantSplit/>
          <w:trHeight w:val="505"/>
        </w:trPr>
        <w:tc>
          <w:tcPr>
            <w:tcW w:w="174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その他の従業員氏名</w:t>
            </w:r>
          </w:p>
        </w:tc>
        <w:tc>
          <w:tcPr>
            <w:tcW w:w="3255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A1F12" w:rsidRPr="00A21CD2" w:rsidTr="00D94E5D">
        <w:trPr>
          <w:cantSplit/>
          <w:trHeight w:val="505"/>
        </w:trPr>
        <w:tc>
          <w:tcPr>
            <w:tcW w:w="174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1F12" w:rsidRPr="00A21CD2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/>
                <w:sz w:val="24"/>
              </w:rPr>
              <w:t xml:space="preserve"> </w:t>
            </w:r>
            <w:r w:rsidRPr="00A21CD2">
              <w:rPr>
                <w:rFonts w:ascii="ＭＳ 明朝" w:hAnsi="ＭＳ 明朝" w:hint="eastAsia"/>
                <w:sz w:val="24"/>
              </w:rPr>
              <w:t>開設予定年月日</w:t>
            </w:r>
          </w:p>
        </w:tc>
        <w:tc>
          <w:tcPr>
            <w:tcW w:w="3255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8A1F12" w:rsidRPr="00A21CD2" w:rsidTr="00D94E5D">
        <w:trPr>
          <w:cantSplit/>
          <w:trHeight w:val="624"/>
        </w:trPr>
        <w:tc>
          <w:tcPr>
            <w:tcW w:w="17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A21CD2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A21CD2">
              <w:rPr>
                <w:rFonts w:ascii="ＭＳ 明朝" w:hAnsi="ＭＳ 明朝" w:hint="eastAsia"/>
                <w:sz w:val="24"/>
              </w:rPr>
              <w:t>備　　　　　　考</w:t>
            </w:r>
          </w:p>
          <w:p w:rsidR="008A1F12" w:rsidRPr="00A21CD2" w:rsidRDefault="009430B1" w:rsidP="00D94E5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="008A1F12" w:rsidRPr="00A21CD2">
              <w:rPr>
                <w:rFonts w:ascii="ＭＳ 明朝" w:hAnsi="ＭＳ 明朝" w:hint="eastAsia"/>
                <w:sz w:val="24"/>
              </w:rPr>
              <w:t>重複開設する施設の名称等）</w:t>
            </w:r>
          </w:p>
        </w:tc>
        <w:tc>
          <w:tcPr>
            <w:tcW w:w="3255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A21CD2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A1F12" w:rsidRPr="00A21CD2" w:rsidRDefault="008A1F12" w:rsidP="008A1F12">
      <w:pPr>
        <w:rPr>
          <w:rFonts w:ascii="ＭＳ 明朝" w:hAnsi="ＭＳ 明朝"/>
          <w:sz w:val="24"/>
        </w:rPr>
      </w:pPr>
      <w:r w:rsidRPr="00A21CD2">
        <w:rPr>
          <w:rFonts w:ascii="ＭＳ 明朝" w:hAnsi="ＭＳ 明朝" w:hint="eastAsia"/>
          <w:sz w:val="24"/>
        </w:rPr>
        <w:t>注　伝染性疾病については、結核、皮膚疾患その他厚生労働大臣の指定するものをいう。</w:t>
      </w:r>
    </w:p>
    <w:p w:rsidR="008A1F12" w:rsidRPr="00A21CD2" w:rsidRDefault="00676397" w:rsidP="008A1F12">
      <w:pPr>
        <w:snapToGrid w:val="0"/>
        <w:ind w:leftChars="-50" w:left="-105" w:rightChars="-150" w:right="-315"/>
        <w:jc w:val="center"/>
        <w:rPr>
          <w:snapToGrid w:val="0"/>
        </w:rPr>
      </w:pPr>
      <w:r>
        <w:rPr>
          <w:snapToGrid w:val="0"/>
        </w:rPr>
        <w:pict>
          <v:rect id="_x0000_i1025" style="width:412.5pt;height:2.35pt" o:hrpct="982" o:hralign="center" o:hrstd="t" o:hr="t" fillcolor="gray" stroked="f">
            <v:textbox inset="5.85pt,.7pt,5.85pt,.7pt"/>
          </v:rect>
        </w:pict>
      </w:r>
    </w:p>
    <w:p w:rsidR="0076074F" w:rsidRPr="004A04DB" w:rsidRDefault="00246F08" w:rsidP="00246F08">
      <w:pPr>
        <w:wordWrap w:val="0"/>
        <w:autoSpaceDE w:val="0"/>
        <w:autoSpaceDN w:val="0"/>
        <w:adjustRightInd w:val="0"/>
        <w:snapToGrid w:val="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※</w:t>
      </w:r>
      <w:r w:rsidR="008A1F12" w:rsidRPr="004A04DB">
        <w:rPr>
          <w:rFonts w:hint="eastAsia"/>
          <w:snapToGrid w:val="0"/>
        </w:rPr>
        <w:t>次の欄は保健所において使用しますので、記入・押印をしないでください。</w:t>
      </w:r>
    </w:p>
    <w:p w:rsidR="008A1F12" w:rsidRDefault="008A1F12" w:rsidP="008A1F12">
      <w:pPr>
        <w:snapToGrid w:val="0"/>
        <w:jc w:val="left"/>
        <w:rPr>
          <w:snapToGrid w:val="0"/>
        </w:rPr>
      </w:pPr>
    </w:p>
    <w:tbl>
      <w:tblPr>
        <w:tblpPr w:leftFromText="142" w:rightFromText="142" w:vertAnchor="page" w:horzAnchor="margin" w:tblpXSpec="right" w:tblpY="136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</w:tblGrid>
      <w:tr w:rsidR="00F17A2B" w:rsidRPr="00A21CD2" w:rsidTr="00F17A2B">
        <w:trPr>
          <w:cantSplit/>
          <w:trHeight w:val="311"/>
        </w:trPr>
        <w:tc>
          <w:tcPr>
            <w:tcW w:w="2208" w:type="dxa"/>
            <w:shd w:val="clear" w:color="auto" w:fill="auto"/>
            <w:vAlign w:val="center"/>
          </w:tcPr>
          <w:p w:rsidR="00F17A2B" w:rsidRPr="00A21CD2" w:rsidRDefault="00F17A2B" w:rsidP="00F17A2B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20"/>
              <w:jc w:val="left"/>
              <w:textAlignment w:val="center"/>
              <w:rPr>
                <w:rFonts w:ascii="?l?r ??fc"/>
                <w:snapToGrid w:val="0"/>
              </w:rPr>
            </w:pPr>
            <w:r w:rsidRPr="00A21CD2">
              <w:rPr>
                <w:rFonts w:ascii="?l?r ??fc" w:hint="eastAsia"/>
                <w:snapToGrid w:val="0"/>
              </w:rPr>
              <w:t>受　付　印</w:t>
            </w:r>
          </w:p>
        </w:tc>
      </w:tr>
      <w:tr w:rsidR="00F17A2B" w:rsidRPr="00A21CD2" w:rsidTr="00F17A2B">
        <w:trPr>
          <w:cantSplit/>
          <w:trHeight w:val="1804"/>
        </w:trPr>
        <w:tc>
          <w:tcPr>
            <w:tcW w:w="2208" w:type="dxa"/>
            <w:shd w:val="clear" w:color="auto" w:fill="auto"/>
          </w:tcPr>
          <w:p w:rsidR="00F17A2B" w:rsidRPr="00A21CD2" w:rsidRDefault="00F17A2B" w:rsidP="00F17A2B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?l?r ??fc"/>
                <w:snapToGrid w:val="0"/>
              </w:rPr>
            </w:pPr>
          </w:p>
        </w:tc>
      </w:tr>
    </w:tbl>
    <w:p w:rsidR="004A04DB" w:rsidRPr="00A21CD2" w:rsidRDefault="004A04DB" w:rsidP="008A1F12">
      <w:pPr>
        <w:snapToGrid w:val="0"/>
        <w:jc w:val="left"/>
        <w:rPr>
          <w:snapToGrid w:val="0"/>
        </w:rPr>
      </w:pPr>
    </w:p>
    <w:tbl>
      <w:tblPr>
        <w:tblpPr w:leftFromText="142" w:rightFromText="142" w:vertAnchor="text" w:horzAnchor="page" w:tblpX="1941" w:tblpY="-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3"/>
        <w:gridCol w:w="1947"/>
      </w:tblGrid>
      <w:tr w:rsidR="008A1F12" w:rsidRPr="00A21CD2" w:rsidTr="00D94E5D">
        <w:trPr>
          <w:trHeight w:val="325"/>
        </w:trPr>
        <w:tc>
          <w:tcPr>
            <w:tcW w:w="1563" w:type="dxa"/>
            <w:shd w:val="clear" w:color="auto" w:fill="auto"/>
            <w:vAlign w:val="center"/>
          </w:tcPr>
          <w:p w:rsidR="008A1F12" w:rsidRPr="00A21CD2" w:rsidRDefault="008A1F12" w:rsidP="00D94E5D">
            <w:pPr>
              <w:snapToGrid w:val="0"/>
              <w:jc w:val="left"/>
              <w:rPr>
                <w:snapToGrid w:val="0"/>
              </w:rPr>
            </w:pPr>
            <w:r w:rsidRPr="00A21CD2">
              <w:rPr>
                <w:rFonts w:hint="eastAsia"/>
                <w:snapToGrid w:val="0"/>
              </w:rPr>
              <w:t>審査手数料額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8A1F12" w:rsidRPr="00A21CD2" w:rsidRDefault="008A1F12" w:rsidP="00D94E5D">
            <w:pPr>
              <w:snapToGrid w:val="0"/>
              <w:jc w:val="center"/>
              <w:rPr>
                <w:snapToGrid w:val="0"/>
              </w:rPr>
            </w:pPr>
            <w:r w:rsidRPr="00A21CD2">
              <w:rPr>
                <w:rFonts w:hint="eastAsia"/>
                <w:snapToGrid w:val="0"/>
              </w:rPr>
              <w:t>確認欄</w:t>
            </w:r>
          </w:p>
        </w:tc>
      </w:tr>
      <w:tr w:rsidR="008A1F12" w:rsidRPr="00A21CD2" w:rsidTr="004A04DB">
        <w:trPr>
          <w:trHeight w:val="1358"/>
        </w:trPr>
        <w:tc>
          <w:tcPr>
            <w:tcW w:w="1563" w:type="dxa"/>
            <w:shd w:val="clear" w:color="auto" w:fill="auto"/>
          </w:tcPr>
          <w:p w:rsidR="008A1F12" w:rsidRPr="00A21CD2" w:rsidRDefault="008A1F12" w:rsidP="00D94E5D">
            <w:pPr>
              <w:snapToGrid w:val="0"/>
              <w:ind w:firstLineChars="400" w:firstLine="840"/>
              <w:jc w:val="right"/>
              <w:rPr>
                <w:snapToGrid w:val="0"/>
              </w:rPr>
            </w:pPr>
            <w:r w:rsidRPr="00A21CD2">
              <w:rPr>
                <w:rFonts w:hint="eastAsia"/>
                <w:snapToGrid w:val="0"/>
              </w:rPr>
              <w:t>(</w:t>
            </w:r>
            <w:r w:rsidRPr="00A21CD2">
              <w:rPr>
                <w:rFonts w:hint="eastAsia"/>
                <w:snapToGrid w:val="0"/>
              </w:rPr>
              <w:t>円</w:t>
            </w:r>
            <w:r w:rsidRPr="00A21CD2">
              <w:rPr>
                <w:rFonts w:hint="eastAsia"/>
                <w:snapToGrid w:val="0"/>
              </w:rPr>
              <w:t>)</w:t>
            </w:r>
          </w:p>
          <w:p w:rsidR="008A1F12" w:rsidRPr="00A21CD2" w:rsidRDefault="008A1F12" w:rsidP="00D94E5D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947" w:type="dxa"/>
            <w:shd w:val="clear" w:color="auto" w:fill="auto"/>
          </w:tcPr>
          <w:p w:rsidR="008A1F12" w:rsidRPr="00A21CD2" w:rsidRDefault="008A1F12" w:rsidP="00D94E5D">
            <w:pPr>
              <w:snapToGrid w:val="0"/>
              <w:jc w:val="left"/>
              <w:rPr>
                <w:snapToGrid w:val="0"/>
              </w:rPr>
            </w:pPr>
          </w:p>
        </w:tc>
      </w:tr>
    </w:tbl>
    <w:p w:rsidR="008A1F12" w:rsidRDefault="008A1F12" w:rsidP="008A1F12"/>
    <w:p w:rsidR="00F17A2B" w:rsidRDefault="00F17A2B" w:rsidP="008A1F12"/>
    <w:p w:rsidR="00F17A2B" w:rsidRDefault="00F17A2B" w:rsidP="008A1F12"/>
    <w:p w:rsidR="00F17A2B" w:rsidRDefault="00F17A2B" w:rsidP="008A1F12"/>
    <w:p w:rsidR="00F17A2B" w:rsidRDefault="00F17A2B" w:rsidP="008A1F12"/>
    <w:p w:rsidR="00F17A2B" w:rsidRDefault="00F17A2B" w:rsidP="008A1F12"/>
    <w:p w:rsidR="00F17A2B" w:rsidRDefault="00F17A2B" w:rsidP="008A1F12"/>
    <w:p w:rsidR="00F17A2B" w:rsidRDefault="00F17A2B" w:rsidP="008A1F12"/>
    <w:p w:rsidR="009430B1" w:rsidRPr="00A21CD2" w:rsidRDefault="009430B1" w:rsidP="008A1F12">
      <w:pPr>
        <w:rPr>
          <w:vanish/>
        </w:rPr>
      </w:pPr>
    </w:p>
    <w:p w:rsidR="008A1F12" w:rsidRPr="00A21CD2" w:rsidRDefault="008A1F12" w:rsidP="008A1F12">
      <w:pPr>
        <w:rPr>
          <w:vanish/>
        </w:rPr>
      </w:pPr>
    </w:p>
    <w:p w:rsidR="008A1F12" w:rsidRPr="00B232F7" w:rsidRDefault="008A1F12" w:rsidP="008A1F12">
      <w:pPr>
        <w:rPr>
          <w:rFonts w:ascii="ＭＳ 明朝" w:hAnsi="ＭＳ 明朝"/>
          <w:sz w:val="24"/>
        </w:rPr>
      </w:pPr>
      <w:r w:rsidRPr="00B232F7">
        <w:rPr>
          <w:rFonts w:ascii="ＭＳ 明朝" w:hAnsi="ＭＳ 明朝" w:hint="eastAsia"/>
          <w:sz w:val="24"/>
        </w:rPr>
        <w:t>（裏面）</w:t>
      </w:r>
    </w:p>
    <w:p w:rsidR="008A1F12" w:rsidRPr="00B232F7" w:rsidRDefault="008A1F12" w:rsidP="008A1F12">
      <w:pPr>
        <w:rPr>
          <w:rFonts w:ascii="ＭＳ 明朝" w:hAnsi="ＭＳ 明朝"/>
          <w:sz w:val="24"/>
        </w:rPr>
      </w:pPr>
    </w:p>
    <w:p w:rsidR="008A1F12" w:rsidRPr="00B232F7" w:rsidRDefault="008A1F12" w:rsidP="008A1F12">
      <w:pPr>
        <w:jc w:val="center"/>
        <w:rPr>
          <w:rFonts w:ascii="ＭＳ 明朝" w:hAnsi="ＭＳ 明朝"/>
          <w:sz w:val="24"/>
        </w:rPr>
      </w:pPr>
      <w:r w:rsidRPr="00B232F7">
        <w:rPr>
          <w:rFonts w:ascii="ＭＳ 明朝" w:hAnsi="ＭＳ 明朝" w:hint="eastAsia"/>
          <w:sz w:val="24"/>
        </w:rPr>
        <w:t>理容所の構造設備等の概要</w:t>
      </w:r>
    </w:p>
    <w:p w:rsidR="008A1F12" w:rsidRPr="00B232F7" w:rsidRDefault="008A1F12" w:rsidP="008A1F12">
      <w:pPr>
        <w:rPr>
          <w:rFonts w:ascii="ＭＳ 明朝" w:hAnsi="ＭＳ 明朝"/>
          <w:sz w:val="24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33"/>
        <w:gridCol w:w="2663"/>
        <w:gridCol w:w="1007"/>
        <w:gridCol w:w="1205"/>
        <w:gridCol w:w="2336"/>
      </w:tblGrid>
      <w:tr w:rsidR="008A1F12" w:rsidRPr="00B232F7" w:rsidTr="00D94E5D">
        <w:trPr>
          <w:cantSplit/>
          <w:trHeight w:hRule="exact" w:val="573"/>
        </w:trPr>
        <w:tc>
          <w:tcPr>
            <w:tcW w:w="11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作業室の床面積</w:t>
            </w: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right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1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理容椅子の台数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right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8A1F12" w:rsidRPr="00B232F7" w:rsidTr="00D94E5D">
        <w:trPr>
          <w:cantSplit/>
          <w:trHeight w:hRule="exact" w:val="567"/>
        </w:trPr>
        <w:tc>
          <w:tcPr>
            <w:tcW w:w="114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待合所の床面積</w:t>
            </w: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right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1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作業室の区画方法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8A1F12" w:rsidRPr="00B232F7" w:rsidTr="00D94E5D">
        <w:trPr>
          <w:cantSplit/>
          <w:trHeight w:val="1675"/>
        </w:trPr>
        <w:tc>
          <w:tcPr>
            <w:tcW w:w="1141" w:type="pct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作業室</w:t>
            </w:r>
          </w:p>
        </w:tc>
        <w:tc>
          <w:tcPr>
            <w:tcW w:w="1964" w:type="pct"/>
            <w:gridSpan w:val="2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消毒設備の種類、数量</w:t>
            </w:r>
          </w:p>
        </w:tc>
        <w:tc>
          <w:tcPr>
            <w:tcW w:w="18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薬液消毒</w:t>
            </w:r>
          </w:p>
          <w:p w:rsidR="008A1F12" w:rsidRPr="00B232F7" w:rsidRDefault="008A1F12" w:rsidP="00D94E5D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□　消毒用エタノール</w:t>
            </w:r>
          </w:p>
          <w:p w:rsidR="008A1F12" w:rsidRPr="00B232F7" w:rsidRDefault="008A1F12" w:rsidP="00D94E5D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□　次亜塩素酸ナトリウム</w:t>
            </w:r>
          </w:p>
          <w:p w:rsidR="008A1F12" w:rsidRPr="00B232F7" w:rsidRDefault="008A1F12" w:rsidP="00D94E5D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 xml:space="preserve">□　その他（　　 </w:t>
            </w:r>
            <w:r w:rsidRPr="00B232F7">
              <w:rPr>
                <w:rFonts w:ascii="ＭＳ 明朝" w:hAnsi="ＭＳ 明朝"/>
                <w:sz w:val="24"/>
              </w:rPr>
              <w:t xml:space="preserve">  </w:t>
            </w:r>
            <w:r w:rsidRPr="00B232F7">
              <w:rPr>
                <w:rFonts w:ascii="ＭＳ 明朝" w:hAnsi="ＭＳ 明朝" w:hint="eastAsia"/>
                <w:sz w:val="24"/>
              </w:rPr>
              <w:t xml:space="preserve">　　　）</w:t>
            </w:r>
          </w:p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 xml:space="preserve">　　 </w:t>
            </w:r>
            <w:r w:rsidRPr="00B232F7">
              <w:rPr>
                <w:rFonts w:ascii="ＭＳ 明朝" w:hAnsi="ＭＳ 明朝"/>
                <w:sz w:val="24"/>
              </w:rPr>
              <w:t xml:space="preserve">  </w:t>
            </w:r>
            <w:r w:rsidRPr="00B232F7">
              <w:rPr>
                <w:rFonts w:ascii="ＭＳ 明朝" w:hAnsi="ＭＳ 明朝" w:hint="eastAsia"/>
                <w:sz w:val="24"/>
              </w:rPr>
              <w:t>浸漬容器　　　　＿＿個</w:t>
            </w:r>
          </w:p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□ 紫外線消毒器　　　　＿＿個</w:t>
            </w:r>
          </w:p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□ 煮沸消毒器　　　　　＿＿個</w:t>
            </w:r>
          </w:p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□ 蒸気消毒器　　　　　＿＿個</w:t>
            </w:r>
          </w:p>
        </w:tc>
      </w:tr>
      <w:tr w:rsidR="008A1F12" w:rsidRPr="00B232F7" w:rsidTr="00D94E5D">
        <w:trPr>
          <w:cantSplit/>
          <w:trHeight w:val="1005"/>
        </w:trPr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採光・照明</w:t>
            </w:r>
          </w:p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(作業面100ﾙｸｽ以上)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自然光　　　□ 人工光</w:t>
            </w:r>
          </w:p>
        </w:tc>
      </w:tr>
      <w:tr w:rsidR="008A1F12" w:rsidRPr="00B232F7" w:rsidTr="00D94E5D">
        <w:trPr>
          <w:cantSplit/>
          <w:trHeight w:val="693"/>
        </w:trPr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換気設備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numPr>
                <w:ilvl w:val="0"/>
                <w:numId w:val="2"/>
              </w:num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 xml:space="preserve">動　力　　　□ 自　然　　　</w:t>
            </w:r>
          </w:p>
        </w:tc>
      </w:tr>
      <w:tr w:rsidR="008A1F12" w:rsidRPr="00B232F7" w:rsidTr="00D94E5D">
        <w:trPr>
          <w:cantSplit/>
          <w:trHeight w:val="503"/>
        </w:trPr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床及び腰板(壁</w:t>
            </w:r>
            <w:r w:rsidRPr="00B232F7">
              <w:rPr>
                <w:rFonts w:ascii="ＭＳ 明朝" w:hAnsi="ＭＳ 明朝"/>
                <w:sz w:val="24"/>
              </w:rPr>
              <w:t>)</w:t>
            </w:r>
            <w:r w:rsidRPr="00B232F7">
              <w:rPr>
                <w:rFonts w:ascii="ＭＳ 明朝" w:hAnsi="ＭＳ 明朝" w:hint="eastAsia"/>
                <w:sz w:val="24"/>
              </w:rPr>
              <w:t>の材料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 xml:space="preserve">床 </w:t>
            </w:r>
            <w:r w:rsidRPr="00B232F7">
              <w:rPr>
                <w:rFonts w:ascii="ＭＳ 明朝" w:hAnsi="ＭＳ 明朝"/>
                <w:sz w:val="24"/>
              </w:rPr>
              <w:t xml:space="preserve"> </w:t>
            </w:r>
            <w:r w:rsidRPr="00B232F7">
              <w:rPr>
                <w:rFonts w:ascii="ＭＳ 明朝" w:hAnsi="ＭＳ 明朝" w:hint="eastAsia"/>
                <w:sz w:val="24"/>
              </w:rPr>
              <w:t xml:space="preserve">（　　　　 </w:t>
            </w:r>
            <w:r w:rsidRPr="00B232F7">
              <w:rPr>
                <w:rFonts w:ascii="ＭＳ 明朝" w:hAnsi="ＭＳ 明朝"/>
                <w:sz w:val="24"/>
              </w:rPr>
              <w:t xml:space="preserve">    </w:t>
            </w:r>
            <w:r w:rsidRPr="00B232F7">
              <w:rPr>
                <w:rFonts w:ascii="ＭＳ 明朝" w:hAnsi="ＭＳ 明朝" w:hint="eastAsia"/>
                <w:sz w:val="24"/>
              </w:rPr>
              <w:t xml:space="preserve">　　　　）　</w:t>
            </w:r>
          </w:p>
        </w:tc>
      </w:tr>
      <w:tr w:rsidR="008A1F12" w:rsidRPr="00B232F7" w:rsidTr="00D94E5D">
        <w:trPr>
          <w:cantSplit/>
          <w:trHeight w:hRule="exact" w:val="502"/>
        </w:trPr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腰板（　　　　　　　　　 　）</w:t>
            </w:r>
          </w:p>
        </w:tc>
      </w:tr>
      <w:tr w:rsidR="008A1F12" w:rsidRPr="00B232F7" w:rsidTr="00D94E5D">
        <w:trPr>
          <w:cantSplit/>
          <w:trHeight w:hRule="exact" w:val="510"/>
        </w:trPr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pacing w:val="32"/>
                <w:kern w:val="0"/>
                <w:sz w:val="24"/>
                <w:fitText w:val="3600" w:id="-1957014528"/>
              </w:rPr>
              <w:t>手指、器具用の洗い場の</w:t>
            </w:r>
            <w:r w:rsidRPr="00B232F7">
              <w:rPr>
                <w:rFonts w:ascii="ＭＳ 明朝" w:hAnsi="ＭＳ 明朝" w:hint="eastAsia"/>
                <w:spacing w:val="8"/>
                <w:kern w:val="0"/>
                <w:sz w:val="24"/>
                <w:fitText w:val="3600" w:id="-1957014528"/>
              </w:rPr>
              <w:t>数</w:t>
            </w:r>
          </w:p>
        </w:tc>
        <w:tc>
          <w:tcPr>
            <w:tcW w:w="1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right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8A1F12" w:rsidRPr="00B232F7" w:rsidTr="00D94E5D">
        <w:trPr>
          <w:cantSplit/>
          <w:trHeight w:hRule="exact" w:val="525"/>
        </w:trPr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洗髪用の洗い場の数</w:t>
            </w:r>
          </w:p>
        </w:tc>
        <w:tc>
          <w:tcPr>
            <w:tcW w:w="189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right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8A1F12" w:rsidRPr="00B232F7" w:rsidTr="00D94E5D">
        <w:trPr>
          <w:cantSplit/>
          <w:trHeight w:val="1030"/>
        </w:trPr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備品</w:t>
            </w:r>
          </w:p>
        </w:tc>
        <w:tc>
          <w:tcPr>
            <w:tcW w:w="18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□ 汚物箱(ふた付)　　＿＿＿個</w:t>
            </w:r>
          </w:p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□ 毛髪箱(ふた付)　　＿＿＿個</w:t>
            </w:r>
          </w:p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□ 救急薬品</w:t>
            </w:r>
          </w:p>
        </w:tc>
      </w:tr>
      <w:tr w:rsidR="008A1F12" w:rsidRPr="00B232F7" w:rsidTr="00D94E5D">
        <w:trPr>
          <w:cantSplit/>
          <w:trHeight w:hRule="exact" w:val="512"/>
        </w:trPr>
        <w:tc>
          <w:tcPr>
            <w:tcW w:w="1141" w:type="pct"/>
            <w:vMerge/>
            <w:tcBorders>
              <w:left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  <w:r w:rsidRPr="00B232F7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89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</w:tr>
      <w:tr w:rsidR="008A1F12" w:rsidRPr="00B232F7" w:rsidTr="00D94E5D">
        <w:trPr>
          <w:cantSplit/>
          <w:trHeight w:hRule="exact" w:val="512"/>
        </w:trPr>
        <w:tc>
          <w:tcPr>
            <w:tcW w:w="1141" w:type="pct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A1F12" w:rsidRPr="00B232F7" w:rsidRDefault="008A1F12" w:rsidP="00D94E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64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95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A1F12" w:rsidRPr="00B232F7" w:rsidRDefault="008A1F12" w:rsidP="00D94E5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8A1F12" w:rsidRPr="00B232F7" w:rsidRDefault="008A1F12" w:rsidP="008A1F12">
      <w:pPr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添付書類</w:t>
      </w:r>
    </w:p>
    <w:p w:rsidR="008A1F12" w:rsidRPr="00B232F7" w:rsidRDefault="008A1F12" w:rsidP="008A1F12">
      <w:pPr>
        <w:ind w:firstLineChars="177" w:firstLine="38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１　理容所の構造設備の概要を明らかにする平面図</w:t>
      </w:r>
    </w:p>
    <w:p w:rsidR="008A1F12" w:rsidRPr="00B232F7" w:rsidRDefault="008A1F12" w:rsidP="008A1F12">
      <w:pPr>
        <w:ind w:firstLineChars="177" w:firstLine="38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２　理容師免許証又は理容師免許証明書の写し</w:t>
      </w:r>
    </w:p>
    <w:p w:rsidR="008A1F12" w:rsidRPr="00B232F7" w:rsidRDefault="008A1F12" w:rsidP="008A1F12">
      <w:pPr>
        <w:ind w:firstLineChars="177" w:firstLine="38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３　理容師の健康診断書（結核、皮膚疾患その他厚生労働大臣の指定する伝染性疾病の有無</w:t>
      </w:r>
    </w:p>
    <w:p w:rsidR="008A1F12" w:rsidRPr="00B232F7" w:rsidRDefault="008A1F12" w:rsidP="008A1F12">
      <w:pPr>
        <w:ind w:firstLineChars="377" w:firstLine="82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に関するもの）</w:t>
      </w:r>
    </w:p>
    <w:p w:rsidR="008A1F12" w:rsidRPr="00B232F7" w:rsidRDefault="008A1F12" w:rsidP="008A1F12">
      <w:pPr>
        <w:ind w:firstLineChars="177" w:firstLine="38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４　管理理容師をおく場合は、理容師法第１１条の４第２項に規定する講習会の課程を修了</w:t>
      </w:r>
    </w:p>
    <w:p w:rsidR="008A1F12" w:rsidRPr="00B232F7" w:rsidRDefault="008A1F12" w:rsidP="008A1F12">
      <w:pPr>
        <w:ind w:firstLineChars="377" w:firstLine="82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したことを証する書類の写し</w:t>
      </w:r>
    </w:p>
    <w:p w:rsidR="008A1F12" w:rsidRPr="00B232F7" w:rsidRDefault="008A1F12" w:rsidP="008A1F12">
      <w:pPr>
        <w:ind w:firstLineChars="177" w:firstLine="38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５　理容所の所在を示す地図</w:t>
      </w:r>
    </w:p>
    <w:p w:rsidR="008A1F12" w:rsidRPr="00B232F7" w:rsidRDefault="008A1F12" w:rsidP="008A1F12">
      <w:pPr>
        <w:ind w:firstLineChars="177" w:firstLine="38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６　開設者が法人の場合は、登記事項証明書</w:t>
      </w:r>
    </w:p>
    <w:p w:rsidR="008A1F12" w:rsidRPr="00B232F7" w:rsidRDefault="008A1F12" w:rsidP="008A1F12">
      <w:pPr>
        <w:ind w:firstLineChars="177" w:firstLine="38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７　開設者が外国人の場合は、住民票の写し（住民基本台帳法第３０条の４５に規定する国</w:t>
      </w:r>
    </w:p>
    <w:p w:rsidR="008A1F12" w:rsidRPr="00B232F7" w:rsidRDefault="008A1F12" w:rsidP="008A1F12">
      <w:pPr>
        <w:ind w:firstLineChars="377" w:firstLine="829"/>
        <w:rPr>
          <w:rFonts w:ascii="ＭＳ 明朝" w:hAnsi="ＭＳ 明朝"/>
          <w:sz w:val="22"/>
        </w:rPr>
      </w:pPr>
      <w:r w:rsidRPr="00B232F7">
        <w:rPr>
          <w:rFonts w:ascii="ＭＳ 明朝" w:hAnsi="ＭＳ 明朝" w:hint="eastAsia"/>
          <w:sz w:val="22"/>
        </w:rPr>
        <w:t>籍等を記載したものに限る。）</w:t>
      </w:r>
    </w:p>
    <w:p w:rsidR="00821725" w:rsidRPr="00821725" w:rsidRDefault="00821725" w:rsidP="0040609D">
      <w:pPr>
        <w:rPr>
          <w:rFonts w:cs="ＭＳ 明朝"/>
          <w:spacing w:val="-2"/>
          <w:kern w:val="0"/>
          <w:szCs w:val="21"/>
        </w:rPr>
      </w:pPr>
      <w:bookmarkStart w:id="0" w:name="_GoBack"/>
      <w:bookmarkEnd w:id="0"/>
    </w:p>
    <w:p w:rsidR="008A1F12" w:rsidRPr="00821725" w:rsidRDefault="008A1F12" w:rsidP="008A1F12">
      <w:pPr>
        <w:ind w:firstLineChars="377" w:firstLine="829"/>
        <w:rPr>
          <w:rFonts w:ascii="ＭＳ 明朝" w:hAnsi="ＭＳ 明朝"/>
          <w:sz w:val="22"/>
        </w:rPr>
      </w:pPr>
    </w:p>
    <w:sectPr w:rsidR="008A1F12" w:rsidRPr="00821725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397" w:rsidRDefault="00676397" w:rsidP="00EA5569">
      <w:r>
        <w:separator/>
      </w:r>
    </w:p>
  </w:endnote>
  <w:endnote w:type="continuationSeparator" w:id="0">
    <w:p w:rsidR="00676397" w:rsidRDefault="00676397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397" w:rsidRDefault="00676397" w:rsidP="00EA5569">
      <w:r>
        <w:separator/>
      </w:r>
    </w:p>
  </w:footnote>
  <w:footnote w:type="continuationSeparator" w:id="0">
    <w:p w:rsidR="00676397" w:rsidRDefault="00676397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1EBE"/>
    <w:rsid w:val="00034595"/>
    <w:rsid w:val="00037897"/>
    <w:rsid w:val="00051FFA"/>
    <w:rsid w:val="0006480C"/>
    <w:rsid w:val="00091989"/>
    <w:rsid w:val="00092042"/>
    <w:rsid w:val="000A7156"/>
    <w:rsid w:val="000E1655"/>
    <w:rsid w:val="000E61A6"/>
    <w:rsid w:val="0013259B"/>
    <w:rsid w:val="00155D69"/>
    <w:rsid w:val="00156975"/>
    <w:rsid w:val="00173817"/>
    <w:rsid w:val="0018126B"/>
    <w:rsid w:val="001857B6"/>
    <w:rsid w:val="0018603E"/>
    <w:rsid w:val="0019191A"/>
    <w:rsid w:val="001976EC"/>
    <w:rsid w:val="001B091E"/>
    <w:rsid w:val="001C6D18"/>
    <w:rsid w:val="001E611D"/>
    <w:rsid w:val="001F0801"/>
    <w:rsid w:val="0020018F"/>
    <w:rsid w:val="00203A7A"/>
    <w:rsid w:val="00207C7F"/>
    <w:rsid w:val="00214E51"/>
    <w:rsid w:val="00225902"/>
    <w:rsid w:val="002331DB"/>
    <w:rsid w:val="00236273"/>
    <w:rsid w:val="00237A9A"/>
    <w:rsid w:val="00237AD1"/>
    <w:rsid w:val="00246F08"/>
    <w:rsid w:val="00256371"/>
    <w:rsid w:val="00266128"/>
    <w:rsid w:val="00283CFF"/>
    <w:rsid w:val="00296099"/>
    <w:rsid w:val="002A46AE"/>
    <w:rsid w:val="002B0B85"/>
    <w:rsid w:val="002B70CD"/>
    <w:rsid w:val="002B775E"/>
    <w:rsid w:val="002D46B6"/>
    <w:rsid w:val="002D5686"/>
    <w:rsid w:val="002E6E18"/>
    <w:rsid w:val="002E74BD"/>
    <w:rsid w:val="00310CE0"/>
    <w:rsid w:val="00311DB6"/>
    <w:rsid w:val="00316490"/>
    <w:rsid w:val="00343D9A"/>
    <w:rsid w:val="0035322C"/>
    <w:rsid w:val="003623CF"/>
    <w:rsid w:val="00374C45"/>
    <w:rsid w:val="00385F81"/>
    <w:rsid w:val="0039283D"/>
    <w:rsid w:val="00396237"/>
    <w:rsid w:val="003B58D0"/>
    <w:rsid w:val="003B731F"/>
    <w:rsid w:val="003D2ED0"/>
    <w:rsid w:val="00404F5D"/>
    <w:rsid w:val="0040609D"/>
    <w:rsid w:val="00413AC0"/>
    <w:rsid w:val="004211C3"/>
    <w:rsid w:val="004320E2"/>
    <w:rsid w:val="004364B6"/>
    <w:rsid w:val="004476AC"/>
    <w:rsid w:val="00452435"/>
    <w:rsid w:val="00453439"/>
    <w:rsid w:val="004A04DB"/>
    <w:rsid w:val="004A272F"/>
    <w:rsid w:val="004B5A9F"/>
    <w:rsid w:val="004C1B89"/>
    <w:rsid w:val="004C2A6D"/>
    <w:rsid w:val="004C7FEB"/>
    <w:rsid w:val="004E02A4"/>
    <w:rsid w:val="004E5890"/>
    <w:rsid w:val="004F09CD"/>
    <w:rsid w:val="004F6607"/>
    <w:rsid w:val="00512756"/>
    <w:rsid w:val="005214FC"/>
    <w:rsid w:val="00530FFE"/>
    <w:rsid w:val="005320EF"/>
    <w:rsid w:val="00541681"/>
    <w:rsid w:val="00542BAF"/>
    <w:rsid w:val="00563C32"/>
    <w:rsid w:val="00576CCD"/>
    <w:rsid w:val="005A08E9"/>
    <w:rsid w:val="005E10AC"/>
    <w:rsid w:val="005E66AD"/>
    <w:rsid w:val="005F46FB"/>
    <w:rsid w:val="005F6BE3"/>
    <w:rsid w:val="00605D00"/>
    <w:rsid w:val="006135ED"/>
    <w:rsid w:val="006234F7"/>
    <w:rsid w:val="0064674D"/>
    <w:rsid w:val="00662933"/>
    <w:rsid w:val="00676397"/>
    <w:rsid w:val="00680F42"/>
    <w:rsid w:val="0068608F"/>
    <w:rsid w:val="006A1C13"/>
    <w:rsid w:val="006A5451"/>
    <w:rsid w:val="006D2F97"/>
    <w:rsid w:val="006F6B12"/>
    <w:rsid w:val="00724BF1"/>
    <w:rsid w:val="00736163"/>
    <w:rsid w:val="0076074F"/>
    <w:rsid w:val="00762C90"/>
    <w:rsid w:val="0076747C"/>
    <w:rsid w:val="00781D70"/>
    <w:rsid w:val="00784855"/>
    <w:rsid w:val="007C159F"/>
    <w:rsid w:val="00800CC6"/>
    <w:rsid w:val="00813661"/>
    <w:rsid w:val="008174AA"/>
    <w:rsid w:val="00821725"/>
    <w:rsid w:val="0082364D"/>
    <w:rsid w:val="008519C6"/>
    <w:rsid w:val="00863074"/>
    <w:rsid w:val="0087482D"/>
    <w:rsid w:val="00881926"/>
    <w:rsid w:val="008933B7"/>
    <w:rsid w:val="008A0A86"/>
    <w:rsid w:val="008A1F12"/>
    <w:rsid w:val="008A2391"/>
    <w:rsid w:val="008A5B7C"/>
    <w:rsid w:val="008D497B"/>
    <w:rsid w:val="008F7DAD"/>
    <w:rsid w:val="009047E5"/>
    <w:rsid w:val="00923C80"/>
    <w:rsid w:val="009250A5"/>
    <w:rsid w:val="009430B1"/>
    <w:rsid w:val="00984B70"/>
    <w:rsid w:val="00986814"/>
    <w:rsid w:val="00987DC5"/>
    <w:rsid w:val="009D1989"/>
    <w:rsid w:val="00A01F73"/>
    <w:rsid w:val="00A11CBF"/>
    <w:rsid w:val="00A21CD2"/>
    <w:rsid w:val="00A2614E"/>
    <w:rsid w:val="00A44FCF"/>
    <w:rsid w:val="00A45E8D"/>
    <w:rsid w:val="00A80D1A"/>
    <w:rsid w:val="00A9629A"/>
    <w:rsid w:val="00AE44D3"/>
    <w:rsid w:val="00B232F7"/>
    <w:rsid w:val="00B348EF"/>
    <w:rsid w:val="00B4384F"/>
    <w:rsid w:val="00B4747A"/>
    <w:rsid w:val="00BA219E"/>
    <w:rsid w:val="00BB1447"/>
    <w:rsid w:val="00BD42A9"/>
    <w:rsid w:val="00BD4353"/>
    <w:rsid w:val="00BF2A10"/>
    <w:rsid w:val="00BF5465"/>
    <w:rsid w:val="00C3162C"/>
    <w:rsid w:val="00C321CF"/>
    <w:rsid w:val="00C35DE9"/>
    <w:rsid w:val="00C41189"/>
    <w:rsid w:val="00C4244D"/>
    <w:rsid w:val="00C43AF6"/>
    <w:rsid w:val="00C641B9"/>
    <w:rsid w:val="00C97434"/>
    <w:rsid w:val="00CF0054"/>
    <w:rsid w:val="00D03526"/>
    <w:rsid w:val="00D07AA4"/>
    <w:rsid w:val="00D2573A"/>
    <w:rsid w:val="00D307A0"/>
    <w:rsid w:val="00D56072"/>
    <w:rsid w:val="00D75D24"/>
    <w:rsid w:val="00D76897"/>
    <w:rsid w:val="00D94E5D"/>
    <w:rsid w:val="00DA0740"/>
    <w:rsid w:val="00DA533C"/>
    <w:rsid w:val="00DB5BC6"/>
    <w:rsid w:val="00DC538F"/>
    <w:rsid w:val="00DD6825"/>
    <w:rsid w:val="00DD6A7D"/>
    <w:rsid w:val="00DE7A13"/>
    <w:rsid w:val="00E35748"/>
    <w:rsid w:val="00E8013B"/>
    <w:rsid w:val="00E91C08"/>
    <w:rsid w:val="00E96EF6"/>
    <w:rsid w:val="00EA5569"/>
    <w:rsid w:val="00EB42F9"/>
    <w:rsid w:val="00EB7196"/>
    <w:rsid w:val="00EC7873"/>
    <w:rsid w:val="00ED18AB"/>
    <w:rsid w:val="00ED39DC"/>
    <w:rsid w:val="00EF3D52"/>
    <w:rsid w:val="00F07DB3"/>
    <w:rsid w:val="00F12B6C"/>
    <w:rsid w:val="00F17A2B"/>
    <w:rsid w:val="00F44ECE"/>
    <w:rsid w:val="00F64A19"/>
    <w:rsid w:val="00F83FEE"/>
    <w:rsid w:val="00FA2630"/>
    <w:rsid w:val="00FA546F"/>
    <w:rsid w:val="00FA786C"/>
    <w:rsid w:val="00FB1B5E"/>
    <w:rsid w:val="00FC72EE"/>
    <w:rsid w:val="00FE548C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FD3F09"/>
  <w15:chartTrackingRefBased/>
  <w15:docId w15:val="{486B1A86-2ED0-4FF2-A12C-75FB227A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4">
    <w:name w:val="Table Grid"/>
    <w:basedOn w:val="a1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724BF1"/>
    <w:rPr>
      <w:sz w:val="18"/>
      <w:szCs w:val="18"/>
    </w:rPr>
  </w:style>
  <w:style w:type="paragraph" w:styleId="a6">
    <w:name w:val="annotation text"/>
    <w:basedOn w:val="a"/>
    <w:semiHidden/>
    <w:rsid w:val="00724BF1"/>
    <w:pPr>
      <w:jc w:val="left"/>
    </w:pPr>
  </w:style>
  <w:style w:type="paragraph" w:styleId="a7">
    <w:name w:val="annotation subject"/>
    <w:basedOn w:val="a6"/>
    <w:next w:val="a6"/>
    <w:semiHidden/>
    <w:rsid w:val="00724BF1"/>
    <w:rPr>
      <w:b/>
      <w:bCs/>
    </w:rPr>
  </w:style>
  <w:style w:type="paragraph" w:styleId="a8">
    <w:name w:val="Balloon Text"/>
    <w:basedOn w:val="a"/>
    <w:semiHidden/>
    <w:rsid w:val="00724BF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5569"/>
    <w:rPr>
      <w:kern w:val="2"/>
      <w:sz w:val="21"/>
      <w:szCs w:val="24"/>
    </w:rPr>
  </w:style>
  <w:style w:type="paragraph" w:styleId="ab">
    <w:name w:val="footer"/>
    <w:basedOn w:val="a"/>
    <w:link w:val="ac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55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715B7-0B67-4EB4-95C6-4CAE4405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cp:lastModifiedBy>201810</cp:lastModifiedBy>
  <cp:revision>22</cp:revision>
  <cp:lastPrinted>2020-04-20T07:12:00Z</cp:lastPrinted>
  <dcterms:created xsi:type="dcterms:W3CDTF">2021-03-29T01:12:00Z</dcterms:created>
  <dcterms:modified xsi:type="dcterms:W3CDTF">2023-12-05T00:18:00Z</dcterms:modified>
</cp:coreProperties>
</file>