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　　月　　日</w:t>
      </w:r>
    </w:p>
    <w:p w:rsidR="00E36FE7" w:rsidRDefault="00752335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前橋市</w:t>
      </w:r>
      <w:r w:rsidR="00C16653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保健所</w:t>
      </w:r>
      <w:r w:rsidR="00EA2243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長　あて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7E04E3" w:rsidRPr="00E36FE7" w:rsidRDefault="007E04E3" w:rsidP="00950AD7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E36FE7" w:rsidRPr="00E36FE7" w:rsidRDefault="00E36FE7" w:rsidP="00752335">
      <w:pPr>
        <w:overflowPunct w:val="0"/>
        <w:spacing w:line="0" w:lineRule="atLeast"/>
        <w:ind w:leftChars="2041" w:left="5966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752335" w:rsidRPr="00FE4F52" w:rsidRDefault="00E36FE7" w:rsidP="00752335">
      <w:pPr>
        <w:overflowPunct w:val="0"/>
        <w:spacing w:line="0" w:lineRule="atLeast"/>
        <w:ind w:leftChars="2191" w:left="5967" w:hanging="1278"/>
        <w:textAlignment w:val="baseline"/>
        <w:rPr>
          <w:rFonts w:ascii="ＭＳ 明朝" w:hAnsi="Times New Roman" w:cs="ＭＳ 明朝"/>
          <w:color w:val="000000"/>
          <w:kern w:val="0"/>
          <w:sz w:val="16"/>
          <w:szCs w:val="16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E4F52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（法人にあっては、</w:t>
      </w:r>
      <w:r w:rsidR="00FE4F52" w:rsidRPr="00FE4F52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名称及び代表者の氏名）</w:t>
      </w:r>
    </w:p>
    <w:p w:rsidR="00EA2243" w:rsidRDefault="00EA2243" w:rsidP="00FE4F52">
      <w:pPr>
        <w:overflowPunct w:val="0"/>
        <w:spacing w:line="0" w:lineRule="atLeast"/>
        <w:ind w:leftChars="2440" w:left="6820" w:hanging="1598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〒</w:t>
      </w:r>
    </w:p>
    <w:p w:rsidR="002B1D93" w:rsidRPr="00FE4F52" w:rsidRDefault="00EA2243" w:rsidP="00FE4F52">
      <w:pPr>
        <w:overflowPunct w:val="0"/>
        <w:spacing w:line="0" w:lineRule="atLeast"/>
        <w:ind w:leftChars="2440" w:left="6820" w:hanging="1598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</w:p>
    <w:p w:rsidR="00E36FE7" w:rsidRPr="00E36FE7" w:rsidRDefault="00E36FE7" w:rsidP="00752335">
      <w:pPr>
        <w:overflowPunct w:val="0"/>
        <w:spacing w:line="0" w:lineRule="atLeast"/>
        <w:ind w:leftChars="497" w:left="106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52335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752335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752335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  <w:gridCol w:w="709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584"/>
        <w:gridCol w:w="788"/>
      </w:tblGrid>
      <w:tr w:rsidR="00752335" w:rsidRPr="00E36FE7" w:rsidTr="00FE4F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8505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52335" w:rsidRPr="00E36FE7" w:rsidTr="00FE4F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52335" w:rsidRPr="00E36FE7" w:rsidTr="00FE4F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2335" w:rsidRPr="00E36FE7" w:rsidRDefault="00752335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752335" w:rsidRPr="00E36FE7" w:rsidTr="00FE4F52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52335" w:rsidRPr="00E36FE7" w:rsidTr="00FE4F5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35" w:rsidRPr="00E36FE7" w:rsidRDefault="0075233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</w:t>
            </w:r>
            <w:r w:rsidR="0024439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し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2335" w:rsidRDefault="00752335" w:rsidP="002B1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</w:t>
            </w:r>
            <w:r w:rsidR="00EA224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、猫：　　　　頭</w:t>
            </w:r>
            <w:r w:rsidR="00EA224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、その他哺乳類：　　　頭、</w:t>
            </w:r>
          </w:p>
          <w:p w:rsidR="00752335" w:rsidRPr="00E36FE7" w:rsidRDefault="00752335" w:rsidP="002B1D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</w:t>
            </w:r>
            <w:r w:rsidR="00EA224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、爬虫類：　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FE4F52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FE4F52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</w:pPr>
            <w:r w:rsidRPr="00FE4F5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  <w:t>その他哺乳類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37177B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DD36DE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</w:pPr>
            <w:r w:rsidRPr="00DD36D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E36FE7" w:rsidRDefault="00244395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E4F52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4F52" w:rsidRPr="00950AD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37177B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FE4F52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</w:pPr>
            <w:r w:rsidRPr="00FE4F5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  <w:t>その他哺乳類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DD36DE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</w:pPr>
            <w:r w:rsidRPr="00DD36D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FE4F52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37177B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10月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11月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12月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FE4F52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FE4F5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4F52" w:rsidRPr="00E36FE7" w:rsidRDefault="00FE4F52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FE4F52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</w:pPr>
            <w:r w:rsidRPr="00FE4F5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2"/>
                <w:szCs w:val="12"/>
              </w:rPr>
              <w:t>その他哺乳類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DD36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37177B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37177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244395" w:rsidRPr="00E36FE7" w:rsidTr="005F341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3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44395" w:rsidRPr="00E36FE7" w:rsidRDefault="00244395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44395" w:rsidRPr="00DD36DE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</w:pPr>
            <w:r w:rsidRPr="00DD36DE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44395" w:rsidRPr="00E36FE7" w:rsidRDefault="00244395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244395" w:rsidRPr="00E36FE7" w:rsidRDefault="00244395" w:rsidP="00FE4F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E04E3" w:rsidRPr="00E36FE7" w:rsidTr="00FE4F52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E3" w:rsidRPr="00E36FE7" w:rsidRDefault="00EA224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</w:t>
            </w:r>
            <w:r w:rsidR="007E04E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いた動物の合計</w:t>
            </w:r>
            <w:r w:rsidR="007E04E3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A2243" w:rsidRDefault="00EA2243" w:rsidP="00EA2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、猫：　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、その他哺乳類：　　　頭、</w:t>
            </w:r>
          </w:p>
          <w:p w:rsidR="007E04E3" w:rsidRPr="00E36FE7" w:rsidRDefault="00EA2243" w:rsidP="00EA22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、爬虫類：　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E04E3" w:rsidRPr="00E36FE7" w:rsidTr="00FE4F52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4E3" w:rsidRPr="00E36FE7" w:rsidRDefault="00CC7A7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C7A73">
              <w:rPr>
                <w:rFonts w:ascii="ＭＳ 明朝" w:hAnsi="ＭＳ 明朝" w:hint="eastAsia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E04E3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E04E3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E04E3" w:rsidRPr="00E36FE7" w:rsidRDefault="007E04E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7E04E3" w:rsidRPr="00E36FE7" w:rsidRDefault="007E04E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E04E3" w:rsidRPr="00E36FE7" w:rsidTr="00FE4F5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E04E3" w:rsidRPr="00E36FE7" w:rsidRDefault="007E04E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 w:rsidRPr="00CC7A73">
              <w:rPr>
                <w:rFonts w:ascii="ＭＳ 明朝" w:hAnsi="ＭＳ 明朝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 w:rsidR="00EA2243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>備　　　　考</w:t>
            </w:r>
          </w:p>
        </w:tc>
        <w:tc>
          <w:tcPr>
            <w:tcW w:w="8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04E3" w:rsidRPr="00E36FE7" w:rsidRDefault="007E04E3" w:rsidP="007E04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B1D93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事務担当者の氏名及び電話番号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：</w:t>
            </w:r>
          </w:p>
        </w:tc>
      </w:tr>
    </w:tbl>
    <w:p w:rsidR="00E36FE7" w:rsidRPr="00EA69B4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 w:rsidRPr="00EA69B4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備　考</w:t>
      </w:r>
    </w:p>
    <w:p w:rsidR="00E36FE7" w:rsidRPr="00DD36DE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 w:rsidRPr="00DD36DE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DD36DE" w:rsidRDefault="00DD36DE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16"/>
          <w:szCs w:val="16"/>
        </w:rPr>
      </w:pPr>
      <w:r w:rsidRPr="00DD36DE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２</w:t>
      </w:r>
      <w:r w:rsidR="00E36FE7" w:rsidRPr="00DD36DE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 xml:space="preserve">　この届出に係る事務担当者が届出者と異なる場合は、「</w:t>
      </w:r>
      <w:r w:rsidR="008F1A01" w:rsidRPr="00DD36DE">
        <w:rPr>
          <w:rFonts w:ascii="Times New Roman" w:hAnsi="Times New Roman"/>
          <w:color w:val="000000"/>
          <w:kern w:val="0"/>
          <w:sz w:val="16"/>
          <w:szCs w:val="16"/>
        </w:rPr>
        <w:t>11</w:t>
      </w:r>
      <w:r w:rsidR="00E36FE7" w:rsidRPr="00DD36DE">
        <w:rPr>
          <w:rFonts w:ascii="Times New Roman" w:hAnsi="Times New Roman"/>
          <w:color w:val="000000"/>
          <w:kern w:val="0"/>
          <w:sz w:val="16"/>
          <w:szCs w:val="16"/>
        </w:rPr>
        <w:t xml:space="preserve"> </w:t>
      </w:r>
      <w:r w:rsidR="00E36FE7" w:rsidRPr="00DD36DE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備考」欄に事務担当者の氏名及び電話番号を記入すること。</w:t>
      </w:r>
    </w:p>
    <w:p w:rsidR="00E36FE7" w:rsidRPr="00DD36DE" w:rsidRDefault="00DD36DE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 w:cs="ＭＳ 明朝"/>
          <w:color w:val="000000"/>
          <w:kern w:val="0"/>
          <w:sz w:val="16"/>
          <w:szCs w:val="16"/>
        </w:rPr>
      </w:pPr>
      <w:r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>３</w:t>
      </w:r>
      <w:r w:rsidR="00E36FE7" w:rsidRPr="00DD36DE">
        <w:rPr>
          <w:rFonts w:ascii="Times New Roman" w:hAnsi="Times New Roman" w:cs="ＭＳ 明朝" w:hint="eastAsia"/>
          <w:color w:val="000000"/>
          <w:kern w:val="0"/>
          <w:sz w:val="16"/>
          <w:szCs w:val="16"/>
        </w:rPr>
        <w:t xml:space="preserve">　</w:t>
      </w:r>
      <w:r w:rsidR="00FF382F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この届出書の用紙の大きさは、日本産業</w:t>
      </w:r>
      <w:r w:rsidR="00E36FE7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規格Ａ４とすること。</w:t>
      </w:r>
    </w:p>
    <w:p w:rsidR="00CE5B59" w:rsidRPr="00DD36DE" w:rsidRDefault="00DD36DE" w:rsidP="00DD36DE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 w:hint="eastAsia"/>
          <w:color w:val="000000"/>
          <w:spacing w:val="2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４</w:t>
      </w:r>
      <w:r w:rsidR="0037177B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  <w:r w:rsidR="007E04E3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当該年度終了後、</w:t>
      </w:r>
      <w:r w:rsidR="0037177B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翌年度</w:t>
      </w:r>
      <w:r w:rsidR="007E04E3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の</w:t>
      </w:r>
      <w:r w:rsidR="0037177B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５月３０日までに提出</w:t>
      </w:r>
      <w:r w:rsidR="007E04E3" w:rsidRPr="00DD36DE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すること。</w:t>
      </w:r>
    </w:p>
    <w:sectPr w:rsidR="00CE5B59" w:rsidRPr="00DD36DE" w:rsidSect="00FE4F52">
      <w:pgSz w:w="11906" w:h="16838"/>
      <w:pgMar w:top="567" w:right="567" w:bottom="567" w:left="567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12" w:rsidRDefault="005F3412">
      <w:r>
        <w:separator/>
      </w:r>
    </w:p>
  </w:endnote>
  <w:endnote w:type="continuationSeparator" w:id="0">
    <w:p w:rsidR="005F3412" w:rsidRDefault="005F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12" w:rsidRDefault="005F3412">
      <w:r>
        <w:separator/>
      </w:r>
    </w:p>
  </w:footnote>
  <w:footnote w:type="continuationSeparator" w:id="0">
    <w:p w:rsidR="005F3412" w:rsidRDefault="005F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6FE7"/>
    <w:rsid w:val="000C0FC0"/>
    <w:rsid w:val="001A296F"/>
    <w:rsid w:val="002366E7"/>
    <w:rsid w:val="00244395"/>
    <w:rsid w:val="002B1D93"/>
    <w:rsid w:val="002F36E5"/>
    <w:rsid w:val="0037177B"/>
    <w:rsid w:val="004423A3"/>
    <w:rsid w:val="005F3412"/>
    <w:rsid w:val="007108EC"/>
    <w:rsid w:val="007132A2"/>
    <w:rsid w:val="00752335"/>
    <w:rsid w:val="007A4EC3"/>
    <w:rsid w:val="007B5C7A"/>
    <w:rsid w:val="007E04E3"/>
    <w:rsid w:val="008F1A01"/>
    <w:rsid w:val="00950AD7"/>
    <w:rsid w:val="009A259D"/>
    <w:rsid w:val="009F4C6E"/>
    <w:rsid w:val="00A07705"/>
    <w:rsid w:val="00B534AD"/>
    <w:rsid w:val="00BB2B4A"/>
    <w:rsid w:val="00BF7127"/>
    <w:rsid w:val="00C16653"/>
    <w:rsid w:val="00C33A55"/>
    <w:rsid w:val="00C579AE"/>
    <w:rsid w:val="00CC7A73"/>
    <w:rsid w:val="00CE5B59"/>
    <w:rsid w:val="00D271C2"/>
    <w:rsid w:val="00DD36DE"/>
    <w:rsid w:val="00E36FE7"/>
    <w:rsid w:val="00E96A31"/>
    <w:rsid w:val="00EA2243"/>
    <w:rsid w:val="00EA69B4"/>
    <w:rsid w:val="00F079AA"/>
    <w:rsid w:val="00FE4F5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9B435-2133-4D4A-8573-F9396EC8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1D9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B1D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1D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201810</cp:lastModifiedBy>
  <cp:revision>2</cp:revision>
  <cp:lastPrinted>2013-08-01T09:42:00Z</cp:lastPrinted>
  <dcterms:created xsi:type="dcterms:W3CDTF">2024-08-01T00:16:00Z</dcterms:created>
  <dcterms:modified xsi:type="dcterms:W3CDTF">2024-08-01T00:16:00Z</dcterms:modified>
</cp:coreProperties>
</file>