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90" w:rsidRPr="003365B8" w:rsidRDefault="00FA0869" w:rsidP="000079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:rsidR="00007990" w:rsidRPr="003365B8" w:rsidRDefault="00007990" w:rsidP="0000799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365B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007990" w:rsidRPr="003365B8" w:rsidRDefault="00007990" w:rsidP="00007990">
      <w:pPr>
        <w:rPr>
          <w:rFonts w:asciiTheme="majorEastAsia" w:eastAsiaTheme="majorEastAsia" w:hAnsiTheme="majorEastAsia"/>
          <w:sz w:val="24"/>
          <w:szCs w:val="24"/>
        </w:rPr>
      </w:pPr>
    </w:p>
    <w:p w:rsidR="00007990" w:rsidRPr="003365B8" w:rsidRDefault="00007990" w:rsidP="000079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365B8">
        <w:rPr>
          <w:rFonts w:asciiTheme="majorEastAsia" w:eastAsiaTheme="majorEastAsia" w:hAnsiTheme="majorEastAsia" w:hint="eastAsia"/>
          <w:sz w:val="32"/>
          <w:szCs w:val="32"/>
        </w:rPr>
        <w:t>特定動物の飼養又は保管に係る管理の体制</w:t>
      </w:r>
    </w:p>
    <w:p w:rsidR="00F55074" w:rsidRPr="003365B8" w:rsidRDefault="00F55074" w:rsidP="00F5507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F55074" w:rsidRPr="003365B8" w:rsidRDefault="00F55074" w:rsidP="00F5507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申請者　氏　　名</w:t>
      </w:r>
    </w:p>
    <w:p w:rsidR="00F55074" w:rsidRPr="003365B8" w:rsidRDefault="00F55074" w:rsidP="00F55074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3365B8">
        <w:rPr>
          <w:rFonts w:asciiTheme="majorEastAsia" w:eastAsiaTheme="majorEastAsia" w:hAnsiTheme="majorEastAsia" w:cs="ＭＳ ゴシック" w:hint="eastAsia"/>
          <w:color w:val="000000"/>
          <w:spacing w:val="-2"/>
          <w:kern w:val="0"/>
          <w:sz w:val="16"/>
          <w:szCs w:val="16"/>
        </w:rPr>
        <w:t>（法人にあっては、名称及び代表者の氏名）</w:t>
      </w:r>
    </w:p>
    <w:p w:rsidR="00F55074" w:rsidRPr="003365B8" w:rsidRDefault="00F55074" w:rsidP="00F55074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〒</w:t>
      </w:r>
    </w:p>
    <w:p w:rsidR="00F55074" w:rsidRPr="003365B8" w:rsidRDefault="00F55074" w:rsidP="00F55074">
      <w:pPr>
        <w:overflowPunct w:val="0"/>
        <w:spacing w:line="240" w:lineRule="exact"/>
        <w:ind w:firstLineChars="2400" w:firstLine="5040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住　　所</w:t>
      </w:r>
    </w:p>
    <w:p w:rsidR="00F55074" w:rsidRPr="003365B8" w:rsidRDefault="00F55074" w:rsidP="00F55074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F55074" w:rsidRPr="003365B8" w:rsidRDefault="00F55074" w:rsidP="00F55074">
      <w:pPr>
        <w:overflowPunct w:val="0"/>
        <w:spacing w:line="240" w:lineRule="exact"/>
        <w:ind w:left="1508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</w:p>
    <w:p w:rsidR="00F55074" w:rsidRPr="003365B8" w:rsidRDefault="00F55074" w:rsidP="00F55074">
      <w:pPr>
        <w:overflowPunct w:val="0"/>
        <w:spacing w:line="240" w:lineRule="exact"/>
        <w:ind w:left="1540" w:firstLine="118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　　　　　　　　　　　電話番号</w:t>
      </w:r>
    </w:p>
    <w:p w:rsidR="00F55074" w:rsidRPr="003365B8" w:rsidRDefault="00F55074" w:rsidP="00F55074">
      <w:pPr>
        <w:overflowPunct w:val="0"/>
        <w:spacing w:line="240" w:lineRule="exact"/>
        <w:ind w:left="1540" w:firstLine="474"/>
        <w:jc w:val="left"/>
        <w:textAlignment w:val="baseline"/>
        <w:rPr>
          <w:rFonts w:asciiTheme="majorEastAsia" w:eastAsiaTheme="majorEastAsia" w:hAnsiTheme="majorEastAsia"/>
          <w:color w:val="000000"/>
          <w:spacing w:val="14"/>
          <w:kern w:val="0"/>
          <w:szCs w:val="21"/>
        </w:rPr>
      </w:pPr>
      <w:r w:rsidRPr="003365B8">
        <w:rPr>
          <w:rFonts w:asciiTheme="majorEastAsia" w:eastAsiaTheme="majorEastAsia" w:hAnsiTheme="majorEastAsia" w:cs="ＭＳ ゴシック" w:hint="eastAsia"/>
          <w:color w:val="000000"/>
          <w:spacing w:val="-12"/>
          <w:kern w:val="0"/>
          <w:szCs w:val="21"/>
        </w:rPr>
        <w:t xml:space="preserve">　　　　　　　　　　　　　　　　ＦＡＸ番号</w:t>
      </w:r>
    </w:p>
    <w:p w:rsidR="00007990" w:rsidRPr="003365B8" w:rsidRDefault="00007990" w:rsidP="0000799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07990" w:rsidRPr="003365B8" w:rsidTr="00007990">
        <w:trPr>
          <w:trHeight w:val="5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0" w:rsidRPr="003365B8" w:rsidRDefault="000079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90" w:rsidRPr="003365B8" w:rsidRDefault="000079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031A" w:rsidRPr="003365B8" w:rsidRDefault="007403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7990" w:rsidRPr="003365B8" w:rsidTr="00007990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7990" w:rsidRPr="003365B8" w:rsidRDefault="000079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特定動物名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7990" w:rsidRPr="003365B8" w:rsidRDefault="000079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4031A" w:rsidRPr="003365B8" w:rsidRDefault="007403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7990" w:rsidRPr="003365B8" w:rsidTr="00A8264F">
        <w:trPr>
          <w:trHeight w:val="1633"/>
        </w:trPr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0" w:rsidRDefault="000079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</w:t>
            </w:r>
            <w:r w:rsidR="00BF6F04">
              <w:rPr>
                <w:rFonts w:asciiTheme="majorEastAsia" w:eastAsiaTheme="majorEastAsia" w:hAnsiTheme="majorEastAsia" w:hint="eastAsia"/>
                <w:sz w:val="24"/>
                <w:szCs w:val="24"/>
              </w:rPr>
              <w:t>時の</w:t>
            </w: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連絡体制</w:t>
            </w:r>
          </w:p>
          <w:p w:rsidR="00BF6F04" w:rsidRPr="003365B8" w:rsidRDefault="00BF6F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（逸走・事故等発生～）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90" w:rsidRPr="003365B8" w:rsidRDefault="00007990" w:rsidP="004052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65B8" w:rsidRPr="003365B8" w:rsidTr="00007990">
        <w:trPr>
          <w:trHeight w:val="11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Pr="003365B8" w:rsidRDefault="003365B8" w:rsidP="00267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特定飼養施設点検結果報告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Pr="003365B8" w:rsidRDefault="00BF6F04" w:rsidP="00267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日常目視点検及び定期点検の結果について、</w:t>
            </w:r>
            <w:r w:rsidR="005216BC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管理責任者に対して</w:t>
            </w:r>
            <w:r w:rsidR="003365B8"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都度報告を行う。</w:t>
            </w:r>
          </w:p>
        </w:tc>
      </w:tr>
      <w:tr w:rsidR="003365B8" w:rsidRPr="003365B8" w:rsidTr="003365B8">
        <w:trPr>
          <w:trHeight w:val="11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Default="00BF6F04" w:rsidP="00267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逸走時の</w:t>
            </w:r>
            <w:r w:rsidR="003365B8"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連絡訓練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等の実施</w:t>
            </w:r>
          </w:p>
          <w:p w:rsidR="00A8264F" w:rsidRPr="00A8264F" w:rsidRDefault="00A8264F" w:rsidP="00267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（頻度等）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Pr="003365B8" w:rsidRDefault="003365B8" w:rsidP="00267E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65B8" w:rsidRPr="003365B8" w:rsidTr="00007990">
        <w:trPr>
          <w:trHeight w:val="11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Default="003365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特定動物の管理</w:t>
            </w:r>
            <w:r w:rsidR="003F16E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体制</w:t>
            </w:r>
            <w:r w:rsidR="003F16E9">
              <w:rPr>
                <w:rFonts w:asciiTheme="majorEastAsia" w:eastAsiaTheme="majorEastAsia" w:hAnsiTheme="majorEastAsia" w:hint="eastAsia"/>
                <w:sz w:val="24"/>
                <w:szCs w:val="24"/>
              </w:rPr>
              <w:t>と</w:t>
            </w:r>
          </w:p>
          <w:p w:rsidR="003365B8" w:rsidRPr="003365B8" w:rsidRDefault="00BF6F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種類等</w:t>
            </w:r>
            <w:r w:rsid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記載した書類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Pr="003365B8" w:rsidRDefault="003365B8" w:rsidP="002869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16E9" w:rsidRPr="003365B8" w:rsidTr="003365B8">
        <w:trPr>
          <w:trHeight w:val="11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E9" w:rsidRDefault="003F16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</w:t>
            </w:r>
            <w:r w:rsidR="00EE309E">
              <w:rPr>
                <w:rFonts w:asciiTheme="majorEastAsia" w:eastAsiaTheme="majorEastAsia" w:hAnsiTheme="majorEastAsia" w:hint="eastAsia"/>
                <w:sz w:val="24"/>
                <w:szCs w:val="24"/>
              </w:rPr>
              <w:t>記録、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マニュアル</w:t>
            </w:r>
            <w:r w:rsidR="00EE309E">
              <w:rPr>
                <w:rFonts w:asciiTheme="majorEastAsia" w:eastAsiaTheme="majorEastAsia" w:hAnsiTheme="majorEastAsia" w:hint="eastAsia"/>
                <w:sz w:val="24"/>
                <w:szCs w:val="24"/>
              </w:rPr>
              <w:t>類</w:t>
            </w:r>
            <w:r w:rsidR="00BF6F04">
              <w:rPr>
                <w:rFonts w:asciiTheme="majorEastAsia" w:eastAsiaTheme="majorEastAsia" w:hAnsiTheme="majorEastAsia" w:hint="eastAsia"/>
                <w:sz w:val="24"/>
                <w:szCs w:val="24"/>
              </w:rPr>
              <w:t>の作成状況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E9" w:rsidRDefault="003F16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65B8" w:rsidRPr="003365B8" w:rsidTr="00007990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B8" w:rsidRDefault="003365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5B8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  <w:p w:rsidR="00A8264F" w:rsidRPr="003365B8" w:rsidRDefault="00A826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264F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（実際に飼養・保管を行う者）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B8" w:rsidRPr="003365B8" w:rsidRDefault="003365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A0869" w:rsidRDefault="00C43263" w:rsidP="000D481F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="00FA0869">
        <w:rPr>
          <w:rFonts w:asciiTheme="majorEastAsia" w:eastAsiaTheme="majorEastAsia" w:hAnsiTheme="majorEastAsia" w:hint="eastAsia"/>
          <w:kern w:val="0"/>
        </w:rPr>
        <w:t>注）特定動物の管理責任者以外</w:t>
      </w:r>
      <w:r w:rsidR="00EE309E">
        <w:rPr>
          <w:rFonts w:asciiTheme="majorEastAsia" w:eastAsiaTheme="majorEastAsia" w:hAnsiTheme="majorEastAsia" w:hint="eastAsia"/>
          <w:kern w:val="0"/>
        </w:rPr>
        <w:t>に</w:t>
      </w:r>
      <w:r w:rsidR="00FA0869">
        <w:rPr>
          <w:rFonts w:asciiTheme="majorEastAsia" w:eastAsiaTheme="majorEastAsia" w:hAnsiTheme="majorEastAsia" w:hint="eastAsia"/>
          <w:kern w:val="0"/>
        </w:rPr>
        <w:t>特定動物の飼養又は保管を行う</w:t>
      </w:r>
      <w:r w:rsidR="00EE309E">
        <w:rPr>
          <w:rFonts w:asciiTheme="majorEastAsia" w:eastAsiaTheme="majorEastAsia" w:hAnsiTheme="majorEastAsia" w:hint="eastAsia"/>
          <w:kern w:val="0"/>
        </w:rPr>
        <w:t>者がいる</w:t>
      </w:r>
      <w:r w:rsidR="00FA0869">
        <w:rPr>
          <w:rFonts w:asciiTheme="majorEastAsia" w:eastAsiaTheme="majorEastAsia" w:hAnsiTheme="majorEastAsia" w:hint="eastAsia"/>
          <w:kern w:val="0"/>
        </w:rPr>
        <w:t>場合に提出してください。</w:t>
      </w:r>
    </w:p>
    <w:p w:rsidR="00DF1959" w:rsidRPr="003365B8" w:rsidRDefault="00C43263" w:rsidP="00FA086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注）記載でき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ない場合は別紙にて提出してください。</w:t>
      </w:r>
    </w:p>
    <w:sectPr w:rsidR="00DF1959" w:rsidRPr="003365B8" w:rsidSect="00D868E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E" w:rsidRDefault="00B1743E" w:rsidP="00F55074">
      <w:r>
        <w:separator/>
      </w:r>
    </w:p>
  </w:endnote>
  <w:endnote w:type="continuationSeparator" w:id="0">
    <w:p w:rsidR="00B1743E" w:rsidRDefault="00B1743E" w:rsidP="00F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E" w:rsidRDefault="00B1743E" w:rsidP="00F55074">
      <w:r>
        <w:separator/>
      </w:r>
    </w:p>
  </w:footnote>
  <w:footnote w:type="continuationSeparator" w:id="0">
    <w:p w:rsidR="00B1743E" w:rsidRDefault="00B1743E" w:rsidP="00F5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90"/>
    <w:rsid w:val="00007990"/>
    <w:rsid w:val="000D481F"/>
    <w:rsid w:val="00286951"/>
    <w:rsid w:val="002F172E"/>
    <w:rsid w:val="003365B8"/>
    <w:rsid w:val="00343B86"/>
    <w:rsid w:val="003F16E9"/>
    <w:rsid w:val="004052B0"/>
    <w:rsid w:val="005216BC"/>
    <w:rsid w:val="0074031A"/>
    <w:rsid w:val="007D2C6F"/>
    <w:rsid w:val="00954A72"/>
    <w:rsid w:val="00A8264F"/>
    <w:rsid w:val="00B07773"/>
    <w:rsid w:val="00B1743E"/>
    <w:rsid w:val="00BF6F04"/>
    <w:rsid w:val="00C43263"/>
    <w:rsid w:val="00D868E0"/>
    <w:rsid w:val="00DF1959"/>
    <w:rsid w:val="00DF21AB"/>
    <w:rsid w:val="00E50C79"/>
    <w:rsid w:val="00E669E2"/>
    <w:rsid w:val="00EB363C"/>
    <w:rsid w:val="00EE309E"/>
    <w:rsid w:val="00F55074"/>
    <w:rsid w:val="00F76879"/>
    <w:rsid w:val="00F83ECD"/>
    <w:rsid w:val="00F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F34CF"/>
  <w15:docId w15:val="{337129E5-4135-4007-87C9-A1C72F8E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9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07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5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07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6</cp:revision>
  <dcterms:created xsi:type="dcterms:W3CDTF">2020-09-28T07:59:00Z</dcterms:created>
  <dcterms:modified xsi:type="dcterms:W3CDTF">2020-09-29T06:50:00Z</dcterms:modified>
</cp:coreProperties>
</file>