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06" w:rsidRPr="00F0310D" w:rsidRDefault="00E34F97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F0310D">
        <w:rPr>
          <w:rFonts w:ascii="ＭＳ 明朝" w:hAnsi="ＭＳ 明朝" w:hint="eastAsia"/>
          <w:kern w:val="0"/>
          <w:sz w:val="24"/>
        </w:rPr>
        <w:t>様式第９</w:t>
      </w:r>
      <w:r w:rsidR="006A6A06" w:rsidRPr="00F0310D">
        <w:rPr>
          <w:rFonts w:ascii="ＭＳ 明朝" w:hAnsi="ＭＳ 明朝" w:hint="eastAsia"/>
          <w:kern w:val="0"/>
          <w:sz w:val="24"/>
        </w:rPr>
        <w:t>号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>公衆浴場営業再開届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 xml:space="preserve">年　　月　　日　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 xml:space="preserve">　</w:t>
      </w:r>
      <w:r w:rsidRPr="00F0310D">
        <w:rPr>
          <w:rFonts w:ascii="ＭＳ 明朝" w:hAnsi="ＭＳ 明朝" w:hint="eastAsia"/>
          <w:kern w:val="0"/>
          <w:sz w:val="24"/>
          <w:szCs w:val="20"/>
        </w:rPr>
        <w:t>（宛先）</w:t>
      </w:r>
      <w:r w:rsidRPr="00F0310D">
        <w:rPr>
          <w:rFonts w:ascii="ＭＳ 明朝" w:hAnsi="ＭＳ 明朝" w:hint="eastAsia"/>
          <w:kern w:val="0"/>
          <w:sz w:val="24"/>
        </w:rPr>
        <w:t>前橋市保健所長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372221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 xml:space="preserve">   </w:t>
      </w:r>
      <w:r w:rsidR="006A6A06" w:rsidRPr="00F0310D">
        <w:rPr>
          <w:rFonts w:ascii="ＭＳ 明朝" w:hAnsi="ＭＳ 明朝" w:hint="eastAsia"/>
          <w:kern w:val="0"/>
          <w:sz w:val="24"/>
        </w:rPr>
        <w:t xml:space="preserve">届出者　　　　　　　　　　　　　　　　　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 xml:space="preserve">住所　　　　　　　　　　　　　　　　　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 xml:space="preserve">氏名　　　　　　　　　　　　　　　　　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2"/>
          <w:szCs w:val="22"/>
        </w:rPr>
      </w:pPr>
      <w:r w:rsidRPr="00F0310D">
        <w:rPr>
          <w:rFonts w:ascii="ＭＳ 明朝" w:hint="eastAsia"/>
          <w:kern w:val="0"/>
          <w:sz w:val="24"/>
        </w:rPr>
        <w:t xml:space="preserve">　　　　　　　　　　　　　　　　　　　　</w:t>
      </w:r>
      <w:r w:rsidR="00372221" w:rsidRPr="00F0310D">
        <w:rPr>
          <w:rFonts w:ascii="ＭＳ 明朝" w:hint="eastAsia"/>
          <w:kern w:val="0"/>
          <w:sz w:val="24"/>
        </w:rPr>
        <w:t xml:space="preserve"> </w:t>
      </w:r>
      <w:r w:rsidRPr="00F0310D">
        <w:rPr>
          <w:rFonts w:ascii="ＭＳ 明朝" w:hint="eastAsia"/>
          <w:kern w:val="0"/>
          <w:sz w:val="22"/>
          <w:szCs w:val="22"/>
        </w:rPr>
        <w:t>（法人にあっては、主たる事務所の所在地、</w:t>
      </w:r>
    </w:p>
    <w:p w:rsidR="006A6A06" w:rsidRPr="00F0310D" w:rsidRDefault="006A6A06" w:rsidP="00372221">
      <w:pPr>
        <w:wordWrap w:val="0"/>
        <w:overflowPunct w:val="0"/>
        <w:autoSpaceDE w:val="0"/>
        <w:autoSpaceDN w:val="0"/>
        <w:adjustRightInd w:val="0"/>
        <w:ind w:firstLineChars="2350" w:firstLine="5170"/>
        <w:rPr>
          <w:rFonts w:ascii="ＭＳ 明朝"/>
          <w:kern w:val="0"/>
          <w:sz w:val="22"/>
          <w:szCs w:val="22"/>
        </w:rPr>
      </w:pPr>
      <w:r w:rsidRPr="00F0310D">
        <w:rPr>
          <w:rFonts w:ascii="ＭＳ 明朝" w:hint="eastAsia"/>
          <w:kern w:val="0"/>
          <w:sz w:val="22"/>
          <w:szCs w:val="22"/>
        </w:rPr>
        <w:t>名称及び代表者の氏名）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 xml:space="preserve">電話番号　　　　　　　　　　　　　　　</w:t>
      </w: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 w:hAnsi="ＭＳ 明朝"/>
          <w:kern w:val="0"/>
          <w:sz w:val="24"/>
        </w:rPr>
      </w:pPr>
      <w:r w:rsidRPr="00F0310D">
        <w:rPr>
          <w:rFonts w:ascii="ＭＳ 明朝" w:hAnsi="ＭＳ 明朝" w:hint="eastAsia"/>
          <w:kern w:val="0"/>
          <w:sz w:val="24"/>
        </w:rPr>
        <w:t xml:space="preserve">　前橋市公衆浴場法等施行細則第８条の規定により、</w:t>
      </w:r>
      <w:r w:rsidRPr="00F0310D">
        <w:rPr>
          <w:rFonts w:ascii="ＭＳ 明朝" w:hAnsi="ＭＳ 明朝" w:cs="ＭＳ 明朝" w:hint="eastAsia"/>
          <w:kern w:val="0"/>
          <w:sz w:val="24"/>
        </w:rPr>
        <w:t>次のとおり公衆浴場の営業を再開したので届け出ます。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4"/>
        <w:gridCol w:w="7280"/>
      </w:tblGrid>
      <w:tr w:rsidR="00F0310D" w:rsidRPr="00F0310D" w:rsidTr="00F1077C">
        <w:trPr>
          <w:trHeight w:val="592"/>
        </w:trPr>
        <w:tc>
          <w:tcPr>
            <w:tcW w:w="2384" w:type="dxa"/>
            <w:vAlign w:val="center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>公衆浴場の名称</w:t>
            </w:r>
          </w:p>
        </w:tc>
        <w:tc>
          <w:tcPr>
            <w:tcW w:w="7280" w:type="dxa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F0310D" w:rsidRPr="00F0310D" w:rsidTr="00F1077C">
        <w:trPr>
          <w:trHeight w:val="593"/>
        </w:trPr>
        <w:tc>
          <w:tcPr>
            <w:tcW w:w="2384" w:type="dxa"/>
            <w:vAlign w:val="center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>公衆浴場の所在地</w:t>
            </w:r>
          </w:p>
        </w:tc>
        <w:tc>
          <w:tcPr>
            <w:tcW w:w="7280" w:type="dxa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F0310D" w:rsidRPr="00F0310D" w:rsidTr="00F1077C">
        <w:trPr>
          <w:trHeight w:val="593"/>
        </w:trPr>
        <w:tc>
          <w:tcPr>
            <w:tcW w:w="2384" w:type="dxa"/>
            <w:vAlign w:val="center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>営業の種別</w:t>
            </w:r>
          </w:p>
        </w:tc>
        <w:tc>
          <w:tcPr>
            <w:tcW w:w="7280" w:type="dxa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  <w:tr w:rsidR="00F0310D" w:rsidRPr="00F0310D" w:rsidTr="00F1077C">
        <w:trPr>
          <w:trHeight w:val="593"/>
        </w:trPr>
        <w:tc>
          <w:tcPr>
            <w:tcW w:w="2384" w:type="dxa"/>
            <w:vAlign w:val="center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>再開年月日</w:t>
            </w:r>
          </w:p>
        </w:tc>
        <w:tc>
          <w:tcPr>
            <w:tcW w:w="7280" w:type="dxa"/>
            <w:vAlign w:val="center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 xml:space="preserve">　年　　　月　　　日</w:t>
            </w:r>
          </w:p>
        </w:tc>
      </w:tr>
      <w:tr w:rsidR="006A6A06" w:rsidRPr="00F0310D" w:rsidTr="00F1077C">
        <w:trPr>
          <w:cantSplit/>
          <w:trHeight w:val="1765"/>
        </w:trPr>
        <w:tc>
          <w:tcPr>
            <w:tcW w:w="2384" w:type="dxa"/>
            <w:vAlign w:val="center"/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spacing w:val="56"/>
                <w:kern w:val="0"/>
                <w:sz w:val="24"/>
              </w:rPr>
              <w:t>備考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6A6A06" w:rsidRPr="00F0310D" w:rsidRDefault="006A6A06" w:rsidP="006A6A0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4"/>
              </w:rPr>
            </w:pPr>
            <w:r w:rsidRPr="00F0310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6A6A06" w:rsidRPr="00F0310D" w:rsidRDefault="006A6A06" w:rsidP="006A6A06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6A6A06" w:rsidRPr="00F0310D" w:rsidSect="00F1077C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3BD" w:rsidRDefault="003D53BD" w:rsidP="006C3DE8">
      <w:r>
        <w:separator/>
      </w:r>
    </w:p>
  </w:endnote>
  <w:endnote w:type="continuationSeparator" w:id="0">
    <w:p w:rsidR="003D53BD" w:rsidRDefault="003D53BD" w:rsidP="006C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221" w:rsidRDefault="00372221">
    <w:pPr>
      <w:pStyle w:val="a8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72221" w:rsidRDefault="0037222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3BD" w:rsidRDefault="003D53BD" w:rsidP="006C3DE8">
      <w:r>
        <w:separator/>
      </w:r>
    </w:p>
  </w:footnote>
  <w:footnote w:type="continuationSeparator" w:id="0">
    <w:p w:rsidR="003D53BD" w:rsidRDefault="003D53BD" w:rsidP="006C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03740"/>
    <w:rsid w:val="00020452"/>
    <w:rsid w:val="00020CE1"/>
    <w:rsid w:val="000327E8"/>
    <w:rsid w:val="00046937"/>
    <w:rsid w:val="00046A98"/>
    <w:rsid w:val="0005569F"/>
    <w:rsid w:val="00057F4C"/>
    <w:rsid w:val="00083D6E"/>
    <w:rsid w:val="00084019"/>
    <w:rsid w:val="000A7160"/>
    <w:rsid w:val="000B45B3"/>
    <w:rsid w:val="000B49F8"/>
    <w:rsid w:val="000D33BB"/>
    <w:rsid w:val="000E0DFD"/>
    <w:rsid w:val="000E5A35"/>
    <w:rsid w:val="000F42D9"/>
    <w:rsid w:val="0010285F"/>
    <w:rsid w:val="001230D1"/>
    <w:rsid w:val="00127DC4"/>
    <w:rsid w:val="00136A76"/>
    <w:rsid w:val="0016220B"/>
    <w:rsid w:val="001F7D5D"/>
    <w:rsid w:val="00201CBF"/>
    <w:rsid w:val="00210B2D"/>
    <w:rsid w:val="00237F8B"/>
    <w:rsid w:val="00237FAE"/>
    <w:rsid w:val="00245CDC"/>
    <w:rsid w:val="00252C4B"/>
    <w:rsid w:val="00254772"/>
    <w:rsid w:val="002610E1"/>
    <w:rsid w:val="00273AE6"/>
    <w:rsid w:val="002753AD"/>
    <w:rsid w:val="00275ED2"/>
    <w:rsid w:val="0028578E"/>
    <w:rsid w:val="002C3102"/>
    <w:rsid w:val="002D0004"/>
    <w:rsid w:val="002F60C7"/>
    <w:rsid w:val="002F72C5"/>
    <w:rsid w:val="00302894"/>
    <w:rsid w:val="00304B39"/>
    <w:rsid w:val="0032611D"/>
    <w:rsid w:val="003306E2"/>
    <w:rsid w:val="00352CDF"/>
    <w:rsid w:val="00361E6A"/>
    <w:rsid w:val="00363311"/>
    <w:rsid w:val="00370039"/>
    <w:rsid w:val="00372221"/>
    <w:rsid w:val="0039258D"/>
    <w:rsid w:val="003D176D"/>
    <w:rsid w:val="003D4975"/>
    <w:rsid w:val="003D53BD"/>
    <w:rsid w:val="003F1DC3"/>
    <w:rsid w:val="0040087B"/>
    <w:rsid w:val="0040091D"/>
    <w:rsid w:val="00400A66"/>
    <w:rsid w:val="00445AFC"/>
    <w:rsid w:val="00453ED0"/>
    <w:rsid w:val="00493316"/>
    <w:rsid w:val="00497724"/>
    <w:rsid w:val="004A066C"/>
    <w:rsid w:val="004D0F15"/>
    <w:rsid w:val="004D4850"/>
    <w:rsid w:val="00504E59"/>
    <w:rsid w:val="00505901"/>
    <w:rsid w:val="00537C5A"/>
    <w:rsid w:val="00541E84"/>
    <w:rsid w:val="00565B2C"/>
    <w:rsid w:val="005729F6"/>
    <w:rsid w:val="005A674B"/>
    <w:rsid w:val="005B1975"/>
    <w:rsid w:val="005D3BF3"/>
    <w:rsid w:val="005F32F3"/>
    <w:rsid w:val="00612585"/>
    <w:rsid w:val="006233A6"/>
    <w:rsid w:val="00636DFA"/>
    <w:rsid w:val="00640B56"/>
    <w:rsid w:val="0068114C"/>
    <w:rsid w:val="006845CA"/>
    <w:rsid w:val="006960E1"/>
    <w:rsid w:val="006A15A9"/>
    <w:rsid w:val="006A47BC"/>
    <w:rsid w:val="006A6A06"/>
    <w:rsid w:val="006B1A86"/>
    <w:rsid w:val="006B33DF"/>
    <w:rsid w:val="006B7E50"/>
    <w:rsid w:val="006C106F"/>
    <w:rsid w:val="006C3DE8"/>
    <w:rsid w:val="006E46F5"/>
    <w:rsid w:val="0071078F"/>
    <w:rsid w:val="00712CC4"/>
    <w:rsid w:val="00770505"/>
    <w:rsid w:val="007828AE"/>
    <w:rsid w:val="00785519"/>
    <w:rsid w:val="007859A1"/>
    <w:rsid w:val="007B5527"/>
    <w:rsid w:val="007B58F3"/>
    <w:rsid w:val="007C0B0F"/>
    <w:rsid w:val="007E56C0"/>
    <w:rsid w:val="007F6810"/>
    <w:rsid w:val="007F7439"/>
    <w:rsid w:val="00811DC0"/>
    <w:rsid w:val="00820546"/>
    <w:rsid w:val="00825A47"/>
    <w:rsid w:val="00853FC5"/>
    <w:rsid w:val="00883BD2"/>
    <w:rsid w:val="00896D38"/>
    <w:rsid w:val="008A08D4"/>
    <w:rsid w:val="008A388B"/>
    <w:rsid w:val="008A6C40"/>
    <w:rsid w:val="008C1A5C"/>
    <w:rsid w:val="008D0739"/>
    <w:rsid w:val="008E5D3A"/>
    <w:rsid w:val="008E6A57"/>
    <w:rsid w:val="008F4068"/>
    <w:rsid w:val="00912649"/>
    <w:rsid w:val="00934F7E"/>
    <w:rsid w:val="00946C50"/>
    <w:rsid w:val="00947A80"/>
    <w:rsid w:val="00957446"/>
    <w:rsid w:val="0097010F"/>
    <w:rsid w:val="009767DE"/>
    <w:rsid w:val="009824B7"/>
    <w:rsid w:val="0099496A"/>
    <w:rsid w:val="009A29B1"/>
    <w:rsid w:val="009B49DA"/>
    <w:rsid w:val="009D20A6"/>
    <w:rsid w:val="00A2101E"/>
    <w:rsid w:val="00A44F34"/>
    <w:rsid w:val="00A64B58"/>
    <w:rsid w:val="00A762DC"/>
    <w:rsid w:val="00A828AA"/>
    <w:rsid w:val="00A83AF0"/>
    <w:rsid w:val="00A8463E"/>
    <w:rsid w:val="00A861FC"/>
    <w:rsid w:val="00AC0FE7"/>
    <w:rsid w:val="00AE319A"/>
    <w:rsid w:val="00B0728C"/>
    <w:rsid w:val="00B2524B"/>
    <w:rsid w:val="00B57109"/>
    <w:rsid w:val="00B64D9C"/>
    <w:rsid w:val="00B82760"/>
    <w:rsid w:val="00B84695"/>
    <w:rsid w:val="00B84E4C"/>
    <w:rsid w:val="00B87587"/>
    <w:rsid w:val="00BA0C28"/>
    <w:rsid w:val="00BB0E63"/>
    <w:rsid w:val="00BD2F24"/>
    <w:rsid w:val="00BD3233"/>
    <w:rsid w:val="00BD4BF3"/>
    <w:rsid w:val="00BE13B2"/>
    <w:rsid w:val="00C139A0"/>
    <w:rsid w:val="00C327BE"/>
    <w:rsid w:val="00C4111F"/>
    <w:rsid w:val="00C52675"/>
    <w:rsid w:val="00C73B06"/>
    <w:rsid w:val="00C73C4D"/>
    <w:rsid w:val="00C850AF"/>
    <w:rsid w:val="00CA61CF"/>
    <w:rsid w:val="00CC70D1"/>
    <w:rsid w:val="00CD23DE"/>
    <w:rsid w:val="00CE7B51"/>
    <w:rsid w:val="00D17B84"/>
    <w:rsid w:val="00D2198B"/>
    <w:rsid w:val="00D21F9B"/>
    <w:rsid w:val="00D24548"/>
    <w:rsid w:val="00D33E3F"/>
    <w:rsid w:val="00D43093"/>
    <w:rsid w:val="00D77742"/>
    <w:rsid w:val="00D80851"/>
    <w:rsid w:val="00D91347"/>
    <w:rsid w:val="00D94052"/>
    <w:rsid w:val="00D97832"/>
    <w:rsid w:val="00DA775D"/>
    <w:rsid w:val="00DB13F5"/>
    <w:rsid w:val="00DB6FCA"/>
    <w:rsid w:val="00DC494A"/>
    <w:rsid w:val="00DE05D7"/>
    <w:rsid w:val="00E30249"/>
    <w:rsid w:val="00E32A20"/>
    <w:rsid w:val="00E34E45"/>
    <w:rsid w:val="00E34F97"/>
    <w:rsid w:val="00E44DC0"/>
    <w:rsid w:val="00E674ED"/>
    <w:rsid w:val="00E67981"/>
    <w:rsid w:val="00E90696"/>
    <w:rsid w:val="00E9164F"/>
    <w:rsid w:val="00EA185A"/>
    <w:rsid w:val="00EA241F"/>
    <w:rsid w:val="00EA2D3D"/>
    <w:rsid w:val="00EA6506"/>
    <w:rsid w:val="00ED27DA"/>
    <w:rsid w:val="00EE2B71"/>
    <w:rsid w:val="00F0310D"/>
    <w:rsid w:val="00F07B43"/>
    <w:rsid w:val="00F1077C"/>
    <w:rsid w:val="00F13BF4"/>
    <w:rsid w:val="00F1425C"/>
    <w:rsid w:val="00F27A92"/>
    <w:rsid w:val="00F43B1B"/>
    <w:rsid w:val="00F5474F"/>
    <w:rsid w:val="00F70A0C"/>
    <w:rsid w:val="00F767D9"/>
    <w:rsid w:val="00F85418"/>
    <w:rsid w:val="00FB3C86"/>
    <w:rsid w:val="00FC3625"/>
    <w:rsid w:val="00FC61D3"/>
    <w:rsid w:val="00FE50A2"/>
    <w:rsid w:val="00FE742C"/>
    <w:rsid w:val="00FF0DF6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DE2941"/>
  <w15:chartTrackingRefBased/>
  <w15:docId w15:val="{1699378D-FCCB-4B8A-AEB0-3F942B14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5"/>
    <w:uiPriority w:val="39"/>
    <w:rsid w:val="003F1DC3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3DE8"/>
    <w:rPr>
      <w:kern w:val="2"/>
      <w:sz w:val="21"/>
      <w:szCs w:val="24"/>
    </w:rPr>
  </w:style>
  <w:style w:type="paragraph" w:styleId="a8">
    <w:name w:val="footer"/>
    <w:basedOn w:val="a"/>
    <w:link w:val="a9"/>
    <w:rsid w:val="006C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C3DE8"/>
    <w:rPr>
      <w:kern w:val="2"/>
      <w:sz w:val="21"/>
      <w:szCs w:val="24"/>
    </w:rPr>
  </w:style>
  <w:style w:type="character" w:styleId="aa">
    <w:name w:val="annotation reference"/>
    <w:rsid w:val="00237F8B"/>
    <w:rPr>
      <w:sz w:val="18"/>
      <w:szCs w:val="18"/>
    </w:rPr>
  </w:style>
  <w:style w:type="paragraph" w:styleId="ab">
    <w:name w:val="annotation text"/>
    <w:basedOn w:val="a"/>
    <w:link w:val="ac"/>
    <w:rsid w:val="00237F8B"/>
    <w:pPr>
      <w:jc w:val="left"/>
    </w:pPr>
  </w:style>
  <w:style w:type="character" w:customStyle="1" w:styleId="ac">
    <w:name w:val="コメント文字列 (文字)"/>
    <w:link w:val="ab"/>
    <w:rsid w:val="00237F8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37F8B"/>
    <w:rPr>
      <w:b/>
      <w:bCs/>
    </w:rPr>
  </w:style>
  <w:style w:type="character" w:customStyle="1" w:styleId="ae">
    <w:name w:val="コメント内容 (文字)"/>
    <w:link w:val="ad"/>
    <w:rsid w:val="00237F8B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9824B7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9824B7"/>
    <w:rPr>
      <w:rFonts w:ascii="ＭＳ 明朝" w:hAnsi="ＭＳ 明朝"/>
      <w:color w:val="0000FF"/>
      <w:kern w:val="2"/>
      <w:sz w:val="24"/>
      <w:szCs w:val="24"/>
    </w:rPr>
  </w:style>
  <w:style w:type="character" w:styleId="af1">
    <w:name w:val="page number"/>
    <w:basedOn w:val="a0"/>
    <w:rsid w:val="006A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018pc169</dc:creator>
  <cp:keywords/>
  <dc:description/>
  <cp:lastModifiedBy>201810</cp:lastModifiedBy>
  <cp:revision>8</cp:revision>
  <cp:lastPrinted>2012-03-09T06:45:00Z</cp:lastPrinted>
  <dcterms:created xsi:type="dcterms:W3CDTF">2023-09-21T00:44:00Z</dcterms:created>
  <dcterms:modified xsi:type="dcterms:W3CDTF">2023-11-22T05:56:00Z</dcterms:modified>
</cp:coreProperties>
</file>