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43" w:rsidRPr="00515143" w:rsidRDefault="00305A9C">
      <w:pPr>
        <w:wordWrap w:val="0"/>
        <w:snapToGrid w:val="0"/>
        <w:spacing w:line="250" w:lineRule="exact"/>
        <w:rPr>
          <w:rFonts w:ascii="ＭＳ 明朝" w:eastAsia="ＭＳ 明朝" w:hAnsi="ＭＳ 明朝"/>
          <w:spacing w:val="1"/>
          <w:sz w:val="21"/>
        </w:rPr>
      </w:pPr>
      <w:r w:rsidRPr="00D31531">
        <w:rPr>
          <w:rFonts w:ascii="ＭＳ 明朝" w:eastAsia="ＭＳ 明朝" w:hAnsi="ＭＳ 明朝" w:hint="eastAsia"/>
          <w:spacing w:val="1"/>
          <w:sz w:val="21"/>
        </w:rPr>
        <w:t>様式第</w:t>
      </w:r>
      <w:r w:rsidR="00F51E05">
        <w:rPr>
          <w:rFonts w:ascii="ＭＳ 明朝" w:eastAsia="ＭＳ 明朝" w:hAnsi="ＭＳ 明朝" w:hint="eastAsia"/>
          <w:spacing w:val="1"/>
          <w:sz w:val="21"/>
        </w:rPr>
        <w:t>４（第６条関係）</w:t>
      </w:r>
    </w:p>
    <w:p w:rsidR="00072153" w:rsidRPr="00D31531" w:rsidRDefault="00F51E05" w:rsidP="00D71B14">
      <w:pPr>
        <w:snapToGrid w:val="0"/>
        <w:spacing w:line="280" w:lineRule="exact"/>
        <w:jc w:val="center"/>
        <w:rPr>
          <w:rFonts w:ascii="ＭＳ 明朝" w:eastAsia="ＭＳ 明朝" w:hAnsi="ＭＳ 明朝"/>
          <w:spacing w:val="1"/>
          <w:sz w:val="24"/>
          <w:szCs w:val="28"/>
        </w:rPr>
      </w:pP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特　定　施　設　</w:t>
      </w:r>
      <w:r w:rsidR="00572BF9">
        <w:rPr>
          <w:rFonts w:ascii="ＭＳ 明朝" w:eastAsia="ＭＳ 明朝" w:hAnsi="ＭＳ 明朝" w:hint="eastAsia"/>
          <w:spacing w:val="2"/>
          <w:sz w:val="24"/>
          <w:szCs w:val="28"/>
        </w:rPr>
        <w:t>使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572BF9">
        <w:rPr>
          <w:rFonts w:ascii="ＭＳ 明朝" w:eastAsia="ＭＳ 明朝" w:hAnsi="ＭＳ 明朝" w:hint="eastAsia"/>
          <w:spacing w:val="2"/>
          <w:sz w:val="24"/>
          <w:szCs w:val="28"/>
        </w:rPr>
        <w:t>用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572BF9">
        <w:rPr>
          <w:rFonts w:ascii="ＭＳ 明朝" w:eastAsia="ＭＳ 明朝" w:hAnsi="ＭＳ 明朝" w:hint="eastAsia"/>
          <w:spacing w:val="2"/>
          <w:sz w:val="24"/>
          <w:szCs w:val="28"/>
        </w:rPr>
        <w:t>廃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572BF9">
        <w:rPr>
          <w:rFonts w:ascii="ＭＳ 明朝" w:eastAsia="ＭＳ 明朝" w:hAnsi="ＭＳ 明朝" w:hint="eastAsia"/>
          <w:spacing w:val="2"/>
          <w:sz w:val="24"/>
          <w:szCs w:val="28"/>
        </w:rPr>
        <w:t>止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届</w:t>
      </w: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出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書</w:t>
      </w:r>
    </w:p>
    <w:p w:rsidR="000213A1" w:rsidRPr="00BB7235" w:rsidRDefault="000213A1" w:rsidP="00F87027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sz w:val="21"/>
        </w:rPr>
      </w:pPr>
    </w:p>
    <w:p w:rsidR="008D76B3" w:rsidRPr="000213A1" w:rsidRDefault="008D76B3" w:rsidP="000213A1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="00F87027" w:rsidRPr="000213A1">
        <w:rPr>
          <w:rFonts w:ascii="ＭＳ 明朝" w:eastAsia="ＭＳ 明朝" w:hAnsi="ＭＳ 明朝" w:cs="Century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="00F87027"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日</w:t>
      </w: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（宛先）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前橋市長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</w:p>
    <w:tbl>
      <w:tblPr>
        <w:tblStyle w:val="a3"/>
        <w:tblW w:w="6849" w:type="dxa"/>
        <w:tblInd w:w="3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585"/>
        <w:gridCol w:w="4195"/>
      </w:tblGrid>
      <w:tr w:rsidR="007A7B64" w:rsidTr="00825DEE">
        <w:trPr>
          <w:trHeight w:val="340"/>
        </w:trPr>
        <w:tc>
          <w:tcPr>
            <w:tcW w:w="1069" w:type="dxa"/>
            <w:vMerge w:val="restart"/>
            <w:vAlign w:val="center"/>
          </w:tcPr>
          <w:p w:rsidR="007A7B64" w:rsidRDefault="007A7B64" w:rsidP="007A7B64">
            <w:pPr>
              <w:overflowPunct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届出者</w:t>
            </w: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D00309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EF61DE" w:rsidTr="00EF61DE">
        <w:trPr>
          <w:trHeight w:val="340"/>
        </w:trPr>
        <w:tc>
          <w:tcPr>
            <w:tcW w:w="1069" w:type="dxa"/>
            <w:vMerge/>
          </w:tcPr>
          <w:p w:rsidR="00EF61DE" w:rsidRDefault="00EF61DE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EF61DE" w:rsidRDefault="00EF61DE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代表者名</w:t>
            </w:r>
          </w:p>
        </w:tc>
        <w:tc>
          <w:tcPr>
            <w:tcW w:w="4195" w:type="dxa"/>
            <w:vAlign w:val="center"/>
          </w:tcPr>
          <w:p w:rsidR="00EF61DE" w:rsidRDefault="00EF61DE" w:rsidP="00EF61DE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CE25AE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072153" w:rsidRPr="00165267" w:rsidRDefault="00072153" w:rsidP="00B30FE2">
      <w:pPr>
        <w:wordWrap w:val="0"/>
        <w:snapToGrid w:val="0"/>
        <w:spacing w:afterLines="50" w:after="120" w:line="250" w:lineRule="exact"/>
        <w:rPr>
          <w:rFonts w:ascii="ＭＳ 明朝" w:eastAsia="ＭＳ 明朝" w:hAnsi="ＭＳ 明朝"/>
          <w:spacing w:val="1"/>
          <w:sz w:val="21"/>
          <w:szCs w:val="21"/>
        </w:rPr>
      </w:pP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 xml:space="preserve">　</w:t>
      </w:r>
      <w:r w:rsidR="00F51E05">
        <w:rPr>
          <w:rFonts w:ascii="ＭＳ 明朝" w:eastAsia="ＭＳ 明朝" w:hAnsi="ＭＳ 明朝" w:hint="eastAsia"/>
          <w:spacing w:val="1"/>
          <w:sz w:val="21"/>
          <w:szCs w:val="21"/>
        </w:rPr>
        <w:t>特定施設の</w:t>
      </w:r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使用を廃止したので、</w:t>
      </w:r>
      <w:r w:rsidR="00F51E05">
        <w:rPr>
          <w:rFonts w:ascii="ＭＳ 明朝" w:eastAsia="ＭＳ 明朝" w:hAnsi="ＭＳ 明朝" w:hint="eastAsia"/>
          <w:spacing w:val="1"/>
          <w:sz w:val="21"/>
          <w:szCs w:val="21"/>
        </w:rPr>
        <w:t>ダイオキシン類対策特別措置法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第</w:t>
      </w:r>
      <w:r w:rsidR="00F51E05">
        <w:rPr>
          <w:rFonts w:ascii="ＭＳ 明朝" w:eastAsia="ＭＳ 明朝" w:hAnsi="ＭＳ 明朝" w:hint="eastAsia"/>
          <w:spacing w:val="1"/>
          <w:sz w:val="21"/>
          <w:szCs w:val="21"/>
        </w:rPr>
        <w:t>18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条の規定により、次のとおり届け出ます。</w:t>
      </w:r>
    </w:p>
    <w:tbl>
      <w:tblPr>
        <w:tblW w:w="992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1843"/>
        <w:gridCol w:w="1843"/>
      </w:tblGrid>
      <w:tr w:rsidR="00572BF9" w:rsidRPr="00F87027" w:rsidTr="00572BF9">
        <w:trPr>
          <w:cantSplit/>
          <w:trHeight w:hRule="exact" w:val="10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58"/>
                <w:sz w:val="21"/>
                <w:szCs w:val="21"/>
                <w:fitText w:val="3150" w:id="-1963720191"/>
              </w:rPr>
              <w:t>工場又は事業場の名</w:t>
            </w:r>
            <w:r w:rsidRPr="00572BF9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3150" w:id="-1963720191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F51E05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F51E05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F51E05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155" w:id="-1963727104"/>
              </w:rPr>
              <w:t>整理番</w:t>
            </w:r>
            <w:r w:rsidRPr="00F51E05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572BF9">
        <w:trPr>
          <w:cantSplit/>
          <w:trHeight w:hRule="exact" w:val="10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3150" w:id="-1963720192"/>
              </w:rPr>
              <w:t>工場又は事業場の所在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92"/>
              </w:rPr>
              <w:t>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F51E05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F51E05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F51E05">
              <w:rPr>
                <w:rFonts w:ascii="ＭＳ 明朝" w:eastAsia="ＭＳ 明朝" w:hAnsi="ＭＳ 明朝" w:hint="eastAsia"/>
                <w:spacing w:val="13"/>
                <w:sz w:val="21"/>
                <w:szCs w:val="21"/>
                <w:fitText w:val="1155" w:id="-1963727103"/>
              </w:rPr>
              <w:t>受理年月</w:t>
            </w:r>
            <w:r w:rsidRPr="00F51E05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3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F51E05" w:rsidRPr="00F87027" w:rsidTr="00572BF9">
        <w:trPr>
          <w:cantSplit/>
          <w:trHeight w:hRule="exact" w:val="10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05" w:rsidRDefault="00F51E05" w:rsidP="00F51E05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51E05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855762432"/>
              </w:rPr>
              <w:t>特定施設の種</w:t>
            </w:r>
            <w:r w:rsidRPr="00F51E05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855762432"/>
              </w:rPr>
              <w:t>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E05" w:rsidRPr="000213A1" w:rsidRDefault="00F51E05" w:rsidP="00F51E05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E05" w:rsidRPr="000213A1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F51E05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2"/>
              </w:rPr>
              <w:t>施設番</w:t>
            </w:r>
            <w:r w:rsidRPr="00F51E05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2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05" w:rsidRPr="00D31531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F51E05" w:rsidRPr="00F87027" w:rsidTr="001809CA">
        <w:trPr>
          <w:cantSplit/>
          <w:trHeight w:hRule="exact" w:val="10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05" w:rsidRDefault="00F51E05" w:rsidP="00F51E05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51E05">
              <w:rPr>
                <w:rFonts w:ascii="ＭＳ 明朝" w:eastAsia="ＭＳ 明朝" w:hAnsi="ＭＳ 明朝" w:hint="eastAsia"/>
                <w:spacing w:val="79"/>
                <w:sz w:val="21"/>
                <w:szCs w:val="21"/>
                <w:fitText w:val="3150" w:id="-1855762431"/>
              </w:rPr>
              <w:t>特定施設の設置場</w:t>
            </w:r>
            <w:r w:rsidRPr="00F51E05">
              <w:rPr>
                <w:rFonts w:ascii="ＭＳ 明朝" w:eastAsia="ＭＳ 明朝" w:hAnsi="ＭＳ 明朝" w:hint="eastAsia"/>
                <w:spacing w:val="-1"/>
                <w:sz w:val="21"/>
                <w:szCs w:val="21"/>
                <w:fitText w:val="3150" w:id="-1855762431"/>
              </w:rPr>
              <w:t>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E05" w:rsidRPr="000213A1" w:rsidRDefault="00F51E05" w:rsidP="00F51E05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1E05" w:rsidRPr="008959DF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1854BB">
              <w:rPr>
                <w:rFonts w:ascii="ＭＳ 明朝" w:eastAsia="ＭＳ 明朝" w:hAnsi="ＭＳ 明朝" w:hint="eastAsia"/>
                <w:spacing w:val="367"/>
                <w:sz w:val="21"/>
                <w:szCs w:val="21"/>
                <w:fitText w:val="1155" w:id="-1963727100"/>
              </w:rPr>
              <w:t>備</w:t>
            </w:r>
            <w:r w:rsidRPr="001854BB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155" w:id="-1963727100"/>
              </w:rPr>
              <w:t>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E05" w:rsidRPr="00D31531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F51E05" w:rsidRPr="00F87027" w:rsidTr="001809CA">
        <w:trPr>
          <w:cantSplit/>
          <w:trHeight w:hRule="exact" w:val="10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E05" w:rsidRPr="000213A1" w:rsidRDefault="00F51E05" w:rsidP="00F51E05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51E05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3150" w:id="-1963720188"/>
              </w:rPr>
              <w:t>使用廃止の年月</w:t>
            </w:r>
            <w:r w:rsidRPr="00F51E05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8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E05" w:rsidRPr="000213A1" w:rsidRDefault="00F51E05" w:rsidP="00F51E05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51E05" w:rsidRPr="000213A1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05" w:rsidRPr="00D31531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F51E05" w:rsidRPr="00F87027" w:rsidTr="001809CA">
        <w:trPr>
          <w:cantSplit/>
          <w:trHeight w:hRule="exact" w:val="10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E05" w:rsidRPr="000213A1" w:rsidRDefault="00F51E05" w:rsidP="00F51E05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963719936"/>
              </w:rPr>
              <w:t>使用廃止の理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19936"/>
              </w:rPr>
              <w:t>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E05" w:rsidRPr="000213A1" w:rsidRDefault="00F51E05" w:rsidP="00F51E05">
            <w:pPr>
              <w:wordWrap w:val="0"/>
              <w:snapToGrid w:val="0"/>
              <w:spacing w:line="240" w:lineRule="auto"/>
              <w:ind w:leftChars="4" w:left="8"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05" w:rsidRPr="00D31531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05" w:rsidRPr="00D31531" w:rsidRDefault="00F51E05" w:rsidP="00F51E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tbl>
      <w:tblPr>
        <w:tblStyle w:val="a3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8504"/>
      </w:tblGrid>
      <w:tr w:rsidR="00D31531" w:rsidTr="00BE707D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567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8504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0213A1">
              <w:rPr>
                <w:rFonts w:ascii="ＭＳ 明朝" w:eastAsia="ＭＳ 明朝" w:hAnsi="ＭＳ 明朝" w:hint="eastAsia"/>
                <w:sz w:val="20"/>
              </w:rPr>
              <w:t>※印の欄には、記載しないこと。</w:t>
            </w:r>
          </w:p>
        </w:tc>
      </w:tr>
      <w:tr w:rsidR="00D31531" w:rsidTr="00BB7235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504" w:type="dxa"/>
          </w:tcPr>
          <w:p w:rsidR="00D31531" w:rsidRDefault="00BE707D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用紙の大きさは、日本産業</w:t>
            </w:r>
            <w:r w:rsidRPr="000213A1">
              <w:rPr>
                <w:rFonts w:ascii="ＭＳ 明朝" w:eastAsia="ＭＳ 明朝" w:hAnsi="ＭＳ 明朝" w:hint="eastAsia"/>
                <w:sz w:val="20"/>
              </w:rPr>
              <w:t>規格Ａ４とすること。</w:t>
            </w:r>
          </w:p>
        </w:tc>
      </w:tr>
    </w:tbl>
    <w:p w:rsidR="00D177AA" w:rsidRPr="00F87027" w:rsidRDefault="00D177AA" w:rsidP="00BB7235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</w:p>
    <w:sectPr w:rsidR="00D177AA" w:rsidRPr="00F87027" w:rsidSect="00F92C0E">
      <w:type w:val="nextColumn"/>
      <w:pgSz w:w="11905" w:h="16837" w:code="9"/>
      <w:pgMar w:top="851" w:right="851" w:bottom="851" w:left="1134" w:header="142" w:footer="142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42" w:rsidRDefault="00F77F42" w:rsidP="001854BB">
      <w:pPr>
        <w:spacing w:line="240" w:lineRule="auto"/>
      </w:pPr>
      <w:r>
        <w:separator/>
      </w:r>
    </w:p>
  </w:endnote>
  <w:endnote w:type="continuationSeparator" w:id="0">
    <w:p w:rsidR="00F77F42" w:rsidRDefault="00F77F42" w:rsidP="00185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42" w:rsidRDefault="00F77F42" w:rsidP="001854BB">
      <w:pPr>
        <w:spacing w:line="240" w:lineRule="auto"/>
      </w:pPr>
      <w:r>
        <w:separator/>
      </w:r>
    </w:p>
  </w:footnote>
  <w:footnote w:type="continuationSeparator" w:id="0">
    <w:p w:rsidR="00F77F42" w:rsidRDefault="00F77F42" w:rsidP="001854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9"/>
    <w:rsid w:val="00014396"/>
    <w:rsid w:val="000213A1"/>
    <w:rsid w:val="00024E28"/>
    <w:rsid w:val="00072153"/>
    <w:rsid w:val="0009792B"/>
    <w:rsid w:val="00146D4D"/>
    <w:rsid w:val="00165267"/>
    <w:rsid w:val="001854BB"/>
    <w:rsid w:val="001B43D0"/>
    <w:rsid w:val="002265CA"/>
    <w:rsid w:val="002267B9"/>
    <w:rsid w:val="00262513"/>
    <w:rsid w:val="00281F2B"/>
    <w:rsid w:val="002C743E"/>
    <w:rsid w:val="002D5AC8"/>
    <w:rsid w:val="002E06E6"/>
    <w:rsid w:val="00305A9C"/>
    <w:rsid w:val="00366194"/>
    <w:rsid w:val="003C4D90"/>
    <w:rsid w:val="004320A0"/>
    <w:rsid w:val="00440420"/>
    <w:rsid w:val="00515143"/>
    <w:rsid w:val="00572BF9"/>
    <w:rsid w:val="00583039"/>
    <w:rsid w:val="00662EEE"/>
    <w:rsid w:val="00675198"/>
    <w:rsid w:val="006A275A"/>
    <w:rsid w:val="006A49C6"/>
    <w:rsid w:val="006D05FC"/>
    <w:rsid w:val="0072440B"/>
    <w:rsid w:val="007533F1"/>
    <w:rsid w:val="00785352"/>
    <w:rsid w:val="007A7B64"/>
    <w:rsid w:val="007B5D5A"/>
    <w:rsid w:val="00811028"/>
    <w:rsid w:val="008959DF"/>
    <w:rsid w:val="008B0733"/>
    <w:rsid w:val="008D76B3"/>
    <w:rsid w:val="009104EB"/>
    <w:rsid w:val="009E2338"/>
    <w:rsid w:val="00A95C4B"/>
    <w:rsid w:val="00B30FE2"/>
    <w:rsid w:val="00B35735"/>
    <w:rsid w:val="00B94F68"/>
    <w:rsid w:val="00BB7235"/>
    <w:rsid w:val="00BC5049"/>
    <w:rsid w:val="00BE707D"/>
    <w:rsid w:val="00C72AF9"/>
    <w:rsid w:val="00C97F28"/>
    <w:rsid w:val="00CB645B"/>
    <w:rsid w:val="00CD3297"/>
    <w:rsid w:val="00CE1E88"/>
    <w:rsid w:val="00D05E3C"/>
    <w:rsid w:val="00D177AA"/>
    <w:rsid w:val="00D31531"/>
    <w:rsid w:val="00D43A7B"/>
    <w:rsid w:val="00D71B14"/>
    <w:rsid w:val="00E65884"/>
    <w:rsid w:val="00E76680"/>
    <w:rsid w:val="00EA2A7D"/>
    <w:rsid w:val="00ED3DC1"/>
    <w:rsid w:val="00EF48B8"/>
    <w:rsid w:val="00EF61DE"/>
    <w:rsid w:val="00F51E05"/>
    <w:rsid w:val="00F77F42"/>
    <w:rsid w:val="00F86F9A"/>
    <w:rsid w:val="00F87027"/>
    <w:rsid w:val="00F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9C304"/>
  <w15:chartTrackingRefBased/>
  <w15:docId w15:val="{86AE603E-2FB3-4104-81E9-AA1C79C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F1"/>
    <w:pPr>
      <w:widowControl w:val="0"/>
      <w:autoSpaceDE w:val="0"/>
      <w:autoSpaceDN w:val="0"/>
      <w:spacing w:line="4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54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54BB"/>
    <w:rPr>
      <w:spacing w:val="4"/>
      <w:sz w:val="19"/>
    </w:rPr>
  </w:style>
  <w:style w:type="paragraph" w:styleId="a6">
    <w:name w:val="footer"/>
    <w:basedOn w:val="a"/>
    <w:link w:val="a7"/>
    <w:rsid w:val="00185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54B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群馬県庁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総務課</dc:creator>
  <cp:keywords/>
  <cp:lastModifiedBy>201810</cp:lastModifiedBy>
  <cp:revision>3</cp:revision>
  <cp:lastPrinted>2007-07-11T03:15:00Z</cp:lastPrinted>
  <dcterms:created xsi:type="dcterms:W3CDTF">2021-01-12T04:13:00Z</dcterms:created>
  <dcterms:modified xsi:type="dcterms:W3CDTF">2021-01-12T04:17:00Z</dcterms:modified>
</cp:coreProperties>
</file>