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43" w:rsidRPr="00515143" w:rsidRDefault="00305A9C">
      <w:pPr>
        <w:wordWrap w:val="0"/>
        <w:snapToGrid w:val="0"/>
        <w:spacing w:line="250" w:lineRule="exact"/>
        <w:rPr>
          <w:rFonts w:ascii="ＭＳ 明朝" w:eastAsia="ＭＳ 明朝" w:hAnsi="ＭＳ 明朝"/>
          <w:spacing w:val="1"/>
          <w:sz w:val="21"/>
        </w:rPr>
      </w:pPr>
      <w:r w:rsidRPr="00D31531">
        <w:rPr>
          <w:rFonts w:ascii="ＭＳ 明朝" w:eastAsia="ＭＳ 明朝" w:hAnsi="ＭＳ 明朝" w:hint="eastAsia"/>
          <w:spacing w:val="1"/>
          <w:sz w:val="21"/>
        </w:rPr>
        <w:t>様式第</w:t>
      </w:r>
      <w:r w:rsidR="00CD3297">
        <w:rPr>
          <w:rFonts w:ascii="ＭＳ 明朝" w:eastAsia="ＭＳ 明朝" w:hAnsi="ＭＳ 明朝" w:hint="eastAsia"/>
          <w:spacing w:val="1"/>
          <w:sz w:val="21"/>
        </w:rPr>
        <w:t>５</w:t>
      </w:r>
    </w:p>
    <w:p w:rsidR="00072153" w:rsidRPr="00D31531" w:rsidRDefault="00572BF9" w:rsidP="00D71B14">
      <w:pPr>
        <w:snapToGrid w:val="0"/>
        <w:spacing w:line="280" w:lineRule="exact"/>
        <w:jc w:val="center"/>
        <w:rPr>
          <w:rFonts w:ascii="ＭＳ 明朝" w:eastAsia="ＭＳ 明朝" w:hAnsi="ＭＳ 明朝"/>
          <w:spacing w:val="1"/>
          <w:sz w:val="24"/>
          <w:szCs w:val="28"/>
        </w:rPr>
      </w:pPr>
      <w:r>
        <w:rPr>
          <w:rFonts w:ascii="ＭＳ 明朝" w:eastAsia="ＭＳ 明朝" w:hAnsi="ＭＳ 明朝" w:hint="eastAsia"/>
          <w:spacing w:val="2"/>
          <w:sz w:val="24"/>
          <w:szCs w:val="28"/>
        </w:rPr>
        <w:t xml:space="preserve">使　用　廃　止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届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出</w:t>
      </w:r>
      <w:r w:rsidR="00515143">
        <w:rPr>
          <w:rFonts w:ascii="ＭＳ 明朝" w:eastAsia="ＭＳ 明朝" w:hAnsi="ＭＳ 明朝" w:hint="eastAsia"/>
          <w:spacing w:val="2"/>
          <w:sz w:val="24"/>
          <w:szCs w:val="28"/>
        </w:rPr>
        <w:t xml:space="preserve">　</w:t>
      </w:r>
      <w:r w:rsidR="00072153" w:rsidRPr="00D31531">
        <w:rPr>
          <w:rFonts w:ascii="ＭＳ 明朝" w:eastAsia="ＭＳ 明朝" w:hAnsi="ＭＳ 明朝" w:hint="eastAsia"/>
          <w:spacing w:val="2"/>
          <w:sz w:val="24"/>
          <w:szCs w:val="28"/>
        </w:rPr>
        <w:t>書</w:t>
      </w:r>
    </w:p>
    <w:p w:rsidR="000213A1" w:rsidRPr="00BB7235" w:rsidRDefault="000213A1" w:rsidP="00F87027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sz w:val="21"/>
        </w:rPr>
      </w:pPr>
    </w:p>
    <w:p w:rsidR="008D76B3" w:rsidRPr="000213A1" w:rsidRDefault="008D76B3" w:rsidP="000213A1">
      <w:pPr>
        <w:overflowPunct w:val="0"/>
        <w:autoSpaceDE/>
        <w:autoSpaceDN/>
        <w:adjustRightInd w:val="0"/>
        <w:spacing w:line="240" w:lineRule="auto"/>
        <w:ind w:firstLineChars="3750" w:firstLine="7875"/>
        <w:jc w:val="right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年</w:t>
      </w:r>
      <w:r w:rsidR="00F87027" w:rsidRPr="000213A1">
        <w:rPr>
          <w:rFonts w:ascii="ＭＳ 明朝" w:eastAsia="ＭＳ 明朝" w:hAnsi="ＭＳ 明朝" w:cs="Century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月</w:t>
      </w:r>
      <w:r w:rsidR="00F87027"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　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日</w:t>
      </w: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（宛先）</w:t>
      </w:r>
      <w:r w:rsidRPr="000213A1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>前橋市長</w:t>
      </w:r>
      <w:r w:rsidR="00A95C4B">
        <w:rPr>
          <w:rFonts w:ascii="ＭＳ 明朝" w:eastAsia="ＭＳ 明朝" w:hAnsi="ＭＳ 明朝" w:cs="ＭＳ 明朝" w:hint="eastAsia"/>
          <w:color w:val="000000"/>
          <w:spacing w:val="0"/>
          <w:sz w:val="21"/>
          <w:szCs w:val="21"/>
        </w:rPr>
        <w:t xml:space="preserve">　</w:t>
      </w:r>
    </w:p>
    <w:tbl>
      <w:tblPr>
        <w:tblStyle w:val="a3"/>
        <w:tblW w:w="6849" w:type="dxa"/>
        <w:tblInd w:w="3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1585"/>
        <w:gridCol w:w="4195"/>
      </w:tblGrid>
      <w:tr w:rsidR="007A7B64" w:rsidTr="00825DEE">
        <w:trPr>
          <w:trHeight w:val="340"/>
        </w:trPr>
        <w:tc>
          <w:tcPr>
            <w:tcW w:w="1069" w:type="dxa"/>
            <w:vMerge w:val="restart"/>
            <w:vAlign w:val="center"/>
          </w:tcPr>
          <w:p w:rsidR="007A7B64" w:rsidRDefault="007A7B64" w:rsidP="007A7B64">
            <w:pPr>
              <w:overflowPunct w:val="0"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届出者</w:t>
            </w: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D00309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氏名又は名称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EF61DE" w:rsidTr="00EF61DE">
        <w:trPr>
          <w:trHeight w:val="340"/>
        </w:trPr>
        <w:tc>
          <w:tcPr>
            <w:tcW w:w="1069" w:type="dxa"/>
            <w:vMerge/>
          </w:tcPr>
          <w:p w:rsidR="00EF61DE" w:rsidRDefault="00EF61DE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EF61DE" w:rsidRDefault="00EF61DE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代表者名</w:t>
            </w:r>
          </w:p>
        </w:tc>
        <w:tc>
          <w:tcPr>
            <w:tcW w:w="4195" w:type="dxa"/>
            <w:vAlign w:val="center"/>
          </w:tcPr>
          <w:p w:rsidR="00EF61DE" w:rsidRDefault="00EF61DE" w:rsidP="00EF61DE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7A7B64" w:rsidTr="00CE25AE">
        <w:trPr>
          <w:trHeight w:val="340"/>
        </w:trPr>
        <w:tc>
          <w:tcPr>
            <w:tcW w:w="1069" w:type="dxa"/>
            <w:vMerge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  <w:sz w:val="21"/>
                <w:szCs w:val="21"/>
              </w:rPr>
              <w:t>電話番号</w:t>
            </w:r>
          </w:p>
        </w:tc>
        <w:tc>
          <w:tcPr>
            <w:tcW w:w="4195" w:type="dxa"/>
            <w:vAlign w:val="center"/>
          </w:tcPr>
          <w:p w:rsidR="007A7B64" w:rsidRDefault="007A7B64" w:rsidP="007A7B64">
            <w:pPr>
              <w:overflowPunct w:val="0"/>
              <w:autoSpaceDE/>
              <w:autoSpaceDN/>
              <w:adjustRightInd w:val="0"/>
              <w:spacing w:line="240" w:lineRule="auto"/>
              <w:textAlignment w:val="baseline"/>
              <w:rPr>
                <w:rFonts w:ascii="ＭＳ 明朝"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:rsidR="008D76B3" w:rsidRPr="000213A1" w:rsidRDefault="008D76B3" w:rsidP="008D76B3">
      <w:pPr>
        <w:overflowPunct w:val="0"/>
        <w:autoSpaceDE/>
        <w:autoSpaceDN/>
        <w:adjustRightInd w:val="0"/>
        <w:spacing w:line="240" w:lineRule="auto"/>
        <w:textAlignment w:val="baseline"/>
        <w:rPr>
          <w:rFonts w:ascii="ＭＳ 明朝" w:eastAsia="ＭＳ 明朝" w:hAnsi="ＭＳ 明朝"/>
          <w:color w:val="000000"/>
          <w:spacing w:val="0"/>
          <w:sz w:val="21"/>
          <w:szCs w:val="21"/>
        </w:rPr>
      </w:pPr>
    </w:p>
    <w:p w:rsidR="00072153" w:rsidRPr="00165267" w:rsidRDefault="00072153" w:rsidP="00B30FE2">
      <w:pPr>
        <w:wordWrap w:val="0"/>
        <w:snapToGrid w:val="0"/>
        <w:spacing w:afterLines="50" w:after="120" w:line="250" w:lineRule="exact"/>
        <w:rPr>
          <w:rFonts w:ascii="ＭＳ 明朝" w:eastAsia="ＭＳ 明朝" w:hAnsi="ＭＳ 明朝"/>
          <w:spacing w:val="1"/>
          <w:sz w:val="21"/>
          <w:szCs w:val="21"/>
        </w:rPr>
      </w:pP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 xml:space="preserve">　</w:t>
      </w:r>
      <w:r w:rsidR="00572BF9">
        <w:rPr>
          <w:rFonts w:ascii="ＭＳ 明朝" w:eastAsia="ＭＳ 明朝" w:hAnsi="ＭＳ 明朝" w:hint="eastAsia"/>
          <w:spacing w:val="1"/>
          <w:sz w:val="21"/>
          <w:szCs w:val="21"/>
        </w:rPr>
        <w:t>ばい煙発生施設（揮発性有機化合物排出施設、一般粉じん発生施設、特定粉じん発生施設、水銀排出施設）の使用を廃止したので、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大気汚染防止法第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11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条（第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17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項、第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18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条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の13第２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項</w:t>
      </w:r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及び第18条の3</w:t>
      </w:r>
      <w:r w:rsidR="002B54E0">
        <w:rPr>
          <w:rFonts w:ascii="ＭＳ 明朝" w:eastAsia="ＭＳ 明朝" w:hAnsi="ＭＳ 明朝" w:hint="eastAsia"/>
          <w:spacing w:val="1"/>
          <w:sz w:val="21"/>
          <w:szCs w:val="21"/>
        </w:rPr>
        <w:t>6</w:t>
      </w:r>
      <w:bookmarkStart w:id="0" w:name="_GoBack"/>
      <w:bookmarkEnd w:id="0"/>
      <w:r w:rsidR="00515143">
        <w:rPr>
          <w:rFonts w:ascii="ＭＳ 明朝" w:eastAsia="ＭＳ 明朝" w:hAnsi="ＭＳ 明朝" w:hint="eastAsia"/>
          <w:spacing w:val="1"/>
          <w:sz w:val="21"/>
          <w:szCs w:val="21"/>
        </w:rPr>
        <w:t>第２項において準用する場合を含む。</w:t>
      </w:r>
      <w:r w:rsidRPr="00165267">
        <w:rPr>
          <w:rFonts w:ascii="ＭＳ 明朝" w:eastAsia="ＭＳ 明朝" w:hAnsi="ＭＳ 明朝" w:hint="eastAsia"/>
          <w:spacing w:val="1"/>
          <w:sz w:val="21"/>
          <w:szCs w:val="21"/>
        </w:rPr>
        <w:t>）の規定により、次のとおり届け出ます。</w:t>
      </w:r>
    </w:p>
    <w:tbl>
      <w:tblPr>
        <w:tblW w:w="992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247"/>
        <w:gridCol w:w="2551"/>
        <w:gridCol w:w="1843"/>
        <w:gridCol w:w="1843"/>
      </w:tblGrid>
      <w:tr w:rsidR="008B0733" w:rsidRPr="00F87027" w:rsidTr="008B0733">
        <w:trPr>
          <w:cantSplit/>
          <w:trHeight w:hRule="exact" w:val="198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-20955</wp:posOffset>
                      </wp:positionV>
                      <wp:extent cx="1562100" cy="9144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144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9DE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35pt;margin-top:-1.65pt;width:12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tujQIAAGoFAAAOAAAAZHJzL2Uyb0RvYy54bWysVM1uEzEQviPxDpbvdLPpH0TdVFGrIqSq&#10;jWhRz47Xbixsj7GdbMKt5x55BJB4sIr3YOzdTUOpkEBcvDM7/9/8HB2vjCZL4YMCW9FyZ0CJsBxq&#10;ZW8r+uH67NVrSkJktmYarKjoWgR6PH754qhxIzGEOehaeIJObBg1rqLzGN2oKAKfC8PCDjhhUSjB&#10;GxaR9bdF7VmD3o0uhoPBQdGAr50HLkLAv6etkI6zfykFj5dSBhGJrijmFvPr8ztLbzE+YqNbz9xc&#10;8S4N9g9ZGKYsBt24OmWRkYVXv7kyinsIIOMOB1OAlIqLXANWUw6eVHM1Z07kWhCc4DYwhf/nll8s&#10;p56ouqK7lFhmsEU/vn1/uLt/uPv6cPeF7CaEGhdGqHjlpr7jApKp3JX0Jn2xELLKqK43qIpVJBx/&#10;lvsHw3KA4HOUvSn39pBGN8WjtfMhvhVgSCIqOvOMfxRxypTPmLLleYitRa+ZYmpLGvQ+PER/iQ+g&#10;VX2mtM5MGiBxoj1ZMmx9XJVdzC0tzEBbTCSV1xaUqbjWovX/XkiEJpXQBvjVJ+Nc2Nj71Ra1k5nE&#10;DDaGXWZ/Muz0k6nIA/s3xhuLHBls3BgbZaGFL+/Sc1DIVr9HoK07QTCDeo1T4aFdl+D4mcLOnLOA&#10;TfG4H9hM3Pl4iY/UgF2AjqJkDv7zc/+TPo4tSilpcN8qGj4tmBeU6HcWBzoPBi5oZvb2D4cYw29L&#10;ZtsSuzAngH0t8bo4nsmkH3VPSg/mBk/DJEVFEbMcY1eUR98zJ7G9A3hcuJhMshoupWPx3F453nc9&#10;jdz16oZ5141nxMG+gH432ejJeLa6qR8WJosIUuXZfcS1wxsXOi9Bd3zSxdjms9bjiRz/BAAA//8D&#10;AFBLAwQUAAYACAAAACEAbkX3JeAAAAAIAQAADwAAAGRycy9kb3ducmV2LnhtbEyPwU7DMAyG70i8&#10;Q2QkblvK2m1V13RCIDjAAa1MQrtlrWkKjVOabC1vjznB0f4//f6cbyfbiTMOvnWk4GYegUCqXN1S&#10;o2D/+jBLQfigqdadI1TwjR62xeVFrrPajbTDcxkawSXkM63AhNBnUvrKoNV+7nokzt7dYHXgcWhk&#10;PeiRy20nF1G0kla3xBeM7vHOYPVZnqyCt/IjeUn38Uounw/myT6OX7v7Rqnrq+l2AyLgFP5g+NVn&#10;dSjY6ehOVHvRKUjXDCqYxTEIjhfLhBdH5pJoDbLI5f8Hih8AAAD//wMAUEsBAi0AFAAGAAgAAAAh&#10;ALaDOJL+AAAA4QEAABMAAAAAAAAAAAAAAAAAAAAAAFtDb250ZW50X1R5cGVzXS54bWxQSwECLQAU&#10;AAYACAAAACEAOP0h/9YAAACUAQAACwAAAAAAAAAAAAAAAAAvAQAAX3JlbHMvLnJlbHNQSwECLQAU&#10;AAYACAAAACEAMmGrbo0CAABqBQAADgAAAAAAAAAAAAAAAAAuAgAAZHJzL2Uyb0RvYy54bWxQSwEC&#10;LQAUAAYACAAAACEAbkX3JeAAAAAIAQAADwAAAAAAAAAAAAAAAADn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52"/>
                <w:sz w:val="21"/>
                <w:szCs w:val="21"/>
                <w:fitText w:val="2100" w:id="-1963723772"/>
              </w:rPr>
              <w:t>ばい煙発生施</w:t>
            </w:r>
            <w:r w:rsidRPr="008B0733">
              <w:rPr>
                <w:rFonts w:hint="eastAsia"/>
                <w:spacing w:val="3"/>
                <w:sz w:val="21"/>
                <w:szCs w:val="21"/>
                <w:fitText w:val="2100" w:id="-1963723772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"/>
                <w:w w:val="83"/>
                <w:sz w:val="21"/>
                <w:szCs w:val="21"/>
                <w:fitText w:val="2100" w:id="-1963723773"/>
              </w:rPr>
              <w:t>揮発性有機化合物排出施</w:t>
            </w:r>
            <w:r w:rsidRPr="008B0733">
              <w:rPr>
                <w:rFonts w:hint="eastAsia"/>
                <w:spacing w:val="-4"/>
                <w:w w:val="83"/>
                <w:sz w:val="21"/>
                <w:szCs w:val="21"/>
                <w:fitText w:val="2100" w:id="-1963723773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6"/>
              </w:rPr>
              <w:t>一般粉じん発生施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6"/>
              </w:rPr>
              <w:t>設</w:t>
            </w:r>
          </w:p>
          <w:p w:rsidR="008B0733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13"/>
                <w:sz w:val="21"/>
                <w:szCs w:val="21"/>
                <w:fitText w:val="2100" w:id="-1963723775"/>
              </w:rPr>
              <w:t>特定粉じん発生施</w:t>
            </w:r>
            <w:r w:rsidRPr="008B0733">
              <w:rPr>
                <w:rFonts w:hint="eastAsia"/>
                <w:spacing w:val="1"/>
                <w:sz w:val="21"/>
                <w:szCs w:val="21"/>
                <w:fitText w:val="2100" w:id="-1963723775"/>
              </w:rPr>
              <w:t>設</w:t>
            </w:r>
          </w:p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B0733">
              <w:rPr>
                <w:rFonts w:hint="eastAsia"/>
                <w:spacing w:val="84"/>
                <w:sz w:val="21"/>
                <w:szCs w:val="21"/>
                <w:fitText w:val="2100" w:id="-1963723774"/>
              </w:rPr>
              <w:t>水銀排出施</w:t>
            </w:r>
            <w:r w:rsidRPr="008B0733">
              <w:rPr>
                <w:rFonts w:hint="eastAsia"/>
                <w:spacing w:val="0"/>
                <w:sz w:val="21"/>
                <w:szCs w:val="21"/>
                <w:fitText w:val="2100" w:id="-1963723774"/>
              </w:rPr>
              <w:t>設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F87027" w:rsidRDefault="008B0733" w:rsidP="008959DF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72BF9">
              <w:rPr>
                <w:rFonts w:hint="eastAsia"/>
                <w:sz w:val="21"/>
                <w:szCs w:val="21"/>
              </w:rPr>
              <w:t xml:space="preserve"> </w:t>
            </w:r>
            <w:r w:rsidRPr="00572BF9">
              <w:rPr>
                <w:rFonts w:hint="eastAsia"/>
                <w:spacing w:val="105"/>
                <w:sz w:val="21"/>
                <w:szCs w:val="21"/>
                <w:fitText w:val="630" w:id="-1963719934"/>
              </w:rPr>
              <w:t>の</w:t>
            </w:r>
            <w:r w:rsidRPr="00572BF9">
              <w:rPr>
                <w:rFonts w:hint="eastAsia"/>
                <w:spacing w:val="0"/>
                <w:sz w:val="21"/>
                <w:szCs w:val="21"/>
                <w:fitText w:val="630" w:id="-1963719934"/>
              </w:rPr>
              <w:t>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733" w:rsidRPr="000213A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52"/>
                <w:sz w:val="21"/>
                <w:szCs w:val="21"/>
                <w:fitText w:val="1155" w:id="-1963727104"/>
              </w:rPr>
              <w:t>整理番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4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3" w:rsidRPr="00D31531" w:rsidRDefault="008B0733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572BF9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58"/>
                <w:sz w:val="21"/>
                <w:szCs w:val="21"/>
                <w:fitText w:val="3150" w:id="-1963720191"/>
              </w:rPr>
              <w:t>工場又は事業場の名</w:t>
            </w:r>
            <w:r w:rsidRPr="00572BF9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3150" w:id="-1963720191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hint="eastAsia"/>
                <w:spacing w:val="13"/>
                <w:sz w:val="21"/>
                <w:szCs w:val="21"/>
                <w:fitText w:val="1155" w:id="-1963727103"/>
              </w:rPr>
              <w:t>受理年月</w:t>
            </w:r>
            <w:r w:rsidRPr="008959DF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1155" w:id="-1963727103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572BF9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0213A1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42"/>
                <w:sz w:val="21"/>
                <w:szCs w:val="21"/>
                <w:fitText w:val="3150" w:id="-1963720192"/>
              </w:rPr>
              <w:t>工場又は事業場の所在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92"/>
              </w:rPr>
              <w:t>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8959DF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2"/>
              </w:rPr>
              <w:t>施設番</w:t>
            </w:r>
            <w:r w:rsidRPr="008959DF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2"/>
              </w:rPr>
              <w:t>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572BF9" w:rsidRPr="00F87027" w:rsidTr="00572BF9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Default="00572BF9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262"/>
                <w:sz w:val="21"/>
                <w:szCs w:val="21"/>
                <w:fitText w:val="3150" w:id="-1963720190"/>
              </w:rPr>
              <w:t>施設の種</w:t>
            </w:r>
            <w:r w:rsidRPr="00572BF9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3150" w:id="-1963720190"/>
              </w:rPr>
              <w:t>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0213A1" w:rsidRDefault="00572BF9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F9" w:rsidRPr="008959DF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cs="ＭＳ 明朝" w:hint="eastAsia"/>
                <w:spacing w:val="0"/>
                <w:sz w:val="21"/>
                <w:szCs w:val="21"/>
              </w:rPr>
              <w:t>※</w:t>
            </w:r>
            <w:r w:rsidRPr="001854BB">
              <w:rPr>
                <w:rFonts w:ascii="ＭＳ 明朝" w:eastAsia="ＭＳ 明朝" w:hAnsi="ＭＳ 明朝" w:cs="ＭＳ 明朝" w:hint="eastAsia"/>
                <w:spacing w:val="52"/>
                <w:sz w:val="21"/>
                <w:szCs w:val="21"/>
                <w:fitText w:val="1155" w:id="-1963727101"/>
              </w:rPr>
              <w:t>審査結</w:t>
            </w:r>
            <w:r w:rsidRPr="001854BB">
              <w:rPr>
                <w:rFonts w:ascii="ＭＳ 明朝" w:eastAsia="ＭＳ 明朝" w:hAnsi="ＭＳ 明朝" w:cs="ＭＳ 明朝" w:hint="eastAsia"/>
                <w:spacing w:val="1"/>
                <w:sz w:val="21"/>
                <w:szCs w:val="21"/>
                <w:fitText w:val="1155" w:id="-1963727101"/>
              </w:rPr>
              <w:t>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F9" w:rsidRPr="00D31531" w:rsidRDefault="00572BF9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1854BB" w:rsidRPr="00F87027" w:rsidTr="001809CA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BB" w:rsidRDefault="001854BB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963720189"/>
              </w:rPr>
              <w:t>施設の設置場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89"/>
              </w:rPr>
              <w:t>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BB" w:rsidRPr="000213A1" w:rsidRDefault="001854BB" w:rsidP="00D31531">
            <w:pPr>
              <w:wordWrap w:val="0"/>
              <w:snapToGrid w:val="0"/>
              <w:spacing w:line="240" w:lineRule="auto"/>
              <w:ind w:leftChars="4" w:left="8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54BB" w:rsidRPr="008959DF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pacing w:val="0"/>
                <w:sz w:val="21"/>
                <w:szCs w:val="21"/>
              </w:rPr>
            </w:pPr>
            <w:r w:rsidRPr="008959DF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※</w:t>
            </w:r>
            <w:r w:rsidRPr="001854BB">
              <w:rPr>
                <w:rFonts w:ascii="ＭＳ 明朝" w:eastAsia="ＭＳ 明朝" w:hAnsi="ＭＳ 明朝" w:hint="eastAsia"/>
                <w:spacing w:val="367"/>
                <w:sz w:val="21"/>
                <w:szCs w:val="21"/>
                <w:fitText w:val="1155" w:id="-1963727100"/>
              </w:rPr>
              <w:t>備</w:t>
            </w:r>
            <w:r w:rsidRPr="001854BB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1155" w:id="-1963727100"/>
              </w:rPr>
              <w:t>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54BB" w:rsidRPr="00D31531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1854BB" w:rsidRPr="00F87027" w:rsidTr="001809CA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BB" w:rsidRPr="000213A1" w:rsidRDefault="001854BB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963720188"/>
              </w:rPr>
              <w:t>使用廃止年月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20188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BB" w:rsidRPr="000213A1" w:rsidRDefault="001854BB" w:rsidP="00D31531">
            <w:pPr>
              <w:wordWrap w:val="0"/>
              <w:snapToGrid w:val="0"/>
              <w:spacing w:line="240" w:lineRule="auto"/>
              <w:ind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1854BB" w:rsidRPr="000213A1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4BB" w:rsidRPr="00D31531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  <w:tr w:rsidR="001854BB" w:rsidRPr="00F87027" w:rsidTr="001809CA">
        <w:trPr>
          <w:cantSplit/>
          <w:trHeight w:hRule="exact" w:val="1000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BB" w:rsidRPr="000213A1" w:rsidRDefault="001854BB" w:rsidP="00572BF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72BF9">
              <w:rPr>
                <w:rFonts w:ascii="ＭＳ 明朝" w:eastAsia="ＭＳ 明朝" w:hAnsi="ＭＳ 明朝" w:hint="eastAsia"/>
                <w:spacing w:val="140"/>
                <w:sz w:val="21"/>
                <w:szCs w:val="21"/>
                <w:fitText w:val="3150" w:id="-1963719936"/>
              </w:rPr>
              <w:t>使用廃止の理</w:t>
            </w:r>
            <w:r w:rsidRPr="00572BF9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150" w:id="-1963719936"/>
              </w:rPr>
              <w:t>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54BB" w:rsidRPr="000213A1" w:rsidRDefault="001854BB" w:rsidP="00D31531">
            <w:pPr>
              <w:wordWrap w:val="0"/>
              <w:snapToGrid w:val="0"/>
              <w:spacing w:line="240" w:lineRule="auto"/>
              <w:ind w:leftChars="4" w:left="8" w:firstLineChars="100" w:firstLine="210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BB" w:rsidRPr="00D31531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4BB" w:rsidRPr="00D31531" w:rsidRDefault="001854BB" w:rsidP="000213A1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</w:tr>
    </w:tbl>
    <w:tbl>
      <w:tblPr>
        <w:tblStyle w:val="a3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567"/>
        <w:gridCol w:w="8504"/>
      </w:tblGrid>
      <w:tr w:rsidR="00D31531" w:rsidTr="00BE707D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567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8504" w:type="dxa"/>
          </w:tcPr>
          <w:p w:rsidR="00D31531" w:rsidRDefault="008B0733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0213A1">
              <w:rPr>
                <w:rFonts w:ascii="ＭＳ 明朝" w:eastAsia="ＭＳ 明朝" w:hAnsi="ＭＳ 明朝" w:hint="eastAsia"/>
                <w:sz w:val="20"/>
              </w:rPr>
              <w:t>※印の欄には、記載しないこと。</w:t>
            </w:r>
          </w:p>
        </w:tc>
      </w:tr>
      <w:tr w:rsidR="00D31531" w:rsidTr="00BB7235">
        <w:trPr>
          <w:trHeight w:val="283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8504" w:type="dxa"/>
          </w:tcPr>
          <w:p w:rsidR="00D31531" w:rsidRDefault="00BE707D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用紙の大きさは、日本産業</w:t>
            </w:r>
            <w:r w:rsidRPr="000213A1">
              <w:rPr>
                <w:rFonts w:ascii="ＭＳ 明朝" w:eastAsia="ＭＳ 明朝" w:hAnsi="ＭＳ 明朝" w:hint="eastAsia"/>
                <w:sz w:val="20"/>
              </w:rPr>
              <w:t>規格Ａ４とすること。</w:t>
            </w:r>
          </w:p>
        </w:tc>
      </w:tr>
      <w:tr w:rsidR="00D31531" w:rsidTr="00BB7235">
        <w:trPr>
          <w:trHeight w:val="567"/>
        </w:trPr>
        <w:tc>
          <w:tcPr>
            <w:tcW w:w="680" w:type="dxa"/>
          </w:tcPr>
          <w:p w:rsidR="00D31531" w:rsidRDefault="00D31531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</w:tcPr>
          <w:p w:rsidR="00D31531" w:rsidRDefault="009E2338" w:rsidP="00D31531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</w:p>
        </w:tc>
        <w:tc>
          <w:tcPr>
            <w:tcW w:w="8504" w:type="dxa"/>
          </w:tcPr>
          <w:p w:rsidR="00D31531" w:rsidRDefault="00BE707D" w:rsidP="00BE707D">
            <w:pPr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ばい煙発生施設、揮発性有機化合物排出施設、一般粉じん発生施設、特定粉じん発生施設又は水銀排出施設の別の欄は、該当するもの全てを記載すること。</w:t>
            </w:r>
          </w:p>
        </w:tc>
      </w:tr>
    </w:tbl>
    <w:p w:rsidR="00D177AA" w:rsidRPr="00F87027" w:rsidRDefault="00D177AA" w:rsidP="00BB7235">
      <w:pPr>
        <w:wordWrap w:val="0"/>
        <w:snapToGrid w:val="0"/>
        <w:spacing w:line="250" w:lineRule="exact"/>
        <w:rPr>
          <w:rFonts w:ascii="ＭＳ 明朝" w:eastAsia="ＭＳ 明朝" w:hAnsi="ＭＳ 明朝"/>
        </w:rPr>
      </w:pPr>
    </w:p>
    <w:sectPr w:rsidR="00D177AA" w:rsidRPr="00F87027" w:rsidSect="00F92C0E">
      <w:type w:val="nextColumn"/>
      <w:pgSz w:w="11905" w:h="16837" w:code="9"/>
      <w:pgMar w:top="851" w:right="851" w:bottom="851" w:left="1134" w:header="142" w:footer="142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13" w:rsidRDefault="00262513" w:rsidP="001854BB">
      <w:pPr>
        <w:spacing w:line="240" w:lineRule="auto"/>
      </w:pPr>
      <w:r>
        <w:separator/>
      </w:r>
    </w:p>
  </w:endnote>
  <w:endnote w:type="continuationSeparator" w:id="0">
    <w:p w:rsidR="00262513" w:rsidRDefault="00262513" w:rsidP="001854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13" w:rsidRDefault="00262513" w:rsidP="001854BB">
      <w:pPr>
        <w:spacing w:line="240" w:lineRule="auto"/>
      </w:pPr>
      <w:r>
        <w:separator/>
      </w:r>
    </w:p>
  </w:footnote>
  <w:footnote w:type="continuationSeparator" w:id="0">
    <w:p w:rsidR="00262513" w:rsidRDefault="00262513" w:rsidP="001854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49"/>
    <w:rsid w:val="00014396"/>
    <w:rsid w:val="000213A1"/>
    <w:rsid w:val="00024E28"/>
    <w:rsid w:val="00072153"/>
    <w:rsid w:val="0009792B"/>
    <w:rsid w:val="00146D4D"/>
    <w:rsid w:val="00165267"/>
    <w:rsid w:val="001854BB"/>
    <w:rsid w:val="001B43D0"/>
    <w:rsid w:val="002265CA"/>
    <w:rsid w:val="002267B9"/>
    <w:rsid w:val="00262513"/>
    <w:rsid w:val="00281F2B"/>
    <w:rsid w:val="002B54E0"/>
    <w:rsid w:val="002C743E"/>
    <w:rsid w:val="002D5AC8"/>
    <w:rsid w:val="002E06E6"/>
    <w:rsid w:val="00305A9C"/>
    <w:rsid w:val="00366194"/>
    <w:rsid w:val="003C4D90"/>
    <w:rsid w:val="004320A0"/>
    <w:rsid w:val="00440420"/>
    <w:rsid w:val="00515143"/>
    <w:rsid w:val="00572BF9"/>
    <w:rsid w:val="00583039"/>
    <w:rsid w:val="00662EEE"/>
    <w:rsid w:val="00675198"/>
    <w:rsid w:val="006A275A"/>
    <w:rsid w:val="006A49C6"/>
    <w:rsid w:val="006D05FC"/>
    <w:rsid w:val="0072440B"/>
    <w:rsid w:val="007533F1"/>
    <w:rsid w:val="00785352"/>
    <w:rsid w:val="007A7B64"/>
    <w:rsid w:val="007B5D5A"/>
    <w:rsid w:val="00811028"/>
    <w:rsid w:val="008959DF"/>
    <w:rsid w:val="008B0733"/>
    <w:rsid w:val="008D76B3"/>
    <w:rsid w:val="009104EB"/>
    <w:rsid w:val="009E2338"/>
    <w:rsid w:val="00A95C4B"/>
    <w:rsid w:val="00B30FE2"/>
    <w:rsid w:val="00B35735"/>
    <w:rsid w:val="00B94F68"/>
    <w:rsid w:val="00BB7235"/>
    <w:rsid w:val="00BC5049"/>
    <w:rsid w:val="00BE707D"/>
    <w:rsid w:val="00C72AF9"/>
    <w:rsid w:val="00C97F28"/>
    <w:rsid w:val="00CB645B"/>
    <w:rsid w:val="00CD3297"/>
    <w:rsid w:val="00CE1E88"/>
    <w:rsid w:val="00D05E3C"/>
    <w:rsid w:val="00D177AA"/>
    <w:rsid w:val="00D31531"/>
    <w:rsid w:val="00D43A7B"/>
    <w:rsid w:val="00D71B14"/>
    <w:rsid w:val="00E65884"/>
    <w:rsid w:val="00E76680"/>
    <w:rsid w:val="00ED3DC1"/>
    <w:rsid w:val="00EF48B8"/>
    <w:rsid w:val="00EF61DE"/>
    <w:rsid w:val="00F86F9A"/>
    <w:rsid w:val="00F87027"/>
    <w:rsid w:val="00F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E603E-2FB3-4104-81E9-AA1C79C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3F1"/>
    <w:pPr>
      <w:widowControl w:val="0"/>
      <w:autoSpaceDE w:val="0"/>
      <w:autoSpaceDN w:val="0"/>
      <w:spacing w:line="4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854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54BB"/>
    <w:rPr>
      <w:spacing w:val="4"/>
      <w:sz w:val="19"/>
    </w:rPr>
  </w:style>
  <w:style w:type="paragraph" w:styleId="a6">
    <w:name w:val="footer"/>
    <w:basedOn w:val="a"/>
    <w:link w:val="a7"/>
    <w:rsid w:val="00185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4BB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402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群馬県庁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総務課</dc:creator>
  <cp:keywords/>
  <cp:lastModifiedBy>201810</cp:lastModifiedBy>
  <cp:revision>8</cp:revision>
  <cp:lastPrinted>2007-07-11T03:15:00Z</cp:lastPrinted>
  <dcterms:created xsi:type="dcterms:W3CDTF">2020-10-30T06:57:00Z</dcterms:created>
  <dcterms:modified xsi:type="dcterms:W3CDTF">2021-03-31T06:11:00Z</dcterms:modified>
</cp:coreProperties>
</file>