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0264FEEC" w:rsidR="00085732" w:rsidRPr="00241D03" w:rsidRDefault="002D41BE">
      <w:pPr>
        <w:overflowPunct/>
        <w:adjustRightInd/>
        <w:rPr>
          <w:rFonts w:ascii="ＭＳ 明朝" w:hAnsi="ＭＳ 明朝"/>
        </w:rPr>
      </w:pPr>
      <w:bookmarkStart w:id="0" w:name="OLE_LINK33"/>
      <w:r w:rsidRPr="00241D03">
        <w:rPr>
          <w:rFonts w:ascii="ＭＳ 明朝" w:hAnsi="ＭＳ 明朝" w:hint="eastAsia"/>
        </w:rPr>
        <w:t>様式第</w:t>
      </w:r>
      <w:r w:rsidR="00241D03" w:rsidRPr="00241D03">
        <w:rPr>
          <w:rFonts w:ascii="ＭＳ 明朝" w:hAnsi="ＭＳ 明朝" w:hint="eastAsia"/>
        </w:rPr>
        <w:t>10</w:t>
      </w:r>
      <w:r w:rsidR="00085732" w:rsidRPr="00241D03">
        <w:rPr>
          <w:rFonts w:ascii="ＭＳ 明朝" w:hAnsi="ＭＳ 明朝" w:hint="eastAsia"/>
        </w:rPr>
        <w:t>（第</w:t>
      </w:r>
      <w:r w:rsidR="00241D03" w:rsidRPr="00241D03">
        <w:rPr>
          <w:rFonts w:ascii="ＭＳ 明朝" w:hAnsi="ＭＳ 明朝" w:hint="eastAsia"/>
        </w:rPr>
        <w:t>42条の2第2</w:t>
      </w:r>
      <w:r w:rsidR="00EB7FB0" w:rsidRPr="00241D03">
        <w:rPr>
          <w:rFonts w:ascii="ＭＳ 明朝" w:hAnsi="ＭＳ 明朝" w:hint="eastAsia"/>
        </w:rPr>
        <w:t>項</w:t>
      </w:r>
      <w:r w:rsidR="00085732" w:rsidRPr="00241D03">
        <w:rPr>
          <w:rFonts w:ascii="ＭＳ 明朝" w:hAnsi="ＭＳ 明朝"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254CB273" w:rsidR="002609E3" w:rsidRDefault="00F832A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（宛先）前橋市長</w:t>
            </w:r>
          </w:p>
          <w:p w14:paraId="0A66B654" w14:textId="77777777" w:rsidR="00F832AC" w:rsidRPr="00F832AC" w:rsidRDefault="00F832A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1B660335">
                      <wp:extent cx="3168015" cy="724619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103518"/>
                                  <a:ext cx="2160000" cy="500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43B30167" w:rsidR="002609E3" w:rsidRDefault="00F832AC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</w:p>
                                  <w:p w14:paraId="4549AEF3" w14:textId="75A85F35" w:rsidR="00F832AC" w:rsidRDefault="00F832AC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</w:t>
                                    </w:r>
                                  </w:p>
                                  <w:p w14:paraId="57596818" w14:textId="4A34B636" w:rsidR="00F832AC" w:rsidRPr="00F832AC" w:rsidRDefault="00F832AC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代表者名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86279" y="207036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57.05pt;mso-position-horizontal-relative:char;mso-position-vertical-relative:line" coordsize="3168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7245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top:1035;width:21600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43B30167" w:rsidR="002609E3" w:rsidRDefault="00F832AC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  <w:p w14:paraId="4549AEF3" w14:textId="75A85F35" w:rsidR="00F832AC" w:rsidRDefault="00F832AC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</w:t>
                              </w:r>
                            </w:p>
                            <w:p w14:paraId="57596818" w14:textId="4A34B636" w:rsidR="00F832AC" w:rsidRPr="00F832AC" w:rsidRDefault="00F832AC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代表者名</w:t>
                              </w:r>
                            </w:p>
                          </w:txbxContent>
                        </v:textbox>
                      </v:rect>
                      <v:rect id="正方形/長方形 19" o:spid="_x0000_s1029" style="position:absolute;left:862;top:2070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34BF06D9" w:rsidR="00085732" w:rsidRPr="009B4A05" w:rsidRDefault="00EA3F19" w:rsidP="00EA3F19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 w:rsidR="006F6651">
        <w:rPr>
          <w:rFonts w:ascii="ＭＳ 明朝" w:cs="Times New Roman" w:hint="eastAsia"/>
          <w:spacing w:val="2"/>
        </w:rPr>
        <w:t xml:space="preserve">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4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874F" w14:textId="77777777" w:rsidR="00CA13D6" w:rsidRDefault="00CA13D6">
      <w:r>
        <w:separator/>
      </w:r>
    </w:p>
  </w:endnote>
  <w:endnote w:type="continuationSeparator" w:id="0">
    <w:p w14:paraId="4F2ACC17" w14:textId="77777777" w:rsidR="00CA13D6" w:rsidRDefault="00CA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8787" w14:textId="77777777" w:rsidR="00CA13D6" w:rsidRDefault="00CA13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FEF3C1" w14:textId="77777777" w:rsidR="00CA13D6" w:rsidRDefault="00CA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41D03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D0B15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6F6651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CA13D6"/>
    <w:rsid w:val="00CE5416"/>
    <w:rsid w:val="00D03EEC"/>
    <w:rsid w:val="00D134CD"/>
    <w:rsid w:val="00D622C5"/>
    <w:rsid w:val="00DB6DB1"/>
    <w:rsid w:val="00E4768B"/>
    <w:rsid w:val="00E514FC"/>
    <w:rsid w:val="00EA3F19"/>
    <w:rsid w:val="00EB7FB0"/>
    <w:rsid w:val="00EF6050"/>
    <w:rsid w:val="00F16CF8"/>
    <w:rsid w:val="00F424E8"/>
    <w:rsid w:val="00F832AC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2021-01-08T01:54:00Z</dcterms:modified>
</cp:coreProperties>
</file>