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B82F8C">
        <w:rPr>
          <w:rFonts w:ascii="ＭＳ 明朝" w:hAnsi="ＭＳ 明朝" w:cs="ＭＳ 明朝" w:hint="eastAsia"/>
          <w:color w:val="000000"/>
          <w:kern w:val="0"/>
          <w:szCs w:val="21"/>
        </w:rPr>
        <w:t>24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B82F8C">
        <w:rPr>
          <w:rFonts w:ascii="ＭＳ 明朝" w:hAnsi="ＭＳ 明朝" w:cs="ＭＳ 明朝" w:hint="eastAsia"/>
          <w:color w:val="000000"/>
          <w:kern w:val="0"/>
          <w:szCs w:val="21"/>
        </w:rPr>
        <w:t>59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B82F8C">
        <w:rPr>
          <w:rFonts w:ascii="ＭＳ 明朝" w:hAnsi="ＭＳ 明朝" w:cs="ＭＳ 明朝" w:hint="eastAsia"/>
          <w:color w:val="000000"/>
          <w:kern w:val="0"/>
          <w:szCs w:val="21"/>
        </w:rPr>
        <w:t>2第2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AA111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（宛先）前橋市長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380" cy="638174"/>
                      <wp:effectExtent l="0" t="0" r="0" b="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6215" y="85639"/>
                                  <a:ext cx="2160000" cy="476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AA1115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</w:p>
                                  <w:p w:rsidR="00AA1115" w:rsidRDefault="00AA1115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</w:t>
                                    </w:r>
                                  </w:p>
                                  <w:p w:rsidR="00AA1115" w:rsidRPr="00AA1115" w:rsidRDefault="00AA1115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代表者名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66694" y="17145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pt;height:50.25pt;mso-position-horizontal-relative:char;mso-position-vertical-relative:line" coordsize="31673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6375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62;top:856;width:21600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AA1115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  <w:p w:rsidR="00AA1115" w:rsidRDefault="00AA1115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</w:t>
                              </w:r>
                            </w:p>
                            <w:p w:rsidR="00AA1115" w:rsidRPr="00AA1115" w:rsidRDefault="00AA1115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代表者名</w:t>
                              </w:r>
                            </w:p>
                          </w:txbxContent>
                        </v:textbox>
                      </v:rect>
                      <v:rect id="正方形/長方形 19" o:spid="_x0000_s1029" style="position:absolute;left:666;top:1714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AF739B" w:rsidRDefault="0021666D" w:rsidP="00AF739B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6" w:name="_GoBack"/>
      <w:bookmarkEnd w:id="6"/>
      <w:r w:rsidR="00553C7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3"/>
      <w:bookmarkEnd w:id="4"/>
      <w:bookmarkEnd w:id="5"/>
    </w:p>
    <w:sectPr w:rsidR="00672733" w:rsidRPr="00AF739B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DC" w:rsidRDefault="00A244DC" w:rsidP="00E51FC9">
      <w:r>
        <w:separator/>
      </w:r>
    </w:p>
  </w:endnote>
  <w:endnote w:type="continuationSeparator" w:id="0">
    <w:p w:rsidR="00A244DC" w:rsidRDefault="00A244DC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DC" w:rsidRDefault="00A244DC" w:rsidP="00E51FC9">
      <w:r>
        <w:separator/>
      </w:r>
    </w:p>
  </w:footnote>
  <w:footnote w:type="continuationSeparator" w:id="0">
    <w:p w:rsidR="00A244DC" w:rsidRDefault="00A244DC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53C7B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244DC"/>
    <w:rsid w:val="00A4370C"/>
    <w:rsid w:val="00A57D8E"/>
    <w:rsid w:val="00AA1115"/>
    <w:rsid w:val="00AF72B1"/>
    <w:rsid w:val="00AF739B"/>
    <w:rsid w:val="00B82F8C"/>
    <w:rsid w:val="00B9335E"/>
    <w:rsid w:val="00BC59D6"/>
    <w:rsid w:val="00C1482B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C1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2021-01-08T01:58:00Z</dcterms:modified>
</cp:coreProperties>
</file>