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1"/>
          <w:szCs w:val="21"/>
        </w:rPr>
      </w:pPr>
      <w:bookmarkStart w:id="0" w:name="_GoBack"/>
      <w:bookmarkEnd w:id="0"/>
      <w:r w:rsidRPr="000939B5">
        <w:rPr>
          <w:rFonts w:asciiTheme="minorEastAsia" w:eastAsiaTheme="minorEastAsia" w:hAnsiTheme="minorEastAsia" w:hint="eastAsia"/>
          <w:sz w:val="21"/>
          <w:szCs w:val="21"/>
        </w:rPr>
        <w:t>別記様式第２号</w:t>
      </w:r>
    </w:p>
    <w:p w:rsidR="000939B5" w:rsidRPr="000939B5" w:rsidRDefault="000939B5" w:rsidP="000939B5">
      <w:pPr>
        <w:pStyle w:val="a3"/>
        <w:wordWrap w:val="0"/>
        <w:adjustRightInd/>
        <w:jc w:val="right"/>
        <w:rPr>
          <w:rFonts w:asciiTheme="minorEastAsia" w:eastAsiaTheme="minorEastAsia" w:hAnsiTheme="minorEastAsia" w:cs="Times New Roman"/>
          <w:spacing w:val="18"/>
          <w:sz w:val="21"/>
          <w:szCs w:val="21"/>
        </w:rPr>
      </w:pPr>
      <w:r w:rsidRPr="000939B5">
        <w:rPr>
          <w:rFonts w:asciiTheme="minorEastAsia" w:eastAsiaTheme="minorEastAsia" w:hAnsiTheme="minorEastAsia" w:hint="eastAsia"/>
          <w:sz w:val="21"/>
          <w:szCs w:val="21"/>
        </w:rPr>
        <w:t xml:space="preserve">届出者氏名・名称【　　　　　　　　　　　】　</w:t>
      </w:r>
    </w:p>
    <w:tbl>
      <w:tblPr>
        <w:tblW w:w="97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1187"/>
        <w:gridCol w:w="1078"/>
        <w:gridCol w:w="1079"/>
        <w:gridCol w:w="1078"/>
        <w:gridCol w:w="1186"/>
        <w:gridCol w:w="1942"/>
      </w:tblGrid>
      <w:tr w:rsidR="000939B5" w:rsidRPr="000939B5" w:rsidTr="000939B5"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土地の形質の</w:t>
            </w:r>
          </w:p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fldChar w:fldCharType="begin"/>
            </w:r>
            <w:r w:rsidRPr="000939B5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instrText>eq \o\ad(</w:instrText>
            </w: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instrText>変更の場所</w:instrText>
            </w:r>
            <w:r w:rsidRPr="000939B5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instrText>,　　　　　 )</w:instrText>
            </w:r>
            <w:r w:rsidRPr="000939B5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fldChar w:fldCharType="separate"/>
            </w: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変更の場所</w:t>
            </w:r>
            <w:r w:rsidRPr="000939B5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土　地</w:t>
            </w:r>
          </w:p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所有者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一筆の</w:t>
            </w:r>
          </w:p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面積(㎡)</w:t>
            </w:r>
          </w:p>
        </w:tc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土地の形質の変更の規模(㎡)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 w:rsidP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備　　考</w:t>
            </w:r>
          </w:p>
        </w:tc>
      </w:tr>
      <w:tr w:rsidR="000939B5" w:rsidRPr="000939B5" w:rsidTr="000939B5"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39B5" w:rsidRPr="000939B5" w:rsidRDefault="000939B5">
            <w:pPr>
              <w:widowControl/>
              <w:rPr>
                <w:rFonts w:asciiTheme="minorEastAsia" w:hAnsiTheme="minorEastAsia" w:cs="Times New Roman"/>
                <w:color w:val="000000"/>
                <w:spacing w:val="18"/>
                <w:szCs w:val="21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39B5" w:rsidRPr="000939B5" w:rsidRDefault="000939B5">
            <w:pPr>
              <w:widowControl/>
              <w:rPr>
                <w:rFonts w:asciiTheme="minorEastAsia" w:hAnsiTheme="minorEastAsia" w:cs="Times New Roman"/>
                <w:color w:val="000000"/>
                <w:spacing w:val="18"/>
                <w:szCs w:val="21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39B5" w:rsidRPr="000939B5" w:rsidRDefault="000939B5">
            <w:pPr>
              <w:widowControl/>
              <w:rPr>
                <w:rFonts w:asciiTheme="minorEastAsia" w:hAnsiTheme="minorEastAsia" w:cs="Times New Roman"/>
                <w:color w:val="000000"/>
                <w:spacing w:val="18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盛土面積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掘削面積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合計面積</w:t>
            </w: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939B5" w:rsidRPr="000939B5" w:rsidRDefault="000939B5">
            <w:pPr>
              <w:widowControl/>
              <w:rPr>
                <w:rFonts w:asciiTheme="minorEastAsia" w:hAnsiTheme="minorEastAsia" w:cs="Times New Roman"/>
                <w:color w:val="000000"/>
                <w:spacing w:val="18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  <w:tr w:rsidR="000939B5" w:rsidRPr="000939B5" w:rsidTr="000939B5"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  <w:r w:rsidRPr="000939B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合計面積(㎡)</w:t>
            </w: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  <w:p w:rsidR="000939B5" w:rsidRPr="000939B5" w:rsidRDefault="000939B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kern w:val="2"/>
                <w:sz w:val="21"/>
                <w:szCs w:val="21"/>
              </w:rPr>
            </w:pPr>
          </w:p>
        </w:tc>
      </w:tr>
    </w:tbl>
    <w:p w:rsidR="000939B5" w:rsidRPr="000939B5" w:rsidRDefault="00E309DD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備考　１　この用紙の大きさは、日本</w:t>
      </w:r>
      <w:r w:rsidRPr="001C58C9">
        <w:rPr>
          <w:rFonts w:asciiTheme="minorEastAsia" w:eastAsiaTheme="minorEastAsia" w:hAnsiTheme="minorEastAsia" w:hint="eastAsia"/>
          <w:color w:val="auto"/>
          <w:sz w:val="21"/>
          <w:szCs w:val="21"/>
        </w:rPr>
        <w:t>産業</w:t>
      </w:r>
      <w:r w:rsidR="000939B5" w:rsidRPr="000939B5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:rsidR="000939B5" w:rsidRPr="000939B5" w:rsidRDefault="000939B5" w:rsidP="000939B5">
      <w:pPr>
        <w:pStyle w:val="a3"/>
        <w:adjustRightInd/>
        <w:ind w:left="862"/>
        <w:rPr>
          <w:rFonts w:asciiTheme="minorEastAsia" w:eastAsiaTheme="minorEastAsia" w:hAnsiTheme="minorEastAsia" w:cs="Times New Roman"/>
          <w:spacing w:val="18"/>
          <w:sz w:val="21"/>
          <w:szCs w:val="21"/>
        </w:rPr>
      </w:pPr>
      <w:r w:rsidRPr="000939B5">
        <w:rPr>
          <w:rFonts w:asciiTheme="minorEastAsia" w:eastAsiaTheme="minorEastAsia" w:hAnsiTheme="minorEastAsia" w:hint="eastAsia"/>
          <w:sz w:val="21"/>
          <w:szCs w:val="21"/>
        </w:rPr>
        <w:t>２　「土地の形質の変更の場所」欄には、登記事項証明書記載のとおりに地番まで記載のこと。</w:t>
      </w:r>
    </w:p>
    <w:p w:rsidR="000939B5" w:rsidRPr="000939B5" w:rsidRDefault="000939B5" w:rsidP="000939B5">
      <w:pPr>
        <w:pStyle w:val="a3"/>
        <w:adjustRightInd/>
        <w:rPr>
          <w:rFonts w:asciiTheme="minorEastAsia" w:eastAsiaTheme="minorEastAsia" w:hAnsiTheme="minorEastAsia" w:cs="Times New Roman"/>
          <w:spacing w:val="18"/>
          <w:sz w:val="21"/>
          <w:szCs w:val="21"/>
        </w:rPr>
      </w:pPr>
      <w:r w:rsidRPr="000939B5">
        <w:rPr>
          <w:rFonts w:asciiTheme="minorEastAsia" w:eastAsiaTheme="minorEastAsia" w:hAnsiTheme="minorEastAsia" w:hint="eastAsia"/>
          <w:sz w:val="21"/>
          <w:szCs w:val="21"/>
        </w:rPr>
        <w:t xml:space="preserve">        ３　一行に一筆として、各筆ごとの土地の形質の変更の規模を記載すること。</w:t>
      </w:r>
    </w:p>
    <w:p w:rsidR="000939B5" w:rsidRPr="000939B5" w:rsidRDefault="000939B5" w:rsidP="000939B5">
      <w:pPr>
        <w:pStyle w:val="a3"/>
        <w:adjustRightInd/>
        <w:ind w:left="1078" w:hanging="216"/>
        <w:rPr>
          <w:rFonts w:asciiTheme="minorEastAsia" w:eastAsiaTheme="minorEastAsia" w:hAnsiTheme="minorEastAsia" w:cs="Times New Roman"/>
          <w:spacing w:val="18"/>
          <w:sz w:val="21"/>
          <w:szCs w:val="21"/>
        </w:rPr>
      </w:pPr>
      <w:r w:rsidRPr="000939B5">
        <w:rPr>
          <w:rFonts w:asciiTheme="minorEastAsia" w:eastAsiaTheme="minorEastAsia" w:hAnsiTheme="minorEastAsia" w:hint="eastAsia"/>
          <w:sz w:val="21"/>
          <w:szCs w:val="21"/>
        </w:rPr>
        <w:t>４　盛土及び掘削双方が行われる場合、工事の内容を「備考」欄に具体的に記載すること。</w:t>
      </w:r>
    </w:p>
    <w:sectPr w:rsidR="000939B5" w:rsidRPr="000939B5" w:rsidSect="009B28C4">
      <w:pgSz w:w="11906" w:h="16838"/>
      <w:pgMar w:top="1985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DD" w:rsidRDefault="00E309DD" w:rsidP="00E309DD">
      <w:r>
        <w:separator/>
      </w:r>
    </w:p>
  </w:endnote>
  <w:endnote w:type="continuationSeparator" w:id="0">
    <w:p w:rsidR="00E309DD" w:rsidRDefault="00E309DD" w:rsidP="00E3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DD" w:rsidRDefault="00E309DD" w:rsidP="00E309DD">
      <w:r>
        <w:separator/>
      </w:r>
    </w:p>
  </w:footnote>
  <w:footnote w:type="continuationSeparator" w:id="0">
    <w:p w:rsidR="00E309DD" w:rsidRDefault="00E309DD" w:rsidP="00E3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1"/>
    <w:rsid w:val="00001626"/>
    <w:rsid w:val="000939B5"/>
    <w:rsid w:val="000C6F62"/>
    <w:rsid w:val="00174B9C"/>
    <w:rsid w:val="001B46BF"/>
    <w:rsid w:val="001C58C9"/>
    <w:rsid w:val="001F7920"/>
    <w:rsid w:val="00207FE1"/>
    <w:rsid w:val="004879B4"/>
    <w:rsid w:val="005467E8"/>
    <w:rsid w:val="005723D8"/>
    <w:rsid w:val="005A67B8"/>
    <w:rsid w:val="005D232E"/>
    <w:rsid w:val="006230E2"/>
    <w:rsid w:val="00694676"/>
    <w:rsid w:val="00760076"/>
    <w:rsid w:val="0079649F"/>
    <w:rsid w:val="0080136B"/>
    <w:rsid w:val="00873A8E"/>
    <w:rsid w:val="008C3C5F"/>
    <w:rsid w:val="008C42B9"/>
    <w:rsid w:val="008D05C9"/>
    <w:rsid w:val="009441E6"/>
    <w:rsid w:val="00994711"/>
    <w:rsid w:val="009A7834"/>
    <w:rsid w:val="009B28C4"/>
    <w:rsid w:val="00A14360"/>
    <w:rsid w:val="00A34751"/>
    <w:rsid w:val="00A468EF"/>
    <w:rsid w:val="00AD05B3"/>
    <w:rsid w:val="00BD2CDD"/>
    <w:rsid w:val="00C16333"/>
    <w:rsid w:val="00C22DA3"/>
    <w:rsid w:val="00C5049D"/>
    <w:rsid w:val="00D2684F"/>
    <w:rsid w:val="00D556FF"/>
    <w:rsid w:val="00D77049"/>
    <w:rsid w:val="00D837E8"/>
    <w:rsid w:val="00DF7DE6"/>
    <w:rsid w:val="00E309DD"/>
    <w:rsid w:val="00E57CA2"/>
    <w:rsid w:val="00ED4A34"/>
    <w:rsid w:val="00F06D16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3A917"/>
  <w15:docId w15:val="{A715DF8A-7509-4798-AA5C-2ABC6BE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939B5"/>
    <w:pPr>
      <w:widowControl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6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9DD"/>
  </w:style>
  <w:style w:type="paragraph" w:styleId="a8">
    <w:name w:val="footer"/>
    <w:basedOn w:val="a"/>
    <w:link w:val="a9"/>
    <w:uiPriority w:val="99"/>
    <w:unhideWhenUsed/>
    <w:rsid w:val="00E30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23</cp:revision>
  <cp:lastPrinted>2019-04-25T08:32:00Z</cp:lastPrinted>
  <dcterms:created xsi:type="dcterms:W3CDTF">2015-10-19T07:24:00Z</dcterms:created>
  <dcterms:modified xsi:type="dcterms:W3CDTF">2021-03-19T04:36:00Z</dcterms:modified>
</cp:coreProperties>
</file>