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70C9" w:rsidRPr="00B16234" w:rsidRDefault="006A0C77">
      <w:pPr>
        <w:rPr>
          <w:sz w:val="24"/>
          <w:szCs w:val="24"/>
        </w:rPr>
      </w:pPr>
      <w:r w:rsidRPr="00B16234">
        <w:rPr>
          <w:rFonts w:hint="eastAsia"/>
          <w:sz w:val="24"/>
          <w:szCs w:val="24"/>
        </w:rPr>
        <w:t>様式２－</w:t>
      </w:r>
      <w:r w:rsidR="005D1911">
        <w:rPr>
          <w:rFonts w:hint="eastAsia"/>
          <w:sz w:val="24"/>
          <w:szCs w:val="24"/>
        </w:rPr>
        <w:t>１</w:t>
      </w:r>
    </w:p>
    <w:p w:rsidR="00B56B9B" w:rsidRDefault="006A0C77" w:rsidP="00B56B9B">
      <w:pPr>
        <w:jc w:val="center"/>
        <w:rPr>
          <w:sz w:val="40"/>
        </w:rPr>
      </w:pPr>
      <w:r>
        <w:rPr>
          <w:rFonts w:hint="eastAsia"/>
          <w:sz w:val="40"/>
        </w:rPr>
        <w:t>業務実績書</w:t>
      </w:r>
    </w:p>
    <w:p w:rsidR="00B16234" w:rsidRPr="00B16234" w:rsidRDefault="00B16234" w:rsidP="00B16234">
      <w:pPr>
        <w:rPr>
          <w:sz w:val="24"/>
          <w:szCs w:val="24"/>
        </w:rPr>
      </w:pPr>
    </w:p>
    <w:p w:rsidR="00A60A78" w:rsidRPr="00A60A78" w:rsidRDefault="00A60A78" w:rsidP="00A60A78">
      <w:pPr>
        <w:snapToGrid w:val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Pr="00A60A78">
        <w:rPr>
          <w:rFonts w:asciiTheme="minorEastAsia" w:hAnsiTheme="minorEastAsia" w:hint="eastAsia"/>
          <w:sz w:val="24"/>
          <w:szCs w:val="24"/>
        </w:rPr>
        <w:t>前橋市新最終処分場整備事業　基本設計業務委託に係る公募型プロポーザル実施要領</w:t>
      </w: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Pr="00A60A78">
        <w:rPr>
          <w:rFonts w:asciiTheme="minorEastAsia" w:hAnsiTheme="minorEastAsia" w:hint="eastAsia"/>
          <w:sz w:val="24"/>
          <w:szCs w:val="24"/>
        </w:rPr>
        <w:t>５　応募資格（７）</w:t>
      </w:r>
      <w:r>
        <w:rPr>
          <w:rFonts w:asciiTheme="minorEastAsia" w:hAnsiTheme="minorEastAsia" w:hint="eastAsia"/>
          <w:sz w:val="24"/>
          <w:szCs w:val="24"/>
        </w:rPr>
        <w:t>に記載された</w:t>
      </w:r>
      <w:r w:rsidR="00C90C95">
        <w:rPr>
          <w:rFonts w:asciiTheme="minorEastAsia" w:hAnsiTheme="minorEastAsia" w:hint="eastAsia"/>
          <w:sz w:val="24"/>
          <w:szCs w:val="24"/>
        </w:rPr>
        <w:t>実績</w:t>
      </w:r>
      <w:r w:rsidR="00A57020">
        <w:rPr>
          <w:rFonts w:asciiTheme="minorEastAsia" w:hAnsiTheme="minorEastAsia" w:hint="eastAsia"/>
          <w:sz w:val="24"/>
          <w:szCs w:val="24"/>
        </w:rPr>
        <w:t>※</w:t>
      </w:r>
      <w:r w:rsidR="00C90C95">
        <w:rPr>
          <w:rFonts w:asciiTheme="minorEastAsia" w:hAnsiTheme="minorEastAsia" w:hint="eastAsia"/>
          <w:sz w:val="24"/>
          <w:szCs w:val="24"/>
        </w:rPr>
        <w:t>を記入してください。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68"/>
        <w:gridCol w:w="1559"/>
        <w:gridCol w:w="2126"/>
        <w:gridCol w:w="3349"/>
      </w:tblGrid>
      <w:tr w:rsidR="003956DB" w:rsidTr="00A77E18">
        <w:trPr>
          <w:trHeight w:val="592"/>
        </w:trPr>
        <w:tc>
          <w:tcPr>
            <w:tcW w:w="1668" w:type="dxa"/>
            <w:vAlign w:val="center"/>
          </w:tcPr>
          <w:p w:rsidR="003956DB" w:rsidRPr="00855FEB" w:rsidRDefault="003956DB" w:rsidP="003956DB">
            <w:pPr>
              <w:jc w:val="center"/>
              <w:rPr>
                <w:b/>
                <w:sz w:val="20"/>
              </w:rPr>
            </w:pPr>
            <w:r>
              <w:rPr>
                <w:rFonts w:hint="eastAsia"/>
                <w:b/>
                <w:sz w:val="20"/>
              </w:rPr>
              <w:t>完了</w:t>
            </w:r>
            <w:r w:rsidRPr="00855FEB">
              <w:rPr>
                <w:rFonts w:hint="eastAsia"/>
                <w:b/>
                <w:sz w:val="20"/>
              </w:rPr>
              <w:t>年度</w:t>
            </w:r>
          </w:p>
        </w:tc>
        <w:tc>
          <w:tcPr>
            <w:tcW w:w="1559" w:type="dxa"/>
            <w:vAlign w:val="center"/>
          </w:tcPr>
          <w:p w:rsidR="003956DB" w:rsidRPr="00855FEB" w:rsidRDefault="003956DB" w:rsidP="003956DB">
            <w:pPr>
              <w:jc w:val="center"/>
              <w:rPr>
                <w:b/>
                <w:sz w:val="20"/>
              </w:rPr>
            </w:pPr>
            <w:r>
              <w:rPr>
                <w:rFonts w:hint="eastAsia"/>
                <w:b/>
                <w:sz w:val="20"/>
              </w:rPr>
              <w:t>公共団体名</w:t>
            </w:r>
          </w:p>
        </w:tc>
        <w:tc>
          <w:tcPr>
            <w:tcW w:w="2126" w:type="dxa"/>
            <w:vAlign w:val="center"/>
          </w:tcPr>
          <w:p w:rsidR="003956DB" w:rsidRPr="00855FEB" w:rsidRDefault="003956DB" w:rsidP="003956DB">
            <w:pPr>
              <w:jc w:val="center"/>
              <w:rPr>
                <w:sz w:val="20"/>
              </w:rPr>
            </w:pPr>
            <w:r>
              <w:rPr>
                <w:rFonts w:hint="eastAsia"/>
                <w:b/>
                <w:sz w:val="20"/>
              </w:rPr>
              <w:t>業務名</w:t>
            </w:r>
          </w:p>
        </w:tc>
        <w:tc>
          <w:tcPr>
            <w:tcW w:w="3349" w:type="dxa"/>
            <w:vAlign w:val="center"/>
          </w:tcPr>
          <w:p w:rsidR="003956DB" w:rsidRPr="007C30C3" w:rsidRDefault="003956DB" w:rsidP="003956DB">
            <w:pPr>
              <w:jc w:val="center"/>
              <w:rPr>
                <w:b/>
                <w:sz w:val="20"/>
              </w:rPr>
            </w:pPr>
            <w:r w:rsidRPr="007C30C3">
              <w:rPr>
                <w:rFonts w:hint="eastAsia"/>
                <w:b/>
                <w:sz w:val="20"/>
              </w:rPr>
              <w:t>業務概要</w:t>
            </w:r>
          </w:p>
        </w:tc>
      </w:tr>
      <w:tr w:rsidR="003956DB" w:rsidTr="00A77E18">
        <w:trPr>
          <w:trHeight w:val="624"/>
        </w:trPr>
        <w:tc>
          <w:tcPr>
            <w:tcW w:w="1668" w:type="dxa"/>
            <w:vAlign w:val="center"/>
          </w:tcPr>
          <w:p w:rsidR="003956DB" w:rsidRPr="00855FEB" w:rsidRDefault="003956DB" w:rsidP="003956DB">
            <w:pPr>
              <w:jc w:val="center"/>
              <w:rPr>
                <w:b/>
                <w:sz w:val="20"/>
              </w:rPr>
            </w:pPr>
            <w:r>
              <w:rPr>
                <w:rFonts w:hint="eastAsia"/>
                <w:b/>
                <w:sz w:val="20"/>
              </w:rPr>
              <w:t>平成●●年度</w:t>
            </w:r>
          </w:p>
        </w:tc>
        <w:tc>
          <w:tcPr>
            <w:tcW w:w="1559" w:type="dxa"/>
            <w:vAlign w:val="center"/>
          </w:tcPr>
          <w:p w:rsidR="003956DB" w:rsidRPr="00855FEB" w:rsidRDefault="003956DB" w:rsidP="003956DB">
            <w:pPr>
              <w:jc w:val="center"/>
              <w:rPr>
                <w:b/>
                <w:sz w:val="20"/>
              </w:rPr>
            </w:pPr>
            <w:r>
              <w:rPr>
                <w:rFonts w:hint="eastAsia"/>
                <w:b/>
                <w:sz w:val="20"/>
              </w:rPr>
              <w:t>●●市</w:t>
            </w:r>
          </w:p>
        </w:tc>
        <w:tc>
          <w:tcPr>
            <w:tcW w:w="2126" w:type="dxa"/>
            <w:vAlign w:val="center"/>
          </w:tcPr>
          <w:p w:rsidR="003956DB" w:rsidRDefault="003956DB" w:rsidP="003956DB">
            <w:pPr>
              <w:jc w:val="center"/>
              <w:rPr>
                <w:b/>
                <w:sz w:val="20"/>
              </w:rPr>
            </w:pPr>
            <w:r>
              <w:rPr>
                <w:rFonts w:hint="eastAsia"/>
                <w:b/>
                <w:sz w:val="20"/>
              </w:rPr>
              <w:t>●●市最終処分場</w:t>
            </w:r>
          </w:p>
          <w:p w:rsidR="003956DB" w:rsidRDefault="003956DB" w:rsidP="003956DB">
            <w:pPr>
              <w:jc w:val="center"/>
              <w:rPr>
                <w:b/>
                <w:sz w:val="20"/>
              </w:rPr>
            </w:pPr>
            <w:r>
              <w:rPr>
                <w:rFonts w:hint="eastAsia"/>
                <w:b/>
                <w:sz w:val="20"/>
              </w:rPr>
              <w:t>基本設計業務</w:t>
            </w:r>
          </w:p>
        </w:tc>
        <w:tc>
          <w:tcPr>
            <w:tcW w:w="3349" w:type="dxa"/>
            <w:vAlign w:val="center"/>
          </w:tcPr>
          <w:p w:rsidR="003956DB" w:rsidRDefault="003956DB" w:rsidP="008B34D7">
            <w:pPr>
              <w:rPr>
                <w:b/>
                <w:sz w:val="20"/>
              </w:rPr>
            </w:pPr>
            <w:r>
              <w:rPr>
                <w:rFonts w:hint="eastAsia"/>
                <w:b/>
                <w:sz w:val="20"/>
              </w:rPr>
              <w:t>最終処分場基本設計　１式</w:t>
            </w:r>
            <w:r w:rsidR="00A77E18">
              <w:rPr>
                <w:rFonts w:hint="eastAsia"/>
                <w:b/>
                <w:sz w:val="20"/>
              </w:rPr>
              <w:t>（新設）</w:t>
            </w:r>
          </w:p>
          <w:p w:rsidR="004F0A4B" w:rsidRPr="00855FEB" w:rsidRDefault="008B34D7" w:rsidP="004E0966">
            <w:pPr>
              <w:rPr>
                <w:b/>
                <w:sz w:val="20"/>
              </w:rPr>
            </w:pPr>
            <w:r>
              <w:rPr>
                <w:rFonts w:hint="eastAsia"/>
                <w:b/>
                <w:sz w:val="20"/>
              </w:rPr>
              <w:t>貯留施設、浸出水処理施設、</w:t>
            </w:r>
            <w:r w:rsidR="004E0966">
              <w:rPr>
                <w:rFonts w:hint="eastAsia"/>
                <w:b/>
                <w:sz w:val="20"/>
              </w:rPr>
              <w:t>防災調整池、ほか</w:t>
            </w:r>
            <w:r>
              <w:rPr>
                <w:rFonts w:hint="eastAsia"/>
                <w:b/>
                <w:sz w:val="20"/>
              </w:rPr>
              <w:t>関連施設</w:t>
            </w:r>
          </w:p>
        </w:tc>
      </w:tr>
      <w:tr w:rsidR="003956DB" w:rsidTr="00A77E18">
        <w:trPr>
          <w:trHeight w:val="1086"/>
        </w:trPr>
        <w:tc>
          <w:tcPr>
            <w:tcW w:w="1668" w:type="dxa"/>
          </w:tcPr>
          <w:p w:rsidR="003956DB" w:rsidRPr="003956DB" w:rsidRDefault="003956DB" w:rsidP="003956D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3956DB" w:rsidRPr="003956DB" w:rsidRDefault="003956DB" w:rsidP="003956D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3956DB" w:rsidRPr="003956DB" w:rsidRDefault="003956DB" w:rsidP="003956D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349" w:type="dxa"/>
          </w:tcPr>
          <w:p w:rsidR="003956DB" w:rsidRPr="003956DB" w:rsidRDefault="003956DB" w:rsidP="003956DB">
            <w:pPr>
              <w:jc w:val="left"/>
              <w:rPr>
                <w:sz w:val="20"/>
                <w:szCs w:val="20"/>
              </w:rPr>
            </w:pPr>
          </w:p>
        </w:tc>
      </w:tr>
      <w:tr w:rsidR="003956DB" w:rsidTr="00A77E18">
        <w:trPr>
          <w:trHeight w:val="1057"/>
        </w:trPr>
        <w:tc>
          <w:tcPr>
            <w:tcW w:w="1668" w:type="dxa"/>
          </w:tcPr>
          <w:p w:rsidR="003956DB" w:rsidRPr="003956DB" w:rsidRDefault="003956DB" w:rsidP="003956D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3956DB" w:rsidRPr="003956DB" w:rsidRDefault="003956DB" w:rsidP="003956D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3956DB" w:rsidRPr="003956DB" w:rsidRDefault="003956DB" w:rsidP="003956D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349" w:type="dxa"/>
          </w:tcPr>
          <w:p w:rsidR="003956DB" w:rsidRPr="003956DB" w:rsidRDefault="003956DB" w:rsidP="003956DB">
            <w:pPr>
              <w:jc w:val="left"/>
              <w:rPr>
                <w:sz w:val="20"/>
                <w:szCs w:val="20"/>
              </w:rPr>
            </w:pPr>
          </w:p>
        </w:tc>
      </w:tr>
      <w:tr w:rsidR="003956DB" w:rsidTr="00A77E18">
        <w:trPr>
          <w:trHeight w:val="1115"/>
        </w:trPr>
        <w:tc>
          <w:tcPr>
            <w:tcW w:w="1668" w:type="dxa"/>
          </w:tcPr>
          <w:p w:rsidR="003956DB" w:rsidRPr="003956DB" w:rsidRDefault="003956DB" w:rsidP="003956D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3956DB" w:rsidRPr="003956DB" w:rsidRDefault="003956DB" w:rsidP="003956D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3956DB" w:rsidRPr="003956DB" w:rsidRDefault="003956DB" w:rsidP="003956D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349" w:type="dxa"/>
          </w:tcPr>
          <w:p w:rsidR="003956DB" w:rsidRPr="003956DB" w:rsidRDefault="003956DB" w:rsidP="003956DB">
            <w:pPr>
              <w:jc w:val="left"/>
              <w:rPr>
                <w:sz w:val="20"/>
                <w:szCs w:val="20"/>
              </w:rPr>
            </w:pPr>
          </w:p>
        </w:tc>
      </w:tr>
      <w:tr w:rsidR="003956DB" w:rsidTr="00A77E18">
        <w:trPr>
          <w:trHeight w:val="1131"/>
        </w:trPr>
        <w:tc>
          <w:tcPr>
            <w:tcW w:w="1668" w:type="dxa"/>
          </w:tcPr>
          <w:p w:rsidR="003956DB" w:rsidRPr="003956DB" w:rsidRDefault="003956DB" w:rsidP="003956D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3956DB" w:rsidRPr="003956DB" w:rsidRDefault="003956DB" w:rsidP="003956D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3956DB" w:rsidRPr="003956DB" w:rsidRDefault="003956DB" w:rsidP="003956D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349" w:type="dxa"/>
          </w:tcPr>
          <w:p w:rsidR="003956DB" w:rsidRPr="003956DB" w:rsidRDefault="003956DB" w:rsidP="003956DB">
            <w:pPr>
              <w:jc w:val="left"/>
              <w:rPr>
                <w:sz w:val="20"/>
                <w:szCs w:val="20"/>
              </w:rPr>
            </w:pPr>
          </w:p>
        </w:tc>
      </w:tr>
      <w:tr w:rsidR="003956DB" w:rsidTr="00A77E18">
        <w:trPr>
          <w:trHeight w:val="1119"/>
        </w:trPr>
        <w:tc>
          <w:tcPr>
            <w:tcW w:w="1668" w:type="dxa"/>
          </w:tcPr>
          <w:p w:rsidR="003956DB" w:rsidRPr="003956DB" w:rsidRDefault="003956DB" w:rsidP="003956D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3956DB" w:rsidRPr="003956DB" w:rsidRDefault="003956DB" w:rsidP="003956D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3956DB" w:rsidRPr="003956DB" w:rsidRDefault="003956DB" w:rsidP="003956D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349" w:type="dxa"/>
          </w:tcPr>
          <w:p w:rsidR="003956DB" w:rsidRPr="003956DB" w:rsidRDefault="003956DB" w:rsidP="003956DB">
            <w:pPr>
              <w:jc w:val="left"/>
              <w:rPr>
                <w:sz w:val="20"/>
                <w:szCs w:val="20"/>
              </w:rPr>
            </w:pPr>
          </w:p>
        </w:tc>
      </w:tr>
      <w:tr w:rsidR="003956DB" w:rsidTr="00A77E18">
        <w:trPr>
          <w:trHeight w:val="1135"/>
        </w:trPr>
        <w:tc>
          <w:tcPr>
            <w:tcW w:w="1668" w:type="dxa"/>
          </w:tcPr>
          <w:p w:rsidR="003956DB" w:rsidRPr="003956DB" w:rsidRDefault="003956DB" w:rsidP="003956D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3956DB" w:rsidRPr="003956DB" w:rsidRDefault="003956DB" w:rsidP="003956D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3956DB" w:rsidRPr="003956DB" w:rsidRDefault="003956DB" w:rsidP="003956D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349" w:type="dxa"/>
          </w:tcPr>
          <w:p w:rsidR="003956DB" w:rsidRPr="003956DB" w:rsidRDefault="003956DB" w:rsidP="003956DB">
            <w:pPr>
              <w:jc w:val="left"/>
              <w:rPr>
                <w:sz w:val="20"/>
                <w:szCs w:val="20"/>
              </w:rPr>
            </w:pPr>
          </w:p>
        </w:tc>
      </w:tr>
      <w:tr w:rsidR="003956DB" w:rsidTr="00A77E18">
        <w:trPr>
          <w:trHeight w:val="1123"/>
        </w:trPr>
        <w:tc>
          <w:tcPr>
            <w:tcW w:w="1668" w:type="dxa"/>
          </w:tcPr>
          <w:p w:rsidR="003956DB" w:rsidRPr="003956DB" w:rsidRDefault="003956DB" w:rsidP="003956D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3956DB" w:rsidRPr="003956DB" w:rsidRDefault="003956DB" w:rsidP="003956D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3956DB" w:rsidRPr="003956DB" w:rsidRDefault="003956DB" w:rsidP="003956D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349" w:type="dxa"/>
          </w:tcPr>
          <w:p w:rsidR="003956DB" w:rsidRPr="003956DB" w:rsidRDefault="003956DB" w:rsidP="003956DB">
            <w:pPr>
              <w:jc w:val="left"/>
              <w:rPr>
                <w:sz w:val="20"/>
                <w:szCs w:val="20"/>
              </w:rPr>
            </w:pPr>
          </w:p>
        </w:tc>
      </w:tr>
      <w:tr w:rsidR="003956DB" w:rsidTr="00A77E18">
        <w:trPr>
          <w:trHeight w:val="1064"/>
        </w:trPr>
        <w:tc>
          <w:tcPr>
            <w:tcW w:w="1668" w:type="dxa"/>
          </w:tcPr>
          <w:p w:rsidR="003956DB" w:rsidRPr="003956DB" w:rsidRDefault="003956DB" w:rsidP="003956D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3956DB" w:rsidRPr="003956DB" w:rsidRDefault="003956DB" w:rsidP="003956D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3956DB" w:rsidRPr="003956DB" w:rsidRDefault="003956DB" w:rsidP="003956D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349" w:type="dxa"/>
          </w:tcPr>
          <w:p w:rsidR="003956DB" w:rsidRPr="003956DB" w:rsidRDefault="003956DB" w:rsidP="003956DB">
            <w:pPr>
              <w:jc w:val="left"/>
              <w:rPr>
                <w:sz w:val="20"/>
                <w:szCs w:val="20"/>
              </w:rPr>
            </w:pPr>
          </w:p>
        </w:tc>
      </w:tr>
    </w:tbl>
    <w:p w:rsidR="006A0C77" w:rsidRDefault="00074DB0" w:rsidP="006A0C77">
      <w:pPr>
        <w:jc w:val="left"/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>※実績確認書類</w:t>
      </w:r>
      <w:r w:rsidR="00D865D7">
        <w:rPr>
          <w:rFonts w:hAnsi="ＭＳ 明朝" w:hint="eastAsia"/>
          <w:sz w:val="24"/>
          <w:szCs w:val="24"/>
        </w:rPr>
        <w:t>（業務委託契約書、仕様書等）</w:t>
      </w:r>
      <w:r>
        <w:rPr>
          <w:rFonts w:hAnsi="ＭＳ 明朝" w:hint="eastAsia"/>
          <w:sz w:val="24"/>
          <w:szCs w:val="24"/>
        </w:rPr>
        <w:t>を添付する。</w:t>
      </w:r>
    </w:p>
    <w:p w:rsidR="00A2209C" w:rsidRDefault="00A2209C" w:rsidP="006A0C77">
      <w:pPr>
        <w:jc w:val="left"/>
        <w:rPr>
          <w:rFonts w:hAnsi="ＭＳ 明朝"/>
          <w:sz w:val="24"/>
          <w:szCs w:val="24"/>
        </w:rPr>
      </w:pPr>
    </w:p>
    <w:p w:rsidR="00C2775F" w:rsidRDefault="00A2209C" w:rsidP="00A2209C">
      <w:pPr>
        <w:ind w:left="240" w:hangingChars="100" w:hanging="240"/>
        <w:jc w:val="left"/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>※</w:t>
      </w:r>
      <w:r w:rsidR="00C2775F">
        <w:rPr>
          <w:rFonts w:hAnsi="ＭＳ 明朝" w:hint="eastAsia"/>
          <w:sz w:val="24"/>
          <w:szCs w:val="24"/>
        </w:rPr>
        <w:t>実施要領　５</w:t>
      </w:r>
      <w:bookmarkStart w:id="0" w:name="_GoBack"/>
      <w:bookmarkEnd w:id="0"/>
      <w:r w:rsidR="00C2775F">
        <w:rPr>
          <w:rFonts w:hAnsi="ＭＳ 明朝" w:hint="eastAsia"/>
          <w:sz w:val="24"/>
          <w:szCs w:val="24"/>
        </w:rPr>
        <w:t xml:space="preserve">　応募資格　（７）</w:t>
      </w:r>
    </w:p>
    <w:p w:rsidR="00A2209C" w:rsidRDefault="00A2209C" w:rsidP="00C2775F">
      <w:pPr>
        <w:ind w:leftChars="100" w:left="210"/>
        <w:jc w:val="left"/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>過去１０年の間：平成２６年度（２０１４年４月から令和５年度（２０２４年３月）まで）</w:t>
      </w:r>
    </w:p>
    <w:p w:rsidR="00A2209C" w:rsidRDefault="00A2209C" w:rsidP="006A0C77">
      <w:pPr>
        <w:jc w:val="left"/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 xml:space="preserve">　最終処分場：一般廃棄物・産業廃棄物ともに可</w:t>
      </w:r>
    </w:p>
    <w:p w:rsidR="00A2209C" w:rsidRPr="00A2209C" w:rsidRDefault="00A2209C" w:rsidP="006A0C77">
      <w:pPr>
        <w:jc w:val="left"/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 xml:space="preserve">　　　　　　　オープン型・クローズ</w:t>
      </w:r>
      <w:r w:rsidR="00E64121">
        <w:rPr>
          <w:rFonts w:hAnsi="ＭＳ 明朝" w:hint="eastAsia"/>
          <w:sz w:val="24"/>
          <w:szCs w:val="24"/>
        </w:rPr>
        <w:t>ド</w:t>
      </w:r>
      <w:r>
        <w:rPr>
          <w:rFonts w:hAnsi="ＭＳ 明朝" w:hint="eastAsia"/>
          <w:sz w:val="24"/>
          <w:szCs w:val="24"/>
        </w:rPr>
        <w:t>型ともに可</w:t>
      </w:r>
    </w:p>
    <w:p w:rsidR="00C23C76" w:rsidRDefault="00103D40" w:rsidP="006A0C77">
      <w:pPr>
        <w:jc w:val="left"/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 xml:space="preserve">　国又は地方公共団体等：公共関与団体、</w:t>
      </w:r>
      <w:r w:rsidR="00A2209C">
        <w:rPr>
          <w:rFonts w:hAnsi="ＭＳ 明朝" w:hint="eastAsia"/>
          <w:sz w:val="24"/>
          <w:szCs w:val="24"/>
        </w:rPr>
        <w:t>廃棄物処理センターを含む</w:t>
      </w:r>
      <w:r w:rsidR="00A57020">
        <w:rPr>
          <w:rFonts w:hAnsi="ＭＳ 明朝" w:hint="eastAsia"/>
          <w:sz w:val="24"/>
          <w:szCs w:val="24"/>
        </w:rPr>
        <w:t>。</w:t>
      </w:r>
    </w:p>
    <w:p w:rsidR="00A2209C" w:rsidRPr="00A2209C" w:rsidRDefault="00876085" w:rsidP="00876085">
      <w:pPr>
        <w:ind w:left="1440" w:hangingChars="600" w:hanging="1440"/>
        <w:jc w:val="left"/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 xml:space="preserve">　基本設計：</w:t>
      </w:r>
      <w:r w:rsidR="00A2209C" w:rsidRPr="00A2209C">
        <w:rPr>
          <w:rFonts w:hAnsi="ＭＳ 明朝" w:hint="eastAsia"/>
          <w:sz w:val="24"/>
          <w:szCs w:val="24"/>
        </w:rPr>
        <w:t>貯留構造物及び浸出水処理施設の新設（改修は含まない）が検討されているもの</w:t>
      </w:r>
      <w:r w:rsidR="00A57020">
        <w:rPr>
          <w:rFonts w:hAnsi="ＭＳ 明朝" w:hint="eastAsia"/>
          <w:sz w:val="24"/>
          <w:szCs w:val="24"/>
        </w:rPr>
        <w:t>。</w:t>
      </w:r>
    </w:p>
    <w:p w:rsidR="00A2209C" w:rsidRPr="00577FB8" w:rsidRDefault="00A2209C" w:rsidP="00A57020">
      <w:pPr>
        <w:ind w:leftChars="700" w:left="1470"/>
        <w:jc w:val="left"/>
        <w:rPr>
          <w:rFonts w:hAnsi="ＭＳ 明朝"/>
          <w:sz w:val="24"/>
          <w:szCs w:val="24"/>
        </w:rPr>
      </w:pPr>
      <w:r w:rsidRPr="00577FB8">
        <w:rPr>
          <w:rFonts w:hAnsi="ＭＳ 明朝" w:hint="eastAsia"/>
          <w:sz w:val="24"/>
          <w:szCs w:val="24"/>
        </w:rPr>
        <w:t>貯留構造物または浸出水処理施設のみ、貯留構造物嵩上げ、跡地整備、処分場閉鎖のような限定的な検討業務は該当しない。</w:t>
      </w:r>
    </w:p>
    <w:p w:rsidR="00C23C76" w:rsidRPr="00577FB8" w:rsidRDefault="00C23C76" w:rsidP="006A0C77">
      <w:pPr>
        <w:jc w:val="left"/>
        <w:rPr>
          <w:sz w:val="24"/>
          <w:szCs w:val="24"/>
        </w:rPr>
      </w:pPr>
    </w:p>
    <w:sectPr w:rsidR="00C23C76" w:rsidRPr="00577FB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480E" w:rsidRDefault="00D1480E" w:rsidP="00B56B9B">
      <w:r>
        <w:separator/>
      </w:r>
    </w:p>
  </w:endnote>
  <w:endnote w:type="continuationSeparator" w:id="0">
    <w:p w:rsidR="00D1480E" w:rsidRDefault="00D1480E" w:rsidP="00B56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480E" w:rsidRDefault="00D1480E" w:rsidP="00B56B9B">
      <w:r>
        <w:separator/>
      </w:r>
    </w:p>
  </w:footnote>
  <w:footnote w:type="continuationSeparator" w:id="0">
    <w:p w:rsidR="00D1480E" w:rsidRDefault="00D1480E" w:rsidP="00B56B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DD2"/>
    <w:rsid w:val="00004562"/>
    <w:rsid w:val="00074DB0"/>
    <w:rsid w:val="00103D40"/>
    <w:rsid w:val="001D1659"/>
    <w:rsid w:val="00302FEC"/>
    <w:rsid w:val="0030436C"/>
    <w:rsid w:val="0036632F"/>
    <w:rsid w:val="003869F7"/>
    <w:rsid w:val="003956DB"/>
    <w:rsid w:val="00437283"/>
    <w:rsid w:val="004E0966"/>
    <w:rsid w:val="004F0A4B"/>
    <w:rsid w:val="00577FB8"/>
    <w:rsid w:val="005D1911"/>
    <w:rsid w:val="006A0C77"/>
    <w:rsid w:val="00790D9C"/>
    <w:rsid w:val="00876085"/>
    <w:rsid w:val="008B34D7"/>
    <w:rsid w:val="00937846"/>
    <w:rsid w:val="00960A59"/>
    <w:rsid w:val="00A17CA0"/>
    <w:rsid w:val="00A2209C"/>
    <w:rsid w:val="00A52010"/>
    <w:rsid w:val="00A57020"/>
    <w:rsid w:val="00A60A78"/>
    <w:rsid w:val="00A77E18"/>
    <w:rsid w:val="00AF3E63"/>
    <w:rsid w:val="00B16234"/>
    <w:rsid w:val="00B56B9B"/>
    <w:rsid w:val="00BC2E18"/>
    <w:rsid w:val="00C23C76"/>
    <w:rsid w:val="00C2775F"/>
    <w:rsid w:val="00C816F8"/>
    <w:rsid w:val="00C90C95"/>
    <w:rsid w:val="00CE7176"/>
    <w:rsid w:val="00CF0903"/>
    <w:rsid w:val="00D1480E"/>
    <w:rsid w:val="00D26A39"/>
    <w:rsid w:val="00D865D7"/>
    <w:rsid w:val="00DB70C9"/>
    <w:rsid w:val="00E64121"/>
    <w:rsid w:val="00E95771"/>
    <w:rsid w:val="00EE6326"/>
    <w:rsid w:val="00F30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7B4FF01A"/>
  <w15:docId w15:val="{08A3F075-4596-4270-A4A7-C95B5CEDB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6B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56B9B"/>
  </w:style>
  <w:style w:type="paragraph" w:styleId="a5">
    <w:name w:val="footer"/>
    <w:basedOn w:val="a"/>
    <w:link w:val="a6"/>
    <w:uiPriority w:val="99"/>
    <w:unhideWhenUsed/>
    <w:rsid w:val="00B56B9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56B9B"/>
  </w:style>
  <w:style w:type="table" w:styleId="a7">
    <w:name w:val="Table Grid"/>
    <w:basedOn w:val="a1"/>
    <w:uiPriority w:val="59"/>
    <w:rsid w:val="00B56B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E09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E096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2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201109</dc:creator>
  <cp:keywords/>
  <dc:description/>
  <cp:lastModifiedBy>pc121077</cp:lastModifiedBy>
  <cp:revision>41</cp:revision>
  <cp:lastPrinted>2024-06-07T00:22:00Z</cp:lastPrinted>
  <dcterms:created xsi:type="dcterms:W3CDTF">2017-06-19T06:39:00Z</dcterms:created>
  <dcterms:modified xsi:type="dcterms:W3CDTF">2024-07-01T01:49:00Z</dcterms:modified>
</cp:coreProperties>
</file>