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3C0" w:rsidRPr="00AB53C0" w:rsidRDefault="00E213BE" w:rsidP="008C4EEC">
      <w:pPr>
        <w:rPr>
          <w:sz w:val="22"/>
        </w:rPr>
      </w:pPr>
      <w:r>
        <w:rPr>
          <w:rFonts w:hint="eastAsia"/>
          <w:sz w:val="22"/>
        </w:rPr>
        <w:t>別記</w:t>
      </w:r>
      <w:r w:rsidR="00AB53C0" w:rsidRPr="00AB53C0">
        <w:rPr>
          <w:rFonts w:hint="eastAsia"/>
          <w:sz w:val="22"/>
        </w:rPr>
        <w:t>様式</w:t>
      </w:r>
      <w:r>
        <w:rPr>
          <w:rFonts w:hint="eastAsia"/>
          <w:sz w:val="22"/>
        </w:rPr>
        <w:t>第１</w:t>
      </w:r>
      <w:r w:rsidR="00AB53C0">
        <w:rPr>
          <w:rFonts w:hint="eastAsia"/>
          <w:sz w:val="22"/>
        </w:rPr>
        <w:t>号</w:t>
      </w:r>
    </w:p>
    <w:p w:rsidR="008C4EEC" w:rsidRPr="00703429" w:rsidRDefault="008C4EEC" w:rsidP="00AB53C0">
      <w:pPr>
        <w:jc w:val="center"/>
        <w:rPr>
          <w:rFonts w:ascii="ＭＳ ゴシック" w:eastAsia="ＭＳ ゴシック" w:hAnsi="ＭＳ ゴシック"/>
          <w:szCs w:val="21"/>
        </w:rPr>
      </w:pPr>
      <w:r w:rsidRPr="00703429">
        <w:rPr>
          <w:rFonts w:hint="eastAsia"/>
          <w:szCs w:val="21"/>
        </w:rPr>
        <w:t>特定事業区域の周辺の地域の生活環境の保全に関する計画</w:t>
      </w:r>
    </w:p>
    <w:tbl>
      <w:tblPr>
        <w:tblW w:w="500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372"/>
      </w:tblGrid>
      <w:tr w:rsidR="00AB53C0" w:rsidRPr="00820A49" w:rsidTr="00B954C3">
        <w:trPr>
          <w:trHeight w:hRule="exact" w:val="1871"/>
        </w:trPr>
        <w:tc>
          <w:tcPr>
            <w:tcW w:w="1701" w:type="dxa"/>
            <w:shd w:val="clear" w:color="auto" w:fill="auto"/>
            <w:vAlign w:val="center"/>
          </w:tcPr>
          <w:p w:rsidR="00AB53C0" w:rsidRPr="00820A49" w:rsidRDefault="00AB53C0" w:rsidP="001D6766">
            <w:pPr>
              <w:snapToGrid w:val="0"/>
              <w:jc w:val="distribute"/>
            </w:pPr>
            <w:r w:rsidRPr="00820A49">
              <w:t>粉じんの飛散</w:t>
            </w:r>
          </w:p>
          <w:p w:rsidR="00AB53C0" w:rsidRPr="00820A49" w:rsidRDefault="00AB53C0" w:rsidP="001D6766">
            <w:pPr>
              <w:snapToGrid w:val="0"/>
              <w:jc w:val="distribute"/>
            </w:pPr>
            <w:r w:rsidRPr="00820A49">
              <w:t>防止対策</w:t>
            </w:r>
          </w:p>
        </w:tc>
        <w:tc>
          <w:tcPr>
            <w:tcW w:w="7372" w:type="dxa"/>
            <w:shd w:val="clear" w:color="auto" w:fill="auto"/>
            <w:vAlign w:val="center"/>
          </w:tcPr>
          <w:p w:rsidR="00AB53C0" w:rsidRDefault="00AB53C0" w:rsidP="00AB53C0">
            <w:pPr>
              <w:snapToGrid w:val="0"/>
              <w:jc w:val="left"/>
              <w:rPr>
                <w:sz w:val="18"/>
                <w:szCs w:val="18"/>
              </w:rPr>
            </w:pPr>
          </w:p>
          <w:p w:rsidR="00AB53C0" w:rsidRPr="00820A49" w:rsidRDefault="00AB53C0" w:rsidP="00AB53C0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AB53C0" w:rsidRPr="00820A49" w:rsidTr="00B954C3">
        <w:trPr>
          <w:trHeight w:hRule="exact" w:val="1871"/>
        </w:trPr>
        <w:tc>
          <w:tcPr>
            <w:tcW w:w="1701" w:type="dxa"/>
            <w:shd w:val="clear" w:color="auto" w:fill="auto"/>
            <w:vAlign w:val="center"/>
          </w:tcPr>
          <w:p w:rsidR="00AB53C0" w:rsidRPr="00820A49" w:rsidRDefault="00AB53C0" w:rsidP="001D6766">
            <w:pPr>
              <w:snapToGrid w:val="0"/>
              <w:jc w:val="distribute"/>
            </w:pPr>
            <w:r w:rsidRPr="00820A49">
              <w:rPr>
                <w:rFonts w:hint="eastAsia"/>
              </w:rPr>
              <w:t>騒音防止対策</w:t>
            </w:r>
          </w:p>
          <w:p w:rsidR="00AB53C0" w:rsidRPr="00820A49" w:rsidRDefault="00AB53C0" w:rsidP="001D6766">
            <w:pPr>
              <w:snapToGrid w:val="0"/>
              <w:jc w:val="distribute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820A49">
              <w:rPr>
                <w:rFonts w:hint="eastAsia"/>
              </w:rPr>
              <w:t>振動防止対策</w:t>
            </w:r>
          </w:p>
        </w:tc>
        <w:tc>
          <w:tcPr>
            <w:tcW w:w="7372" w:type="dxa"/>
            <w:shd w:val="clear" w:color="auto" w:fill="auto"/>
          </w:tcPr>
          <w:p w:rsidR="00AB53C0" w:rsidRPr="00820A49" w:rsidRDefault="00AB53C0" w:rsidP="005C20B3">
            <w:pPr>
              <w:snapToGrid w:val="0"/>
              <w:ind w:left="551" w:hangingChars="306" w:hanging="551"/>
              <w:rPr>
                <w:sz w:val="18"/>
                <w:szCs w:val="18"/>
              </w:rPr>
            </w:pPr>
          </w:p>
        </w:tc>
      </w:tr>
      <w:tr w:rsidR="00AB53C0" w:rsidRPr="00820A49" w:rsidTr="00B954C3">
        <w:trPr>
          <w:trHeight w:hRule="exact" w:val="1871"/>
        </w:trPr>
        <w:tc>
          <w:tcPr>
            <w:tcW w:w="1701" w:type="dxa"/>
            <w:shd w:val="clear" w:color="auto" w:fill="auto"/>
            <w:vAlign w:val="center"/>
          </w:tcPr>
          <w:p w:rsidR="00AB53C0" w:rsidRPr="00820A49" w:rsidRDefault="00703429" w:rsidP="001D6766">
            <w:pPr>
              <w:snapToGrid w:val="0"/>
              <w:jc w:val="distribute"/>
            </w:pPr>
            <w:r>
              <w:rPr>
                <w:rFonts w:hint="eastAsia"/>
              </w:rPr>
              <w:t>交通</w:t>
            </w:r>
            <w:r w:rsidR="00AB53C0" w:rsidRPr="00820A49">
              <w:rPr>
                <w:rFonts w:hint="eastAsia"/>
              </w:rPr>
              <w:t>対策</w:t>
            </w:r>
          </w:p>
        </w:tc>
        <w:tc>
          <w:tcPr>
            <w:tcW w:w="7372" w:type="dxa"/>
            <w:shd w:val="clear" w:color="auto" w:fill="auto"/>
          </w:tcPr>
          <w:p w:rsidR="00AB53C0" w:rsidRPr="00820A49" w:rsidRDefault="00AB53C0" w:rsidP="00F107D5">
            <w:pPr>
              <w:snapToGrid w:val="0"/>
              <w:ind w:left="630" w:hangingChars="300" w:hanging="630"/>
              <w:rPr>
                <w:rFonts w:ascii="ＭＳ Ｐゴシック" w:eastAsia="ＭＳ Ｐゴシック" w:hAnsi="ＭＳ Ｐゴシック"/>
              </w:rPr>
            </w:pPr>
          </w:p>
        </w:tc>
      </w:tr>
      <w:tr w:rsidR="00AB53C0" w:rsidRPr="00820A49" w:rsidTr="00B954C3">
        <w:trPr>
          <w:trHeight w:hRule="exact" w:val="1871"/>
        </w:trPr>
        <w:tc>
          <w:tcPr>
            <w:tcW w:w="1701" w:type="dxa"/>
            <w:shd w:val="clear" w:color="auto" w:fill="auto"/>
            <w:vAlign w:val="center"/>
          </w:tcPr>
          <w:p w:rsidR="00AB53C0" w:rsidRPr="00820A49" w:rsidRDefault="00AB53C0" w:rsidP="001D6766">
            <w:pPr>
              <w:snapToGrid w:val="0"/>
              <w:jc w:val="distribute"/>
            </w:pPr>
            <w:r w:rsidRPr="00820A49">
              <w:rPr>
                <w:rFonts w:hint="eastAsia"/>
              </w:rPr>
              <w:t>周辺住民の</w:t>
            </w:r>
          </w:p>
          <w:p w:rsidR="00AB53C0" w:rsidRPr="00820A49" w:rsidRDefault="00AB53C0" w:rsidP="001D6766">
            <w:pPr>
              <w:snapToGrid w:val="0"/>
              <w:jc w:val="distribute"/>
            </w:pPr>
            <w:r w:rsidRPr="00820A49">
              <w:rPr>
                <w:rFonts w:hint="eastAsia"/>
              </w:rPr>
              <w:t>安全対策</w:t>
            </w:r>
          </w:p>
        </w:tc>
        <w:tc>
          <w:tcPr>
            <w:tcW w:w="7372" w:type="dxa"/>
            <w:shd w:val="clear" w:color="auto" w:fill="auto"/>
          </w:tcPr>
          <w:p w:rsidR="00AB53C0" w:rsidRPr="00820A49" w:rsidRDefault="00AB53C0" w:rsidP="00A0118F">
            <w:pPr>
              <w:snapToGrid w:val="0"/>
              <w:ind w:left="540" w:hangingChars="300" w:hanging="5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969FA" w:rsidRPr="00820A49" w:rsidTr="00B954C3">
        <w:trPr>
          <w:trHeight w:hRule="exact" w:val="1871"/>
        </w:trPr>
        <w:tc>
          <w:tcPr>
            <w:tcW w:w="1701" w:type="dxa"/>
            <w:shd w:val="clear" w:color="auto" w:fill="auto"/>
            <w:vAlign w:val="center"/>
          </w:tcPr>
          <w:p w:rsidR="002969FA" w:rsidRDefault="002969FA" w:rsidP="001D6766">
            <w:pPr>
              <w:snapToGrid w:val="0"/>
              <w:jc w:val="distribute"/>
            </w:pPr>
            <w:r>
              <w:rPr>
                <w:rFonts w:hint="eastAsia"/>
              </w:rPr>
              <w:t>生活環境保全上の支障の恐れが生じた場合の</w:t>
            </w:r>
          </w:p>
          <w:p w:rsidR="002969FA" w:rsidRPr="00820A49" w:rsidRDefault="002969FA" w:rsidP="001D6766">
            <w:pPr>
              <w:snapToGrid w:val="0"/>
              <w:jc w:val="distribute"/>
            </w:pPr>
            <w:r>
              <w:rPr>
                <w:rFonts w:hint="eastAsia"/>
              </w:rPr>
              <w:t>対応</w:t>
            </w:r>
          </w:p>
        </w:tc>
        <w:tc>
          <w:tcPr>
            <w:tcW w:w="7372" w:type="dxa"/>
            <w:shd w:val="clear" w:color="auto" w:fill="auto"/>
          </w:tcPr>
          <w:p w:rsidR="002969FA" w:rsidRPr="00820A49" w:rsidRDefault="002969FA" w:rsidP="001D6766">
            <w:pPr>
              <w:snapToGrid w:val="0"/>
              <w:ind w:left="210" w:hangingChars="100" w:hanging="210"/>
            </w:pPr>
          </w:p>
        </w:tc>
      </w:tr>
      <w:tr w:rsidR="002969FA" w:rsidRPr="00820A49" w:rsidTr="00B954C3">
        <w:trPr>
          <w:trHeight w:hRule="exact" w:val="1871"/>
        </w:trPr>
        <w:tc>
          <w:tcPr>
            <w:tcW w:w="1701" w:type="dxa"/>
            <w:shd w:val="clear" w:color="auto" w:fill="auto"/>
            <w:vAlign w:val="center"/>
          </w:tcPr>
          <w:p w:rsidR="002969FA" w:rsidRPr="00820A49" w:rsidRDefault="002969FA" w:rsidP="002969FA">
            <w:pPr>
              <w:snapToGrid w:val="0"/>
              <w:jc w:val="distribute"/>
            </w:pPr>
            <w:r w:rsidRPr="00820A49">
              <w:rPr>
                <w:rFonts w:hint="eastAsia"/>
              </w:rPr>
              <w:t>緊急連絡</w:t>
            </w:r>
          </w:p>
          <w:p w:rsidR="002969FA" w:rsidRPr="00820A49" w:rsidRDefault="002969FA" w:rsidP="002969FA">
            <w:pPr>
              <w:snapToGrid w:val="0"/>
              <w:jc w:val="distribute"/>
            </w:pPr>
            <w:r w:rsidRPr="00820A49">
              <w:rPr>
                <w:rFonts w:hint="eastAsia"/>
              </w:rPr>
              <w:t>体制の整備</w:t>
            </w:r>
          </w:p>
        </w:tc>
        <w:tc>
          <w:tcPr>
            <w:tcW w:w="7372" w:type="dxa"/>
            <w:shd w:val="clear" w:color="auto" w:fill="auto"/>
          </w:tcPr>
          <w:p w:rsidR="00B954C3" w:rsidRDefault="00B954C3" w:rsidP="001D6766">
            <w:pPr>
              <w:snapToGrid w:val="0"/>
              <w:ind w:left="210" w:hangingChars="100" w:hanging="210"/>
            </w:pPr>
          </w:p>
          <w:p w:rsidR="002969FA" w:rsidRPr="00820A49" w:rsidRDefault="002969FA" w:rsidP="001D6766">
            <w:pPr>
              <w:snapToGrid w:val="0"/>
              <w:ind w:left="210" w:hangingChars="100" w:hanging="210"/>
            </w:pPr>
            <w:r>
              <w:rPr>
                <w:rFonts w:hint="eastAsia"/>
              </w:rPr>
              <w:t>続紙のとおり</w:t>
            </w:r>
          </w:p>
        </w:tc>
      </w:tr>
      <w:tr w:rsidR="00AB53C0" w:rsidRPr="00820A49" w:rsidTr="00B954C3">
        <w:trPr>
          <w:trHeight w:hRule="exact" w:val="1871"/>
        </w:trPr>
        <w:tc>
          <w:tcPr>
            <w:tcW w:w="1701" w:type="dxa"/>
            <w:shd w:val="clear" w:color="auto" w:fill="auto"/>
            <w:vAlign w:val="center"/>
          </w:tcPr>
          <w:p w:rsidR="00AB53C0" w:rsidRPr="00820A49" w:rsidRDefault="00AB53C0" w:rsidP="001D6766">
            <w:pPr>
              <w:snapToGrid w:val="0"/>
              <w:jc w:val="distribute"/>
              <w:rPr>
                <w:rFonts w:ascii="ＭＳ 明朝" w:hAnsi="ＭＳ 明朝"/>
              </w:rPr>
            </w:pPr>
            <w:r w:rsidRPr="00820A49">
              <w:t>その他</w:t>
            </w:r>
          </w:p>
        </w:tc>
        <w:tc>
          <w:tcPr>
            <w:tcW w:w="7372" w:type="dxa"/>
            <w:shd w:val="clear" w:color="auto" w:fill="auto"/>
          </w:tcPr>
          <w:p w:rsidR="00AB53C0" w:rsidRPr="00820A49" w:rsidRDefault="00AB53C0" w:rsidP="001D6766">
            <w:pPr>
              <w:snapToGrid w:val="0"/>
              <w:ind w:left="210" w:hangingChars="100" w:hanging="210"/>
            </w:pPr>
          </w:p>
        </w:tc>
      </w:tr>
    </w:tbl>
    <w:p w:rsidR="008C4EEC" w:rsidRPr="00820A49" w:rsidRDefault="005075D6" w:rsidP="008C4E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続紙</w:t>
      </w:r>
    </w:p>
    <w:p w:rsidR="008C4EEC" w:rsidRPr="00820A49" w:rsidRDefault="008C4EEC" w:rsidP="008C4EE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20A49">
        <w:rPr>
          <w:rFonts w:ascii="ＭＳ ゴシック" w:eastAsia="ＭＳ ゴシック" w:hAnsi="ＭＳ ゴシック" w:hint="eastAsia"/>
          <w:sz w:val="28"/>
          <w:szCs w:val="28"/>
        </w:rPr>
        <w:t>緊急連絡体制系統図</w:t>
      </w:r>
    </w:p>
    <w:p w:rsidR="008C4EEC" w:rsidRPr="00820A49" w:rsidRDefault="008C4EEC" w:rsidP="008C4EEC">
      <w:pPr>
        <w:jc w:val="left"/>
      </w:pPr>
    </w:p>
    <w:p w:rsidR="008C4EEC" w:rsidRPr="00820A49" w:rsidRDefault="008C4EEC" w:rsidP="008C4EEC">
      <w:pPr>
        <w:jc w:val="left"/>
      </w:pPr>
      <w:r w:rsidRPr="00820A49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1756856</wp:posOffset>
                </wp:positionH>
                <wp:positionV relativeFrom="paragraph">
                  <wp:posOffset>127656</wp:posOffset>
                </wp:positionV>
                <wp:extent cx="2267808" cy="1096413"/>
                <wp:effectExtent l="0" t="0" r="18415" b="27940"/>
                <wp:wrapNone/>
                <wp:docPr id="55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7808" cy="10964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213" w:rsidRPr="008F65B8" w:rsidRDefault="001E6213" w:rsidP="008C4EEC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8F65B8">
                              <w:rPr>
                                <w:rFonts w:hint="eastAsia"/>
                                <w:b/>
                                <w:szCs w:val="21"/>
                              </w:rPr>
                              <w:t>特定事業者</w:t>
                            </w:r>
                          </w:p>
                          <w:p w:rsidR="001E6213" w:rsidRPr="008F65B8" w:rsidRDefault="001E6213" w:rsidP="008C4EEC">
                            <w:pPr>
                              <w:rPr>
                                <w:b/>
                                <w:szCs w:val="21"/>
                              </w:rPr>
                            </w:pPr>
                          </w:p>
                          <w:p w:rsidR="001E6213" w:rsidRPr="008F65B8" w:rsidRDefault="001E6213" w:rsidP="003C083D">
                            <w:pPr>
                              <w:ind w:firstLineChars="100" w:firstLine="211"/>
                              <w:rPr>
                                <w:b/>
                                <w:szCs w:val="21"/>
                              </w:rPr>
                            </w:pPr>
                            <w:r w:rsidRPr="008F65B8">
                              <w:rPr>
                                <w:rFonts w:hint="eastAsia"/>
                                <w:b/>
                                <w:szCs w:val="21"/>
                              </w:rPr>
                              <w:t>住所</w:t>
                            </w:r>
                          </w:p>
                          <w:p w:rsidR="001E6213" w:rsidRPr="008F65B8" w:rsidRDefault="001E6213" w:rsidP="003C083D">
                            <w:pPr>
                              <w:ind w:firstLineChars="100" w:firstLine="211"/>
                              <w:rPr>
                                <w:b/>
                                <w:szCs w:val="21"/>
                              </w:rPr>
                            </w:pPr>
                            <w:r w:rsidRPr="008F65B8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電話　</w:t>
                            </w:r>
                            <w:r w:rsidRPr="008F65B8">
                              <w:rPr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8F65B8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8F65B8">
                              <w:rPr>
                                <w:rFonts w:hint="eastAsia"/>
                                <w:b/>
                                <w:szCs w:val="21"/>
                              </w:rPr>
                              <w:t>-</w:t>
                            </w:r>
                            <w:r w:rsidRPr="008F65B8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8F65B8">
                              <w:rPr>
                                <w:b/>
                                <w:szCs w:val="21"/>
                              </w:rPr>
                              <w:t xml:space="preserve">　　</w:t>
                            </w:r>
                            <w:r w:rsidRPr="008F65B8">
                              <w:rPr>
                                <w:rFonts w:hint="eastAsia"/>
                                <w:b/>
                                <w:szCs w:val="21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79" style="position:absolute;margin-left:138.35pt;margin-top:10.05pt;width:178.55pt;height:86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" strokeweight="1pt">
                <v:path arrowok="t"/>
                <v:textbox>
                  <w:txbxContent>
                    <w:p w:rsidR="001E6213" w:rsidRPr="008F65B8" w:rsidRDefault="001E6213" w:rsidP="008C4EEC">
                      <w:pPr>
                        <w:rPr>
                          <w:b/>
                          <w:szCs w:val="21"/>
                        </w:rPr>
                      </w:pPr>
                      <w:r w:rsidRPr="008F65B8">
                        <w:rPr>
                          <w:rFonts w:hint="eastAsia"/>
                          <w:b/>
                          <w:szCs w:val="21"/>
                        </w:rPr>
                        <w:t>特定事業者</w:t>
                      </w:r>
                    </w:p>
                    <w:p w:rsidR="001E6213" w:rsidRPr="008F65B8" w:rsidRDefault="001E6213" w:rsidP="008C4EEC">
                      <w:pPr>
                        <w:rPr>
                          <w:b/>
                          <w:szCs w:val="21"/>
                        </w:rPr>
                      </w:pPr>
                    </w:p>
                    <w:p w:rsidR="001E6213" w:rsidRPr="008F65B8" w:rsidRDefault="001E6213" w:rsidP="003C083D">
                      <w:pPr>
                        <w:ind w:firstLineChars="100" w:firstLine="211"/>
                        <w:rPr>
                          <w:b/>
                          <w:szCs w:val="21"/>
                        </w:rPr>
                      </w:pPr>
                      <w:r w:rsidRPr="008F65B8">
                        <w:rPr>
                          <w:rFonts w:hint="eastAsia"/>
                          <w:b/>
                          <w:szCs w:val="21"/>
                        </w:rPr>
                        <w:t>住所</w:t>
                      </w:r>
                    </w:p>
                    <w:p w:rsidR="001E6213" w:rsidRPr="008F65B8" w:rsidRDefault="001E6213" w:rsidP="003C083D">
                      <w:pPr>
                        <w:ind w:firstLineChars="100" w:firstLine="211"/>
                        <w:rPr>
                          <w:b/>
                          <w:szCs w:val="21"/>
                        </w:rPr>
                      </w:pPr>
                      <w:r w:rsidRPr="008F65B8">
                        <w:rPr>
                          <w:rFonts w:hint="eastAsia"/>
                          <w:b/>
                          <w:szCs w:val="21"/>
                        </w:rPr>
                        <w:t xml:space="preserve">電話　</w:t>
                      </w:r>
                      <w:r w:rsidRPr="008F65B8">
                        <w:rPr>
                          <w:b/>
                          <w:szCs w:val="21"/>
                        </w:rPr>
                        <w:t xml:space="preserve">　</w:t>
                      </w:r>
                      <w:r w:rsidRPr="008F65B8">
                        <w:rPr>
                          <w:rFonts w:hint="eastAsia"/>
                          <w:b/>
                          <w:szCs w:val="21"/>
                        </w:rPr>
                        <w:t xml:space="preserve">　</w:t>
                      </w:r>
                      <w:r w:rsidRPr="008F65B8">
                        <w:rPr>
                          <w:rFonts w:hint="eastAsia"/>
                          <w:b/>
                          <w:szCs w:val="21"/>
                        </w:rPr>
                        <w:t>-</w:t>
                      </w:r>
                      <w:r w:rsidRPr="008F65B8">
                        <w:rPr>
                          <w:rFonts w:hint="eastAsia"/>
                          <w:b/>
                          <w:szCs w:val="21"/>
                        </w:rPr>
                        <w:t xml:space="preserve">　</w:t>
                      </w:r>
                      <w:r w:rsidRPr="008F65B8">
                        <w:rPr>
                          <w:b/>
                          <w:szCs w:val="21"/>
                        </w:rPr>
                        <w:t xml:space="preserve">　　</w:t>
                      </w:r>
                      <w:r w:rsidRPr="008F65B8">
                        <w:rPr>
                          <w:rFonts w:hint="eastAsia"/>
                          <w:b/>
                          <w:szCs w:val="21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</w:p>
    <w:p w:rsidR="008C4EEC" w:rsidRPr="00820A49" w:rsidRDefault="008C4EEC" w:rsidP="008C4EEC">
      <w:pPr>
        <w:jc w:val="left"/>
      </w:pPr>
    </w:p>
    <w:p w:rsidR="008C4EEC" w:rsidRPr="00820A49" w:rsidRDefault="008C4EEC" w:rsidP="008C4EEC">
      <w:pPr>
        <w:jc w:val="left"/>
      </w:pPr>
    </w:p>
    <w:p w:rsidR="008C4EEC" w:rsidRPr="00820A49" w:rsidRDefault="008C4EEC" w:rsidP="008C4EEC">
      <w:pPr>
        <w:jc w:val="left"/>
      </w:pPr>
    </w:p>
    <w:p w:rsidR="008C4EEC" w:rsidRPr="00820A49" w:rsidRDefault="008C4EEC" w:rsidP="008C4EEC">
      <w:pPr>
        <w:jc w:val="left"/>
      </w:pPr>
      <w:r w:rsidRPr="00820A49">
        <w:rPr>
          <w:noProof/>
        </w:rPr>
        <mc:AlternateContent>
          <mc:Choice Requires="wps">
            <w:drawing>
              <wp:anchor distT="0" distB="0" distL="114299" distR="114299" simplePos="0" relativeHeight="251730944" behindDoc="0" locked="0" layoutInCell="1" allowOverlap="1">
                <wp:simplePos x="0" y="0"/>
                <wp:positionH relativeFrom="column">
                  <wp:posOffset>2861944</wp:posOffset>
                </wp:positionH>
                <wp:positionV relativeFrom="paragraph">
                  <wp:posOffset>213995</wp:posOffset>
                </wp:positionV>
                <wp:extent cx="0" cy="809625"/>
                <wp:effectExtent l="0" t="0" r="0" b="9525"/>
                <wp:wrapNone/>
                <wp:docPr id="54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4C1C8" id="直線コネクタ 20" o:spid="_x0000_s1026" style="position:absolute;left:0;text-align:left;z-index:251730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5.35pt,16.85pt" to="225.3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" strokecolor="windowText">
                <o:lock v:ext="edit" shapetype="f"/>
              </v:line>
            </w:pict>
          </mc:Fallback>
        </mc:AlternateContent>
      </w:r>
    </w:p>
    <w:p w:rsidR="008C4EEC" w:rsidRPr="00820A49" w:rsidRDefault="008C4EEC" w:rsidP="008C4EEC">
      <w:pPr>
        <w:jc w:val="left"/>
      </w:pPr>
    </w:p>
    <w:p w:rsidR="008C4EEC" w:rsidRPr="00820A49" w:rsidRDefault="008C4EEC" w:rsidP="008C4EEC">
      <w:pPr>
        <w:jc w:val="left"/>
      </w:pPr>
      <w:r w:rsidRPr="00820A4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3989705</wp:posOffset>
                </wp:positionH>
                <wp:positionV relativeFrom="paragraph">
                  <wp:posOffset>1609725</wp:posOffset>
                </wp:positionV>
                <wp:extent cx="1749425" cy="1009650"/>
                <wp:effectExtent l="0" t="0" r="3175" b="0"/>
                <wp:wrapNone/>
                <wp:docPr id="53" name="正方形/長方形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94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213" w:rsidRDefault="001E6213" w:rsidP="008C4EEC">
                            <w:pPr>
                              <w:rPr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>土地所有者</w:t>
                            </w:r>
                          </w:p>
                          <w:p w:rsidR="001E6213" w:rsidRDefault="001E6213" w:rsidP="008C4EEC">
                            <w:pPr>
                              <w:rPr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 xml:space="preserve">　　　　</w:t>
                            </w:r>
                          </w:p>
                          <w:p w:rsidR="001E6213" w:rsidRPr="00990FA8" w:rsidRDefault="001E6213" w:rsidP="008C4EEC">
                            <w:pPr>
                              <w:ind w:firstLineChars="100" w:firstLine="211"/>
                              <w:rPr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 xml:space="preserve">電話　　　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15" o:spid="_x0000_s1080" style="position:absolute;margin-left:314.15pt;margin-top:126.75pt;width:137.75pt;height:7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" strokeweight="1pt">
                <v:path arrowok="t"/>
                <v:textbox>
                  <w:txbxContent>
                    <w:p w:rsidR="001E6213" w:rsidRDefault="001E6213" w:rsidP="008C4EEC">
                      <w:pPr>
                        <w:rPr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>土地所有者</w:t>
                      </w:r>
                    </w:p>
                    <w:p w:rsidR="001E6213" w:rsidRDefault="001E6213" w:rsidP="008C4EEC">
                      <w:pPr>
                        <w:rPr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 xml:space="preserve">　　　　</w:t>
                      </w:r>
                    </w:p>
                    <w:p w:rsidR="001E6213" w:rsidRPr="00990FA8" w:rsidRDefault="001E6213" w:rsidP="008C4EEC">
                      <w:pPr>
                        <w:ind w:firstLineChars="100" w:firstLine="211"/>
                        <w:rPr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 xml:space="preserve">電話　　　</w:t>
                      </w: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>-</w:t>
                      </w: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 xml:space="preserve">　　　</w:t>
                      </w: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Pr="00820A4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3985895</wp:posOffset>
                </wp:positionH>
                <wp:positionV relativeFrom="paragraph">
                  <wp:posOffset>61595</wp:posOffset>
                </wp:positionV>
                <wp:extent cx="1749425" cy="1009650"/>
                <wp:effectExtent l="0" t="0" r="3175" b="0"/>
                <wp:wrapNone/>
                <wp:docPr id="52" name="正方形/長方形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94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213" w:rsidRDefault="001E6213" w:rsidP="008C4EEC">
                            <w:pPr>
                              <w:rPr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>事務責任者</w:t>
                            </w:r>
                          </w:p>
                          <w:p w:rsidR="001E6213" w:rsidRDefault="001E6213" w:rsidP="008C4EEC">
                            <w:pPr>
                              <w:rPr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 xml:space="preserve">　　　　</w:t>
                            </w:r>
                          </w:p>
                          <w:p w:rsidR="001E6213" w:rsidRPr="00990FA8" w:rsidRDefault="001E6213" w:rsidP="008C4EEC">
                            <w:pPr>
                              <w:ind w:firstLineChars="100" w:firstLine="211"/>
                              <w:rPr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 xml:space="preserve">電話　　　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14" o:spid="_x0000_s1081" style="position:absolute;margin-left:313.85pt;margin-top:4.85pt;width:137.75pt;height:7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" strokeweight="1pt">
                <v:path arrowok="t"/>
                <v:textbox>
                  <w:txbxContent>
                    <w:p w:rsidR="001E6213" w:rsidRDefault="001E6213" w:rsidP="008C4EEC">
                      <w:pPr>
                        <w:rPr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>事務責任者</w:t>
                      </w:r>
                    </w:p>
                    <w:p w:rsidR="001E6213" w:rsidRDefault="001E6213" w:rsidP="008C4EEC">
                      <w:pPr>
                        <w:rPr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 xml:space="preserve">　　　　</w:t>
                      </w:r>
                    </w:p>
                    <w:p w:rsidR="001E6213" w:rsidRPr="00990FA8" w:rsidRDefault="001E6213" w:rsidP="008C4EEC">
                      <w:pPr>
                        <w:ind w:firstLineChars="100" w:firstLine="211"/>
                        <w:rPr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 xml:space="preserve">電話　　　</w:t>
                      </w: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>-</w:t>
                      </w: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 xml:space="preserve">　　　</w:t>
                      </w: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Pr="00820A4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52070</wp:posOffset>
                </wp:positionV>
                <wp:extent cx="1769745" cy="1009650"/>
                <wp:effectExtent l="0" t="0" r="1905" b="0"/>
                <wp:wrapNone/>
                <wp:docPr id="51" name="正方形/長方形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974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213" w:rsidRDefault="001E6213" w:rsidP="008C4EEC">
                            <w:pPr>
                              <w:rPr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>消防署</w:t>
                            </w:r>
                          </w:p>
                          <w:p w:rsidR="001E6213" w:rsidRDefault="001E6213" w:rsidP="008C4EEC">
                            <w:pPr>
                              <w:rPr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 xml:space="preserve">　　　　</w:t>
                            </w:r>
                          </w:p>
                          <w:p w:rsidR="001E6213" w:rsidRPr="00990FA8" w:rsidRDefault="001E6213" w:rsidP="008C4EEC">
                            <w:pPr>
                              <w:ind w:firstLineChars="100" w:firstLine="211"/>
                              <w:rPr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 xml:space="preserve">電話　　　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11" o:spid="_x0000_s1082" style="position:absolute;margin-left:.45pt;margin-top:4.1pt;width:139.35pt;height:7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" strokeweight="1pt">
                <v:path arrowok="t"/>
                <v:textbox>
                  <w:txbxContent>
                    <w:p w:rsidR="001E6213" w:rsidRDefault="001E6213" w:rsidP="008C4EEC">
                      <w:pPr>
                        <w:rPr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>消防署</w:t>
                      </w:r>
                    </w:p>
                    <w:p w:rsidR="001E6213" w:rsidRDefault="001E6213" w:rsidP="008C4EEC">
                      <w:pPr>
                        <w:rPr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 xml:space="preserve">　　　　</w:t>
                      </w:r>
                    </w:p>
                    <w:p w:rsidR="001E6213" w:rsidRPr="00990FA8" w:rsidRDefault="001E6213" w:rsidP="008C4EEC">
                      <w:pPr>
                        <w:ind w:firstLineChars="100" w:firstLine="211"/>
                        <w:rPr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 xml:space="preserve">電話　　　</w:t>
                      </w: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>-</w:t>
                      </w: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 xml:space="preserve">　　　</w:t>
                      </w: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Pr="00820A49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566420</wp:posOffset>
                </wp:positionV>
                <wp:extent cx="282575" cy="1543050"/>
                <wp:effectExtent l="0" t="0" r="3175" b="0"/>
                <wp:wrapNone/>
                <wp:docPr id="50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2575" cy="1543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A2195" id="直線コネクタ 12" o:spid="_x0000_s1026" style="position:absolute;left:0;text-align:lef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91.6pt,44.6pt" to="313.85pt,1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" strokecolor="windowText">
                <o:lock v:ext="edit" shapetype="f"/>
              </v:line>
            </w:pict>
          </mc:Fallback>
        </mc:AlternateContent>
      </w:r>
      <w:r w:rsidRPr="00820A4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566420</wp:posOffset>
                </wp:positionV>
                <wp:extent cx="247650" cy="1543050"/>
                <wp:effectExtent l="0" t="0" r="0" b="0"/>
                <wp:wrapNone/>
                <wp:docPr id="49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1543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E1C61" id="直線コネクタ 4" o:spid="_x0000_s1026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39.85pt,44.6pt" to="159.35pt,1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" strokecolor="windowText">
                <o:lock v:ext="edit" shapetype="f"/>
              </v:line>
            </w:pict>
          </mc:Fallback>
        </mc:AlternateContent>
      </w:r>
      <w:r w:rsidRPr="00820A4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568325</wp:posOffset>
                </wp:positionV>
                <wp:extent cx="1679575" cy="3162300"/>
                <wp:effectExtent l="0" t="0" r="0" b="0"/>
                <wp:wrapNone/>
                <wp:docPr id="48" name="正方形/長方形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9575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213" w:rsidRPr="008F65B8" w:rsidRDefault="001E6213" w:rsidP="008C4EEC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8F65B8">
                              <w:rPr>
                                <w:rFonts w:hint="eastAsia"/>
                                <w:b/>
                                <w:szCs w:val="21"/>
                              </w:rPr>
                              <w:t>特定事業区域の</w:t>
                            </w:r>
                            <w:r w:rsidRPr="008F65B8">
                              <w:rPr>
                                <w:b/>
                                <w:szCs w:val="21"/>
                              </w:rPr>
                              <w:t>位置</w:t>
                            </w:r>
                          </w:p>
                          <w:p w:rsidR="001E6213" w:rsidRPr="008F65B8" w:rsidRDefault="001E6213" w:rsidP="003C083D">
                            <w:pPr>
                              <w:ind w:firstLineChars="100" w:firstLine="211"/>
                              <w:rPr>
                                <w:b/>
                                <w:szCs w:val="21"/>
                              </w:rPr>
                            </w:pPr>
                            <w:r w:rsidRPr="008F65B8">
                              <w:rPr>
                                <w:rFonts w:hint="eastAsia"/>
                                <w:b/>
                                <w:szCs w:val="21"/>
                              </w:rPr>
                              <w:t>住所</w:t>
                            </w:r>
                          </w:p>
                          <w:p w:rsidR="001E6213" w:rsidRPr="008F65B8" w:rsidRDefault="001E6213" w:rsidP="008C4EEC">
                            <w:pPr>
                              <w:rPr>
                                <w:b/>
                                <w:szCs w:val="21"/>
                              </w:rPr>
                            </w:pPr>
                          </w:p>
                          <w:p w:rsidR="001E6213" w:rsidRDefault="001E6213" w:rsidP="008C4EEC">
                            <w:pPr>
                              <w:rPr>
                                <w:b/>
                                <w:color w:val="000000"/>
                                <w:szCs w:val="21"/>
                              </w:rPr>
                            </w:pPr>
                          </w:p>
                          <w:p w:rsidR="001E6213" w:rsidRDefault="001E6213" w:rsidP="008C4EEC">
                            <w:pPr>
                              <w:rPr>
                                <w:b/>
                                <w:color w:val="000000"/>
                                <w:szCs w:val="21"/>
                              </w:rPr>
                            </w:pPr>
                          </w:p>
                          <w:p w:rsidR="001E6213" w:rsidRDefault="001E6213" w:rsidP="008C4EEC">
                            <w:pPr>
                              <w:rPr>
                                <w:b/>
                                <w:color w:val="000000"/>
                                <w:szCs w:val="21"/>
                              </w:rPr>
                            </w:pPr>
                          </w:p>
                          <w:p w:rsidR="001E6213" w:rsidRDefault="001E6213" w:rsidP="008C4EEC">
                            <w:pPr>
                              <w:rPr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>施工</w:t>
                            </w:r>
                            <w:r w:rsidR="009F65EE"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>責任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>者</w:t>
                            </w:r>
                          </w:p>
                          <w:p w:rsidR="001E6213" w:rsidRDefault="001E6213" w:rsidP="008C4EEC">
                            <w:pPr>
                              <w:rPr>
                                <w:b/>
                                <w:color w:val="000000"/>
                                <w:szCs w:val="21"/>
                              </w:rPr>
                            </w:pPr>
                          </w:p>
                          <w:p w:rsidR="001E6213" w:rsidRDefault="001E6213" w:rsidP="008C4EEC">
                            <w:pPr>
                              <w:rPr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 xml:space="preserve">　住所</w:t>
                            </w:r>
                          </w:p>
                          <w:p w:rsidR="001E6213" w:rsidRDefault="001E6213" w:rsidP="008C4EEC">
                            <w:pPr>
                              <w:rPr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 xml:space="preserve">　氏名</w:t>
                            </w:r>
                          </w:p>
                          <w:p w:rsidR="001E6213" w:rsidRPr="00990FA8" w:rsidRDefault="001E6213" w:rsidP="008C4EEC">
                            <w:pPr>
                              <w:rPr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 xml:space="preserve">　電話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09" o:spid="_x0000_s1030" style="position:absolute;margin-left:159.5pt;margin-top:44.75pt;width:132.25pt;height:24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" strokeweight="1pt">
                <v:path arrowok="t"/>
                <v:textbox>
                  <w:txbxContent>
                    <w:p w:rsidR="001E6213" w:rsidRPr="008F65B8" w:rsidRDefault="001E6213" w:rsidP="008C4EEC">
                      <w:pPr>
                        <w:rPr>
                          <w:b/>
                          <w:szCs w:val="21"/>
                        </w:rPr>
                      </w:pPr>
                      <w:r w:rsidRPr="008F65B8">
                        <w:rPr>
                          <w:rFonts w:hint="eastAsia"/>
                          <w:b/>
                          <w:szCs w:val="21"/>
                        </w:rPr>
                        <w:t>特定事業区域の</w:t>
                      </w:r>
                      <w:r w:rsidRPr="008F65B8">
                        <w:rPr>
                          <w:b/>
                          <w:szCs w:val="21"/>
                        </w:rPr>
                        <w:t>位置</w:t>
                      </w:r>
                    </w:p>
                    <w:p w:rsidR="001E6213" w:rsidRPr="008F65B8" w:rsidRDefault="001E6213" w:rsidP="003C083D">
                      <w:pPr>
                        <w:ind w:firstLineChars="100" w:firstLine="211"/>
                        <w:rPr>
                          <w:b/>
                          <w:szCs w:val="21"/>
                        </w:rPr>
                      </w:pPr>
                      <w:r w:rsidRPr="008F65B8">
                        <w:rPr>
                          <w:rFonts w:hint="eastAsia"/>
                          <w:b/>
                          <w:szCs w:val="21"/>
                        </w:rPr>
                        <w:t>住所</w:t>
                      </w:r>
                    </w:p>
                    <w:p w:rsidR="001E6213" w:rsidRPr="008F65B8" w:rsidRDefault="001E6213" w:rsidP="008C4EEC">
                      <w:pPr>
                        <w:rPr>
                          <w:b/>
                          <w:szCs w:val="21"/>
                        </w:rPr>
                      </w:pPr>
                    </w:p>
                    <w:p w:rsidR="001E6213" w:rsidRDefault="001E6213" w:rsidP="008C4EEC">
                      <w:pPr>
                        <w:rPr>
                          <w:b/>
                          <w:color w:val="000000"/>
                          <w:szCs w:val="21"/>
                        </w:rPr>
                      </w:pPr>
                    </w:p>
                    <w:p w:rsidR="001E6213" w:rsidRDefault="001E6213" w:rsidP="008C4EEC">
                      <w:pPr>
                        <w:rPr>
                          <w:b/>
                          <w:color w:val="000000"/>
                          <w:szCs w:val="21"/>
                        </w:rPr>
                      </w:pPr>
                    </w:p>
                    <w:p w:rsidR="001E6213" w:rsidRDefault="001E6213" w:rsidP="008C4EEC">
                      <w:pPr>
                        <w:rPr>
                          <w:b/>
                          <w:color w:val="000000"/>
                          <w:szCs w:val="21"/>
                        </w:rPr>
                      </w:pPr>
                    </w:p>
                    <w:p w:rsidR="001E6213" w:rsidRDefault="001E6213" w:rsidP="008C4EEC">
                      <w:pPr>
                        <w:rPr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>施工</w:t>
                      </w:r>
                      <w:r w:rsidR="009F65EE"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>責任</w:t>
                      </w: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>者</w:t>
                      </w:r>
                    </w:p>
                    <w:p w:rsidR="001E6213" w:rsidRDefault="001E6213" w:rsidP="008C4EEC">
                      <w:pPr>
                        <w:rPr>
                          <w:b/>
                          <w:color w:val="000000"/>
                          <w:szCs w:val="21"/>
                        </w:rPr>
                      </w:pPr>
                    </w:p>
                    <w:p w:rsidR="001E6213" w:rsidRDefault="001E6213" w:rsidP="008C4EEC">
                      <w:pPr>
                        <w:rPr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 xml:space="preserve">　住所</w:t>
                      </w:r>
                    </w:p>
                    <w:p w:rsidR="001E6213" w:rsidRDefault="001E6213" w:rsidP="008C4EEC">
                      <w:pPr>
                        <w:rPr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 xml:space="preserve">　氏名</w:t>
                      </w:r>
                    </w:p>
                    <w:p w:rsidR="001E6213" w:rsidRPr="00990FA8" w:rsidRDefault="001E6213" w:rsidP="008C4EEC">
                      <w:pPr>
                        <w:rPr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 xml:space="preserve">　電話</w:t>
                      </w:r>
                    </w:p>
                  </w:txbxContent>
                </v:textbox>
              </v:rect>
            </w:pict>
          </mc:Fallback>
        </mc:AlternateContent>
      </w:r>
      <w:r w:rsidRPr="00820A4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1614170</wp:posOffset>
                </wp:positionV>
                <wp:extent cx="1760220" cy="1009650"/>
                <wp:effectExtent l="0" t="0" r="0" b="0"/>
                <wp:wrapNone/>
                <wp:docPr id="47" name="正方形/長方形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022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213" w:rsidRDefault="001E6213" w:rsidP="008C4EEC">
                            <w:pPr>
                              <w:rPr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>緊急病院</w:t>
                            </w:r>
                          </w:p>
                          <w:p w:rsidR="001E6213" w:rsidRDefault="001E6213" w:rsidP="008C4EEC">
                            <w:pPr>
                              <w:rPr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 xml:space="preserve">　　　　</w:t>
                            </w:r>
                          </w:p>
                          <w:p w:rsidR="001E6213" w:rsidRPr="00990FA8" w:rsidRDefault="001E6213" w:rsidP="008C4EEC">
                            <w:pPr>
                              <w:ind w:firstLineChars="100" w:firstLine="211"/>
                              <w:rPr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 xml:space="preserve">電話　　　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12" o:spid="_x0000_s1084" style="position:absolute;margin-left:.35pt;margin-top:127.1pt;width:138.6pt;height:7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" strokeweight="1pt">
                <v:path arrowok="t"/>
                <v:textbox>
                  <w:txbxContent>
                    <w:p w:rsidR="001E6213" w:rsidRDefault="001E6213" w:rsidP="008C4EEC">
                      <w:pPr>
                        <w:rPr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>緊急病院</w:t>
                      </w:r>
                    </w:p>
                    <w:p w:rsidR="001E6213" w:rsidRDefault="001E6213" w:rsidP="008C4EEC">
                      <w:pPr>
                        <w:rPr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 xml:space="preserve">　　　　</w:t>
                      </w:r>
                    </w:p>
                    <w:p w:rsidR="001E6213" w:rsidRPr="00990FA8" w:rsidRDefault="001E6213" w:rsidP="008C4EEC">
                      <w:pPr>
                        <w:ind w:firstLineChars="100" w:firstLine="211"/>
                        <w:rPr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 xml:space="preserve">電話　　　</w:t>
                      </w: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>-</w:t>
                      </w: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 xml:space="preserve">　　　</w:t>
                      </w: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Pr="00820A4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3700145</wp:posOffset>
                </wp:positionH>
                <wp:positionV relativeFrom="paragraph">
                  <wp:posOffset>2108835</wp:posOffset>
                </wp:positionV>
                <wp:extent cx="285750" cy="1666875"/>
                <wp:effectExtent l="0" t="0" r="0" b="9525"/>
                <wp:wrapNone/>
                <wp:docPr id="46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1666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99181" id="直線コネクタ 17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35pt,166.05pt" to="313.85pt,2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" strokecolor="windowText">
                <o:lock v:ext="edit" shapetype="f"/>
              </v:line>
            </w:pict>
          </mc:Fallback>
        </mc:AlternateContent>
      </w:r>
      <w:r w:rsidRPr="00820A49">
        <w:rPr>
          <w:noProof/>
        </w:rPr>
        <mc:AlternateContent>
          <mc:Choice Requires="wps">
            <w:drawing>
              <wp:anchor distT="4294967295" distB="4294967295" distL="114300" distR="114300" simplePos="0" relativeHeight="251726848" behindDoc="0" locked="0" layoutInCell="1" allowOverlap="1">
                <wp:simplePos x="0" y="0"/>
                <wp:positionH relativeFrom="column">
                  <wp:posOffset>3700145</wp:posOffset>
                </wp:positionH>
                <wp:positionV relativeFrom="paragraph">
                  <wp:posOffset>2109469</wp:posOffset>
                </wp:positionV>
                <wp:extent cx="285750" cy="0"/>
                <wp:effectExtent l="0" t="0" r="0" b="0"/>
                <wp:wrapNone/>
                <wp:docPr id="45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5A11F" id="直線コネクタ 16" o:spid="_x0000_s1026" style="position:absolute;left:0;text-align:left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1.35pt,166.1pt" to="313.85pt,1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" strokecolor="windowText">
                <o:lock v:ext="edit" shapetype="f"/>
              </v:line>
            </w:pict>
          </mc:Fallback>
        </mc:AlternateContent>
      </w:r>
      <w:r w:rsidRPr="00820A4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1766570</wp:posOffset>
                </wp:positionH>
                <wp:positionV relativeFrom="paragraph">
                  <wp:posOffset>2108835</wp:posOffset>
                </wp:positionV>
                <wp:extent cx="257175" cy="1571625"/>
                <wp:effectExtent l="0" t="0" r="9525" b="9525"/>
                <wp:wrapNone/>
                <wp:docPr id="44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7175" cy="1571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B92B6" id="直線コネクタ 11" o:spid="_x0000_s1026" style="position:absolute;left:0;text-align:lef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1pt,166.05pt" to="159.35pt,2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" strokecolor="windowText">
                <o:lock v:ext="edit" shapetype="f"/>
              </v:line>
            </w:pict>
          </mc:Fallback>
        </mc:AlternateContent>
      </w:r>
      <w:r w:rsidRPr="00820A49">
        <w:rPr>
          <w:noProof/>
        </w:rPr>
        <mc:AlternateContent>
          <mc:Choice Requires="wps">
            <w:drawing>
              <wp:anchor distT="4294967295" distB="4294967295" distL="114300" distR="114300" simplePos="0" relativeHeight="251723776" behindDoc="0" locked="0" layoutInCell="1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2109469</wp:posOffset>
                </wp:positionV>
                <wp:extent cx="247650" cy="0"/>
                <wp:effectExtent l="0" t="0" r="0" b="0"/>
                <wp:wrapNone/>
                <wp:docPr id="43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64408" id="直線コネクタ 6" o:spid="_x0000_s1026" style="position:absolute;left:0;text-align:left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.95pt,166.1pt" to="158.45pt,1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" strokecolor="windowText">
                <o:lock v:ext="edit" shapetype="f"/>
              </v:line>
            </w:pict>
          </mc:Fallback>
        </mc:AlternateContent>
      </w:r>
      <w:r w:rsidRPr="00820A4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3166745</wp:posOffset>
                </wp:positionV>
                <wp:extent cx="1782445" cy="1009650"/>
                <wp:effectExtent l="0" t="0" r="8255" b="0"/>
                <wp:wrapNone/>
                <wp:docPr id="42" name="正方形/長方形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244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213" w:rsidRPr="008F65B8" w:rsidRDefault="001E6213" w:rsidP="00C42BD7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 w:rsidRPr="008F65B8">
                              <w:rPr>
                                <w:rFonts w:hint="eastAsia"/>
                                <w:b/>
                                <w:szCs w:val="21"/>
                              </w:rPr>
                              <w:t>前橋市役所</w:t>
                            </w:r>
                            <w:r w:rsidRPr="008F65B8">
                              <w:rPr>
                                <w:b/>
                                <w:szCs w:val="21"/>
                              </w:rPr>
                              <w:t>廃棄物対策課</w:t>
                            </w:r>
                          </w:p>
                          <w:p w:rsidR="001E6213" w:rsidRPr="008F65B8" w:rsidRDefault="001E6213" w:rsidP="00C42BD7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</w:p>
                          <w:p w:rsidR="001E6213" w:rsidRPr="008F65B8" w:rsidRDefault="001E6213" w:rsidP="00C42BD7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 w:rsidRPr="008F65B8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電話　</w:t>
                            </w:r>
                            <w:r w:rsidRPr="008F65B8">
                              <w:rPr>
                                <w:b/>
                                <w:szCs w:val="21"/>
                              </w:rPr>
                              <w:t>027</w:t>
                            </w:r>
                            <w:r w:rsidRPr="008F65B8">
                              <w:rPr>
                                <w:b/>
                                <w:szCs w:val="21"/>
                              </w:rPr>
                              <w:t>－</w:t>
                            </w:r>
                            <w:r w:rsidRPr="008F65B8">
                              <w:rPr>
                                <w:b/>
                                <w:szCs w:val="21"/>
                              </w:rPr>
                              <w:t>898</w:t>
                            </w:r>
                            <w:r w:rsidRPr="008F65B8">
                              <w:rPr>
                                <w:b/>
                                <w:szCs w:val="21"/>
                              </w:rPr>
                              <w:t>－</w:t>
                            </w:r>
                            <w:r w:rsidRPr="008F65B8">
                              <w:rPr>
                                <w:b/>
                                <w:szCs w:val="21"/>
                              </w:rPr>
                              <w:t>58</w:t>
                            </w:r>
                            <w:r w:rsidR="009F65EE">
                              <w:rPr>
                                <w:b/>
                                <w:szCs w:val="21"/>
                              </w:rPr>
                              <w:t>4</w:t>
                            </w:r>
                            <w:r w:rsidRPr="008F65B8">
                              <w:rPr>
                                <w:b/>
                                <w:szCs w:val="21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16" o:spid="_x0000_s1032" style="position:absolute;margin-left:313.8pt;margin-top:249.35pt;width:140.35pt;height:7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" strokeweight="1pt">
                <v:path arrowok="t"/>
                <v:textbox>
                  <w:txbxContent>
                    <w:p w:rsidR="001E6213" w:rsidRPr="008F65B8" w:rsidRDefault="001E6213" w:rsidP="00C42BD7">
                      <w:pPr>
                        <w:jc w:val="center"/>
                        <w:rPr>
                          <w:b/>
                          <w:szCs w:val="21"/>
                        </w:rPr>
                      </w:pPr>
                      <w:r w:rsidRPr="008F65B8">
                        <w:rPr>
                          <w:rFonts w:hint="eastAsia"/>
                          <w:b/>
                          <w:szCs w:val="21"/>
                        </w:rPr>
                        <w:t>前橋市役所</w:t>
                      </w:r>
                      <w:r w:rsidRPr="008F65B8">
                        <w:rPr>
                          <w:b/>
                          <w:szCs w:val="21"/>
                        </w:rPr>
                        <w:t>廃棄物対策課</w:t>
                      </w:r>
                    </w:p>
                    <w:p w:rsidR="001E6213" w:rsidRPr="008F65B8" w:rsidRDefault="001E6213" w:rsidP="00C42BD7">
                      <w:pPr>
                        <w:jc w:val="center"/>
                        <w:rPr>
                          <w:b/>
                          <w:szCs w:val="21"/>
                        </w:rPr>
                      </w:pPr>
                    </w:p>
                    <w:p w:rsidR="001E6213" w:rsidRPr="008F65B8" w:rsidRDefault="001E6213" w:rsidP="00C42BD7">
                      <w:pPr>
                        <w:jc w:val="center"/>
                        <w:rPr>
                          <w:b/>
                          <w:szCs w:val="21"/>
                        </w:rPr>
                      </w:pPr>
                      <w:r w:rsidRPr="008F65B8">
                        <w:rPr>
                          <w:rFonts w:hint="eastAsia"/>
                          <w:b/>
                          <w:szCs w:val="21"/>
                        </w:rPr>
                        <w:t xml:space="preserve">電話　</w:t>
                      </w:r>
                      <w:r w:rsidRPr="008F65B8">
                        <w:rPr>
                          <w:b/>
                          <w:szCs w:val="21"/>
                        </w:rPr>
                        <w:t>027</w:t>
                      </w:r>
                      <w:r w:rsidRPr="008F65B8">
                        <w:rPr>
                          <w:b/>
                          <w:szCs w:val="21"/>
                        </w:rPr>
                        <w:t>－</w:t>
                      </w:r>
                      <w:r w:rsidRPr="008F65B8">
                        <w:rPr>
                          <w:b/>
                          <w:szCs w:val="21"/>
                        </w:rPr>
                        <w:t>898</w:t>
                      </w:r>
                      <w:r w:rsidRPr="008F65B8">
                        <w:rPr>
                          <w:b/>
                          <w:szCs w:val="21"/>
                        </w:rPr>
                        <w:t>－</w:t>
                      </w:r>
                      <w:r w:rsidRPr="008F65B8">
                        <w:rPr>
                          <w:b/>
                          <w:szCs w:val="21"/>
                        </w:rPr>
                        <w:t>58</w:t>
                      </w:r>
                      <w:r w:rsidR="009F65EE">
                        <w:rPr>
                          <w:b/>
                          <w:szCs w:val="21"/>
                        </w:rPr>
                        <w:t>4</w:t>
                      </w:r>
                      <w:r w:rsidRPr="008F65B8">
                        <w:rPr>
                          <w:b/>
                          <w:szCs w:val="21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820A4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3156585</wp:posOffset>
                </wp:positionV>
                <wp:extent cx="1769745" cy="1009650"/>
                <wp:effectExtent l="0" t="0" r="1905" b="0"/>
                <wp:wrapNone/>
                <wp:docPr id="41" name="正方形/長方形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974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213" w:rsidRDefault="001E6213" w:rsidP="008C4EEC">
                            <w:pPr>
                              <w:rPr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>警察署</w:t>
                            </w:r>
                          </w:p>
                          <w:p w:rsidR="001E6213" w:rsidRDefault="001E6213" w:rsidP="008C4EEC">
                            <w:pPr>
                              <w:rPr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 xml:space="preserve">　　　　</w:t>
                            </w:r>
                          </w:p>
                          <w:p w:rsidR="001E6213" w:rsidRPr="00990FA8" w:rsidRDefault="001E6213" w:rsidP="008C4EEC">
                            <w:pPr>
                              <w:ind w:firstLineChars="100" w:firstLine="211"/>
                              <w:rPr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 xml:space="preserve">電話　　　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10" o:spid="_x0000_s1086" style="position:absolute;margin-left:-.4pt;margin-top:248.55pt;width:139.35pt;height:7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" strokeweight="1pt">
                <v:path arrowok="t"/>
                <v:textbox>
                  <w:txbxContent>
                    <w:p w:rsidR="001E6213" w:rsidRDefault="001E6213" w:rsidP="008C4EEC">
                      <w:pPr>
                        <w:rPr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>警察署</w:t>
                      </w:r>
                    </w:p>
                    <w:p w:rsidR="001E6213" w:rsidRDefault="001E6213" w:rsidP="008C4EEC">
                      <w:pPr>
                        <w:rPr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 xml:space="preserve">　　　　</w:t>
                      </w:r>
                    </w:p>
                    <w:p w:rsidR="001E6213" w:rsidRPr="00990FA8" w:rsidRDefault="001E6213" w:rsidP="008C4EEC">
                      <w:pPr>
                        <w:ind w:firstLineChars="100" w:firstLine="211"/>
                        <w:rPr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 xml:space="preserve">電話　　　</w:t>
                      </w: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>-</w:t>
                      </w: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 xml:space="preserve">　　　</w:t>
                      </w: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Pr="00820A4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4018915</wp:posOffset>
                </wp:positionH>
                <wp:positionV relativeFrom="paragraph">
                  <wp:posOffset>4719320</wp:posOffset>
                </wp:positionV>
                <wp:extent cx="1749425" cy="1009650"/>
                <wp:effectExtent l="0" t="0" r="3175" b="0"/>
                <wp:wrapNone/>
                <wp:docPr id="40" name="正方形/長方形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94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213" w:rsidRDefault="001E6213" w:rsidP="008C4EEC">
                            <w:pPr>
                              <w:rPr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>その他</w:t>
                            </w:r>
                            <w:r w:rsidRPr="008F65B8">
                              <w:rPr>
                                <w:rFonts w:hint="eastAsia"/>
                                <w:b/>
                                <w:szCs w:val="21"/>
                              </w:rPr>
                              <w:t>※</w:t>
                            </w:r>
                          </w:p>
                          <w:p w:rsidR="001E6213" w:rsidRDefault="001E6213" w:rsidP="008C4EEC">
                            <w:pPr>
                              <w:rPr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 xml:space="preserve">　　　　</w:t>
                            </w:r>
                          </w:p>
                          <w:p w:rsidR="001E6213" w:rsidRPr="00990FA8" w:rsidRDefault="001E6213" w:rsidP="008C4EEC">
                            <w:pPr>
                              <w:ind w:firstLineChars="100" w:firstLine="211"/>
                              <w:rPr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 xml:space="preserve">電話　　　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17" o:spid="_x0000_s1087" style="position:absolute;margin-left:316.45pt;margin-top:371.6pt;width:137.75pt;height:7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" strokeweight="1pt">
                <v:path arrowok="t"/>
                <v:textbox>
                  <w:txbxContent>
                    <w:p w:rsidR="001E6213" w:rsidRDefault="001E6213" w:rsidP="008C4EEC">
                      <w:pPr>
                        <w:rPr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>その他</w:t>
                      </w:r>
                      <w:r w:rsidRPr="008F65B8">
                        <w:rPr>
                          <w:rFonts w:hint="eastAsia"/>
                          <w:b/>
                          <w:szCs w:val="21"/>
                        </w:rPr>
                        <w:t>※</w:t>
                      </w:r>
                    </w:p>
                    <w:p w:rsidR="001E6213" w:rsidRDefault="001E6213" w:rsidP="008C4EEC">
                      <w:pPr>
                        <w:rPr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 xml:space="preserve">　　　　</w:t>
                      </w:r>
                    </w:p>
                    <w:p w:rsidR="001E6213" w:rsidRPr="00990FA8" w:rsidRDefault="001E6213" w:rsidP="008C4EEC">
                      <w:pPr>
                        <w:ind w:firstLineChars="100" w:firstLine="211"/>
                        <w:rPr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 xml:space="preserve">電話　　　</w:t>
                      </w: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>-</w:t>
                      </w: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 xml:space="preserve">　　　</w:t>
                      </w: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Pr="00820A4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4709795</wp:posOffset>
                </wp:positionV>
                <wp:extent cx="1760220" cy="1009650"/>
                <wp:effectExtent l="0" t="0" r="0" b="0"/>
                <wp:wrapNone/>
                <wp:docPr id="39" name="正方形/長方形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022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213" w:rsidRDefault="001E6213" w:rsidP="008C4EEC">
                            <w:pPr>
                              <w:rPr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>労働基準監督署</w:t>
                            </w:r>
                          </w:p>
                          <w:p w:rsidR="001E6213" w:rsidRDefault="001E6213" w:rsidP="008C4EEC">
                            <w:pPr>
                              <w:rPr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 xml:space="preserve">　　　　</w:t>
                            </w:r>
                          </w:p>
                          <w:p w:rsidR="001E6213" w:rsidRPr="00990FA8" w:rsidRDefault="001E6213" w:rsidP="008C4EEC">
                            <w:pPr>
                              <w:ind w:firstLineChars="100" w:firstLine="211"/>
                              <w:rPr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 xml:space="preserve">電話　　　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13" o:spid="_x0000_s1088" style="position:absolute;margin-left:-.4pt;margin-top:370.85pt;width:138.6pt;height:7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" strokeweight="1pt">
                <v:path arrowok="t"/>
                <v:textbox>
                  <w:txbxContent>
                    <w:p w:rsidR="001E6213" w:rsidRDefault="001E6213" w:rsidP="008C4EEC">
                      <w:pPr>
                        <w:rPr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>労働基準監督署</w:t>
                      </w:r>
                    </w:p>
                    <w:p w:rsidR="001E6213" w:rsidRDefault="001E6213" w:rsidP="008C4EEC">
                      <w:pPr>
                        <w:rPr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 xml:space="preserve">　　　　</w:t>
                      </w:r>
                    </w:p>
                    <w:p w:rsidR="001E6213" w:rsidRPr="00990FA8" w:rsidRDefault="001E6213" w:rsidP="008C4EEC">
                      <w:pPr>
                        <w:ind w:firstLineChars="100" w:firstLine="211"/>
                        <w:rPr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 xml:space="preserve">電話　　　</w:t>
                      </w: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>-</w:t>
                      </w: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 xml:space="preserve">　　　</w:t>
                      </w: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</w:p>
    <w:p w:rsidR="008C4EEC" w:rsidRPr="00820A49" w:rsidRDefault="008C4EEC" w:rsidP="008C4EEC">
      <w:pPr>
        <w:jc w:val="left"/>
      </w:pPr>
    </w:p>
    <w:p w:rsidR="008C4EEC" w:rsidRPr="00820A49" w:rsidRDefault="008C4EEC" w:rsidP="008C4EEC">
      <w:pPr>
        <w:jc w:val="left"/>
      </w:pPr>
    </w:p>
    <w:p w:rsidR="008C4EEC" w:rsidRPr="00820A49" w:rsidRDefault="008C4EEC" w:rsidP="008C4EEC">
      <w:pPr>
        <w:jc w:val="left"/>
      </w:pPr>
    </w:p>
    <w:p w:rsidR="008C4EEC" w:rsidRPr="00820A49" w:rsidRDefault="008C4EEC" w:rsidP="008C4EEC">
      <w:pPr>
        <w:jc w:val="left"/>
      </w:pPr>
    </w:p>
    <w:p w:rsidR="008C4EEC" w:rsidRPr="00820A49" w:rsidRDefault="008C4EEC" w:rsidP="008C4EEC">
      <w:pPr>
        <w:jc w:val="left"/>
      </w:pPr>
    </w:p>
    <w:p w:rsidR="008C4EEC" w:rsidRPr="00820A49" w:rsidRDefault="008C4EEC" w:rsidP="008C4EEC">
      <w:pPr>
        <w:jc w:val="left"/>
      </w:pPr>
    </w:p>
    <w:p w:rsidR="008C4EEC" w:rsidRPr="00820A49" w:rsidRDefault="008C4EEC" w:rsidP="008C4EEC">
      <w:pPr>
        <w:jc w:val="left"/>
      </w:pPr>
    </w:p>
    <w:p w:rsidR="008C4EEC" w:rsidRPr="00820A49" w:rsidRDefault="008C4EEC" w:rsidP="008C4EEC">
      <w:pPr>
        <w:jc w:val="left"/>
      </w:pPr>
    </w:p>
    <w:p w:rsidR="008C4EEC" w:rsidRPr="00820A49" w:rsidRDefault="008C4EEC" w:rsidP="008C4EEC">
      <w:pPr>
        <w:jc w:val="left"/>
      </w:pPr>
    </w:p>
    <w:p w:rsidR="008C4EEC" w:rsidRPr="00820A49" w:rsidRDefault="008C4EEC" w:rsidP="008C4EEC">
      <w:pPr>
        <w:jc w:val="left"/>
      </w:pPr>
    </w:p>
    <w:p w:rsidR="008C4EEC" w:rsidRPr="00820A49" w:rsidRDefault="008C4EEC" w:rsidP="008C4EEC">
      <w:pPr>
        <w:jc w:val="left"/>
      </w:pPr>
    </w:p>
    <w:p w:rsidR="008C4EEC" w:rsidRPr="00820A49" w:rsidRDefault="008C4EEC" w:rsidP="008C4EEC">
      <w:pPr>
        <w:jc w:val="left"/>
      </w:pPr>
    </w:p>
    <w:p w:rsidR="008C4EEC" w:rsidRPr="00820A49" w:rsidRDefault="008C4EEC" w:rsidP="008C4EEC">
      <w:pPr>
        <w:jc w:val="left"/>
      </w:pPr>
    </w:p>
    <w:p w:rsidR="008C4EEC" w:rsidRPr="00820A49" w:rsidRDefault="008C4EEC" w:rsidP="008C4EEC">
      <w:pPr>
        <w:jc w:val="left"/>
      </w:pPr>
    </w:p>
    <w:p w:rsidR="008C4EEC" w:rsidRPr="00820A49" w:rsidRDefault="00A545DF" w:rsidP="008C4EEC">
      <w:pPr>
        <w:jc w:val="left"/>
      </w:pPr>
      <w:r w:rsidRPr="00820A49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1775460</wp:posOffset>
                </wp:positionH>
                <wp:positionV relativeFrom="paragraph">
                  <wp:posOffset>228600</wp:posOffset>
                </wp:positionV>
                <wp:extent cx="1019175" cy="1562100"/>
                <wp:effectExtent l="0" t="0" r="28575" b="19050"/>
                <wp:wrapNone/>
                <wp:docPr id="37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19175" cy="1562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94F5C" id="直線コネクタ 18" o:spid="_x0000_s1026" style="position:absolute;left:0;text-align:lef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8pt,18pt" to="220.05pt,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" strokecolor="windowText">
                <o:lock v:ext="edit" shapetype="f"/>
              </v:line>
            </w:pict>
          </mc:Fallback>
        </mc:AlternateContent>
      </w:r>
    </w:p>
    <w:p w:rsidR="008C4EEC" w:rsidRPr="00820A49" w:rsidRDefault="008C4EEC" w:rsidP="008C4EEC">
      <w:pPr>
        <w:jc w:val="left"/>
      </w:pPr>
      <w:r w:rsidRPr="00820A49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4826</wp:posOffset>
                </wp:positionV>
                <wp:extent cx="1228725" cy="1562100"/>
                <wp:effectExtent l="0" t="0" r="28575" b="19050"/>
                <wp:wrapNone/>
                <wp:docPr id="38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28725" cy="1562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F4BB6" id="直線コネクタ 19" o:spid="_x0000_s1026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05pt,.4pt" to="316.8pt,1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" strokecolor="windowText">
                <o:lock v:ext="edit" shapetype="f"/>
              </v:line>
            </w:pict>
          </mc:Fallback>
        </mc:AlternateContent>
      </w:r>
    </w:p>
    <w:p w:rsidR="008C4EEC" w:rsidRPr="00820A49" w:rsidRDefault="008C4EEC" w:rsidP="008C4EEC">
      <w:pPr>
        <w:jc w:val="left"/>
      </w:pPr>
    </w:p>
    <w:p w:rsidR="008C4EEC" w:rsidRPr="00820A49" w:rsidRDefault="008C4EEC" w:rsidP="008C4EEC">
      <w:pPr>
        <w:jc w:val="left"/>
      </w:pPr>
    </w:p>
    <w:p w:rsidR="008C4EEC" w:rsidRPr="00820A49" w:rsidRDefault="008C4EEC" w:rsidP="008C4EEC">
      <w:pPr>
        <w:jc w:val="left"/>
      </w:pPr>
    </w:p>
    <w:p w:rsidR="008C4EEC" w:rsidRPr="00820A49" w:rsidRDefault="008C4EEC" w:rsidP="008C4EEC">
      <w:pPr>
        <w:jc w:val="left"/>
      </w:pPr>
    </w:p>
    <w:p w:rsidR="008C4EEC" w:rsidRPr="00820A49" w:rsidRDefault="008C4EEC" w:rsidP="008C4EEC">
      <w:pPr>
        <w:jc w:val="left"/>
      </w:pPr>
    </w:p>
    <w:p w:rsidR="008C4EEC" w:rsidRPr="00820A49" w:rsidRDefault="008C4EEC" w:rsidP="008C4EEC">
      <w:pPr>
        <w:jc w:val="left"/>
      </w:pPr>
    </w:p>
    <w:p w:rsidR="008C4EEC" w:rsidRPr="00820A49" w:rsidRDefault="008C4EEC" w:rsidP="008C4EEC">
      <w:pPr>
        <w:jc w:val="left"/>
      </w:pPr>
    </w:p>
    <w:p w:rsidR="008C4EEC" w:rsidRPr="00820A49" w:rsidRDefault="008C4EEC" w:rsidP="008C4EEC">
      <w:pPr>
        <w:jc w:val="left"/>
      </w:pPr>
    </w:p>
    <w:p w:rsidR="008021FB" w:rsidRPr="00820A49" w:rsidRDefault="008021FB" w:rsidP="008C4EEC">
      <w:pPr>
        <w:jc w:val="left"/>
      </w:pPr>
    </w:p>
    <w:p w:rsidR="008C4EEC" w:rsidRDefault="00A545DF" w:rsidP="001547D3">
      <w:pPr>
        <w:ind w:left="200" w:hangingChars="100" w:hanging="200"/>
        <w:jc w:val="left"/>
        <w:rPr>
          <w:sz w:val="20"/>
          <w:szCs w:val="20"/>
        </w:rPr>
      </w:pPr>
      <w:r w:rsidRPr="00820A49">
        <w:rPr>
          <w:rFonts w:hint="eastAsia"/>
          <w:sz w:val="20"/>
          <w:szCs w:val="20"/>
        </w:rPr>
        <w:t>※「その他」には、電力会社、</w:t>
      </w:r>
      <w:r w:rsidR="00E213BE">
        <w:rPr>
          <w:rFonts w:hint="eastAsia"/>
          <w:sz w:val="20"/>
          <w:szCs w:val="20"/>
        </w:rPr>
        <w:t>電話会社</w:t>
      </w:r>
      <w:r w:rsidRPr="00820A49">
        <w:rPr>
          <w:rFonts w:hint="eastAsia"/>
          <w:sz w:val="20"/>
          <w:szCs w:val="20"/>
        </w:rPr>
        <w:t>、ガス会社、農業用水管理</w:t>
      </w:r>
      <w:r w:rsidR="008021FB" w:rsidRPr="00820A49">
        <w:rPr>
          <w:rFonts w:hint="eastAsia"/>
          <w:sz w:val="20"/>
          <w:szCs w:val="20"/>
        </w:rPr>
        <w:t>区</w:t>
      </w:r>
      <w:r w:rsidR="009452B5" w:rsidRPr="00820A49">
        <w:rPr>
          <w:rFonts w:hint="eastAsia"/>
          <w:sz w:val="20"/>
          <w:szCs w:val="20"/>
        </w:rPr>
        <w:t>、</w:t>
      </w:r>
      <w:r w:rsidR="00F4067E" w:rsidRPr="00820A49">
        <w:rPr>
          <w:rFonts w:hint="eastAsia"/>
          <w:sz w:val="20"/>
          <w:szCs w:val="20"/>
        </w:rPr>
        <w:t>地元関係者</w:t>
      </w:r>
      <w:r w:rsidR="009452B5" w:rsidRPr="00820A49">
        <w:rPr>
          <w:rFonts w:hint="eastAsia"/>
          <w:sz w:val="20"/>
          <w:szCs w:val="20"/>
        </w:rPr>
        <w:t>又は</w:t>
      </w:r>
      <w:r w:rsidR="008021FB" w:rsidRPr="00820A49">
        <w:rPr>
          <w:rFonts w:hint="eastAsia"/>
          <w:sz w:val="20"/>
          <w:szCs w:val="20"/>
        </w:rPr>
        <w:t>関係行政機関として市道路管理課や水道局</w:t>
      </w:r>
      <w:r w:rsidR="00443E38" w:rsidRPr="00820A49">
        <w:rPr>
          <w:rFonts w:hint="eastAsia"/>
          <w:sz w:val="20"/>
          <w:szCs w:val="20"/>
        </w:rPr>
        <w:t>若しくは</w:t>
      </w:r>
      <w:r w:rsidR="00481258" w:rsidRPr="00820A49">
        <w:rPr>
          <w:rFonts w:hint="eastAsia"/>
          <w:sz w:val="20"/>
          <w:szCs w:val="20"/>
        </w:rPr>
        <w:t>県有</w:t>
      </w:r>
      <w:r w:rsidR="008021FB" w:rsidRPr="00820A49">
        <w:rPr>
          <w:rFonts w:hint="eastAsia"/>
          <w:sz w:val="20"/>
          <w:szCs w:val="20"/>
        </w:rPr>
        <w:t>施設の管理部局</w:t>
      </w:r>
      <w:r w:rsidR="009452B5" w:rsidRPr="00820A49">
        <w:rPr>
          <w:rFonts w:hint="eastAsia"/>
          <w:sz w:val="20"/>
          <w:szCs w:val="20"/>
        </w:rPr>
        <w:t>等</w:t>
      </w:r>
      <w:r w:rsidR="008021FB" w:rsidRPr="00820A49">
        <w:rPr>
          <w:rFonts w:hint="eastAsia"/>
          <w:sz w:val="20"/>
          <w:szCs w:val="20"/>
        </w:rPr>
        <w:t>が挙げられ</w:t>
      </w:r>
      <w:r w:rsidR="00F4067E" w:rsidRPr="00820A49">
        <w:rPr>
          <w:rFonts w:hint="eastAsia"/>
          <w:sz w:val="20"/>
          <w:szCs w:val="20"/>
        </w:rPr>
        <w:t>、必要に応じて記載する</w:t>
      </w:r>
      <w:r w:rsidR="008021FB" w:rsidRPr="00820A49">
        <w:rPr>
          <w:rFonts w:hint="eastAsia"/>
          <w:sz w:val="20"/>
          <w:szCs w:val="20"/>
        </w:rPr>
        <w:t>。</w:t>
      </w:r>
    </w:p>
    <w:p w:rsidR="009F65EE" w:rsidRPr="000C6BF8" w:rsidRDefault="009F65EE" w:rsidP="001547D3">
      <w:pPr>
        <w:ind w:left="200" w:hangingChars="100" w:hanging="200"/>
        <w:jc w:val="left"/>
        <w:rPr>
          <w:sz w:val="20"/>
          <w:szCs w:val="20"/>
        </w:rPr>
      </w:pPr>
      <w:bookmarkStart w:id="0" w:name="_GoBack"/>
      <w:bookmarkEnd w:id="0"/>
    </w:p>
    <w:sectPr w:rsidR="009F65EE" w:rsidRPr="000C6BF8" w:rsidSect="008629E7">
      <w:footerReference w:type="default" r:id="rId8"/>
      <w:footerReference w:type="first" r:id="rId9"/>
      <w:pgSz w:w="11906" w:h="16838" w:code="9"/>
      <w:pgMar w:top="1418" w:right="1418" w:bottom="1418" w:left="1418" w:header="851" w:footer="992" w:gutter="0"/>
      <w:pgBorders w:offsetFrom="page">
        <w:left w:val="single" w:sz="4" w:space="24" w:color="FFFFFF" w:themeColor="background1"/>
      </w:pgBorders>
      <w:pgNumType w:fmt="numberInDash" w:start="42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075" w:rsidRDefault="00270075" w:rsidP="00631969">
      <w:r>
        <w:separator/>
      </w:r>
    </w:p>
  </w:endnote>
  <w:endnote w:type="continuationSeparator" w:id="0">
    <w:p w:rsidR="00270075" w:rsidRDefault="00270075" w:rsidP="0063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213" w:rsidRPr="000E1453" w:rsidRDefault="001E6213" w:rsidP="000E1453">
    <w:pPr>
      <w:pStyle w:val="a9"/>
      <w:jc w:val="center"/>
      <w:rPr>
        <w:rFonts w:ascii="ＭＳ ゴシック" w:eastAsia="ＭＳ ゴシック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189431"/>
      <w:docPartObj>
        <w:docPartGallery w:val="Page Numbers (Bottom of Page)"/>
        <w:docPartUnique/>
      </w:docPartObj>
    </w:sdtPr>
    <w:sdtEndPr>
      <w:rPr>
        <w:rFonts w:ascii="ＭＳ ゴシック" w:eastAsia="ＭＳ ゴシック"/>
        <w:sz w:val="24"/>
      </w:rPr>
    </w:sdtEndPr>
    <w:sdtContent>
      <w:p w:rsidR="001E6213" w:rsidRPr="009D4ACB" w:rsidRDefault="001E6213" w:rsidP="009D4ACB">
        <w:pPr>
          <w:pStyle w:val="a9"/>
          <w:jc w:val="center"/>
          <w:rPr>
            <w:rFonts w:ascii="ＭＳ ゴシック" w:eastAsia="ＭＳ ゴシック"/>
            <w:sz w:val="24"/>
          </w:rPr>
        </w:pPr>
        <w:r w:rsidRPr="003664BC">
          <w:rPr>
            <w:rFonts w:ascii="ＭＳ ゴシック" w:eastAsia="ＭＳ ゴシック"/>
            <w:sz w:val="24"/>
          </w:rPr>
          <w:fldChar w:fldCharType="begin"/>
        </w:r>
        <w:r w:rsidRPr="003664BC">
          <w:rPr>
            <w:rFonts w:ascii="ＭＳ ゴシック" w:eastAsia="ＭＳ ゴシック"/>
            <w:sz w:val="24"/>
          </w:rPr>
          <w:instrText>PAGE   \* MERGEFORMAT</w:instrText>
        </w:r>
        <w:r w:rsidRPr="003664BC">
          <w:rPr>
            <w:rFonts w:ascii="ＭＳ ゴシック" w:eastAsia="ＭＳ ゴシック"/>
            <w:sz w:val="24"/>
          </w:rPr>
          <w:fldChar w:fldCharType="separate"/>
        </w:r>
        <w:r w:rsidR="001547D3" w:rsidRPr="001547D3">
          <w:rPr>
            <w:rFonts w:ascii="ＭＳ ゴシック" w:eastAsia="ＭＳ ゴシック"/>
            <w:noProof/>
            <w:sz w:val="24"/>
            <w:lang w:val="ja-JP"/>
          </w:rPr>
          <w:t>-</w:t>
        </w:r>
        <w:r w:rsidR="001547D3">
          <w:rPr>
            <w:rFonts w:ascii="ＭＳ ゴシック" w:eastAsia="ＭＳ ゴシック"/>
            <w:noProof/>
            <w:sz w:val="24"/>
          </w:rPr>
          <w:t xml:space="preserve"> 1 -</w:t>
        </w:r>
        <w:r w:rsidRPr="003664BC">
          <w:rPr>
            <w:rFonts w:ascii="ＭＳ ゴシック" w:eastAsia="ＭＳ ゴシック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075" w:rsidRDefault="00270075" w:rsidP="00631969">
      <w:r>
        <w:separator/>
      </w:r>
    </w:p>
  </w:footnote>
  <w:footnote w:type="continuationSeparator" w:id="0">
    <w:p w:rsidR="00270075" w:rsidRDefault="00270075" w:rsidP="00631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D8A"/>
    <w:multiLevelType w:val="hybridMultilevel"/>
    <w:tmpl w:val="C2EEC224"/>
    <w:lvl w:ilvl="0" w:tplc="973EAF3A">
      <w:start w:val="4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6B50317"/>
    <w:multiLevelType w:val="hybridMultilevel"/>
    <w:tmpl w:val="B4B65A8E"/>
    <w:lvl w:ilvl="0" w:tplc="12DCD6D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8EE4AD8"/>
    <w:multiLevelType w:val="hybridMultilevel"/>
    <w:tmpl w:val="3D30D2E8"/>
    <w:lvl w:ilvl="0" w:tplc="F236A8E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AC00918"/>
    <w:multiLevelType w:val="hybridMultilevel"/>
    <w:tmpl w:val="26784B78"/>
    <w:lvl w:ilvl="0" w:tplc="2DC08552">
      <w:start w:val="7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26431641"/>
    <w:multiLevelType w:val="hybridMultilevel"/>
    <w:tmpl w:val="D060687A"/>
    <w:lvl w:ilvl="0" w:tplc="19BA754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C8354E5"/>
    <w:multiLevelType w:val="hybridMultilevel"/>
    <w:tmpl w:val="BAF03CF0"/>
    <w:lvl w:ilvl="0" w:tplc="40B4A516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2CFF690B"/>
    <w:multiLevelType w:val="hybridMultilevel"/>
    <w:tmpl w:val="B350918E"/>
    <w:lvl w:ilvl="0" w:tplc="1E80724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430E8B"/>
    <w:multiLevelType w:val="hybridMultilevel"/>
    <w:tmpl w:val="65943E60"/>
    <w:lvl w:ilvl="0" w:tplc="0E4AA5C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CA3B3D"/>
    <w:multiLevelType w:val="hybridMultilevel"/>
    <w:tmpl w:val="D284A996"/>
    <w:lvl w:ilvl="0" w:tplc="B4F23BCE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308F2D6A"/>
    <w:multiLevelType w:val="hybridMultilevel"/>
    <w:tmpl w:val="9DB48E3C"/>
    <w:lvl w:ilvl="0" w:tplc="B6C89AE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9134399"/>
    <w:multiLevelType w:val="hybridMultilevel"/>
    <w:tmpl w:val="CA0228A0"/>
    <w:lvl w:ilvl="0" w:tplc="3DF0A050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3D4A6FAC"/>
    <w:multiLevelType w:val="hybridMultilevel"/>
    <w:tmpl w:val="558C5D12"/>
    <w:lvl w:ilvl="0" w:tplc="26144780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44A47824"/>
    <w:multiLevelType w:val="hybridMultilevel"/>
    <w:tmpl w:val="92A07AF4"/>
    <w:lvl w:ilvl="0" w:tplc="1E807248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4B5010D7"/>
    <w:multiLevelType w:val="hybridMultilevel"/>
    <w:tmpl w:val="94CA6C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3AD5910"/>
    <w:multiLevelType w:val="hybridMultilevel"/>
    <w:tmpl w:val="94445F8C"/>
    <w:lvl w:ilvl="0" w:tplc="928A498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DE55A4"/>
    <w:multiLevelType w:val="hybridMultilevel"/>
    <w:tmpl w:val="A07C63DE"/>
    <w:lvl w:ilvl="0" w:tplc="51C2D2C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2CF729D"/>
    <w:multiLevelType w:val="hybridMultilevel"/>
    <w:tmpl w:val="9D5EB47E"/>
    <w:lvl w:ilvl="0" w:tplc="7700B156">
      <w:start w:val="4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681D66E3"/>
    <w:multiLevelType w:val="hybridMultilevel"/>
    <w:tmpl w:val="2160C70E"/>
    <w:lvl w:ilvl="0" w:tplc="5B04097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4B10AF1"/>
    <w:multiLevelType w:val="hybridMultilevel"/>
    <w:tmpl w:val="6ABE9AA4"/>
    <w:lvl w:ilvl="0" w:tplc="CA92FF6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8C611F2"/>
    <w:multiLevelType w:val="hybridMultilevel"/>
    <w:tmpl w:val="63C6FFCE"/>
    <w:lvl w:ilvl="0" w:tplc="9856BBA0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6"/>
  </w:num>
  <w:num w:numId="4">
    <w:abstractNumId w:val="18"/>
  </w:num>
  <w:num w:numId="5">
    <w:abstractNumId w:val="19"/>
  </w:num>
  <w:num w:numId="6">
    <w:abstractNumId w:val="5"/>
  </w:num>
  <w:num w:numId="7">
    <w:abstractNumId w:val="14"/>
  </w:num>
  <w:num w:numId="8">
    <w:abstractNumId w:val="15"/>
  </w:num>
  <w:num w:numId="9">
    <w:abstractNumId w:val="4"/>
  </w:num>
  <w:num w:numId="10">
    <w:abstractNumId w:val="1"/>
  </w:num>
  <w:num w:numId="11">
    <w:abstractNumId w:val="3"/>
  </w:num>
  <w:num w:numId="12">
    <w:abstractNumId w:val="9"/>
  </w:num>
  <w:num w:numId="13">
    <w:abstractNumId w:val="10"/>
  </w:num>
  <w:num w:numId="14">
    <w:abstractNumId w:val="8"/>
  </w:num>
  <w:num w:numId="15">
    <w:abstractNumId w:val="13"/>
  </w:num>
  <w:num w:numId="16">
    <w:abstractNumId w:val="6"/>
  </w:num>
  <w:num w:numId="17">
    <w:abstractNumId w:val="12"/>
  </w:num>
  <w:num w:numId="18">
    <w:abstractNumId w:val="11"/>
  </w:num>
  <w:num w:numId="19">
    <w:abstractNumId w:val="2"/>
  </w:num>
  <w:num w:numId="20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AndJapaneseKana"/>
  <w:savePreviewPicture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E7"/>
    <w:rsid w:val="000005CD"/>
    <w:rsid w:val="00000FC7"/>
    <w:rsid w:val="00001774"/>
    <w:rsid w:val="000020E3"/>
    <w:rsid w:val="00006155"/>
    <w:rsid w:val="000065C7"/>
    <w:rsid w:val="00010D21"/>
    <w:rsid w:val="00011E23"/>
    <w:rsid w:val="00012FE4"/>
    <w:rsid w:val="00013DA8"/>
    <w:rsid w:val="000168DC"/>
    <w:rsid w:val="00023737"/>
    <w:rsid w:val="0002480A"/>
    <w:rsid w:val="00030365"/>
    <w:rsid w:val="0003239F"/>
    <w:rsid w:val="0003457C"/>
    <w:rsid w:val="000352B1"/>
    <w:rsid w:val="000364C4"/>
    <w:rsid w:val="000369C4"/>
    <w:rsid w:val="0003727F"/>
    <w:rsid w:val="0003739B"/>
    <w:rsid w:val="00050216"/>
    <w:rsid w:val="00051945"/>
    <w:rsid w:val="0005215F"/>
    <w:rsid w:val="0005325A"/>
    <w:rsid w:val="00053F65"/>
    <w:rsid w:val="00054A05"/>
    <w:rsid w:val="000562B1"/>
    <w:rsid w:val="000620BC"/>
    <w:rsid w:val="00062A56"/>
    <w:rsid w:val="00064948"/>
    <w:rsid w:val="00064E9C"/>
    <w:rsid w:val="00065420"/>
    <w:rsid w:val="000658F3"/>
    <w:rsid w:val="00067285"/>
    <w:rsid w:val="000709D8"/>
    <w:rsid w:val="00070D64"/>
    <w:rsid w:val="00073381"/>
    <w:rsid w:val="0007340D"/>
    <w:rsid w:val="0007557F"/>
    <w:rsid w:val="00076A27"/>
    <w:rsid w:val="000827B9"/>
    <w:rsid w:val="00083DB0"/>
    <w:rsid w:val="000844DA"/>
    <w:rsid w:val="00084FB6"/>
    <w:rsid w:val="0008516A"/>
    <w:rsid w:val="00086F33"/>
    <w:rsid w:val="00091CF9"/>
    <w:rsid w:val="000939FE"/>
    <w:rsid w:val="00094DC8"/>
    <w:rsid w:val="0009524D"/>
    <w:rsid w:val="0009572E"/>
    <w:rsid w:val="000A0E42"/>
    <w:rsid w:val="000A4E4C"/>
    <w:rsid w:val="000B39F8"/>
    <w:rsid w:val="000C0A65"/>
    <w:rsid w:val="000C5BDA"/>
    <w:rsid w:val="000C6BF8"/>
    <w:rsid w:val="000D1B3F"/>
    <w:rsid w:val="000D2C58"/>
    <w:rsid w:val="000D31E3"/>
    <w:rsid w:val="000D3DDB"/>
    <w:rsid w:val="000D508E"/>
    <w:rsid w:val="000D5500"/>
    <w:rsid w:val="000D7084"/>
    <w:rsid w:val="000D7AC4"/>
    <w:rsid w:val="000E129A"/>
    <w:rsid w:val="000E1453"/>
    <w:rsid w:val="000E3852"/>
    <w:rsid w:val="000E3E60"/>
    <w:rsid w:val="000E43A3"/>
    <w:rsid w:val="000E4B19"/>
    <w:rsid w:val="000E5537"/>
    <w:rsid w:val="000E7659"/>
    <w:rsid w:val="000F16DD"/>
    <w:rsid w:val="000F3380"/>
    <w:rsid w:val="000F4CD0"/>
    <w:rsid w:val="000F5A3E"/>
    <w:rsid w:val="000F5DB6"/>
    <w:rsid w:val="000F616F"/>
    <w:rsid w:val="000F6B0E"/>
    <w:rsid w:val="0010138B"/>
    <w:rsid w:val="001039FB"/>
    <w:rsid w:val="00104DA1"/>
    <w:rsid w:val="00106725"/>
    <w:rsid w:val="00107446"/>
    <w:rsid w:val="001102E6"/>
    <w:rsid w:val="00110A13"/>
    <w:rsid w:val="00111AFA"/>
    <w:rsid w:val="00112518"/>
    <w:rsid w:val="00113721"/>
    <w:rsid w:val="00113ADC"/>
    <w:rsid w:val="001168ED"/>
    <w:rsid w:val="00117DD9"/>
    <w:rsid w:val="00121ED0"/>
    <w:rsid w:val="0013284F"/>
    <w:rsid w:val="00136890"/>
    <w:rsid w:val="001368B8"/>
    <w:rsid w:val="001374B8"/>
    <w:rsid w:val="00140862"/>
    <w:rsid w:val="0014116B"/>
    <w:rsid w:val="001419AD"/>
    <w:rsid w:val="00142759"/>
    <w:rsid w:val="00144E0B"/>
    <w:rsid w:val="00145726"/>
    <w:rsid w:val="00145B50"/>
    <w:rsid w:val="001466E2"/>
    <w:rsid w:val="00147374"/>
    <w:rsid w:val="00150A95"/>
    <w:rsid w:val="001537BA"/>
    <w:rsid w:val="00153B12"/>
    <w:rsid w:val="0015435F"/>
    <w:rsid w:val="001547D3"/>
    <w:rsid w:val="00163DD9"/>
    <w:rsid w:val="00164516"/>
    <w:rsid w:val="001655F0"/>
    <w:rsid w:val="00166DAB"/>
    <w:rsid w:val="001670E2"/>
    <w:rsid w:val="001679E4"/>
    <w:rsid w:val="0017076A"/>
    <w:rsid w:val="00171DF9"/>
    <w:rsid w:val="00171E6E"/>
    <w:rsid w:val="001765BA"/>
    <w:rsid w:val="00177A04"/>
    <w:rsid w:val="00182B4F"/>
    <w:rsid w:val="00187FBD"/>
    <w:rsid w:val="00192D14"/>
    <w:rsid w:val="00193E6C"/>
    <w:rsid w:val="00194037"/>
    <w:rsid w:val="00197837"/>
    <w:rsid w:val="001A1954"/>
    <w:rsid w:val="001A1F4C"/>
    <w:rsid w:val="001A51E9"/>
    <w:rsid w:val="001A53AE"/>
    <w:rsid w:val="001A5A48"/>
    <w:rsid w:val="001B1A41"/>
    <w:rsid w:val="001B1E7C"/>
    <w:rsid w:val="001B3222"/>
    <w:rsid w:val="001B363E"/>
    <w:rsid w:val="001B4969"/>
    <w:rsid w:val="001B769E"/>
    <w:rsid w:val="001B7F42"/>
    <w:rsid w:val="001C28F4"/>
    <w:rsid w:val="001C54E1"/>
    <w:rsid w:val="001C5556"/>
    <w:rsid w:val="001C58C7"/>
    <w:rsid w:val="001D3572"/>
    <w:rsid w:val="001D546E"/>
    <w:rsid w:val="001D6020"/>
    <w:rsid w:val="001D6766"/>
    <w:rsid w:val="001D7A57"/>
    <w:rsid w:val="001E0386"/>
    <w:rsid w:val="001E3ECC"/>
    <w:rsid w:val="001E501A"/>
    <w:rsid w:val="001E553D"/>
    <w:rsid w:val="001E6213"/>
    <w:rsid w:val="001E6A0C"/>
    <w:rsid w:val="001E6B04"/>
    <w:rsid w:val="001F0398"/>
    <w:rsid w:val="001F2757"/>
    <w:rsid w:val="001F374F"/>
    <w:rsid w:val="001F7913"/>
    <w:rsid w:val="002048FA"/>
    <w:rsid w:val="002060F8"/>
    <w:rsid w:val="00207A6B"/>
    <w:rsid w:val="00207B3B"/>
    <w:rsid w:val="00210F55"/>
    <w:rsid w:val="002115BD"/>
    <w:rsid w:val="00212162"/>
    <w:rsid w:val="00214A5E"/>
    <w:rsid w:val="00216069"/>
    <w:rsid w:val="0022059C"/>
    <w:rsid w:val="00223577"/>
    <w:rsid w:val="002238C6"/>
    <w:rsid w:val="00223C51"/>
    <w:rsid w:val="002254A7"/>
    <w:rsid w:val="00226F00"/>
    <w:rsid w:val="0022745B"/>
    <w:rsid w:val="002277D3"/>
    <w:rsid w:val="00230ECE"/>
    <w:rsid w:val="00231325"/>
    <w:rsid w:val="00231F0C"/>
    <w:rsid w:val="00233A25"/>
    <w:rsid w:val="0023684B"/>
    <w:rsid w:val="00242509"/>
    <w:rsid w:val="002440C9"/>
    <w:rsid w:val="002446AB"/>
    <w:rsid w:val="002466C3"/>
    <w:rsid w:val="00246919"/>
    <w:rsid w:val="00246A11"/>
    <w:rsid w:val="0025365E"/>
    <w:rsid w:val="00254C04"/>
    <w:rsid w:val="0025767F"/>
    <w:rsid w:val="00263EA3"/>
    <w:rsid w:val="002669A2"/>
    <w:rsid w:val="002675FB"/>
    <w:rsid w:val="0027003C"/>
    <w:rsid w:val="00270075"/>
    <w:rsid w:val="00273D41"/>
    <w:rsid w:val="002743B3"/>
    <w:rsid w:val="00275A1D"/>
    <w:rsid w:val="00276068"/>
    <w:rsid w:val="00280EA3"/>
    <w:rsid w:val="0028115C"/>
    <w:rsid w:val="00281955"/>
    <w:rsid w:val="002820F9"/>
    <w:rsid w:val="00283961"/>
    <w:rsid w:val="00290C5F"/>
    <w:rsid w:val="00293773"/>
    <w:rsid w:val="00293A20"/>
    <w:rsid w:val="00293AE7"/>
    <w:rsid w:val="00295F56"/>
    <w:rsid w:val="0029642D"/>
    <w:rsid w:val="002969FA"/>
    <w:rsid w:val="00297AC5"/>
    <w:rsid w:val="002A145C"/>
    <w:rsid w:val="002A3F8F"/>
    <w:rsid w:val="002A59B8"/>
    <w:rsid w:val="002A6A59"/>
    <w:rsid w:val="002A6FBF"/>
    <w:rsid w:val="002A750B"/>
    <w:rsid w:val="002A7710"/>
    <w:rsid w:val="002A7DD3"/>
    <w:rsid w:val="002B0E88"/>
    <w:rsid w:val="002B29B5"/>
    <w:rsid w:val="002B446C"/>
    <w:rsid w:val="002B6391"/>
    <w:rsid w:val="002C03F8"/>
    <w:rsid w:val="002C0B9D"/>
    <w:rsid w:val="002C274B"/>
    <w:rsid w:val="002C3AC8"/>
    <w:rsid w:val="002C5F89"/>
    <w:rsid w:val="002C645D"/>
    <w:rsid w:val="002C6C15"/>
    <w:rsid w:val="002C7E8E"/>
    <w:rsid w:val="002D0733"/>
    <w:rsid w:val="002D2458"/>
    <w:rsid w:val="002D51E8"/>
    <w:rsid w:val="002D6448"/>
    <w:rsid w:val="002D7162"/>
    <w:rsid w:val="002D730C"/>
    <w:rsid w:val="002D7E40"/>
    <w:rsid w:val="002E2271"/>
    <w:rsid w:val="002E24FC"/>
    <w:rsid w:val="002E3BAC"/>
    <w:rsid w:val="002E452D"/>
    <w:rsid w:val="002E4690"/>
    <w:rsid w:val="002E47CD"/>
    <w:rsid w:val="002E5B80"/>
    <w:rsid w:val="002E7D2B"/>
    <w:rsid w:val="002F1044"/>
    <w:rsid w:val="002F5081"/>
    <w:rsid w:val="002F5572"/>
    <w:rsid w:val="002F7CA0"/>
    <w:rsid w:val="00302095"/>
    <w:rsid w:val="00303C72"/>
    <w:rsid w:val="00304A11"/>
    <w:rsid w:val="00304C5C"/>
    <w:rsid w:val="0031049F"/>
    <w:rsid w:val="003125D0"/>
    <w:rsid w:val="00317AA1"/>
    <w:rsid w:val="00321676"/>
    <w:rsid w:val="00322D5D"/>
    <w:rsid w:val="00324189"/>
    <w:rsid w:val="00324F80"/>
    <w:rsid w:val="00325C55"/>
    <w:rsid w:val="00330ED8"/>
    <w:rsid w:val="003339AE"/>
    <w:rsid w:val="00334586"/>
    <w:rsid w:val="00334EB7"/>
    <w:rsid w:val="00334FD0"/>
    <w:rsid w:val="003375DB"/>
    <w:rsid w:val="003502F1"/>
    <w:rsid w:val="00351766"/>
    <w:rsid w:val="00351BBD"/>
    <w:rsid w:val="00353676"/>
    <w:rsid w:val="00356F69"/>
    <w:rsid w:val="00360A95"/>
    <w:rsid w:val="00362002"/>
    <w:rsid w:val="00365050"/>
    <w:rsid w:val="003664BC"/>
    <w:rsid w:val="0036710E"/>
    <w:rsid w:val="003716FF"/>
    <w:rsid w:val="00371728"/>
    <w:rsid w:val="00372014"/>
    <w:rsid w:val="00375E0A"/>
    <w:rsid w:val="00376C2F"/>
    <w:rsid w:val="0038330E"/>
    <w:rsid w:val="00394731"/>
    <w:rsid w:val="00395C7C"/>
    <w:rsid w:val="003A16DA"/>
    <w:rsid w:val="003A1D09"/>
    <w:rsid w:val="003A3396"/>
    <w:rsid w:val="003A4323"/>
    <w:rsid w:val="003A4FA4"/>
    <w:rsid w:val="003A54AD"/>
    <w:rsid w:val="003A6A60"/>
    <w:rsid w:val="003A6FFB"/>
    <w:rsid w:val="003B1862"/>
    <w:rsid w:val="003B1D92"/>
    <w:rsid w:val="003B2174"/>
    <w:rsid w:val="003B23DC"/>
    <w:rsid w:val="003B24BE"/>
    <w:rsid w:val="003B37DC"/>
    <w:rsid w:val="003B4192"/>
    <w:rsid w:val="003B4F92"/>
    <w:rsid w:val="003B55FE"/>
    <w:rsid w:val="003C00E8"/>
    <w:rsid w:val="003C04B7"/>
    <w:rsid w:val="003C083D"/>
    <w:rsid w:val="003C175C"/>
    <w:rsid w:val="003C2926"/>
    <w:rsid w:val="003C34F5"/>
    <w:rsid w:val="003C3C42"/>
    <w:rsid w:val="003C4078"/>
    <w:rsid w:val="003C5197"/>
    <w:rsid w:val="003C60C0"/>
    <w:rsid w:val="003C6ED5"/>
    <w:rsid w:val="003D18C7"/>
    <w:rsid w:val="003D1A25"/>
    <w:rsid w:val="003D1F01"/>
    <w:rsid w:val="003D3F2F"/>
    <w:rsid w:val="003D402D"/>
    <w:rsid w:val="003D4072"/>
    <w:rsid w:val="003D61D9"/>
    <w:rsid w:val="003E5422"/>
    <w:rsid w:val="003E6847"/>
    <w:rsid w:val="003F16CE"/>
    <w:rsid w:val="003F248A"/>
    <w:rsid w:val="003F392E"/>
    <w:rsid w:val="003F4E00"/>
    <w:rsid w:val="003F535E"/>
    <w:rsid w:val="003F57D2"/>
    <w:rsid w:val="003F62A9"/>
    <w:rsid w:val="003F7C7E"/>
    <w:rsid w:val="004000FD"/>
    <w:rsid w:val="00400191"/>
    <w:rsid w:val="00400D9E"/>
    <w:rsid w:val="004011E2"/>
    <w:rsid w:val="00401F9A"/>
    <w:rsid w:val="00402CBB"/>
    <w:rsid w:val="00404633"/>
    <w:rsid w:val="004053EA"/>
    <w:rsid w:val="004061A7"/>
    <w:rsid w:val="0040713D"/>
    <w:rsid w:val="00407942"/>
    <w:rsid w:val="00412505"/>
    <w:rsid w:val="0041379D"/>
    <w:rsid w:val="00415D05"/>
    <w:rsid w:val="0041669E"/>
    <w:rsid w:val="00420D9D"/>
    <w:rsid w:val="00424216"/>
    <w:rsid w:val="00424C2B"/>
    <w:rsid w:val="004262FB"/>
    <w:rsid w:val="00426360"/>
    <w:rsid w:val="00430832"/>
    <w:rsid w:val="00431867"/>
    <w:rsid w:val="00432807"/>
    <w:rsid w:val="004340CA"/>
    <w:rsid w:val="00434510"/>
    <w:rsid w:val="004345B5"/>
    <w:rsid w:val="004345E7"/>
    <w:rsid w:val="00435562"/>
    <w:rsid w:val="004361B0"/>
    <w:rsid w:val="0043716E"/>
    <w:rsid w:val="00443E38"/>
    <w:rsid w:val="0044431D"/>
    <w:rsid w:val="00445DF3"/>
    <w:rsid w:val="00446C67"/>
    <w:rsid w:val="00446D0E"/>
    <w:rsid w:val="004471BF"/>
    <w:rsid w:val="00451FD2"/>
    <w:rsid w:val="00452150"/>
    <w:rsid w:val="00452B86"/>
    <w:rsid w:val="00453D22"/>
    <w:rsid w:val="004555CB"/>
    <w:rsid w:val="00455C1E"/>
    <w:rsid w:val="004564C7"/>
    <w:rsid w:val="00460FF0"/>
    <w:rsid w:val="004623AE"/>
    <w:rsid w:val="00465257"/>
    <w:rsid w:val="00465A02"/>
    <w:rsid w:val="00465F30"/>
    <w:rsid w:val="00467998"/>
    <w:rsid w:val="0047291C"/>
    <w:rsid w:val="00473720"/>
    <w:rsid w:val="00473DD6"/>
    <w:rsid w:val="004761AC"/>
    <w:rsid w:val="00477343"/>
    <w:rsid w:val="004805F5"/>
    <w:rsid w:val="00480BD0"/>
    <w:rsid w:val="00481241"/>
    <w:rsid w:val="00481258"/>
    <w:rsid w:val="00481552"/>
    <w:rsid w:val="00487507"/>
    <w:rsid w:val="004875E9"/>
    <w:rsid w:val="00490167"/>
    <w:rsid w:val="004913B0"/>
    <w:rsid w:val="004915FA"/>
    <w:rsid w:val="00492E83"/>
    <w:rsid w:val="00493A36"/>
    <w:rsid w:val="004945D0"/>
    <w:rsid w:val="00496839"/>
    <w:rsid w:val="0049765A"/>
    <w:rsid w:val="004A090C"/>
    <w:rsid w:val="004A0E4F"/>
    <w:rsid w:val="004A1FB1"/>
    <w:rsid w:val="004A51E1"/>
    <w:rsid w:val="004A5970"/>
    <w:rsid w:val="004B0682"/>
    <w:rsid w:val="004B3EBA"/>
    <w:rsid w:val="004C3E40"/>
    <w:rsid w:val="004C44C9"/>
    <w:rsid w:val="004C5174"/>
    <w:rsid w:val="004C5ABA"/>
    <w:rsid w:val="004C71F2"/>
    <w:rsid w:val="004C7C32"/>
    <w:rsid w:val="004D01EB"/>
    <w:rsid w:val="004D1481"/>
    <w:rsid w:val="004D1771"/>
    <w:rsid w:val="004D31C8"/>
    <w:rsid w:val="004E03A7"/>
    <w:rsid w:val="004E1910"/>
    <w:rsid w:val="004E1958"/>
    <w:rsid w:val="004E1CCA"/>
    <w:rsid w:val="004E2643"/>
    <w:rsid w:val="004E2FCF"/>
    <w:rsid w:val="004E39F3"/>
    <w:rsid w:val="004E5B9C"/>
    <w:rsid w:val="004E6EE0"/>
    <w:rsid w:val="004F006A"/>
    <w:rsid w:val="004F111C"/>
    <w:rsid w:val="004F2B03"/>
    <w:rsid w:val="004F3DE5"/>
    <w:rsid w:val="004F66EE"/>
    <w:rsid w:val="00503FD8"/>
    <w:rsid w:val="00504159"/>
    <w:rsid w:val="00504EC9"/>
    <w:rsid w:val="00505E8B"/>
    <w:rsid w:val="005060BC"/>
    <w:rsid w:val="005075D6"/>
    <w:rsid w:val="0051048F"/>
    <w:rsid w:val="00511A40"/>
    <w:rsid w:val="00511CEC"/>
    <w:rsid w:val="00520612"/>
    <w:rsid w:val="00522C0E"/>
    <w:rsid w:val="00525F0F"/>
    <w:rsid w:val="00526237"/>
    <w:rsid w:val="00526665"/>
    <w:rsid w:val="00533FCB"/>
    <w:rsid w:val="00534507"/>
    <w:rsid w:val="00535894"/>
    <w:rsid w:val="005367B1"/>
    <w:rsid w:val="00541DF6"/>
    <w:rsid w:val="00541E41"/>
    <w:rsid w:val="00543AF6"/>
    <w:rsid w:val="00544759"/>
    <w:rsid w:val="005460D3"/>
    <w:rsid w:val="00546277"/>
    <w:rsid w:val="00546E1A"/>
    <w:rsid w:val="00550B66"/>
    <w:rsid w:val="00551563"/>
    <w:rsid w:val="005531C4"/>
    <w:rsid w:val="00556E32"/>
    <w:rsid w:val="005570C9"/>
    <w:rsid w:val="00557AC4"/>
    <w:rsid w:val="00557DF1"/>
    <w:rsid w:val="00566927"/>
    <w:rsid w:val="00566965"/>
    <w:rsid w:val="00566B35"/>
    <w:rsid w:val="00570184"/>
    <w:rsid w:val="005723E6"/>
    <w:rsid w:val="00572905"/>
    <w:rsid w:val="005737DB"/>
    <w:rsid w:val="0057572C"/>
    <w:rsid w:val="00576932"/>
    <w:rsid w:val="00576D3A"/>
    <w:rsid w:val="00577626"/>
    <w:rsid w:val="00577DA6"/>
    <w:rsid w:val="00583706"/>
    <w:rsid w:val="0058501C"/>
    <w:rsid w:val="0058558B"/>
    <w:rsid w:val="00586BBF"/>
    <w:rsid w:val="00587F85"/>
    <w:rsid w:val="00593A6B"/>
    <w:rsid w:val="00594B3F"/>
    <w:rsid w:val="00594E69"/>
    <w:rsid w:val="00597394"/>
    <w:rsid w:val="005A0DDF"/>
    <w:rsid w:val="005A1357"/>
    <w:rsid w:val="005A1AFA"/>
    <w:rsid w:val="005A3086"/>
    <w:rsid w:val="005A4567"/>
    <w:rsid w:val="005A54D5"/>
    <w:rsid w:val="005A5AB4"/>
    <w:rsid w:val="005A5FAE"/>
    <w:rsid w:val="005A61CD"/>
    <w:rsid w:val="005B050C"/>
    <w:rsid w:val="005B1118"/>
    <w:rsid w:val="005B1761"/>
    <w:rsid w:val="005B3787"/>
    <w:rsid w:val="005B51F7"/>
    <w:rsid w:val="005B5DDE"/>
    <w:rsid w:val="005B64FA"/>
    <w:rsid w:val="005C20B3"/>
    <w:rsid w:val="005C2345"/>
    <w:rsid w:val="005C3624"/>
    <w:rsid w:val="005C398E"/>
    <w:rsid w:val="005C5611"/>
    <w:rsid w:val="005C657A"/>
    <w:rsid w:val="005D0183"/>
    <w:rsid w:val="005D18D4"/>
    <w:rsid w:val="005D2FF7"/>
    <w:rsid w:val="005D3CE2"/>
    <w:rsid w:val="005D6257"/>
    <w:rsid w:val="005D6C27"/>
    <w:rsid w:val="005D763D"/>
    <w:rsid w:val="005D798D"/>
    <w:rsid w:val="005D7AC0"/>
    <w:rsid w:val="005E21DF"/>
    <w:rsid w:val="005F0169"/>
    <w:rsid w:val="005F03C9"/>
    <w:rsid w:val="005F03CB"/>
    <w:rsid w:val="005F2348"/>
    <w:rsid w:val="005F686C"/>
    <w:rsid w:val="005F6AFE"/>
    <w:rsid w:val="00600B15"/>
    <w:rsid w:val="00603477"/>
    <w:rsid w:val="00605AA6"/>
    <w:rsid w:val="00605DE6"/>
    <w:rsid w:val="006072B7"/>
    <w:rsid w:val="00610456"/>
    <w:rsid w:val="00610A5E"/>
    <w:rsid w:val="00610B50"/>
    <w:rsid w:val="00611427"/>
    <w:rsid w:val="00612300"/>
    <w:rsid w:val="00613029"/>
    <w:rsid w:val="00614E6C"/>
    <w:rsid w:val="006160D6"/>
    <w:rsid w:val="006164DE"/>
    <w:rsid w:val="00616B3B"/>
    <w:rsid w:val="00620F61"/>
    <w:rsid w:val="00621D27"/>
    <w:rsid w:val="006221E3"/>
    <w:rsid w:val="00623F94"/>
    <w:rsid w:val="00624A60"/>
    <w:rsid w:val="006266BF"/>
    <w:rsid w:val="00626E0F"/>
    <w:rsid w:val="00631969"/>
    <w:rsid w:val="0063221B"/>
    <w:rsid w:val="006329C0"/>
    <w:rsid w:val="0063385D"/>
    <w:rsid w:val="00635368"/>
    <w:rsid w:val="00635AC7"/>
    <w:rsid w:val="00636C64"/>
    <w:rsid w:val="00637314"/>
    <w:rsid w:val="0064002F"/>
    <w:rsid w:val="00641118"/>
    <w:rsid w:val="00641DAF"/>
    <w:rsid w:val="00642240"/>
    <w:rsid w:val="0064231A"/>
    <w:rsid w:val="00644AE4"/>
    <w:rsid w:val="00650B77"/>
    <w:rsid w:val="00652A7F"/>
    <w:rsid w:val="0065350C"/>
    <w:rsid w:val="0065400F"/>
    <w:rsid w:val="00654AD3"/>
    <w:rsid w:val="00656F02"/>
    <w:rsid w:val="00661E79"/>
    <w:rsid w:val="0066325D"/>
    <w:rsid w:val="00665D78"/>
    <w:rsid w:val="0067183F"/>
    <w:rsid w:val="006745E0"/>
    <w:rsid w:val="00674A92"/>
    <w:rsid w:val="00675C29"/>
    <w:rsid w:val="006762CB"/>
    <w:rsid w:val="006765B3"/>
    <w:rsid w:val="0067777D"/>
    <w:rsid w:val="00677E68"/>
    <w:rsid w:val="00680AB3"/>
    <w:rsid w:val="00681755"/>
    <w:rsid w:val="00685E3A"/>
    <w:rsid w:val="00685F8D"/>
    <w:rsid w:val="006928EC"/>
    <w:rsid w:val="00694BFF"/>
    <w:rsid w:val="006961EC"/>
    <w:rsid w:val="006963E8"/>
    <w:rsid w:val="006967D8"/>
    <w:rsid w:val="00696BF6"/>
    <w:rsid w:val="006A3E15"/>
    <w:rsid w:val="006A77F0"/>
    <w:rsid w:val="006A7E74"/>
    <w:rsid w:val="006B139C"/>
    <w:rsid w:val="006C13CB"/>
    <w:rsid w:val="006C1F83"/>
    <w:rsid w:val="006C41F6"/>
    <w:rsid w:val="006C60EA"/>
    <w:rsid w:val="006C66EA"/>
    <w:rsid w:val="006C751D"/>
    <w:rsid w:val="006C7995"/>
    <w:rsid w:val="006D159A"/>
    <w:rsid w:val="006D1EBC"/>
    <w:rsid w:val="006D2496"/>
    <w:rsid w:val="006D6A35"/>
    <w:rsid w:val="006E3B9A"/>
    <w:rsid w:val="006E5CE2"/>
    <w:rsid w:val="006E771D"/>
    <w:rsid w:val="006F117F"/>
    <w:rsid w:val="006F2131"/>
    <w:rsid w:val="006F2798"/>
    <w:rsid w:val="006F2AA5"/>
    <w:rsid w:val="006F38A2"/>
    <w:rsid w:val="006F413A"/>
    <w:rsid w:val="007019CE"/>
    <w:rsid w:val="00703429"/>
    <w:rsid w:val="007044BC"/>
    <w:rsid w:val="00704C3D"/>
    <w:rsid w:val="00706A7D"/>
    <w:rsid w:val="00707312"/>
    <w:rsid w:val="00707497"/>
    <w:rsid w:val="0071054F"/>
    <w:rsid w:val="0071300F"/>
    <w:rsid w:val="0071329A"/>
    <w:rsid w:val="007140D1"/>
    <w:rsid w:val="007152E2"/>
    <w:rsid w:val="007171C7"/>
    <w:rsid w:val="00717516"/>
    <w:rsid w:val="007176D4"/>
    <w:rsid w:val="007179A0"/>
    <w:rsid w:val="007204E4"/>
    <w:rsid w:val="00720F8A"/>
    <w:rsid w:val="0072183B"/>
    <w:rsid w:val="00722374"/>
    <w:rsid w:val="0072560F"/>
    <w:rsid w:val="00725E29"/>
    <w:rsid w:val="00726469"/>
    <w:rsid w:val="007270C9"/>
    <w:rsid w:val="00727356"/>
    <w:rsid w:val="00737D0C"/>
    <w:rsid w:val="00754549"/>
    <w:rsid w:val="00763424"/>
    <w:rsid w:val="00772420"/>
    <w:rsid w:val="00774B0B"/>
    <w:rsid w:val="00775A72"/>
    <w:rsid w:val="007764F7"/>
    <w:rsid w:val="00777619"/>
    <w:rsid w:val="00777726"/>
    <w:rsid w:val="007845A2"/>
    <w:rsid w:val="007854A5"/>
    <w:rsid w:val="00785B90"/>
    <w:rsid w:val="00786041"/>
    <w:rsid w:val="007863D2"/>
    <w:rsid w:val="00787DBE"/>
    <w:rsid w:val="00791299"/>
    <w:rsid w:val="00791A0C"/>
    <w:rsid w:val="00792D03"/>
    <w:rsid w:val="00792F32"/>
    <w:rsid w:val="007937FD"/>
    <w:rsid w:val="0079402F"/>
    <w:rsid w:val="007940F9"/>
    <w:rsid w:val="00795150"/>
    <w:rsid w:val="00795248"/>
    <w:rsid w:val="0079591D"/>
    <w:rsid w:val="00795D50"/>
    <w:rsid w:val="00796032"/>
    <w:rsid w:val="007960CD"/>
    <w:rsid w:val="00797905"/>
    <w:rsid w:val="007A1910"/>
    <w:rsid w:val="007A2015"/>
    <w:rsid w:val="007A26FC"/>
    <w:rsid w:val="007A310A"/>
    <w:rsid w:val="007A33D4"/>
    <w:rsid w:val="007A5D62"/>
    <w:rsid w:val="007A604B"/>
    <w:rsid w:val="007A7280"/>
    <w:rsid w:val="007B023A"/>
    <w:rsid w:val="007B0E6A"/>
    <w:rsid w:val="007B0F46"/>
    <w:rsid w:val="007B46DE"/>
    <w:rsid w:val="007C3A82"/>
    <w:rsid w:val="007D058F"/>
    <w:rsid w:val="007D0C77"/>
    <w:rsid w:val="007D2F34"/>
    <w:rsid w:val="007D532C"/>
    <w:rsid w:val="007D6B28"/>
    <w:rsid w:val="007D6E49"/>
    <w:rsid w:val="007E1DA1"/>
    <w:rsid w:val="007E2DA0"/>
    <w:rsid w:val="007E3030"/>
    <w:rsid w:val="007E5FAD"/>
    <w:rsid w:val="007E7078"/>
    <w:rsid w:val="007E717A"/>
    <w:rsid w:val="007F17ED"/>
    <w:rsid w:val="007F2992"/>
    <w:rsid w:val="007F433A"/>
    <w:rsid w:val="007F4547"/>
    <w:rsid w:val="007F4568"/>
    <w:rsid w:val="007F558A"/>
    <w:rsid w:val="007F5EE9"/>
    <w:rsid w:val="007F607F"/>
    <w:rsid w:val="00800DD1"/>
    <w:rsid w:val="008018FA"/>
    <w:rsid w:val="008021FB"/>
    <w:rsid w:val="00802487"/>
    <w:rsid w:val="0080739B"/>
    <w:rsid w:val="00807492"/>
    <w:rsid w:val="008101AE"/>
    <w:rsid w:val="00811D68"/>
    <w:rsid w:val="00812CD2"/>
    <w:rsid w:val="00813D27"/>
    <w:rsid w:val="00814CF1"/>
    <w:rsid w:val="00817B05"/>
    <w:rsid w:val="00817D1D"/>
    <w:rsid w:val="00820A49"/>
    <w:rsid w:val="008212C1"/>
    <w:rsid w:val="00824895"/>
    <w:rsid w:val="00824EFF"/>
    <w:rsid w:val="00825D30"/>
    <w:rsid w:val="00825D76"/>
    <w:rsid w:val="008267FE"/>
    <w:rsid w:val="00826E5C"/>
    <w:rsid w:val="008331D3"/>
    <w:rsid w:val="00833689"/>
    <w:rsid w:val="0083379E"/>
    <w:rsid w:val="00833CB7"/>
    <w:rsid w:val="00834F94"/>
    <w:rsid w:val="00835BD5"/>
    <w:rsid w:val="0084185E"/>
    <w:rsid w:val="0084513F"/>
    <w:rsid w:val="0084515C"/>
    <w:rsid w:val="00846CB3"/>
    <w:rsid w:val="008475E2"/>
    <w:rsid w:val="008500A8"/>
    <w:rsid w:val="00850FB2"/>
    <w:rsid w:val="00856638"/>
    <w:rsid w:val="00856782"/>
    <w:rsid w:val="008569EE"/>
    <w:rsid w:val="00861A98"/>
    <w:rsid w:val="008629E7"/>
    <w:rsid w:val="00864035"/>
    <w:rsid w:val="00866B9D"/>
    <w:rsid w:val="00870401"/>
    <w:rsid w:val="008707DF"/>
    <w:rsid w:val="008710B4"/>
    <w:rsid w:val="00872226"/>
    <w:rsid w:val="00872BF4"/>
    <w:rsid w:val="00880400"/>
    <w:rsid w:val="0088212E"/>
    <w:rsid w:val="008827C8"/>
    <w:rsid w:val="00886FBC"/>
    <w:rsid w:val="00887E10"/>
    <w:rsid w:val="008909BA"/>
    <w:rsid w:val="00892DA9"/>
    <w:rsid w:val="0089318F"/>
    <w:rsid w:val="008934B4"/>
    <w:rsid w:val="00896902"/>
    <w:rsid w:val="00896FBC"/>
    <w:rsid w:val="008A49D7"/>
    <w:rsid w:val="008A5EE2"/>
    <w:rsid w:val="008A6D4F"/>
    <w:rsid w:val="008B0D1B"/>
    <w:rsid w:val="008B0F98"/>
    <w:rsid w:val="008B5A8A"/>
    <w:rsid w:val="008B6684"/>
    <w:rsid w:val="008C1AC9"/>
    <w:rsid w:val="008C2921"/>
    <w:rsid w:val="008C2CBC"/>
    <w:rsid w:val="008C2F56"/>
    <w:rsid w:val="008C4EEC"/>
    <w:rsid w:val="008C54B5"/>
    <w:rsid w:val="008C60AF"/>
    <w:rsid w:val="008C654A"/>
    <w:rsid w:val="008C66A7"/>
    <w:rsid w:val="008D640E"/>
    <w:rsid w:val="008D7DA1"/>
    <w:rsid w:val="008D7F7F"/>
    <w:rsid w:val="008E375A"/>
    <w:rsid w:val="008E71E5"/>
    <w:rsid w:val="008F14D9"/>
    <w:rsid w:val="008F20E1"/>
    <w:rsid w:val="008F25A5"/>
    <w:rsid w:val="008F3839"/>
    <w:rsid w:val="008F65B8"/>
    <w:rsid w:val="008F69FA"/>
    <w:rsid w:val="00900F2D"/>
    <w:rsid w:val="009021AE"/>
    <w:rsid w:val="00902D40"/>
    <w:rsid w:val="00902E88"/>
    <w:rsid w:val="009045E5"/>
    <w:rsid w:val="00906E80"/>
    <w:rsid w:val="009111A0"/>
    <w:rsid w:val="00911D00"/>
    <w:rsid w:val="00911FD1"/>
    <w:rsid w:val="009125BB"/>
    <w:rsid w:val="00912D40"/>
    <w:rsid w:val="00913186"/>
    <w:rsid w:val="00921848"/>
    <w:rsid w:val="00922884"/>
    <w:rsid w:val="00924172"/>
    <w:rsid w:val="009242DD"/>
    <w:rsid w:val="00925590"/>
    <w:rsid w:val="00934798"/>
    <w:rsid w:val="0093713F"/>
    <w:rsid w:val="00937353"/>
    <w:rsid w:val="00940F77"/>
    <w:rsid w:val="00942F2C"/>
    <w:rsid w:val="009452B5"/>
    <w:rsid w:val="009503EA"/>
    <w:rsid w:val="00952363"/>
    <w:rsid w:val="00957811"/>
    <w:rsid w:val="009606BF"/>
    <w:rsid w:val="009624E7"/>
    <w:rsid w:val="009630EB"/>
    <w:rsid w:val="00964057"/>
    <w:rsid w:val="00967EEC"/>
    <w:rsid w:val="00970C9A"/>
    <w:rsid w:val="00971A0A"/>
    <w:rsid w:val="009728B2"/>
    <w:rsid w:val="00972D58"/>
    <w:rsid w:val="009754EB"/>
    <w:rsid w:val="00976D06"/>
    <w:rsid w:val="009815C3"/>
    <w:rsid w:val="0098355A"/>
    <w:rsid w:val="00983CBF"/>
    <w:rsid w:val="0098617E"/>
    <w:rsid w:val="009864CF"/>
    <w:rsid w:val="0099041D"/>
    <w:rsid w:val="00990FA8"/>
    <w:rsid w:val="00994F1D"/>
    <w:rsid w:val="009957FC"/>
    <w:rsid w:val="00997357"/>
    <w:rsid w:val="009A0679"/>
    <w:rsid w:val="009A1FB8"/>
    <w:rsid w:val="009A524B"/>
    <w:rsid w:val="009A6D25"/>
    <w:rsid w:val="009A7478"/>
    <w:rsid w:val="009B0746"/>
    <w:rsid w:val="009B1B8B"/>
    <w:rsid w:val="009B3476"/>
    <w:rsid w:val="009B378A"/>
    <w:rsid w:val="009B41BF"/>
    <w:rsid w:val="009B4F6F"/>
    <w:rsid w:val="009B553F"/>
    <w:rsid w:val="009B5F3F"/>
    <w:rsid w:val="009B6C94"/>
    <w:rsid w:val="009B79F7"/>
    <w:rsid w:val="009C0FAE"/>
    <w:rsid w:val="009C25D8"/>
    <w:rsid w:val="009C4070"/>
    <w:rsid w:val="009C5A17"/>
    <w:rsid w:val="009D297B"/>
    <w:rsid w:val="009D4ACB"/>
    <w:rsid w:val="009D5D2E"/>
    <w:rsid w:val="009D6A76"/>
    <w:rsid w:val="009E010B"/>
    <w:rsid w:val="009E1623"/>
    <w:rsid w:val="009E18F7"/>
    <w:rsid w:val="009E1C3A"/>
    <w:rsid w:val="009E391B"/>
    <w:rsid w:val="009E6482"/>
    <w:rsid w:val="009E7095"/>
    <w:rsid w:val="009F0556"/>
    <w:rsid w:val="009F1640"/>
    <w:rsid w:val="009F5223"/>
    <w:rsid w:val="009F5B47"/>
    <w:rsid w:val="009F5D70"/>
    <w:rsid w:val="009F65EE"/>
    <w:rsid w:val="00A0118F"/>
    <w:rsid w:val="00A0390F"/>
    <w:rsid w:val="00A059CC"/>
    <w:rsid w:val="00A11F0A"/>
    <w:rsid w:val="00A12328"/>
    <w:rsid w:val="00A17093"/>
    <w:rsid w:val="00A2065C"/>
    <w:rsid w:val="00A21BCC"/>
    <w:rsid w:val="00A21F84"/>
    <w:rsid w:val="00A22E18"/>
    <w:rsid w:val="00A2350C"/>
    <w:rsid w:val="00A25A96"/>
    <w:rsid w:val="00A2726E"/>
    <w:rsid w:val="00A303D6"/>
    <w:rsid w:val="00A31363"/>
    <w:rsid w:val="00A34914"/>
    <w:rsid w:val="00A37547"/>
    <w:rsid w:val="00A40D0F"/>
    <w:rsid w:val="00A414F1"/>
    <w:rsid w:val="00A41E27"/>
    <w:rsid w:val="00A4206A"/>
    <w:rsid w:val="00A43B90"/>
    <w:rsid w:val="00A44567"/>
    <w:rsid w:val="00A47454"/>
    <w:rsid w:val="00A47BF9"/>
    <w:rsid w:val="00A47C98"/>
    <w:rsid w:val="00A524A0"/>
    <w:rsid w:val="00A52F10"/>
    <w:rsid w:val="00A5420B"/>
    <w:rsid w:val="00A543B2"/>
    <w:rsid w:val="00A545DF"/>
    <w:rsid w:val="00A55B5A"/>
    <w:rsid w:val="00A63CFE"/>
    <w:rsid w:val="00A648B9"/>
    <w:rsid w:val="00A67676"/>
    <w:rsid w:val="00A71E1B"/>
    <w:rsid w:val="00A721F6"/>
    <w:rsid w:val="00A72384"/>
    <w:rsid w:val="00A72942"/>
    <w:rsid w:val="00A74707"/>
    <w:rsid w:val="00A75A2C"/>
    <w:rsid w:val="00A76515"/>
    <w:rsid w:val="00A76765"/>
    <w:rsid w:val="00A80CAC"/>
    <w:rsid w:val="00A81870"/>
    <w:rsid w:val="00A81C82"/>
    <w:rsid w:val="00A83233"/>
    <w:rsid w:val="00A854D8"/>
    <w:rsid w:val="00A85AE9"/>
    <w:rsid w:val="00A87CCB"/>
    <w:rsid w:val="00A948DE"/>
    <w:rsid w:val="00AA1516"/>
    <w:rsid w:val="00AA52C8"/>
    <w:rsid w:val="00AA6BFE"/>
    <w:rsid w:val="00AA7B16"/>
    <w:rsid w:val="00AB0978"/>
    <w:rsid w:val="00AB2520"/>
    <w:rsid w:val="00AB4A3C"/>
    <w:rsid w:val="00AB5191"/>
    <w:rsid w:val="00AB53C0"/>
    <w:rsid w:val="00AC0DCF"/>
    <w:rsid w:val="00AC2B5F"/>
    <w:rsid w:val="00AC2C53"/>
    <w:rsid w:val="00AC3AE8"/>
    <w:rsid w:val="00AC3F20"/>
    <w:rsid w:val="00AC46C2"/>
    <w:rsid w:val="00AC5A55"/>
    <w:rsid w:val="00AC69DA"/>
    <w:rsid w:val="00AD10D6"/>
    <w:rsid w:val="00AD29D5"/>
    <w:rsid w:val="00AD3F72"/>
    <w:rsid w:val="00AD4F00"/>
    <w:rsid w:val="00AD646A"/>
    <w:rsid w:val="00AD64B5"/>
    <w:rsid w:val="00AD66AA"/>
    <w:rsid w:val="00AE01BE"/>
    <w:rsid w:val="00AE10C7"/>
    <w:rsid w:val="00AE28BB"/>
    <w:rsid w:val="00AE422A"/>
    <w:rsid w:val="00AE538F"/>
    <w:rsid w:val="00AF1145"/>
    <w:rsid w:val="00AF151D"/>
    <w:rsid w:val="00AF1EB5"/>
    <w:rsid w:val="00AF337B"/>
    <w:rsid w:val="00AF52FE"/>
    <w:rsid w:val="00AF5DD7"/>
    <w:rsid w:val="00AF5FB2"/>
    <w:rsid w:val="00AF6040"/>
    <w:rsid w:val="00AF6C79"/>
    <w:rsid w:val="00AF7689"/>
    <w:rsid w:val="00B0138A"/>
    <w:rsid w:val="00B0154E"/>
    <w:rsid w:val="00B02757"/>
    <w:rsid w:val="00B0755C"/>
    <w:rsid w:val="00B1518C"/>
    <w:rsid w:val="00B15B91"/>
    <w:rsid w:val="00B17FA5"/>
    <w:rsid w:val="00B20761"/>
    <w:rsid w:val="00B219F1"/>
    <w:rsid w:val="00B21FBA"/>
    <w:rsid w:val="00B2261B"/>
    <w:rsid w:val="00B23ABF"/>
    <w:rsid w:val="00B25BD0"/>
    <w:rsid w:val="00B27D3E"/>
    <w:rsid w:val="00B30A4B"/>
    <w:rsid w:val="00B32CD0"/>
    <w:rsid w:val="00B3374B"/>
    <w:rsid w:val="00B33D8F"/>
    <w:rsid w:val="00B3551A"/>
    <w:rsid w:val="00B36F86"/>
    <w:rsid w:val="00B40CCC"/>
    <w:rsid w:val="00B4573F"/>
    <w:rsid w:val="00B47CC2"/>
    <w:rsid w:val="00B516FA"/>
    <w:rsid w:val="00B52D20"/>
    <w:rsid w:val="00B550DD"/>
    <w:rsid w:val="00B5532B"/>
    <w:rsid w:val="00B606F9"/>
    <w:rsid w:val="00B61713"/>
    <w:rsid w:val="00B626D4"/>
    <w:rsid w:val="00B64F91"/>
    <w:rsid w:val="00B65878"/>
    <w:rsid w:val="00B66829"/>
    <w:rsid w:val="00B66C39"/>
    <w:rsid w:val="00B74F72"/>
    <w:rsid w:val="00B7645D"/>
    <w:rsid w:val="00B7692E"/>
    <w:rsid w:val="00B80221"/>
    <w:rsid w:val="00B81488"/>
    <w:rsid w:val="00B8227F"/>
    <w:rsid w:val="00B824C7"/>
    <w:rsid w:val="00B83845"/>
    <w:rsid w:val="00B84A04"/>
    <w:rsid w:val="00B85D7E"/>
    <w:rsid w:val="00B90A4C"/>
    <w:rsid w:val="00B954C3"/>
    <w:rsid w:val="00BA2436"/>
    <w:rsid w:val="00BA3D5F"/>
    <w:rsid w:val="00BA5640"/>
    <w:rsid w:val="00BA6923"/>
    <w:rsid w:val="00BB02D1"/>
    <w:rsid w:val="00BB0DD7"/>
    <w:rsid w:val="00BB101C"/>
    <w:rsid w:val="00BB22DE"/>
    <w:rsid w:val="00BB3727"/>
    <w:rsid w:val="00BB4225"/>
    <w:rsid w:val="00BB4ECD"/>
    <w:rsid w:val="00BB5104"/>
    <w:rsid w:val="00BB5772"/>
    <w:rsid w:val="00BB6A2C"/>
    <w:rsid w:val="00BB7541"/>
    <w:rsid w:val="00BB758F"/>
    <w:rsid w:val="00BB77A6"/>
    <w:rsid w:val="00BC0A39"/>
    <w:rsid w:val="00BC69A2"/>
    <w:rsid w:val="00BD0573"/>
    <w:rsid w:val="00BD142C"/>
    <w:rsid w:val="00BD1B16"/>
    <w:rsid w:val="00BD2C8B"/>
    <w:rsid w:val="00BD380D"/>
    <w:rsid w:val="00BD639B"/>
    <w:rsid w:val="00BD6FEB"/>
    <w:rsid w:val="00BD7E2A"/>
    <w:rsid w:val="00BE3BBD"/>
    <w:rsid w:val="00BE5810"/>
    <w:rsid w:val="00BE5FB6"/>
    <w:rsid w:val="00BE705F"/>
    <w:rsid w:val="00BF0A08"/>
    <w:rsid w:val="00BF1870"/>
    <w:rsid w:val="00BF4B22"/>
    <w:rsid w:val="00BF6831"/>
    <w:rsid w:val="00C02375"/>
    <w:rsid w:val="00C05641"/>
    <w:rsid w:val="00C07572"/>
    <w:rsid w:val="00C07ED5"/>
    <w:rsid w:val="00C12575"/>
    <w:rsid w:val="00C12A1B"/>
    <w:rsid w:val="00C16561"/>
    <w:rsid w:val="00C16FDE"/>
    <w:rsid w:val="00C22612"/>
    <w:rsid w:val="00C23018"/>
    <w:rsid w:val="00C23A16"/>
    <w:rsid w:val="00C24321"/>
    <w:rsid w:val="00C25B98"/>
    <w:rsid w:val="00C263C7"/>
    <w:rsid w:val="00C2664C"/>
    <w:rsid w:val="00C26D86"/>
    <w:rsid w:val="00C270B9"/>
    <w:rsid w:val="00C30BC7"/>
    <w:rsid w:val="00C31C98"/>
    <w:rsid w:val="00C32819"/>
    <w:rsid w:val="00C34D8C"/>
    <w:rsid w:val="00C3696D"/>
    <w:rsid w:val="00C4132A"/>
    <w:rsid w:val="00C42BD7"/>
    <w:rsid w:val="00C44967"/>
    <w:rsid w:val="00C44F23"/>
    <w:rsid w:val="00C47258"/>
    <w:rsid w:val="00C47614"/>
    <w:rsid w:val="00C47DB9"/>
    <w:rsid w:val="00C50B50"/>
    <w:rsid w:val="00C5144E"/>
    <w:rsid w:val="00C546E7"/>
    <w:rsid w:val="00C567EF"/>
    <w:rsid w:val="00C60038"/>
    <w:rsid w:val="00C609A9"/>
    <w:rsid w:val="00C610B1"/>
    <w:rsid w:val="00C63762"/>
    <w:rsid w:val="00C63F68"/>
    <w:rsid w:val="00C648D5"/>
    <w:rsid w:val="00C71494"/>
    <w:rsid w:val="00C73FF7"/>
    <w:rsid w:val="00C743B2"/>
    <w:rsid w:val="00C76AE2"/>
    <w:rsid w:val="00C77B29"/>
    <w:rsid w:val="00C813FE"/>
    <w:rsid w:val="00C81A0A"/>
    <w:rsid w:val="00C834FA"/>
    <w:rsid w:val="00C83B54"/>
    <w:rsid w:val="00C8410A"/>
    <w:rsid w:val="00C8616E"/>
    <w:rsid w:val="00C863ED"/>
    <w:rsid w:val="00C9174A"/>
    <w:rsid w:val="00C91E94"/>
    <w:rsid w:val="00C92703"/>
    <w:rsid w:val="00C92EA1"/>
    <w:rsid w:val="00C96941"/>
    <w:rsid w:val="00CA05FD"/>
    <w:rsid w:val="00CA10C7"/>
    <w:rsid w:val="00CA2BBC"/>
    <w:rsid w:val="00CA51BF"/>
    <w:rsid w:val="00CA58CB"/>
    <w:rsid w:val="00CA5A42"/>
    <w:rsid w:val="00CA617F"/>
    <w:rsid w:val="00CA7C97"/>
    <w:rsid w:val="00CB1418"/>
    <w:rsid w:val="00CB35C9"/>
    <w:rsid w:val="00CB6EA5"/>
    <w:rsid w:val="00CB71E7"/>
    <w:rsid w:val="00CC01BD"/>
    <w:rsid w:val="00CC0413"/>
    <w:rsid w:val="00CC1D80"/>
    <w:rsid w:val="00CD0B05"/>
    <w:rsid w:val="00CD1D71"/>
    <w:rsid w:val="00CD2461"/>
    <w:rsid w:val="00CD665F"/>
    <w:rsid w:val="00CE1049"/>
    <w:rsid w:val="00CE1506"/>
    <w:rsid w:val="00CE39D5"/>
    <w:rsid w:val="00CF15AF"/>
    <w:rsid w:val="00CF33F6"/>
    <w:rsid w:val="00CF4E52"/>
    <w:rsid w:val="00CF50FC"/>
    <w:rsid w:val="00CF7D2D"/>
    <w:rsid w:val="00D01383"/>
    <w:rsid w:val="00D0243F"/>
    <w:rsid w:val="00D02DFA"/>
    <w:rsid w:val="00D04132"/>
    <w:rsid w:val="00D05D07"/>
    <w:rsid w:val="00D06C23"/>
    <w:rsid w:val="00D10A99"/>
    <w:rsid w:val="00D13CA8"/>
    <w:rsid w:val="00D14440"/>
    <w:rsid w:val="00D1673F"/>
    <w:rsid w:val="00D16DD2"/>
    <w:rsid w:val="00D203E2"/>
    <w:rsid w:val="00D21C1A"/>
    <w:rsid w:val="00D220AD"/>
    <w:rsid w:val="00D2353B"/>
    <w:rsid w:val="00D24F81"/>
    <w:rsid w:val="00D254D2"/>
    <w:rsid w:val="00D266A8"/>
    <w:rsid w:val="00D26BC3"/>
    <w:rsid w:val="00D30299"/>
    <w:rsid w:val="00D30464"/>
    <w:rsid w:val="00D323CF"/>
    <w:rsid w:val="00D32842"/>
    <w:rsid w:val="00D33DC9"/>
    <w:rsid w:val="00D33EFB"/>
    <w:rsid w:val="00D34B6B"/>
    <w:rsid w:val="00D3500D"/>
    <w:rsid w:val="00D35D9F"/>
    <w:rsid w:val="00D36512"/>
    <w:rsid w:val="00D376CD"/>
    <w:rsid w:val="00D41594"/>
    <w:rsid w:val="00D41B7B"/>
    <w:rsid w:val="00D44249"/>
    <w:rsid w:val="00D4484A"/>
    <w:rsid w:val="00D47E18"/>
    <w:rsid w:val="00D51151"/>
    <w:rsid w:val="00D526B6"/>
    <w:rsid w:val="00D55100"/>
    <w:rsid w:val="00D5584B"/>
    <w:rsid w:val="00D565BD"/>
    <w:rsid w:val="00D654CC"/>
    <w:rsid w:val="00D6593E"/>
    <w:rsid w:val="00D7104F"/>
    <w:rsid w:val="00D73908"/>
    <w:rsid w:val="00D76478"/>
    <w:rsid w:val="00D77C06"/>
    <w:rsid w:val="00D803BE"/>
    <w:rsid w:val="00D83048"/>
    <w:rsid w:val="00D84450"/>
    <w:rsid w:val="00D9144E"/>
    <w:rsid w:val="00D917D3"/>
    <w:rsid w:val="00D944E7"/>
    <w:rsid w:val="00D952DC"/>
    <w:rsid w:val="00D95B79"/>
    <w:rsid w:val="00D96DE0"/>
    <w:rsid w:val="00D96E59"/>
    <w:rsid w:val="00D977E9"/>
    <w:rsid w:val="00D97C8F"/>
    <w:rsid w:val="00D97EF2"/>
    <w:rsid w:val="00DA0A51"/>
    <w:rsid w:val="00DA0A72"/>
    <w:rsid w:val="00DA19F1"/>
    <w:rsid w:val="00DA28A6"/>
    <w:rsid w:val="00DA4681"/>
    <w:rsid w:val="00DA502F"/>
    <w:rsid w:val="00DA564F"/>
    <w:rsid w:val="00DB358F"/>
    <w:rsid w:val="00DB7833"/>
    <w:rsid w:val="00DC0158"/>
    <w:rsid w:val="00DC104A"/>
    <w:rsid w:val="00DC18D9"/>
    <w:rsid w:val="00DC25EF"/>
    <w:rsid w:val="00DC2C80"/>
    <w:rsid w:val="00DC5454"/>
    <w:rsid w:val="00DC599A"/>
    <w:rsid w:val="00DC6CAA"/>
    <w:rsid w:val="00DC7A30"/>
    <w:rsid w:val="00DC7EEB"/>
    <w:rsid w:val="00DD01F5"/>
    <w:rsid w:val="00DD0211"/>
    <w:rsid w:val="00DD08A4"/>
    <w:rsid w:val="00DD3314"/>
    <w:rsid w:val="00DD3CDD"/>
    <w:rsid w:val="00DD50F4"/>
    <w:rsid w:val="00DD74BF"/>
    <w:rsid w:val="00DE1C92"/>
    <w:rsid w:val="00DE2C98"/>
    <w:rsid w:val="00DE3050"/>
    <w:rsid w:val="00DE33CB"/>
    <w:rsid w:val="00DE36EB"/>
    <w:rsid w:val="00DE4843"/>
    <w:rsid w:val="00DE5466"/>
    <w:rsid w:val="00DF21F9"/>
    <w:rsid w:val="00DF330F"/>
    <w:rsid w:val="00DF4064"/>
    <w:rsid w:val="00DF6B3A"/>
    <w:rsid w:val="00E0214D"/>
    <w:rsid w:val="00E03B58"/>
    <w:rsid w:val="00E0776E"/>
    <w:rsid w:val="00E07776"/>
    <w:rsid w:val="00E078FD"/>
    <w:rsid w:val="00E07DAF"/>
    <w:rsid w:val="00E10F4C"/>
    <w:rsid w:val="00E11E60"/>
    <w:rsid w:val="00E13092"/>
    <w:rsid w:val="00E149D3"/>
    <w:rsid w:val="00E14F7B"/>
    <w:rsid w:val="00E15AB7"/>
    <w:rsid w:val="00E17359"/>
    <w:rsid w:val="00E213BE"/>
    <w:rsid w:val="00E21FE4"/>
    <w:rsid w:val="00E246FA"/>
    <w:rsid w:val="00E24785"/>
    <w:rsid w:val="00E24BA1"/>
    <w:rsid w:val="00E24CD4"/>
    <w:rsid w:val="00E263E6"/>
    <w:rsid w:val="00E310B8"/>
    <w:rsid w:val="00E316D3"/>
    <w:rsid w:val="00E34766"/>
    <w:rsid w:val="00E34E12"/>
    <w:rsid w:val="00E41442"/>
    <w:rsid w:val="00E4244A"/>
    <w:rsid w:val="00E42502"/>
    <w:rsid w:val="00E42929"/>
    <w:rsid w:val="00E432C9"/>
    <w:rsid w:val="00E43651"/>
    <w:rsid w:val="00E43C8B"/>
    <w:rsid w:val="00E4458B"/>
    <w:rsid w:val="00E44847"/>
    <w:rsid w:val="00E45251"/>
    <w:rsid w:val="00E4736C"/>
    <w:rsid w:val="00E47B51"/>
    <w:rsid w:val="00E5275B"/>
    <w:rsid w:val="00E53077"/>
    <w:rsid w:val="00E60279"/>
    <w:rsid w:val="00E63D94"/>
    <w:rsid w:val="00E671B2"/>
    <w:rsid w:val="00E7117D"/>
    <w:rsid w:val="00E72318"/>
    <w:rsid w:val="00E76138"/>
    <w:rsid w:val="00E765EC"/>
    <w:rsid w:val="00E77F4F"/>
    <w:rsid w:val="00E81812"/>
    <w:rsid w:val="00E83C04"/>
    <w:rsid w:val="00E8493D"/>
    <w:rsid w:val="00E92257"/>
    <w:rsid w:val="00E92B9F"/>
    <w:rsid w:val="00E964B7"/>
    <w:rsid w:val="00E96995"/>
    <w:rsid w:val="00E96E05"/>
    <w:rsid w:val="00E973BE"/>
    <w:rsid w:val="00EA1821"/>
    <w:rsid w:val="00EA2CC5"/>
    <w:rsid w:val="00EA3391"/>
    <w:rsid w:val="00EA6725"/>
    <w:rsid w:val="00EA6CB7"/>
    <w:rsid w:val="00EB0C9F"/>
    <w:rsid w:val="00EB2236"/>
    <w:rsid w:val="00EB245F"/>
    <w:rsid w:val="00EB24A2"/>
    <w:rsid w:val="00EB2786"/>
    <w:rsid w:val="00EB569A"/>
    <w:rsid w:val="00EB714A"/>
    <w:rsid w:val="00EB7241"/>
    <w:rsid w:val="00EC1269"/>
    <w:rsid w:val="00EC42CF"/>
    <w:rsid w:val="00ED1091"/>
    <w:rsid w:val="00ED6D69"/>
    <w:rsid w:val="00ED7296"/>
    <w:rsid w:val="00ED7BDB"/>
    <w:rsid w:val="00EE00C6"/>
    <w:rsid w:val="00EE1E7B"/>
    <w:rsid w:val="00EE21DC"/>
    <w:rsid w:val="00EE2549"/>
    <w:rsid w:val="00EE5154"/>
    <w:rsid w:val="00EF1551"/>
    <w:rsid w:val="00EF15F9"/>
    <w:rsid w:val="00EF4B3E"/>
    <w:rsid w:val="00EF4D81"/>
    <w:rsid w:val="00EF51C5"/>
    <w:rsid w:val="00F02B7C"/>
    <w:rsid w:val="00F02DB7"/>
    <w:rsid w:val="00F0554F"/>
    <w:rsid w:val="00F06B27"/>
    <w:rsid w:val="00F104D2"/>
    <w:rsid w:val="00F105C6"/>
    <w:rsid w:val="00F107D5"/>
    <w:rsid w:val="00F11780"/>
    <w:rsid w:val="00F117AF"/>
    <w:rsid w:val="00F14224"/>
    <w:rsid w:val="00F15456"/>
    <w:rsid w:val="00F204AC"/>
    <w:rsid w:val="00F21D63"/>
    <w:rsid w:val="00F24736"/>
    <w:rsid w:val="00F2574D"/>
    <w:rsid w:val="00F2578D"/>
    <w:rsid w:val="00F2728E"/>
    <w:rsid w:val="00F31517"/>
    <w:rsid w:val="00F31CD2"/>
    <w:rsid w:val="00F33C18"/>
    <w:rsid w:val="00F33ED1"/>
    <w:rsid w:val="00F33F92"/>
    <w:rsid w:val="00F3443D"/>
    <w:rsid w:val="00F349CD"/>
    <w:rsid w:val="00F359D1"/>
    <w:rsid w:val="00F35CC7"/>
    <w:rsid w:val="00F4067E"/>
    <w:rsid w:val="00F41130"/>
    <w:rsid w:val="00F41DCD"/>
    <w:rsid w:val="00F43B68"/>
    <w:rsid w:val="00F442CA"/>
    <w:rsid w:val="00F44B38"/>
    <w:rsid w:val="00F47B24"/>
    <w:rsid w:val="00F526CA"/>
    <w:rsid w:val="00F52B98"/>
    <w:rsid w:val="00F53867"/>
    <w:rsid w:val="00F53A75"/>
    <w:rsid w:val="00F541CF"/>
    <w:rsid w:val="00F54EE9"/>
    <w:rsid w:val="00F552F8"/>
    <w:rsid w:val="00F627F4"/>
    <w:rsid w:val="00F627FE"/>
    <w:rsid w:val="00F62FD4"/>
    <w:rsid w:val="00F64CCF"/>
    <w:rsid w:val="00F66489"/>
    <w:rsid w:val="00F668FA"/>
    <w:rsid w:val="00F66964"/>
    <w:rsid w:val="00F67CCA"/>
    <w:rsid w:val="00F7442F"/>
    <w:rsid w:val="00F747A9"/>
    <w:rsid w:val="00F83235"/>
    <w:rsid w:val="00F832CF"/>
    <w:rsid w:val="00F862EF"/>
    <w:rsid w:val="00F8658E"/>
    <w:rsid w:val="00F90A2A"/>
    <w:rsid w:val="00F92FB6"/>
    <w:rsid w:val="00F94402"/>
    <w:rsid w:val="00F94575"/>
    <w:rsid w:val="00F95037"/>
    <w:rsid w:val="00F9742F"/>
    <w:rsid w:val="00FA0E10"/>
    <w:rsid w:val="00FA222E"/>
    <w:rsid w:val="00FA2630"/>
    <w:rsid w:val="00FA3B1D"/>
    <w:rsid w:val="00FA4001"/>
    <w:rsid w:val="00FA46DC"/>
    <w:rsid w:val="00FB015B"/>
    <w:rsid w:val="00FB035F"/>
    <w:rsid w:val="00FB0CB2"/>
    <w:rsid w:val="00FB1A5C"/>
    <w:rsid w:val="00FB1E7E"/>
    <w:rsid w:val="00FB304C"/>
    <w:rsid w:val="00FB3913"/>
    <w:rsid w:val="00FB3D0A"/>
    <w:rsid w:val="00FB62C1"/>
    <w:rsid w:val="00FB643F"/>
    <w:rsid w:val="00FB6EEA"/>
    <w:rsid w:val="00FC00EB"/>
    <w:rsid w:val="00FC362C"/>
    <w:rsid w:val="00FC4A9A"/>
    <w:rsid w:val="00FC6370"/>
    <w:rsid w:val="00FC663E"/>
    <w:rsid w:val="00FC78D3"/>
    <w:rsid w:val="00FC7965"/>
    <w:rsid w:val="00FD1772"/>
    <w:rsid w:val="00FD2224"/>
    <w:rsid w:val="00FD2526"/>
    <w:rsid w:val="00FD3666"/>
    <w:rsid w:val="00FD4FF7"/>
    <w:rsid w:val="00FD5B5F"/>
    <w:rsid w:val="00FD66CF"/>
    <w:rsid w:val="00FE1275"/>
    <w:rsid w:val="00FE2629"/>
    <w:rsid w:val="00FE3656"/>
    <w:rsid w:val="00FE4BFB"/>
    <w:rsid w:val="00FE5241"/>
    <w:rsid w:val="00FE5A69"/>
    <w:rsid w:val="00FF1D0D"/>
    <w:rsid w:val="00FF4D0C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2AC0E0B5-E260-497D-A9A1-A092E249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4EEC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290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2560F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72560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19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1969"/>
  </w:style>
  <w:style w:type="paragraph" w:styleId="a9">
    <w:name w:val="footer"/>
    <w:basedOn w:val="a"/>
    <w:link w:val="aa"/>
    <w:uiPriority w:val="99"/>
    <w:unhideWhenUsed/>
    <w:rsid w:val="006319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1969"/>
  </w:style>
  <w:style w:type="paragraph" w:customStyle="1" w:styleId="ab">
    <w:name w:val="標準(太郎文書スタイル)"/>
    <w:uiPriority w:val="99"/>
    <w:rsid w:val="00A1709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table" w:customStyle="1" w:styleId="11">
    <w:name w:val="表 (格子)1"/>
    <w:basedOn w:val="a1"/>
    <w:next w:val="a3"/>
    <w:uiPriority w:val="59"/>
    <w:rsid w:val="004E6EE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  <w:rsid w:val="00A25A96"/>
  </w:style>
  <w:style w:type="character" w:customStyle="1" w:styleId="10">
    <w:name w:val="見出し 1 (文字)"/>
    <w:basedOn w:val="a0"/>
    <w:link w:val="1"/>
    <w:uiPriority w:val="9"/>
    <w:rsid w:val="008C4EEC"/>
    <w:rPr>
      <w:rFonts w:ascii="Arial" w:eastAsia="ＭＳ ゴシック" w:hAnsi="Arial"/>
      <w:kern w:val="2"/>
      <w:sz w:val="24"/>
      <w:szCs w:val="24"/>
    </w:rPr>
  </w:style>
  <w:style w:type="table" w:customStyle="1" w:styleId="2">
    <w:name w:val="表 (格子)2"/>
    <w:basedOn w:val="a1"/>
    <w:next w:val="a3"/>
    <w:uiPriority w:val="59"/>
    <w:rsid w:val="008C4EE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ubtle Emphasis"/>
    <w:uiPriority w:val="19"/>
    <w:qFormat/>
    <w:rsid w:val="008C4EEC"/>
    <w:rPr>
      <w:i/>
      <w:iCs/>
      <w:color w:val="808080"/>
    </w:rPr>
  </w:style>
  <w:style w:type="paragraph" w:styleId="ae">
    <w:name w:val="Date"/>
    <w:basedOn w:val="a"/>
    <w:next w:val="a"/>
    <w:link w:val="af"/>
    <w:uiPriority w:val="99"/>
    <w:semiHidden/>
    <w:unhideWhenUsed/>
    <w:rsid w:val="008C4EEC"/>
  </w:style>
  <w:style w:type="character" w:customStyle="1" w:styleId="af">
    <w:name w:val="日付 (文字)"/>
    <w:basedOn w:val="a0"/>
    <w:link w:val="ae"/>
    <w:uiPriority w:val="99"/>
    <w:semiHidden/>
    <w:rsid w:val="008C4EEC"/>
    <w:rPr>
      <w:kern w:val="2"/>
      <w:sz w:val="21"/>
      <w:szCs w:val="22"/>
    </w:rPr>
  </w:style>
  <w:style w:type="character" w:customStyle="1" w:styleId="cm">
    <w:name w:val="cm"/>
    <w:rsid w:val="008C4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1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8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5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69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40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6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7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1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6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2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5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3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79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9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6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97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7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3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5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2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6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3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0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1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1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4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3407F-45D7-4C3D-9916-76E4A0888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293</CharactersWithSpaces>
  <SharedDoc>false</SharedDoc>
  <HLinks>
    <vt:vector size="30" baseType="variant">
      <vt:variant>
        <vt:i4>6553700</vt:i4>
      </vt:variant>
      <vt:variant>
        <vt:i4>22</vt:i4>
      </vt:variant>
      <vt:variant>
        <vt:i4>0</vt:i4>
      </vt:variant>
      <vt:variant>
        <vt:i4>5</vt:i4>
      </vt:variant>
      <vt:variant>
        <vt:lpwstr>http://law.e-gov.go.jp/cgi-bin/idxrefer.cgi?H_FILE=%8f%ba%93%f1%8c%dc%90%ad%8e%4f%8e%4f%94%aa&amp;REF_NAME=%91%e6%8e%4f%8f%5c%8b%e3%8f%f0&amp;ANCHOR_F=1000000000000000000000000000000000000000000000003900000000000000000000000000000&amp;ANCHOR_T=1000000000000000000000000000000000000000000000003900000000000000000000000000000</vt:lpwstr>
      </vt:variant>
      <vt:variant>
        <vt:lpwstr>1000000000000000000000000000000000000000000000003900000000000000000000000000000</vt:lpwstr>
      </vt:variant>
      <vt:variant>
        <vt:i4>721018</vt:i4>
      </vt:variant>
      <vt:variant>
        <vt:i4>19</vt:i4>
      </vt:variant>
      <vt:variant>
        <vt:i4>0</vt:i4>
      </vt:variant>
      <vt:variant>
        <vt:i4>5</vt:i4>
      </vt:variant>
      <vt:variant>
        <vt:lpwstr>http://law.e-gov.go.jp/cgi-bin/idxrefer.cgi?H_FILE=%8f%ba%93%f1%8c%dc%90%ad%8e%4f%8e%4f%94%aa&amp;REF_NAME=%8c%9a%92%7a%8a%ee%8f%80%96%40%8e%7b%8d%73%97%df%91%e6%8e%4f%8f%5c%98%5a%8f%f0%82%cc%8e%4f&amp;ANCHOR_F=1000000000000000000000000000000000000000000000003600300000000000000000000000000&amp;ANCHOR_T=1000000000000000000000000000000000000000000000003600300000000000000000000000000</vt:lpwstr>
      </vt:variant>
      <vt:variant>
        <vt:lpwstr>1000000000000000000000000000000000000000000000003600300000000000000000000000000</vt:lpwstr>
      </vt:variant>
      <vt:variant>
        <vt:i4>6750261</vt:i4>
      </vt:variant>
      <vt:variant>
        <vt:i4>16</vt:i4>
      </vt:variant>
      <vt:variant>
        <vt:i4>0</vt:i4>
      </vt:variant>
      <vt:variant>
        <vt:i4>5</vt:i4>
      </vt:variant>
      <vt:variant>
        <vt:lpwstr>http://law.e-gov.go.jp/cgi-bin/idxrefer.cgi?H_FILE=%8f%ba%93%f1%8c%dc%90%ad%8e%4f%8e%4f%94%aa&amp;REF_NAME=%8c%9a%92%7a%8a%ee%8f%80%96%40%8e%7b%8d%73%97%df&amp;ANCHOR_F=&amp;ANCHOR_T=</vt:lpwstr>
      </vt:variant>
      <vt:variant>
        <vt:lpwstr/>
      </vt:variant>
      <vt:variant>
        <vt:i4>2293804</vt:i4>
      </vt:variant>
      <vt:variant>
        <vt:i4>13</vt:i4>
      </vt:variant>
      <vt:variant>
        <vt:i4>0</vt:i4>
      </vt:variant>
      <vt:variant>
        <vt:i4>5</vt:i4>
      </vt:variant>
      <vt:variant>
        <vt:lpwstr>http://law.e-gov.go.jp/cgi-bin/idxrefer.cgi?H_FILE=%8f%ba%93%f1%8c%dc%90%ad%8e%4f%8e%4f%94%aa&amp;REF_NAME=%91%e6%8b%e3%8f%5c%8f%f0&amp;ANCHOR_F=1000000000000000000000000000000000000000000000009000000000000000000000000000000&amp;ANCHOR_T=1000000000000000000000000000000000000000000000009000000000000000000000000000000</vt:lpwstr>
      </vt:variant>
      <vt:variant>
        <vt:lpwstr>1000000000000000000000000000000000000000000000009000000000000000000000000000000</vt:lpwstr>
      </vt:variant>
      <vt:variant>
        <vt:i4>6750261</vt:i4>
      </vt:variant>
      <vt:variant>
        <vt:i4>10</vt:i4>
      </vt:variant>
      <vt:variant>
        <vt:i4>0</vt:i4>
      </vt:variant>
      <vt:variant>
        <vt:i4>5</vt:i4>
      </vt:variant>
      <vt:variant>
        <vt:lpwstr>http://law.e-gov.go.jp/cgi-bin/idxrefer.cgi?H_FILE=%8f%ba%93%f1%8c%dc%90%ad%8e%4f%8e%4f%94%aa&amp;REF_NAME=%8c%9a%92%7a%8a%ee%8f%80%96%40%8e%7b%8d%73%97%df&amp;ANCHOR_F=&amp;ANCHOR_T=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小倉 正１１</dc:creator>
  <cp:lastModifiedBy>pc121062</cp:lastModifiedBy>
  <cp:revision>41</cp:revision>
  <cp:lastPrinted>2024-12-27T04:47:00Z</cp:lastPrinted>
  <dcterms:created xsi:type="dcterms:W3CDTF">2021-03-31T03:00:00Z</dcterms:created>
  <dcterms:modified xsi:type="dcterms:W3CDTF">2025-04-04T04:56:00Z</dcterms:modified>
</cp:coreProperties>
</file>