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E6" w:rsidRPr="00316D05" w:rsidRDefault="001106E6" w:rsidP="001106E6">
      <w:pPr>
        <w:wordWrap/>
        <w:spacing w:after="60" w:line="220" w:lineRule="exact"/>
      </w:pPr>
      <w:r w:rsidRPr="00316D05">
        <w:rPr>
          <w:rFonts w:hint="eastAsia"/>
        </w:rPr>
        <w:t>様式第１１号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5"/>
        <w:gridCol w:w="703"/>
        <w:gridCol w:w="921"/>
        <w:gridCol w:w="912"/>
        <w:gridCol w:w="848"/>
        <w:gridCol w:w="2459"/>
        <w:gridCol w:w="1162"/>
      </w:tblGrid>
      <w:tr w:rsidR="001106E6" w:rsidRPr="00316D05" w:rsidTr="00730479">
        <w:tc>
          <w:tcPr>
            <w:tcW w:w="8959" w:type="dxa"/>
            <w:gridSpan w:val="8"/>
            <w:shd w:val="clear" w:color="auto" w:fill="auto"/>
          </w:tcPr>
          <w:p w:rsidR="001106E6" w:rsidRDefault="001106E6" w:rsidP="002A22A8">
            <w:pPr>
              <w:wordWrap/>
              <w:spacing w:after="60" w:line="220" w:lineRule="exact"/>
              <w:jc w:val="center"/>
            </w:pPr>
          </w:p>
          <w:p w:rsidR="001106E6" w:rsidRPr="00316D05" w:rsidRDefault="001106E6" w:rsidP="002A22A8">
            <w:pPr>
              <w:wordWrap/>
              <w:spacing w:after="60" w:line="220" w:lineRule="exact"/>
              <w:jc w:val="center"/>
            </w:pPr>
            <w:r w:rsidRPr="00316D05">
              <w:rPr>
                <w:rFonts w:hint="eastAsia"/>
              </w:rPr>
              <w:t>土壌検査証明書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jc w:val="right"/>
            </w:pPr>
            <w:r w:rsidRPr="00316D05">
              <w:rPr>
                <w:rFonts w:hint="eastAsia"/>
              </w:rPr>
              <w:t xml:space="preserve">年　　月　　日　</w:t>
            </w:r>
          </w:p>
          <w:p w:rsidR="001106E6" w:rsidRPr="00316D05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　　　　　様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分析機関名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代表者　　　　　　　　　　　　　　　　　　印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所在地　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電話番号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環境計量士　　　　　　　　　　　　　　　　印　</w:t>
            </w:r>
          </w:p>
          <w:p w:rsidR="001106E6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300" w:firstLine="630"/>
            </w:pPr>
            <w:r w:rsidRPr="00316D05">
              <w:rPr>
                <w:rFonts w:hint="eastAsia"/>
              </w:rPr>
              <w:t>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316D05">
              <w:rPr>
                <w:rFonts w:hint="eastAsia"/>
              </w:rPr>
              <w:t xml:space="preserve">（検体番号　</w:t>
            </w:r>
            <w:r>
              <w:rPr>
                <w:rFonts w:hint="eastAsia"/>
              </w:rPr>
              <w:t xml:space="preserve">　</w:t>
            </w:r>
            <w:r w:rsidRPr="00316D05">
              <w:rPr>
                <w:rFonts w:hint="eastAsia"/>
              </w:rPr>
              <w:t xml:space="preserve">　　）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測定方法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カドミウム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全シアン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有機燐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六価クロム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総水銀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アルキル水銀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PCB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443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E15411" w:rsidRDefault="001106E6" w:rsidP="00532AA8">
            <w:pPr>
              <w:wordWrap/>
              <w:spacing w:line="18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クロロエチレン(別名塩化ビニル又は塩化ビニルモノマー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1,2-</w:t>
            </w:r>
            <w:r w:rsidRPr="007F1C64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</w:t>
            </w:r>
            <w:r w:rsidRPr="007F1C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シス</w:t>
            </w:r>
            <w:r w:rsidRPr="007F1C64">
              <w:rPr>
                <w:sz w:val="18"/>
                <w:szCs w:val="18"/>
              </w:rPr>
              <w:t>-1,2-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1,1,1-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1,1,2-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1,3-</w:t>
            </w:r>
            <w:r w:rsidRPr="007F1C64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セレン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ふっ素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0.8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ほう素</w:t>
            </w:r>
          </w:p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ほう素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76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1,4-ジオキサン</w:t>
            </w: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Pr="00E15411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730479" w:rsidRPr="007F1C64" w:rsidTr="00730479">
        <w:trPr>
          <w:trHeight w:hRule="exact" w:val="285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730479" w:rsidRPr="0004329C" w:rsidRDefault="009D624D" w:rsidP="00532AA8">
            <w:pPr>
              <w:wordWrap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04329C">
              <w:rPr>
                <w:rFonts w:hint="eastAsia"/>
                <w:color w:val="000000" w:themeColor="text1"/>
                <w:sz w:val="18"/>
                <w:szCs w:val="18"/>
              </w:rPr>
              <w:t>水素</w:t>
            </w:r>
            <w:r w:rsidR="00730479" w:rsidRPr="0004329C">
              <w:rPr>
                <w:rFonts w:hint="eastAsia"/>
                <w:color w:val="000000" w:themeColor="text1"/>
                <w:sz w:val="18"/>
                <w:szCs w:val="18"/>
              </w:rPr>
              <w:t>イオン濃度指数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30479" w:rsidRPr="0004329C" w:rsidRDefault="00730479" w:rsidP="00730479">
            <w:pPr>
              <w:spacing w:after="60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4329C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30479" w:rsidRPr="0004329C" w:rsidRDefault="00730479" w:rsidP="002A22A8">
            <w:pPr>
              <w:wordWrap/>
              <w:spacing w:after="60" w:line="2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0479" w:rsidRPr="0004329C" w:rsidRDefault="00730479" w:rsidP="002A22A8">
            <w:pPr>
              <w:spacing w:after="60" w:line="220" w:lineRule="exact"/>
              <w:rPr>
                <w:color w:val="000000" w:themeColor="text1"/>
                <w:sz w:val="18"/>
                <w:szCs w:val="18"/>
              </w:rPr>
            </w:pPr>
            <w:r w:rsidRPr="0004329C">
              <w:rPr>
                <w:rFonts w:hint="eastAsia"/>
                <w:color w:val="000000" w:themeColor="text1"/>
                <w:sz w:val="18"/>
                <w:szCs w:val="18"/>
              </w:rPr>
              <w:t>4－9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730479" w:rsidRPr="00730479" w:rsidRDefault="00730479" w:rsidP="002A22A8">
            <w:pPr>
              <w:wordWrap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</w:tr>
      <w:tr w:rsidR="001106E6" w:rsidRPr="007F1C64" w:rsidTr="00730479">
        <w:trPr>
          <w:trHeight w:val="284"/>
        </w:trPr>
        <w:tc>
          <w:tcPr>
            <w:tcW w:w="1954" w:type="dxa"/>
            <w:gridSpan w:val="2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農用地（田に限る）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含有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試験</w:t>
            </w:r>
          </w:p>
        </w:tc>
      </w:tr>
      <w:tr w:rsidR="001106E6" w:rsidRPr="007F1C64" w:rsidTr="00730479">
        <w:trPr>
          <w:trHeight w:val="358"/>
        </w:trPr>
        <w:tc>
          <w:tcPr>
            <w:tcW w:w="1954" w:type="dxa"/>
            <w:gridSpan w:val="2"/>
            <w:vMerge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1106E6" w:rsidRPr="007F1C64" w:rsidTr="009C4957">
        <w:trPr>
          <w:trHeight w:val="455"/>
        </w:trPr>
        <w:tc>
          <w:tcPr>
            <w:tcW w:w="709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250" w:type="dxa"/>
            <w:gridSpan w:val="7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</w:tbl>
    <w:p w:rsidR="00F716AD" w:rsidRPr="00F716AD" w:rsidRDefault="00F716AD" w:rsidP="001106E6">
      <w:pPr>
        <w:spacing w:after="60"/>
      </w:pPr>
      <w:bookmarkStart w:id="0" w:name="_GoBack"/>
      <w:bookmarkEnd w:id="0"/>
    </w:p>
    <w:sectPr w:rsidR="00F716AD" w:rsidRPr="00F716AD" w:rsidSect="008F70B6">
      <w:footerReference w:type="even" r:id="rId8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CC" w:rsidRDefault="00912ACC" w:rsidP="00341100">
      <w:r>
        <w:separator/>
      </w:r>
    </w:p>
  </w:endnote>
  <w:endnote w:type="continuationSeparator" w:id="0">
    <w:p w:rsidR="00912ACC" w:rsidRDefault="00912ACC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CC" w:rsidRDefault="00912ACC" w:rsidP="00341100">
      <w:r>
        <w:separator/>
      </w:r>
    </w:p>
  </w:footnote>
  <w:footnote w:type="continuationSeparator" w:id="0">
    <w:p w:rsidR="00912ACC" w:rsidRDefault="00912ACC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4329C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106E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3D120E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32AA8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30479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8F70B6"/>
    <w:rsid w:val="009074EB"/>
    <w:rsid w:val="00912ACC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C4957"/>
    <w:rsid w:val="009D624D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ED18AD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108C1-7C6F-4CE7-A00A-16C5F50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9C60-40B3-49F1-B6BF-E7CC052B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2010-06-29T01:17:00Z</cp:lastPrinted>
  <dcterms:created xsi:type="dcterms:W3CDTF">2020-01-24T07:27:00Z</dcterms:created>
  <dcterms:modified xsi:type="dcterms:W3CDTF">2020-01-24T07:27:00Z</dcterms:modified>
</cp:coreProperties>
</file>