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41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1397"/>
        <w:gridCol w:w="1398"/>
        <w:gridCol w:w="1397"/>
        <w:gridCol w:w="1398"/>
        <w:gridCol w:w="1355"/>
        <w:gridCol w:w="43"/>
      </w:tblGrid>
      <w:tr w:rsidR="00D86F5C" w:rsidRPr="00C0701D" w:rsidTr="00AC53C9">
        <w:trPr>
          <w:trHeight w:val="29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snapToGrid w:val="0"/>
              <w:spacing w:line="325" w:lineRule="exact"/>
              <w:ind w:firstLineChars="150" w:firstLine="315"/>
              <w:rPr>
                <w:rFonts w:hAnsi="ＭＳ 明朝" w:cs="ＭＳ Ｐゴシック" w:hint="default"/>
                <w:sz w:val="24"/>
                <w:szCs w:val="24"/>
              </w:rPr>
            </w:pPr>
            <w:r w:rsidRPr="00C0701D">
              <w:t>【</w:t>
            </w:r>
            <w:r>
              <w:t>特別管理産業廃棄物</w:t>
            </w:r>
            <w:r w:rsidRPr="00C0701D">
              <w:t>処分業】</w:t>
            </w:r>
            <w:r w:rsidRPr="00C0701D">
              <w:rPr>
                <w:rFonts w:hAnsi="ＭＳ 明朝"/>
              </w:rPr>
              <w:t>別紙９</w:t>
            </w:r>
            <w:r w:rsidRPr="00C0701D">
              <w:rPr>
                <w:rFonts w:hAnsi="ＭＳ 明朝" w:cs="ＭＳ Ｐゴシック"/>
                <w:sz w:val="24"/>
                <w:szCs w:val="24"/>
              </w:rPr>
              <w:t xml:space="preserve">　　</w:t>
            </w:r>
          </w:p>
          <w:p w:rsidR="00D86F5C" w:rsidRPr="00C0701D" w:rsidRDefault="00D86F5C" w:rsidP="00D86F5C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 w:cs="ＭＳ Ｐゴシック" w:hint="default"/>
                <w:b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b/>
                <w:sz w:val="24"/>
                <w:szCs w:val="24"/>
              </w:rPr>
              <w:t>添付を省略する書類の一覧表</w:t>
            </w:r>
          </w:p>
        </w:tc>
      </w:tr>
      <w:tr w:rsidR="00D86F5C" w:rsidRPr="00C0701D" w:rsidTr="00AC53C9">
        <w:trPr>
          <w:gridAfter w:val="1"/>
          <w:wAfter w:w="43" w:type="dxa"/>
          <w:trHeight w:val="27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  <w:r w:rsidRPr="00C0701D">
              <w:rPr>
                <w:rFonts w:hAnsi="ＭＳ 明朝" w:cs="ＭＳ Ｐゴシック"/>
                <w:szCs w:val="21"/>
              </w:rPr>
              <w:t>◆添付を省略する書類を理由毎に記載してください。（○印を記載）</w:t>
            </w:r>
          </w:p>
          <w:p w:rsidR="00D86F5C" w:rsidRPr="00C0701D" w:rsidRDefault="00D86F5C" w:rsidP="00D86F5C">
            <w:pPr>
              <w:widowControl/>
              <w:autoSpaceDE/>
              <w:autoSpaceDN/>
              <w:spacing w:beforeLines="50" w:before="145"/>
              <w:rPr>
                <w:rFonts w:hAnsi="ＭＳ 明朝" w:cs="ＭＳ Ｐゴシック" w:hint="default"/>
                <w:szCs w:val="21"/>
              </w:rPr>
            </w:pPr>
            <w:r>
              <w:rPr>
                <w:rFonts w:hAnsi="ＭＳ 明朝" w:cs="ＭＳ Ｐゴシック"/>
                <w:szCs w:val="21"/>
              </w:rPr>
              <w:t>◆</w:t>
            </w:r>
            <w:r w:rsidRPr="00C0701D">
              <w:rPr>
                <w:rFonts w:hAnsi="ＭＳ 明朝" w:cs="ＭＳ Ｐゴシック"/>
                <w:szCs w:val="21"/>
              </w:rPr>
              <w:t>内容に変更がない場合に限ります。</w:t>
            </w:r>
          </w:p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</w:p>
        </w:tc>
      </w:tr>
      <w:tr w:rsidR="00D86F5C" w:rsidRPr="00C0701D" w:rsidTr="00AC53C9">
        <w:trPr>
          <w:trHeight w:val="253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省略できる書類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　略　す　る　理　由</w:t>
            </w:r>
          </w:p>
        </w:tc>
      </w:tr>
      <w:tr w:rsidR="00D86F5C" w:rsidRPr="00C0701D" w:rsidTr="00AC53C9">
        <w:trPr>
          <w:trHeight w:val="899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更新許可申請のため（※１）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7D6B64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16"/>
              </w:rPr>
            </w:pPr>
            <w:r w:rsidRPr="007D6B64">
              <w:rPr>
                <w:rFonts w:hAnsi="ＭＳ 明朝" w:cs="ＭＳ Ｐゴシック"/>
                <w:sz w:val="16"/>
              </w:rPr>
              <w:t>変更許可申請のため（ただし、変更内容に関わらないもの）（※１）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7D6B64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先行許可証を提示するため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２つ以上の許可を同日に申請するため（※１）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F5C" w:rsidRPr="00C77BB7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優良認定を受けているため（※２）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①法人の登記事項証明書</w:t>
            </w: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186197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②～⑥住民票（個人・法人役員等）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0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⑦登記されていないことの証明書（個人・法人役員等）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③株主（法人）の登記事項証明書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1D5C95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1D5C95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⑧定款又は寄付行為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⑩事務所、営業所、産業廃棄物処理施設等の案内図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⑪産業廃棄物処理の工程図（フローチャート）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⑫事業の用に供する施設の構造を明らかにする書類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⑬申請者が施設の所有権を有することを証する書類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⑭中間処理後の産業廃棄物の処分方法を明らかにする書類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84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別紙１　事業計画の概要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5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別紙２　業務経歴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7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別紙３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事業の用に供する施設の種類、数量、設置場所及び処理能力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5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別紙４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事業の用に供する施設の処理方式、構造及び設備の概要等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10の22-3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別紙５　事業の開始に要する資金の総額、調達方法等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別紙６　資産に関する調書（個人）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95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lastRenderedPageBreak/>
              <w:t>別紙７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CA3846">
              <w:rPr>
                <w:rFonts w:hAnsi="ＭＳ 明朝"/>
                <w:sz w:val="18"/>
              </w:rPr>
              <w:t>当該事業を行うに足りる技術的能力を説明する書類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</w:p>
        </w:tc>
      </w:tr>
      <w:tr w:rsidR="00D86F5C" w:rsidRPr="00C0701D" w:rsidTr="00AC53C9">
        <w:trPr>
          <w:trHeight w:val="54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別紙８　誓約書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40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Default="00D86F5C" w:rsidP="00D86F5C">
            <w:pPr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決算書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917C00" w:rsidRDefault="00D86F5C" w:rsidP="00D86F5C">
            <w:pPr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法人税納税証明書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 w:hint="default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所得税納税証明書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5C" w:rsidRPr="00917C00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sz w:val="16"/>
                <w:szCs w:val="28"/>
              </w:rPr>
            </w:pPr>
          </w:p>
          <w:p w:rsidR="00D86F5C" w:rsidRPr="00C0701D" w:rsidRDefault="00D86F5C" w:rsidP="00D86F5C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10の16-2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D86F5C" w:rsidRPr="00C0701D" w:rsidTr="00AC53C9">
        <w:trPr>
          <w:trHeight w:val="341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5C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</w:rPr>
            </w:pPr>
            <w:r w:rsidRPr="000E21C0">
              <w:rPr>
                <w:rFonts w:hAnsi="ＭＳ 明朝" w:cs="ＭＳ Ｐゴシック"/>
                <w:sz w:val="18"/>
              </w:rPr>
              <w:t>※</w:t>
            </w:r>
            <w:r>
              <w:rPr>
                <w:rFonts w:hAnsi="ＭＳ 明朝" w:cs="ＭＳ Ｐゴシック"/>
                <w:sz w:val="18"/>
              </w:rPr>
              <w:t>１印の申請</w:t>
            </w:r>
            <w:r w:rsidRPr="000E21C0">
              <w:rPr>
                <w:rFonts w:hAnsi="ＭＳ 明朝" w:cs="ＭＳ Ｐゴシック"/>
                <w:sz w:val="18"/>
              </w:rPr>
              <w:t>については、</w:t>
            </w:r>
            <w:r>
              <w:rPr>
                <w:rFonts w:hAnsi="ＭＳ 明朝" w:cs="ＭＳ Ｐゴシック"/>
                <w:sz w:val="18"/>
              </w:rPr>
              <w:t>内容に変更がない場合に限り、添付書類を省略することが可能です。</w:t>
            </w:r>
          </w:p>
          <w:tbl>
            <w:tblPr>
              <w:tblpPr w:leftFromText="142" w:rightFromText="142" w:vertAnchor="page" w:horzAnchor="margin" w:tblpY="901"/>
              <w:tblOverlap w:val="never"/>
              <w:tblW w:w="994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44"/>
            </w:tblGrid>
            <w:tr w:rsidR="00D86F5C" w:rsidRPr="000E21C0" w:rsidTr="00D77E0B">
              <w:trPr>
                <w:trHeight w:val="96"/>
              </w:trPr>
              <w:tc>
                <w:tcPr>
                  <w:tcW w:w="9944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F5C" w:rsidRPr="000E21C0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●</w:t>
                  </w: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>２つ以上の許可を同日に申請する場合に記入</w:t>
                  </w:r>
                </w:p>
              </w:tc>
            </w:tr>
            <w:tr w:rsidR="00D86F5C" w:rsidRPr="000E21C0" w:rsidTr="00D77E0B">
              <w:trPr>
                <w:trHeight w:val="217"/>
              </w:trPr>
              <w:tc>
                <w:tcPr>
                  <w:tcW w:w="9944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6F5C" w:rsidRPr="000E21C0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今回添付を省略した書類は、　　　　年　　月　　日付けで提出した以下の申請書に添付されています。</w:t>
                  </w:r>
                </w:p>
              </w:tc>
            </w:tr>
            <w:tr w:rsidR="00D86F5C" w:rsidRPr="00DD7643" w:rsidTr="00D77E0B">
              <w:trPr>
                <w:trHeight w:val="74"/>
              </w:trPr>
              <w:tc>
                <w:tcPr>
                  <w:tcW w:w="994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F5C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 w:rsidRPr="000E21C0">
                    <w:rPr>
                      <w:rFonts w:hAnsi="ＭＳ 明朝" w:cs="ＭＳ Ｐゴシック"/>
                      <w:sz w:val="18"/>
                      <w:szCs w:val="18"/>
                    </w:rPr>
                    <w:t>（　　産業廃棄物収集運搬業　　・　　特別管理産業廃棄物収集運搬業</w:t>
                  </w:r>
                </w:p>
                <w:p w:rsidR="00D86F5C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産業廃棄物処分業　　　　・　　特別管理産業廃棄物処分業</w:t>
                  </w:r>
                </w:p>
                <w:p w:rsidR="00D86F5C" w:rsidRPr="00DD7643" w:rsidRDefault="00D86F5C" w:rsidP="00D86F5C">
                  <w:pPr>
                    <w:widowControl/>
                    <w:autoSpaceDE/>
                    <w:autoSpaceDN/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　　　新規　　　　・　　　　変更　　　　・更新　　　　）許可申請書</w:t>
                  </w:r>
                </w:p>
              </w:tc>
            </w:tr>
            <w:tr w:rsidR="00D86F5C" w:rsidTr="00D77E0B">
              <w:trPr>
                <w:trHeight w:val="210"/>
              </w:trPr>
              <w:tc>
                <w:tcPr>
                  <w:tcW w:w="9944" w:type="dxa"/>
                  <w:tcBorders>
                    <w:top w:val="double" w:sz="6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●先行許可証を提出する場合に記入（該当する許可に○印を記入）</w:t>
                  </w:r>
                </w:p>
              </w:tc>
            </w:tr>
            <w:tr w:rsidR="00D86F5C" w:rsidTr="00D77E0B">
              <w:trPr>
                <w:trHeight w:val="255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今回以下の許可証を先行許可証として提出します</w:t>
                  </w:r>
                </w:p>
              </w:tc>
            </w:tr>
            <w:tr w:rsidR="00D86F5C" w:rsidTr="00D77E0B">
              <w:trPr>
                <w:trHeight w:val="135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 xml:space="preserve">　　　　　　　　　　年　　　　月　　　　日　　　　　　　　（都・道・府・県・市）許可</w:t>
                  </w:r>
                </w:p>
              </w:tc>
            </w:tr>
            <w:tr w:rsidR="00D86F5C" w:rsidRPr="00A04A9E" w:rsidTr="00D77E0B">
              <w:trPr>
                <w:trHeight w:val="15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Pr="00A04A9E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・産業廃棄物収集運搬業許可証</w:t>
                  </w:r>
                </w:p>
              </w:tc>
            </w:tr>
            <w:tr w:rsidR="00D86F5C" w:rsidTr="00D77E0B">
              <w:trPr>
                <w:trHeight w:val="126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・産業廃棄物処分業許可証</w:t>
                  </w:r>
                </w:p>
              </w:tc>
            </w:tr>
            <w:tr w:rsidR="00D86F5C" w:rsidTr="00D77E0B">
              <w:trPr>
                <w:trHeight w:val="141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・特別管理産業廃棄物収集運搬業許可証</w:t>
                  </w:r>
                </w:p>
              </w:tc>
            </w:tr>
            <w:tr w:rsidR="00D86F5C" w:rsidTr="00D77E0B">
              <w:trPr>
                <w:trHeight w:val="21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tted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・特別管理産業廃棄物処分業許可証</w:t>
                  </w:r>
                </w:p>
              </w:tc>
            </w:tr>
            <w:tr w:rsidR="00D86F5C" w:rsidTr="00D77E0B">
              <w:trPr>
                <w:trHeight w:val="180"/>
              </w:trPr>
              <w:tc>
                <w:tcPr>
                  <w:tcW w:w="9944" w:type="dxa"/>
                  <w:tcBorders>
                    <w:top w:val="dotted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86F5C" w:rsidRDefault="00D86F5C" w:rsidP="00D86F5C">
                  <w:pPr>
                    <w:rPr>
                      <w:rFonts w:hAnsi="ＭＳ 明朝" w:cs="ＭＳ Ｐゴシック" w:hint="default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/>
                      <w:sz w:val="18"/>
                      <w:szCs w:val="18"/>
                    </w:rPr>
                    <w:t>・産業廃棄物処理施設設置（　　新規　　・　　変更　　）許可証</w:t>
                  </w:r>
                </w:p>
              </w:tc>
            </w:tr>
          </w:tbl>
          <w:p w:rsidR="00D86F5C" w:rsidRPr="00FE2B40" w:rsidRDefault="00D86F5C" w:rsidP="00D86F5C">
            <w:pPr>
              <w:widowControl/>
              <w:autoSpaceDE/>
              <w:autoSpaceDN/>
              <w:rPr>
                <w:rFonts w:hAnsi="ＭＳ 明朝" w:cs="ＭＳ Ｐゴシック" w:hint="default"/>
                <w:sz w:val="20"/>
              </w:rPr>
            </w:pPr>
            <w:r>
              <w:rPr>
                <w:rFonts w:hAnsi="ＭＳ 明朝" w:cs="ＭＳ Ｐゴシック"/>
                <w:sz w:val="18"/>
              </w:rPr>
              <w:t>※２印の申請については、添付書類の省略のほかに、各証明書の原本に換わりコピーの添付が可能です。（同時に申請される申請書に原本が添付されている場合に限る。）</w:t>
            </w:r>
          </w:p>
        </w:tc>
      </w:tr>
    </w:tbl>
    <w:p w:rsidR="00D86F5C" w:rsidRDefault="00D86F5C" w:rsidP="00D86F5C">
      <w:pPr>
        <w:pStyle w:val="a3"/>
        <w:ind w:rightChars="-250" w:right="-525"/>
        <w:jc w:val="left"/>
      </w:pPr>
    </w:p>
    <w:p w:rsidR="00D86F5C" w:rsidRPr="00FE2B40" w:rsidRDefault="00D86F5C" w:rsidP="00D86F5C">
      <w:pPr>
        <w:pStyle w:val="a3"/>
        <w:ind w:rightChars="-250" w:right="-525"/>
        <w:jc w:val="left"/>
      </w:pPr>
    </w:p>
    <w:p w:rsidR="00C1233F" w:rsidRPr="00D86F5C" w:rsidRDefault="00C1233F" w:rsidP="00D86F5C">
      <w:pPr>
        <w:rPr>
          <w:rFonts w:hint="default"/>
        </w:rPr>
      </w:pPr>
      <w:bookmarkStart w:id="0" w:name="_GoBack"/>
      <w:bookmarkEnd w:id="0"/>
    </w:p>
    <w:sectPr w:rsidR="00C1233F" w:rsidRPr="00D86F5C" w:rsidSect="003C6B31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B8" w:rsidRDefault="00D430B8" w:rsidP="00D430B8">
      <w:pPr>
        <w:rPr>
          <w:rFonts w:hint="default"/>
        </w:rPr>
      </w:pPr>
      <w:r>
        <w:separator/>
      </w:r>
    </w:p>
  </w:endnote>
  <w:end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B8" w:rsidRDefault="00D430B8" w:rsidP="00D430B8">
      <w:pPr>
        <w:rPr>
          <w:rFonts w:hint="default"/>
        </w:rPr>
      </w:pPr>
      <w:r>
        <w:separator/>
      </w:r>
    </w:p>
  </w:footnote>
  <w:foot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E"/>
    <w:rsid w:val="00060FCE"/>
    <w:rsid w:val="004E175A"/>
    <w:rsid w:val="00C1233F"/>
    <w:rsid w:val="00D430B8"/>
    <w:rsid w:val="00D77E0B"/>
    <w:rsid w:val="00D86F5C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9EBB0-503D-48D0-AAA6-320E443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175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6</cp:revision>
  <cp:lastPrinted>2025-03-14T11:17:00Z</cp:lastPrinted>
  <dcterms:created xsi:type="dcterms:W3CDTF">2025-03-14T08:33:00Z</dcterms:created>
  <dcterms:modified xsi:type="dcterms:W3CDTF">2025-03-14T11:21:00Z</dcterms:modified>
</cp:coreProperties>
</file>