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10" w:rsidRDefault="009D4B10" w:rsidP="009D4B10">
      <w:pPr>
        <w:jc w:val="center"/>
        <w:rPr>
          <w:rFonts w:hint="eastAsia"/>
          <w:sz w:val="40"/>
          <w:szCs w:val="40"/>
        </w:rPr>
      </w:pPr>
      <w:r w:rsidRPr="00A20DC6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法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投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棄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連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絡</w:t>
      </w:r>
      <w:r>
        <w:rPr>
          <w:rFonts w:hint="eastAsia"/>
          <w:sz w:val="40"/>
          <w:szCs w:val="40"/>
        </w:rPr>
        <w:t xml:space="preserve"> </w:t>
      </w:r>
      <w:r w:rsidRPr="00A20DC6">
        <w:rPr>
          <w:rFonts w:hint="eastAsia"/>
          <w:sz w:val="40"/>
          <w:szCs w:val="40"/>
        </w:rPr>
        <w:t>票</w:t>
      </w:r>
    </w:p>
    <w:p w:rsidR="009D4B10" w:rsidRDefault="009D4B10" w:rsidP="009D4B1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送付先　前橋市廃棄物対策課　指導係　行</w:t>
      </w:r>
    </w:p>
    <w:p w:rsidR="009D4B10" w:rsidRPr="00A20DC6" w:rsidRDefault="009D4B10" w:rsidP="009D4B1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ＦＡＸ　</w:t>
      </w:r>
      <w:r w:rsidRPr="006E7D65">
        <w:rPr>
          <w:rFonts w:ascii="HG創英角ﾎﾟｯﾌﾟ体" w:hint="eastAsia"/>
          <w:sz w:val="22"/>
          <w:szCs w:val="22"/>
        </w:rPr>
        <w:t>027-223-8524</w:t>
      </w:r>
    </w:p>
    <w:tbl>
      <w:tblPr>
        <w:tblW w:w="808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46"/>
      </w:tblGrid>
      <w:tr w:rsidR="009D4B10" w:rsidTr="00186B1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946" w:type="dxa"/>
            <w:vAlign w:val="center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電話番号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発見日時</w:t>
            </w:r>
          </w:p>
        </w:tc>
        <w:tc>
          <w:tcPr>
            <w:tcW w:w="6946" w:type="dxa"/>
            <w:vAlign w:val="center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　年　　　月　　　日　　　　時　　　　分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発見場所</w:t>
            </w:r>
          </w:p>
        </w:tc>
        <w:tc>
          <w:tcPr>
            <w:tcW w:w="6946" w:type="dxa"/>
            <w:vAlign w:val="center"/>
          </w:tcPr>
          <w:p w:rsidR="009D4B10" w:rsidRPr="00A20DC6" w:rsidRDefault="009D4B10" w:rsidP="00186B15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住所　　　　　　　　　　　　　　　　　　　</w:t>
            </w:r>
            <w:r w:rsidRPr="00A20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周辺図は下記に記入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134" w:type="dxa"/>
            <w:vMerge w:val="restart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</w:t>
            </w:r>
          </w:p>
        </w:tc>
        <w:tc>
          <w:tcPr>
            <w:tcW w:w="6946" w:type="dxa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廃棄物の種類</w:t>
            </w:r>
          </w:p>
          <w:p w:rsidR="009D4B10" w:rsidRDefault="009D4B10" w:rsidP="00186B15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コンクリートくず　□木くず　□タイヤ　□廃プラスチック類</w:t>
            </w:r>
          </w:p>
          <w:p w:rsidR="009D4B10" w:rsidRDefault="009D4B10" w:rsidP="00186B15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廃油　□家電製品　□自動車　□その他（　　　　　　　　　　）</w:t>
            </w:r>
          </w:p>
          <w:p w:rsidR="009D4B10" w:rsidRPr="00A20DC6" w:rsidRDefault="009D4B10" w:rsidP="00186B15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一般家庭ごみ（　　　　　　　　　　　　　　　　　）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134" w:type="dxa"/>
            <w:vMerge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6" w:type="dxa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廃棄物の量　　</w:t>
            </w:r>
          </w:p>
          <w:p w:rsidR="009D4B10" w:rsidRDefault="009D4B10" w:rsidP="00186B15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715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縦　　ｍ×横　　　ｍ　　□２ｔトラック　　　台分</w:t>
            </w:r>
          </w:p>
          <w:p w:rsidR="009D4B10" w:rsidRPr="00671510" w:rsidRDefault="009D4B10" w:rsidP="00186B1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　　　　　　㎥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行為者等</w:t>
            </w:r>
          </w:p>
        </w:tc>
        <w:tc>
          <w:tcPr>
            <w:tcW w:w="6946" w:type="dxa"/>
          </w:tcPr>
          <w:p w:rsidR="009D4B10" w:rsidRDefault="009D4B10" w:rsidP="00186B1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行為者の住所・氏名・会社名等参考になること</w:t>
            </w:r>
          </w:p>
          <w:p w:rsidR="009D4B10" w:rsidRDefault="009D4B10" w:rsidP="00186B1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9D4B10" w:rsidRDefault="009D4B10" w:rsidP="00186B1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車両の概要　ナンバー・車種等</w:t>
            </w:r>
          </w:p>
          <w:p w:rsidR="009D4B10" w:rsidRPr="00671510" w:rsidRDefault="009D4B10" w:rsidP="00186B1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　　　　　　　　　　　　　　　　　）　　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6946" w:type="dxa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何か気づいたことや参考になることがあれば記入してください。</w:t>
            </w:r>
          </w:p>
        </w:tc>
      </w:tr>
      <w:tr w:rsidR="009D4B10" w:rsidTr="00186B15">
        <w:tblPrEx>
          <w:tblCellMar>
            <w:top w:w="0" w:type="dxa"/>
            <w:bottom w:w="0" w:type="dxa"/>
          </w:tblCellMar>
        </w:tblPrEx>
        <w:trPr>
          <w:trHeight w:val="4292"/>
        </w:trPr>
        <w:tc>
          <w:tcPr>
            <w:tcW w:w="1134" w:type="dxa"/>
            <w:vAlign w:val="center"/>
          </w:tcPr>
          <w:p w:rsidR="009D4B10" w:rsidRDefault="009D4B10" w:rsidP="00186B1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図</w:t>
            </w:r>
          </w:p>
        </w:tc>
        <w:tc>
          <w:tcPr>
            <w:tcW w:w="6946" w:type="dxa"/>
          </w:tcPr>
          <w:p w:rsidR="009D4B10" w:rsidRDefault="009D4B10" w:rsidP="00186B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分かる範囲で記入してください。</w:t>
            </w:r>
          </w:p>
        </w:tc>
      </w:tr>
    </w:tbl>
    <w:p w:rsidR="009D4B10" w:rsidRPr="00A20DC6" w:rsidRDefault="009D4B10" w:rsidP="009D4B1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調査のため改めてご連絡する場合がありますので、ご協力お願いします。</w:t>
      </w:r>
    </w:p>
    <w:p w:rsidR="005E0F75" w:rsidRPr="009D4B10" w:rsidRDefault="005E0F75">
      <w:bookmarkStart w:id="0" w:name="_GoBack"/>
      <w:bookmarkEnd w:id="0"/>
    </w:p>
    <w:sectPr w:rsidR="005E0F75" w:rsidRPr="009D4B10" w:rsidSect="006E7D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2103"/>
    <w:multiLevelType w:val="hybridMultilevel"/>
    <w:tmpl w:val="EA904624"/>
    <w:lvl w:ilvl="0" w:tplc="C3C62D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10"/>
    <w:rsid w:val="005E0F75"/>
    <w:rsid w:val="009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331ED-4B1B-4C43-A90E-15D49AE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10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201701</dc:creator>
  <cp:keywords/>
  <dc:description/>
  <cp:lastModifiedBy>201701</cp:lastModifiedBy>
  <cp:revision>1</cp:revision>
  <dcterms:created xsi:type="dcterms:W3CDTF">2017-06-01T23:37:00Z</dcterms:created>
  <dcterms:modified xsi:type="dcterms:W3CDTF">2017-06-01T23:38:00Z</dcterms:modified>
</cp:coreProperties>
</file>