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DA" w:rsidRDefault="009301A3">
      <w:r w:rsidRPr="00E27C87">
        <w:rPr>
          <w:rFonts w:hint="eastAsia"/>
          <w:sz w:val="20"/>
          <w:szCs w:val="20"/>
        </w:rPr>
        <w:t>様式第2号(第8条関係)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ED62DA">
        <w:trPr>
          <w:cantSplit/>
        </w:trPr>
        <w:tc>
          <w:tcPr>
            <w:tcW w:w="8505" w:type="dxa"/>
            <w:gridSpan w:val="2"/>
          </w:tcPr>
          <w:p w:rsidR="00ED62DA" w:rsidRDefault="00ED62DA">
            <w:r>
              <w:rPr>
                <w:rFonts w:hint="eastAsia"/>
              </w:rPr>
              <w:t xml:space="preserve">　</w:t>
            </w:r>
          </w:p>
          <w:p w:rsidR="00ED62DA" w:rsidRDefault="00ED62DA">
            <w:pPr>
              <w:jc w:val="center"/>
            </w:pPr>
            <w:r>
              <w:rPr>
                <w:rFonts w:hint="eastAsia"/>
                <w:spacing w:val="630"/>
              </w:rPr>
              <w:t>入札</w:t>
            </w:r>
            <w:r>
              <w:rPr>
                <w:rFonts w:hint="eastAsia"/>
              </w:rPr>
              <w:t>書</w:t>
            </w:r>
          </w:p>
          <w:p w:rsidR="00ED62DA" w:rsidRDefault="00ED62DA">
            <w:r>
              <w:rPr>
                <w:rFonts w:hint="eastAsia"/>
              </w:rPr>
              <w:t xml:space="preserve">　</w:t>
            </w:r>
          </w:p>
          <w:p w:rsidR="00ED62DA" w:rsidRDefault="00ED62DA" w:rsidP="00D56045">
            <w:r>
              <w:rPr>
                <w:rFonts w:hint="eastAsia"/>
              </w:rPr>
              <w:t xml:space="preserve">　</w:t>
            </w:r>
            <w:r w:rsidR="00D56045">
              <w:rPr>
                <w:rFonts w:hint="eastAsia"/>
              </w:rPr>
              <w:t xml:space="preserve">                                                  </w:t>
            </w:r>
            <w:r w:rsidR="00D56045">
              <w:t xml:space="preserve">  </w:t>
            </w:r>
            <w:r w:rsidR="009301A3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:rsidR="00ED62DA" w:rsidRDefault="00ED62DA">
            <w:r>
              <w:rPr>
                <w:rFonts w:hint="eastAsia"/>
              </w:rPr>
              <w:t xml:space="preserve">　</w:t>
            </w:r>
          </w:p>
          <w:p w:rsidR="00ED62DA" w:rsidRDefault="00ED62DA">
            <w:r>
              <w:rPr>
                <w:rFonts w:hint="eastAsia"/>
              </w:rPr>
              <w:t xml:space="preserve">　　</w:t>
            </w:r>
            <w:r w:rsidRPr="00220562">
              <w:rPr>
                <w:rFonts w:hint="eastAsia"/>
              </w:rPr>
              <w:t xml:space="preserve">　</w:t>
            </w:r>
            <w:r w:rsidRPr="00220562">
              <w:t>(</w:t>
            </w:r>
            <w:r w:rsidR="000E4E92" w:rsidRPr="00220562">
              <w:rPr>
                <w:rFonts w:hint="eastAsia"/>
              </w:rPr>
              <w:t>宛</w:t>
            </w:r>
            <w:r w:rsidRPr="00220562">
              <w:rPr>
                <w:rFonts w:hint="eastAsia"/>
              </w:rPr>
              <w:t>先</w:t>
            </w:r>
            <w:r w:rsidRPr="00220562">
              <w:t>)</w:t>
            </w:r>
            <w:r>
              <w:rPr>
                <w:rFonts w:hint="eastAsia"/>
              </w:rPr>
              <w:t>前橋市長</w:t>
            </w:r>
          </w:p>
          <w:p w:rsidR="00ED62DA" w:rsidRDefault="00ED62DA">
            <w:r>
              <w:rPr>
                <w:rFonts w:hint="eastAsia"/>
              </w:rPr>
              <w:t xml:space="preserve">　</w:t>
            </w:r>
          </w:p>
          <w:p w:rsidR="00ED62DA" w:rsidRDefault="00ED62DA" w:rsidP="00AC229F">
            <w:r>
              <w:rPr>
                <w:rFonts w:hint="eastAsia"/>
              </w:rPr>
              <w:t xml:space="preserve">　</w:t>
            </w:r>
            <w:r w:rsidR="00AC229F">
              <w:rPr>
                <w:rFonts w:hint="eastAsia"/>
              </w:rPr>
              <w:t xml:space="preserve">　　　　　　　　　　　　　　　　　　　　　 </w:t>
            </w:r>
            <w:r>
              <w:rPr>
                <w:rFonts w:hint="eastAsia"/>
                <w:spacing w:val="158"/>
              </w:rPr>
              <w:t>所在</w:t>
            </w:r>
            <w:r>
              <w:rPr>
                <w:rFonts w:hint="eastAsia"/>
              </w:rPr>
              <w:t xml:space="preserve">地　　　　　　　　　　　</w:t>
            </w:r>
          </w:p>
          <w:p w:rsidR="00ED62DA" w:rsidRDefault="00ED62DA">
            <w:pPr>
              <w:wordWrap w:val="0"/>
              <w:jc w:val="right"/>
            </w:pPr>
            <w:r>
              <w:rPr>
                <w:rFonts w:hint="eastAsia"/>
              </w:rPr>
              <w:t xml:space="preserve">入札者　商号又は名称　　　　　　　　　　　</w:t>
            </w:r>
          </w:p>
          <w:p w:rsidR="00ED62DA" w:rsidRDefault="006A1B52" w:rsidP="006A1B5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240"/>
              <w:jc w:val="right"/>
            </w:pPr>
            <w:r>
              <w:rPr>
                <w:rFonts w:hint="eastAsia"/>
              </w:rPr>
              <w:t xml:space="preserve">代表者の氏名　　　　　　　　　　</w:t>
            </w:r>
          </w:p>
          <w:p w:rsidR="00ED62DA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</w:p>
          <w:p w:rsidR="00ED62DA" w:rsidRDefault="006A1B52" w:rsidP="006A1B52">
            <w:pPr>
              <w:wordWrap w:val="0"/>
              <w:ind w:right="240"/>
              <w:jc w:val="right"/>
            </w:pPr>
            <w:r>
              <w:rPr>
                <w:rFonts w:hint="eastAsia"/>
              </w:rPr>
              <w:t xml:space="preserve">代理人　氏名　　　　　　　　　　　　　　</w:t>
            </w:r>
          </w:p>
          <w:p w:rsidR="00ED62DA" w:rsidRDefault="00ED62DA">
            <w:r>
              <w:rPr>
                <w:rFonts w:hint="eastAsia"/>
              </w:rPr>
              <w:t xml:space="preserve">　</w:t>
            </w:r>
          </w:p>
          <w:p w:rsidR="00D56045" w:rsidRDefault="00D56045"/>
          <w:p w:rsidR="00ED62DA" w:rsidRDefault="00ED62DA">
            <w:r>
              <w:rPr>
                <w:rFonts w:hint="eastAsia"/>
              </w:rPr>
              <w:t xml:space="preserve">　</w:t>
            </w:r>
            <w:r w:rsidR="00DD67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仕様書、図面その他の条件を承諾のうえ、前橋市契約規則を守り、次のとおり入札します。</w:t>
            </w:r>
          </w:p>
          <w:p w:rsidR="00ED62DA" w:rsidRDefault="00ED62DA">
            <w:r>
              <w:rPr>
                <w:rFonts w:hint="eastAsia"/>
              </w:rPr>
              <w:t xml:space="preserve">　</w:t>
            </w:r>
          </w:p>
        </w:tc>
      </w:tr>
      <w:tr w:rsidR="00ED62DA" w:rsidTr="00AC229F">
        <w:trPr>
          <w:trHeight w:val="878"/>
        </w:trPr>
        <w:tc>
          <w:tcPr>
            <w:tcW w:w="1680" w:type="dxa"/>
            <w:vAlign w:val="center"/>
          </w:tcPr>
          <w:p w:rsidR="00ED62DA" w:rsidRDefault="00ED62DA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825" w:type="dxa"/>
            <w:vAlign w:val="center"/>
          </w:tcPr>
          <w:p w:rsidR="00ED62DA" w:rsidRPr="00C9627C" w:rsidRDefault="000051A0" w:rsidP="00C9627C">
            <w:pPr>
              <w:ind w:firstLineChars="200" w:firstLine="420"/>
            </w:pPr>
            <w:r w:rsidRPr="00C9627C">
              <w:rPr>
                <w:rFonts w:hint="eastAsia"/>
              </w:rPr>
              <w:t>（年額）</w:t>
            </w:r>
            <w:r w:rsidR="009301A3" w:rsidRPr="00C9627C">
              <w:rPr>
                <w:rFonts w:hint="eastAsia"/>
              </w:rPr>
              <w:t xml:space="preserve">　</w:t>
            </w:r>
          </w:p>
        </w:tc>
      </w:tr>
      <w:tr w:rsidR="00ED62DA" w:rsidRPr="00864111" w:rsidTr="00D56045">
        <w:trPr>
          <w:trHeight w:val="3660"/>
        </w:trPr>
        <w:tc>
          <w:tcPr>
            <w:tcW w:w="1680" w:type="dxa"/>
            <w:vAlign w:val="center"/>
          </w:tcPr>
          <w:p w:rsidR="00ED62DA" w:rsidRDefault="00ED62DA">
            <w:pPr>
              <w:jc w:val="distribute"/>
            </w:pPr>
            <w:r>
              <w:rPr>
                <w:rFonts w:hint="eastAsia"/>
                <w:spacing w:val="52"/>
              </w:rPr>
              <w:t>工事の名</w:t>
            </w:r>
            <w:r>
              <w:rPr>
                <w:rFonts w:hint="eastAsia"/>
              </w:rPr>
              <w:t>称又は物件名</w:t>
            </w:r>
          </w:p>
        </w:tc>
        <w:tc>
          <w:tcPr>
            <w:tcW w:w="6825" w:type="dxa"/>
            <w:vAlign w:val="center"/>
          </w:tcPr>
          <w:p w:rsidR="00CF77AB" w:rsidRDefault="00864111" w:rsidP="006E1D9F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アーツ前橋　</w:t>
            </w:r>
            <w:r w:rsidR="00CF77AB">
              <w:rPr>
                <w:rFonts w:hint="eastAsia"/>
              </w:rPr>
              <w:t>受付・監視等業務</w:t>
            </w:r>
          </w:p>
        </w:tc>
      </w:tr>
    </w:tbl>
    <w:p w:rsidR="009301A3" w:rsidRDefault="009301A3">
      <w:pPr>
        <w:rPr>
          <w:rFonts w:hAnsi="ＭＳ 明朝"/>
          <w:color w:val="0000FF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02DD3" w:rsidTr="004F52FC">
        <w:trPr>
          <w:trHeight w:val="1084"/>
        </w:trPr>
        <w:tc>
          <w:tcPr>
            <w:tcW w:w="85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02DD3" w:rsidRPr="006A7AFE" w:rsidRDefault="00D02DD3" w:rsidP="004F52FC">
            <w:pPr>
              <w:spacing w:afterLines="25" w:after="81"/>
              <w:rPr>
                <w:color w:val="FF0000"/>
                <w:szCs w:val="21"/>
              </w:rPr>
            </w:pPr>
            <w:r w:rsidRPr="006A7AFE">
              <w:rPr>
                <w:rFonts w:hint="eastAsia"/>
                <w:color w:val="FF0000"/>
                <w:szCs w:val="21"/>
              </w:rPr>
              <w:t>発行責任者及び担当者</w:t>
            </w:r>
          </w:p>
          <w:p w:rsidR="00D02DD3" w:rsidRPr="006A7AFE" w:rsidRDefault="00D02DD3" w:rsidP="004F52FC">
            <w:pPr>
              <w:spacing w:afterLines="25" w:after="81"/>
              <w:rPr>
                <w:color w:val="FF0000"/>
                <w:szCs w:val="21"/>
              </w:rPr>
            </w:pPr>
            <w:r w:rsidRPr="006A7AFE">
              <w:rPr>
                <w:rFonts w:hint="eastAsia"/>
                <w:color w:val="FF0000"/>
                <w:szCs w:val="21"/>
              </w:rPr>
              <w:t xml:space="preserve">・発行責任者　　　</w:t>
            </w:r>
            <w:r>
              <w:rPr>
                <w:rFonts w:hint="eastAsia"/>
                <w:color w:val="FF0000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Cs w:val="21"/>
              </w:rPr>
              <w:t>（電話番号）</w:t>
            </w:r>
          </w:p>
          <w:p w:rsidR="00D02DD3" w:rsidRPr="006A7AFE" w:rsidRDefault="00D02DD3" w:rsidP="004F52FC">
            <w:pPr>
              <w:spacing w:afterLines="25" w:after="81"/>
              <w:rPr>
                <w:color w:val="FF0000"/>
              </w:rPr>
            </w:pPr>
            <w:r w:rsidRPr="006A7AFE">
              <w:rPr>
                <w:rFonts w:hint="eastAsia"/>
                <w:color w:val="FF0000"/>
                <w:szCs w:val="21"/>
              </w:rPr>
              <w:t>・担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Cs w:val="21"/>
              </w:rPr>
              <w:t>当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Cs w:val="21"/>
              </w:rPr>
              <w:t xml:space="preserve">者　　　　</w:t>
            </w:r>
            <w:r>
              <w:rPr>
                <w:rFonts w:hint="eastAsia"/>
                <w:color w:val="FF0000"/>
                <w:szCs w:val="21"/>
              </w:rPr>
              <w:t xml:space="preserve">　　　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Cs w:val="21"/>
              </w:rPr>
              <w:t>（電話番号）</w:t>
            </w:r>
          </w:p>
        </w:tc>
      </w:tr>
    </w:tbl>
    <w:p w:rsidR="00D02DD3" w:rsidRDefault="00D02DD3" w:rsidP="00D56045"/>
    <w:sectPr w:rsidR="00D02DD3" w:rsidSect="004205AD">
      <w:footerReference w:type="even" r:id="rId6"/>
      <w:pgSz w:w="11906" w:h="16838" w:code="9"/>
      <w:pgMar w:top="1701" w:right="1701" w:bottom="1418" w:left="1701" w:header="851" w:footer="992" w:gutter="0"/>
      <w:pgNumType w:start="24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CB" w:rsidRDefault="007A17CB">
      <w:r>
        <w:separator/>
      </w:r>
    </w:p>
  </w:endnote>
  <w:endnote w:type="continuationSeparator" w:id="0">
    <w:p w:rsidR="007A17CB" w:rsidRDefault="007A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32" w:rsidRDefault="00B01032" w:rsidP="00ED6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2DA" w:rsidRDefault="00ED62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CB" w:rsidRDefault="007A17CB">
      <w:r>
        <w:separator/>
      </w:r>
    </w:p>
  </w:footnote>
  <w:footnote w:type="continuationSeparator" w:id="0">
    <w:p w:rsidR="007A17CB" w:rsidRDefault="007A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051A0"/>
    <w:rsid w:val="00047EDC"/>
    <w:rsid w:val="000E4E92"/>
    <w:rsid w:val="001024CA"/>
    <w:rsid w:val="00157C33"/>
    <w:rsid w:val="00220562"/>
    <w:rsid w:val="00305FC2"/>
    <w:rsid w:val="00361FDD"/>
    <w:rsid w:val="003F68C7"/>
    <w:rsid w:val="004205AD"/>
    <w:rsid w:val="004F52FC"/>
    <w:rsid w:val="00522982"/>
    <w:rsid w:val="005455F3"/>
    <w:rsid w:val="0061281A"/>
    <w:rsid w:val="006376C2"/>
    <w:rsid w:val="006A1B52"/>
    <w:rsid w:val="006B0AF7"/>
    <w:rsid w:val="006E1D9F"/>
    <w:rsid w:val="006F4FFE"/>
    <w:rsid w:val="00740382"/>
    <w:rsid w:val="00743F26"/>
    <w:rsid w:val="007A17CB"/>
    <w:rsid w:val="00826FAF"/>
    <w:rsid w:val="00836A04"/>
    <w:rsid w:val="00864111"/>
    <w:rsid w:val="008812C2"/>
    <w:rsid w:val="008C5A21"/>
    <w:rsid w:val="009301A3"/>
    <w:rsid w:val="00973210"/>
    <w:rsid w:val="00AC2142"/>
    <w:rsid w:val="00AC229F"/>
    <w:rsid w:val="00B01032"/>
    <w:rsid w:val="00B53AC0"/>
    <w:rsid w:val="00C31213"/>
    <w:rsid w:val="00C8117C"/>
    <w:rsid w:val="00C83A5D"/>
    <w:rsid w:val="00C9627C"/>
    <w:rsid w:val="00CF77AB"/>
    <w:rsid w:val="00D02DD3"/>
    <w:rsid w:val="00D07E38"/>
    <w:rsid w:val="00D56045"/>
    <w:rsid w:val="00DD6757"/>
    <w:rsid w:val="00E72749"/>
    <w:rsid w:val="00ED62DA"/>
    <w:rsid w:val="00F3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C2107D"/>
  <w15:chartTrackingRefBased/>
  <w15:docId w15:val="{99601AF8-3992-42BE-8EA3-BA14465E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  <w:rsid w:val="006E1D9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E1D9F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6f38abdcda86583ea4090bd21ff1f1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8ab7be904680538c0d67e0d8661c94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22736987-AF85-471C-81DE-8491513F4869}"/>
</file>

<file path=customXml/itemProps2.xml><?xml version="1.0" encoding="utf-8"?>
<ds:datastoreItem xmlns:ds="http://schemas.openxmlformats.org/officeDocument/2006/customXml" ds:itemID="{23DC0B8A-EE66-406D-9AE9-50965CE759F2}"/>
</file>

<file path=customXml/itemProps3.xml><?xml version="1.0" encoding="utf-8"?>
<ds:datastoreItem xmlns:ds="http://schemas.openxmlformats.org/officeDocument/2006/customXml" ds:itemID="{BB7CBED5-6B5E-49D0-85C5-C2DB5E6AAC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201810</cp:lastModifiedBy>
  <cp:revision>6</cp:revision>
  <cp:lastPrinted>2011-03-29T02:53:00Z</cp:lastPrinted>
  <dcterms:created xsi:type="dcterms:W3CDTF">2026-01-11T04:52:00Z</dcterms:created>
  <dcterms:modified xsi:type="dcterms:W3CDTF">2026-02-17T07:36:00Z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