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18" w:rsidRPr="00E92139" w:rsidRDefault="003A5986" w:rsidP="00E92139">
      <w:pPr>
        <w:pStyle w:val="a3"/>
        <w:spacing w:line="240" w:lineRule="auto"/>
        <w:jc w:val="center"/>
        <w:rPr>
          <w:spacing w:val="0"/>
          <w:sz w:val="22"/>
        </w:rPr>
      </w:pPr>
      <w:r>
        <w:rPr>
          <w:rFonts w:ascii="ＭＳ ゴシック" w:hAnsi="ＭＳ ゴシック" w:hint="eastAsia"/>
          <w:spacing w:val="-4"/>
          <w:sz w:val="28"/>
          <w:szCs w:val="29"/>
        </w:rPr>
        <w:t>前橋プラザ元気２１　店舗１</w:t>
      </w:r>
      <w:r w:rsidR="009858C0">
        <w:rPr>
          <w:rFonts w:ascii="ＭＳ ゴシック" w:hAnsi="ＭＳ ゴシック" w:hint="eastAsia"/>
          <w:spacing w:val="-4"/>
          <w:sz w:val="28"/>
          <w:szCs w:val="29"/>
        </w:rPr>
        <w:t xml:space="preserve">　</w:t>
      </w:r>
      <w:r w:rsidR="00E92139">
        <w:rPr>
          <w:rFonts w:ascii="ＭＳ ゴシック" w:hAnsi="ＭＳ ゴシック" w:hint="eastAsia"/>
          <w:spacing w:val="-4"/>
          <w:sz w:val="28"/>
          <w:szCs w:val="29"/>
        </w:rPr>
        <w:t>入居申込書</w:t>
      </w:r>
    </w:p>
    <w:p w:rsidR="00827869" w:rsidRDefault="00827869">
      <w:pPr>
        <w:pStyle w:val="a3"/>
        <w:spacing w:line="352" w:lineRule="exact"/>
        <w:rPr>
          <w:rFonts w:ascii="ＭＳ ゴシック" w:hAnsi="ＭＳ ゴシック"/>
        </w:rPr>
      </w:pPr>
    </w:p>
    <w:p w:rsidR="001815A5" w:rsidRPr="00A60FD6" w:rsidRDefault="005C6218">
      <w:pPr>
        <w:pStyle w:val="a3"/>
        <w:spacing w:line="352" w:lineRule="exact"/>
        <w:rPr>
          <w:spacing w:val="0"/>
          <w:sz w:val="24"/>
          <w:szCs w:val="24"/>
        </w:rPr>
      </w:pPr>
      <w:r>
        <w:rPr>
          <w:rFonts w:ascii="ＭＳ ゴシック" w:hAnsi="ＭＳ ゴシック" w:hint="eastAsia"/>
        </w:rPr>
        <w:t xml:space="preserve">       </w:t>
      </w:r>
      <w:r>
        <w:rPr>
          <w:rFonts w:ascii="ＭＳ ゴシック" w:hAnsi="ＭＳ ゴシック" w:hint="eastAsia"/>
          <w:spacing w:val="-3"/>
        </w:rPr>
        <w:t xml:space="preserve">　　　　　　　　</w:t>
      </w:r>
      <w:r>
        <w:rPr>
          <w:rFonts w:ascii="ＭＳ ゴシック" w:hAnsi="ＭＳ ゴシック" w:hint="eastAsia"/>
          <w:spacing w:val="-2"/>
          <w:sz w:val="32"/>
          <w:szCs w:val="32"/>
        </w:rPr>
        <w:t xml:space="preserve"> </w:t>
      </w:r>
      <w:r>
        <w:rPr>
          <w:rFonts w:ascii="ＭＳ ゴシック" w:hAnsi="ＭＳ ゴシック" w:hint="eastAsia"/>
        </w:rPr>
        <w:t xml:space="preserve">  </w:t>
      </w:r>
      <w:r w:rsidRPr="004B0AA5">
        <w:rPr>
          <w:rFonts w:ascii="ＭＳ ゴシック" w:hAnsi="ＭＳ ゴシック" w:hint="eastAsia"/>
        </w:rPr>
        <w:t xml:space="preserve">                      </w:t>
      </w:r>
      <w:r w:rsidR="00643F2E" w:rsidRPr="004B0AA5">
        <w:rPr>
          <w:rFonts w:ascii="ＭＳ ゴシック" w:hAnsi="ＭＳ ゴシック" w:hint="eastAsia"/>
        </w:rPr>
        <w:t xml:space="preserve">　　</w:t>
      </w:r>
      <w:r w:rsidR="00827869">
        <w:rPr>
          <w:rFonts w:ascii="ＭＳ ゴシック" w:hAnsi="ＭＳ ゴシック" w:hint="eastAsia"/>
        </w:rPr>
        <w:t xml:space="preserve">　</w:t>
      </w:r>
      <w:r w:rsidR="00394415">
        <w:rPr>
          <w:rFonts w:ascii="ＭＳ ゴシック" w:hAnsi="ＭＳ ゴシック" w:hint="eastAsia"/>
        </w:rPr>
        <w:t xml:space="preserve">　　</w:t>
      </w:r>
      <w:r w:rsidR="00394415" w:rsidRPr="00A60FD6">
        <w:rPr>
          <w:rFonts w:ascii="ＭＳ ゴシック" w:hAnsi="ＭＳ ゴシック" w:hint="eastAsia"/>
          <w:sz w:val="24"/>
          <w:szCs w:val="24"/>
        </w:rPr>
        <w:t xml:space="preserve">　　　</w:t>
      </w:r>
      <w:r w:rsidR="007A4D0E" w:rsidRPr="00A60FD6">
        <w:rPr>
          <w:rFonts w:ascii="ＭＳ ゴシック" w:hAnsi="ＭＳ ゴシック" w:hint="eastAsia"/>
          <w:sz w:val="24"/>
          <w:szCs w:val="24"/>
        </w:rPr>
        <w:t>令和</w:t>
      </w:r>
      <w:r w:rsidR="00A9268B" w:rsidRPr="00A60FD6">
        <w:rPr>
          <w:rFonts w:ascii="ＭＳ ゴシック" w:hAnsi="ＭＳ ゴシック" w:hint="eastAsia"/>
          <w:sz w:val="24"/>
          <w:szCs w:val="24"/>
        </w:rPr>
        <w:t xml:space="preserve">　</w:t>
      </w:r>
      <w:r w:rsidRPr="00A60FD6">
        <w:rPr>
          <w:rFonts w:ascii="ＭＳ ゴシック" w:hAnsi="ＭＳ ゴシック" w:hint="eastAsia"/>
          <w:sz w:val="24"/>
          <w:szCs w:val="24"/>
        </w:rPr>
        <w:t xml:space="preserve">   </w:t>
      </w:r>
      <w:r w:rsidRPr="00A60FD6">
        <w:rPr>
          <w:rFonts w:ascii="ＭＳ ゴシック" w:hAnsi="ＭＳ ゴシック" w:hint="eastAsia"/>
          <w:spacing w:val="-3"/>
          <w:sz w:val="24"/>
          <w:szCs w:val="24"/>
        </w:rPr>
        <w:t>年</w:t>
      </w:r>
      <w:r w:rsidR="00394415" w:rsidRPr="00A60FD6">
        <w:rPr>
          <w:rFonts w:ascii="ＭＳ ゴシック" w:hAnsi="ＭＳ ゴシック" w:hint="eastAsia"/>
          <w:spacing w:val="-3"/>
          <w:sz w:val="24"/>
          <w:szCs w:val="24"/>
        </w:rPr>
        <w:t xml:space="preserve"> </w:t>
      </w:r>
      <w:r w:rsidRPr="00A60FD6">
        <w:rPr>
          <w:rFonts w:ascii="ＭＳ ゴシック" w:hAnsi="ＭＳ ゴシック" w:hint="eastAsia"/>
          <w:spacing w:val="-3"/>
          <w:sz w:val="24"/>
          <w:szCs w:val="24"/>
        </w:rPr>
        <w:t xml:space="preserve">　　月　</w:t>
      </w:r>
      <w:r w:rsidR="00394415" w:rsidRPr="00A60FD6">
        <w:rPr>
          <w:rFonts w:ascii="ＭＳ ゴシック" w:hAnsi="ＭＳ ゴシック" w:hint="eastAsia"/>
          <w:spacing w:val="-3"/>
          <w:sz w:val="24"/>
          <w:szCs w:val="24"/>
        </w:rPr>
        <w:t xml:space="preserve"> </w:t>
      </w:r>
      <w:r w:rsidRPr="00A60FD6">
        <w:rPr>
          <w:rFonts w:ascii="ＭＳ ゴシック" w:hAnsi="ＭＳ ゴシック" w:hint="eastAsia"/>
          <w:spacing w:val="-3"/>
          <w:sz w:val="24"/>
          <w:szCs w:val="24"/>
        </w:rPr>
        <w:t xml:space="preserve">　日</w:t>
      </w:r>
    </w:p>
    <w:p w:rsidR="005C6218" w:rsidRPr="00A60FD6" w:rsidRDefault="005C6218" w:rsidP="00A60FD6">
      <w:pPr>
        <w:pStyle w:val="a3"/>
        <w:spacing w:line="280" w:lineRule="exact"/>
        <w:rPr>
          <w:rFonts w:ascii="ＭＳ ゴシック" w:hAnsi="ＭＳ ゴシック"/>
          <w:spacing w:val="-3"/>
          <w:sz w:val="24"/>
          <w:szCs w:val="24"/>
        </w:rPr>
      </w:pPr>
      <w:r w:rsidRPr="00A60FD6">
        <w:rPr>
          <w:rFonts w:ascii="ＭＳ ゴシック" w:hAnsi="ＭＳ ゴシック" w:hint="eastAsia"/>
          <w:spacing w:val="-3"/>
          <w:sz w:val="24"/>
          <w:szCs w:val="24"/>
        </w:rPr>
        <w:t>（あて先）前橋市長</w:t>
      </w:r>
      <w:r w:rsidR="00394415" w:rsidRPr="00A60FD6">
        <w:rPr>
          <w:rFonts w:ascii="ＭＳ ゴシック" w:hAnsi="ＭＳ ゴシック" w:hint="eastAsia"/>
          <w:spacing w:val="-3"/>
          <w:sz w:val="24"/>
          <w:szCs w:val="24"/>
        </w:rPr>
        <w:t xml:space="preserve"> 様</w:t>
      </w:r>
    </w:p>
    <w:p w:rsidR="00A60FD6" w:rsidRPr="004B0AA5" w:rsidRDefault="001D42C6" w:rsidP="00827869">
      <w:pPr>
        <w:pStyle w:val="a3"/>
        <w:rPr>
          <w:spacing w:val="0"/>
        </w:rPr>
      </w:pPr>
      <w:r w:rsidRPr="004B0AA5">
        <w:rPr>
          <w:rFonts w:ascii="ＭＳ ゴシック" w:hAnsi="ＭＳ ゴシック" w:hint="eastAsia"/>
        </w:rPr>
        <w:t xml:space="preserve">                                              　　</w:t>
      </w:r>
    </w:p>
    <w:tbl>
      <w:tblPr>
        <w:tblW w:w="9067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5"/>
        <w:gridCol w:w="510"/>
        <w:gridCol w:w="1850"/>
        <w:gridCol w:w="2829"/>
        <w:gridCol w:w="1422"/>
        <w:gridCol w:w="2411"/>
      </w:tblGrid>
      <w:tr w:rsidR="00697923" w:rsidRPr="00697923" w:rsidTr="001815A5">
        <w:trPr>
          <w:cantSplit/>
          <w:trHeight w:hRule="exact" w:val="737"/>
        </w:trPr>
        <w:tc>
          <w:tcPr>
            <w:tcW w:w="45" w:type="dxa"/>
            <w:vMerge w:val="restart"/>
            <w:tcBorders>
              <w:left w:val="nil"/>
              <w:right w:val="nil"/>
            </w:tcBorders>
          </w:tcPr>
          <w:p w:rsidR="00A15902" w:rsidRPr="00697923" w:rsidRDefault="00A159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 w:val="restart"/>
            <w:tcBorders>
              <w:top w:val="single" w:sz="18" w:space="0" w:color="auto"/>
              <w:left w:val="single" w:sz="18" w:space="0" w:color="000000"/>
              <w:right w:val="nil"/>
            </w:tcBorders>
            <w:textDirection w:val="tbRlV"/>
          </w:tcPr>
          <w:p w:rsidR="00A15902" w:rsidRPr="00697923" w:rsidRDefault="00A15902" w:rsidP="00757403">
            <w:pPr>
              <w:pStyle w:val="a3"/>
              <w:wordWrap/>
              <w:spacing w:line="420" w:lineRule="exact"/>
              <w:ind w:left="113" w:right="113"/>
              <w:jc w:val="center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申　請　者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902" w:rsidRPr="00697923" w:rsidRDefault="00A15902" w:rsidP="00F90998">
            <w:pPr>
              <w:pStyle w:val="a3"/>
              <w:spacing w:before="40"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事業者名</w:t>
            </w:r>
            <w:r w:rsidR="00A60FD6" w:rsidRPr="00697923">
              <w:rPr>
                <w:rFonts w:ascii="ＭＳ ゴシック" w:hAnsi="ＭＳ ゴシック" w:hint="eastAsia"/>
                <w:spacing w:val="0"/>
              </w:rPr>
              <w:t>(法人名)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A15902" w:rsidRPr="00697923" w:rsidRDefault="00A15902" w:rsidP="00F90998">
            <w:pPr>
              <w:pStyle w:val="a3"/>
              <w:spacing w:before="40" w:line="165" w:lineRule="exact"/>
              <w:ind w:firstLine="123"/>
              <w:rPr>
                <w:spacing w:val="0"/>
              </w:rPr>
            </w:pPr>
          </w:p>
        </w:tc>
      </w:tr>
      <w:tr w:rsidR="00697923" w:rsidRPr="00697923" w:rsidTr="001815A5">
        <w:trPr>
          <w:cantSplit/>
          <w:trHeight w:hRule="exact" w:val="737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A15902" w:rsidRPr="00697923" w:rsidRDefault="00A159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nil"/>
            </w:tcBorders>
          </w:tcPr>
          <w:p w:rsidR="00A15902" w:rsidRPr="00697923" w:rsidRDefault="00A159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902" w:rsidRPr="00697923" w:rsidRDefault="00A15902" w:rsidP="00F90998">
            <w:pPr>
              <w:pStyle w:val="a3"/>
              <w:spacing w:before="40" w:line="240" w:lineRule="auto"/>
              <w:ind w:firstLine="190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代表者氏名</w:t>
            </w:r>
            <w:r w:rsidR="00F90998" w:rsidRPr="00697923">
              <w:rPr>
                <w:rFonts w:ascii="ＭＳ ゴシック" w:hAnsi="ＭＳ ゴシック" w:hint="eastAsia"/>
                <w:spacing w:val="0"/>
              </w:rPr>
              <w:t>・役職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A15902" w:rsidRPr="00697923" w:rsidRDefault="00A15902" w:rsidP="00F90998">
            <w:pPr>
              <w:pStyle w:val="a3"/>
              <w:spacing w:before="40" w:line="165" w:lineRule="exact"/>
              <w:ind w:firstLine="123"/>
              <w:rPr>
                <w:spacing w:val="0"/>
              </w:rPr>
            </w:pPr>
          </w:p>
        </w:tc>
      </w:tr>
      <w:tr w:rsidR="00697923" w:rsidRPr="00697923" w:rsidTr="001815A5">
        <w:trPr>
          <w:cantSplit/>
          <w:trHeight w:hRule="exact" w:val="737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A15902" w:rsidRPr="00697923" w:rsidRDefault="00A159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nil"/>
            </w:tcBorders>
          </w:tcPr>
          <w:p w:rsidR="00A15902" w:rsidRPr="00697923" w:rsidRDefault="00A1590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5902" w:rsidRPr="00697923" w:rsidRDefault="00900B13" w:rsidP="00900B13">
            <w:pPr>
              <w:pStyle w:val="a3"/>
              <w:spacing w:before="40" w:line="235" w:lineRule="exact"/>
              <w:jc w:val="center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事業所住所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A15902" w:rsidRPr="00697923" w:rsidRDefault="00A15902" w:rsidP="00A15902">
            <w:pPr>
              <w:pStyle w:val="a3"/>
              <w:spacing w:before="40" w:line="240" w:lineRule="auto"/>
              <w:rPr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-2"/>
              </w:rPr>
              <w:t xml:space="preserve"> </w:t>
            </w:r>
            <w:r w:rsidRPr="00697923">
              <w:rPr>
                <w:rFonts w:ascii="ＭＳ ゴシック" w:hAnsi="ＭＳ ゴシック" w:hint="eastAsia"/>
                <w:spacing w:val="-5"/>
              </w:rPr>
              <w:t>〒</w:t>
            </w:r>
          </w:p>
        </w:tc>
      </w:tr>
      <w:tr w:rsidR="00697923" w:rsidRPr="00697923" w:rsidTr="003422FC">
        <w:trPr>
          <w:cantSplit/>
          <w:trHeight w:hRule="exact" w:val="737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615E1D" w:rsidRPr="00697923" w:rsidRDefault="00615E1D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nil"/>
            </w:tcBorders>
          </w:tcPr>
          <w:p w:rsidR="00615E1D" w:rsidRPr="00697923" w:rsidRDefault="00615E1D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165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現在の事業内容</w:t>
            </w:r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E1D" w:rsidRPr="00697923" w:rsidRDefault="00615E1D" w:rsidP="00F90998">
            <w:pPr>
              <w:pStyle w:val="a3"/>
              <w:spacing w:before="40" w:line="165" w:lineRule="exact"/>
              <w:ind w:firstLine="123"/>
              <w:rPr>
                <w:spacing w:val="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資本金</w:t>
            </w:r>
          </w:p>
          <w:p w:rsidR="00615E1D" w:rsidRPr="00697923" w:rsidRDefault="00615E1D" w:rsidP="00615E1D">
            <w:pPr>
              <w:pStyle w:val="a3"/>
              <w:spacing w:before="40"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出資金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165" w:lineRule="exact"/>
              <w:jc w:val="right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 xml:space="preserve">千円　</w:t>
            </w:r>
          </w:p>
        </w:tc>
      </w:tr>
      <w:tr w:rsidR="00697923" w:rsidRPr="00697923" w:rsidTr="003422FC">
        <w:trPr>
          <w:cantSplit/>
          <w:trHeight w:hRule="exact" w:val="737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615E1D" w:rsidRPr="00697923" w:rsidRDefault="00615E1D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nil"/>
            </w:tcBorders>
          </w:tcPr>
          <w:p w:rsidR="00615E1D" w:rsidRPr="00697923" w:rsidRDefault="00615E1D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165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創業年月</w:t>
            </w:r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165" w:lineRule="exact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 xml:space="preserve">　　　　　　年　　　　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従業員数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165" w:lineRule="exact"/>
              <w:jc w:val="right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 xml:space="preserve">人　</w:t>
            </w:r>
          </w:p>
        </w:tc>
      </w:tr>
      <w:tr w:rsidR="00697923" w:rsidRPr="00697923" w:rsidTr="001815A5">
        <w:trPr>
          <w:cantSplit/>
          <w:trHeight w:hRule="exact" w:val="737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F90998" w:rsidRPr="00697923" w:rsidRDefault="00F90998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nil"/>
            </w:tcBorders>
          </w:tcPr>
          <w:p w:rsidR="00F90998" w:rsidRPr="00697923" w:rsidRDefault="00F90998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90998" w:rsidRPr="00697923" w:rsidRDefault="00F90998" w:rsidP="00615E1D">
            <w:pPr>
              <w:pStyle w:val="a3"/>
              <w:spacing w:before="40" w:line="165" w:lineRule="exact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担当者氏名・役職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F90998" w:rsidRPr="00697923" w:rsidRDefault="00F90998" w:rsidP="000264C8">
            <w:pPr>
              <w:pStyle w:val="a3"/>
              <w:spacing w:before="40" w:line="165" w:lineRule="exact"/>
              <w:ind w:firstLine="123"/>
              <w:rPr>
                <w:spacing w:val="0"/>
              </w:rPr>
            </w:pPr>
          </w:p>
        </w:tc>
      </w:tr>
      <w:tr w:rsidR="00697923" w:rsidRPr="00697923" w:rsidTr="003422FC">
        <w:trPr>
          <w:cantSplit/>
          <w:trHeight w:hRule="exact" w:val="737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615E1D" w:rsidRPr="00697923" w:rsidRDefault="00615E1D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615E1D" w:rsidRPr="00697923" w:rsidRDefault="00615E1D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165" w:lineRule="exact"/>
              <w:jc w:val="center"/>
              <w:rPr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担当者連絡先</w:t>
            </w:r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:rsidR="00615E1D" w:rsidRPr="00697923" w:rsidRDefault="00615E1D" w:rsidP="00F90998">
            <w:pPr>
              <w:pStyle w:val="a3"/>
              <w:spacing w:before="40" w:after="40" w:line="165" w:lineRule="exact"/>
              <w:ind w:firstLine="123"/>
              <w:rPr>
                <w:spacing w:val="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40" w:line="240" w:lineRule="auto"/>
              <w:jc w:val="center"/>
              <w:rPr>
                <w:rFonts w:cs="Century"/>
                <w:spacing w:val="-6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担当者ﾒｰﾙｱﾄﾞﾚｽ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615E1D" w:rsidRPr="00697923" w:rsidRDefault="00615E1D" w:rsidP="000264C8">
            <w:pPr>
              <w:pStyle w:val="a3"/>
              <w:spacing w:before="40" w:line="165" w:lineRule="exact"/>
              <w:ind w:firstLine="129"/>
              <w:rPr>
                <w:spacing w:val="0"/>
              </w:rPr>
            </w:pPr>
          </w:p>
        </w:tc>
      </w:tr>
      <w:tr w:rsidR="00697923" w:rsidRPr="00697923" w:rsidTr="00656D72">
        <w:trPr>
          <w:cantSplit/>
          <w:trHeight w:val="665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F90998" w:rsidRPr="00697923" w:rsidRDefault="00F90998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:rsidR="00F90998" w:rsidRPr="00697923" w:rsidRDefault="00F90998" w:rsidP="001D4169">
            <w:pPr>
              <w:pStyle w:val="a3"/>
              <w:spacing w:line="240" w:lineRule="auto"/>
              <w:ind w:left="113" w:right="113"/>
              <w:jc w:val="center"/>
              <w:rPr>
                <w:rFonts w:ascii="ＭＳ ゴシック" w:hAnsi="ＭＳ ゴシック"/>
                <w:spacing w:val="-5"/>
              </w:rPr>
            </w:pPr>
            <w:r w:rsidRPr="00697923">
              <w:rPr>
                <w:rFonts w:ascii="ＭＳ ゴシック" w:hAnsi="ＭＳ ゴシック" w:hint="eastAsia"/>
                <w:spacing w:val="-5"/>
              </w:rPr>
              <w:t>入　居　テ　ナ　ン　ト　の　概　要</w:t>
            </w:r>
          </w:p>
        </w:tc>
        <w:tc>
          <w:tcPr>
            <w:tcW w:w="1850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998" w:rsidRPr="00697923" w:rsidRDefault="00F90998" w:rsidP="00615E1D">
            <w:pPr>
              <w:pStyle w:val="a3"/>
              <w:spacing w:before="70" w:line="240" w:lineRule="auto"/>
              <w:jc w:val="center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業種</w:t>
            </w:r>
          </w:p>
        </w:tc>
        <w:tc>
          <w:tcPr>
            <w:tcW w:w="6662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F90998" w:rsidRPr="00697923" w:rsidRDefault="00F90998" w:rsidP="000264C8">
            <w:pPr>
              <w:pStyle w:val="a3"/>
              <w:spacing w:before="70" w:line="240" w:lineRule="auto"/>
              <w:ind w:firstLine="123"/>
              <w:rPr>
                <w:spacing w:val="0"/>
              </w:rPr>
            </w:pPr>
          </w:p>
        </w:tc>
      </w:tr>
      <w:tr w:rsidR="00697923" w:rsidRPr="00697923" w:rsidTr="00656D72">
        <w:trPr>
          <w:cantSplit/>
          <w:trHeight w:val="696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615E1D" w:rsidRPr="00697923" w:rsidRDefault="00615E1D" w:rsidP="00615E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:rsidR="00615E1D" w:rsidRPr="00697923" w:rsidRDefault="00615E1D" w:rsidP="00615E1D">
            <w:pPr>
              <w:pStyle w:val="a3"/>
              <w:spacing w:line="240" w:lineRule="auto"/>
              <w:ind w:left="113" w:right="113" w:firstLineChars="200" w:firstLine="356"/>
              <w:rPr>
                <w:rFonts w:cs="Century"/>
                <w:spacing w:val="-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5E1D" w:rsidRPr="00697923" w:rsidRDefault="00615E1D" w:rsidP="00615E1D">
            <w:pPr>
              <w:pStyle w:val="a3"/>
              <w:spacing w:before="70" w:line="240" w:lineRule="auto"/>
              <w:jc w:val="center"/>
              <w:rPr>
                <w:rFonts w:cs="Century"/>
                <w:spacing w:val="-6"/>
              </w:rPr>
            </w:pPr>
            <w:r w:rsidRPr="00697923">
              <w:rPr>
                <w:rFonts w:cs="Century" w:hint="eastAsia"/>
                <w:spacing w:val="-6"/>
              </w:rPr>
              <w:t>営業内容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15E1D" w:rsidRPr="00697923" w:rsidRDefault="00615E1D" w:rsidP="000264C8">
            <w:pPr>
              <w:pStyle w:val="a3"/>
              <w:spacing w:before="70" w:line="165" w:lineRule="exact"/>
              <w:ind w:firstLine="123"/>
              <w:rPr>
                <w:rFonts w:ascii="ＭＳ ゴシック" w:hAnsi="ＭＳ ゴシック"/>
                <w:spacing w:val="-5"/>
              </w:rPr>
            </w:pPr>
            <w:bookmarkStart w:id="0" w:name="_GoBack"/>
            <w:bookmarkEnd w:id="0"/>
          </w:p>
        </w:tc>
      </w:tr>
      <w:tr w:rsidR="00697923" w:rsidRPr="00697923" w:rsidTr="00656D72">
        <w:trPr>
          <w:cantSplit/>
          <w:trHeight w:val="704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F90998" w:rsidRPr="00697923" w:rsidRDefault="00F90998" w:rsidP="00F909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:rsidR="00F90998" w:rsidRPr="00697923" w:rsidRDefault="00F90998" w:rsidP="00F90998">
            <w:pPr>
              <w:pStyle w:val="a3"/>
              <w:spacing w:line="240" w:lineRule="auto"/>
              <w:ind w:left="113" w:right="113" w:firstLineChars="200" w:firstLine="356"/>
              <w:rPr>
                <w:rFonts w:cs="Century"/>
                <w:spacing w:val="-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998" w:rsidRPr="00697923" w:rsidRDefault="00F90998" w:rsidP="00F90998">
            <w:pPr>
              <w:pStyle w:val="a3"/>
              <w:spacing w:before="70" w:line="240" w:lineRule="auto"/>
              <w:jc w:val="center"/>
              <w:rPr>
                <w:rFonts w:cs="Century"/>
                <w:spacing w:val="-6"/>
              </w:rPr>
            </w:pPr>
            <w:r w:rsidRPr="00697923">
              <w:rPr>
                <w:rFonts w:cs="Century" w:hint="eastAsia"/>
                <w:spacing w:val="-6"/>
              </w:rPr>
              <w:t>対象とする客層</w:t>
            </w:r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0998" w:rsidRPr="00697923" w:rsidRDefault="00F90998" w:rsidP="000264C8">
            <w:pPr>
              <w:pStyle w:val="a3"/>
              <w:spacing w:before="70" w:line="165" w:lineRule="exact"/>
              <w:ind w:firstLine="123"/>
              <w:rPr>
                <w:rFonts w:ascii="ＭＳ ゴシック" w:hAnsi="ＭＳ ゴシック"/>
                <w:spacing w:val="-5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0998" w:rsidRPr="00697923" w:rsidRDefault="00F90998" w:rsidP="00F90998">
            <w:pPr>
              <w:pStyle w:val="a3"/>
              <w:spacing w:before="70" w:line="165" w:lineRule="exact"/>
              <w:jc w:val="center"/>
              <w:rPr>
                <w:rFonts w:ascii="ＭＳ ゴシック" w:hAnsi="ＭＳ ゴシック"/>
                <w:spacing w:val="-5"/>
              </w:rPr>
            </w:pPr>
            <w:r w:rsidRPr="00697923">
              <w:rPr>
                <w:rFonts w:ascii="ＭＳ ゴシック" w:hAnsi="ＭＳ ゴシック" w:hint="eastAsia"/>
                <w:spacing w:val="-5"/>
              </w:rPr>
              <w:t>集客見込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F90998" w:rsidRPr="00697923" w:rsidRDefault="00B811D6" w:rsidP="00F90998">
            <w:pPr>
              <w:pStyle w:val="a3"/>
              <w:spacing w:before="70" w:line="165" w:lineRule="exact"/>
              <w:rPr>
                <w:rFonts w:ascii="ＭＳ ゴシック" w:hAnsi="ＭＳ ゴシック"/>
                <w:spacing w:val="-5"/>
              </w:rPr>
            </w:pPr>
            <w:r w:rsidRPr="00697923">
              <w:rPr>
                <w:rFonts w:ascii="ＭＳ ゴシック" w:hAnsi="ＭＳ ゴシック" w:hint="eastAsia"/>
                <w:spacing w:val="-5"/>
              </w:rPr>
              <w:t xml:space="preserve">　</w:t>
            </w:r>
            <w:r w:rsidR="00F90998" w:rsidRPr="00697923">
              <w:rPr>
                <w:rFonts w:ascii="ＭＳ ゴシック" w:hAnsi="ＭＳ ゴシック" w:hint="eastAsia"/>
                <w:spacing w:val="-5"/>
              </w:rPr>
              <w:t xml:space="preserve">　 　　</w:t>
            </w:r>
            <w:r w:rsidR="008840B8" w:rsidRPr="00697923">
              <w:rPr>
                <w:rFonts w:ascii="ＭＳ ゴシック" w:hAnsi="ＭＳ ゴシック" w:hint="eastAsia"/>
                <w:spacing w:val="-5"/>
              </w:rPr>
              <w:t xml:space="preserve">　</w:t>
            </w:r>
            <w:r w:rsidR="00F90998" w:rsidRPr="00697923">
              <w:rPr>
                <w:rFonts w:ascii="ＭＳ ゴシック" w:hAnsi="ＭＳ ゴシック" w:hint="eastAsia"/>
                <w:spacing w:val="-5"/>
              </w:rPr>
              <w:t xml:space="preserve">　　</w:t>
            </w:r>
            <w:r w:rsidR="00643613" w:rsidRPr="00697923">
              <w:rPr>
                <w:rFonts w:ascii="ＭＳ ゴシック" w:hAnsi="ＭＳ ゴシック" w:hint="eastAsia"/>
                <w:spacing w:val="-5"/>
              </w:rPr>
              <w:t xml:space="preserve">  </w:t>
            </w:r>
            <w:r w:rsidR="00F90998" w:rsidRPr="00697923">
              <w:rPr>
                <w:rFonts w:ascii="ＭＳ ゴシック" w:hAnsi="ＭＳ ゴシック" w:hint="eastAsia"/>
                <w:spacing w:val="-5"/>
              </w:rPr>
              <w:t xml:space="preserve">　人／日</w:t>
            </w:r>
          </w:p>
        </w:tc>
      </w:tr>
      <w:tr w:rsidR="00697923" w:rsidRPr="00697923" w:rsidTr="003422FC">
        <w:trPr>
          <w:cantSplit/>
          <w:trHeight w:val="850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F90998" w:rsidRPr="00697923" w:rsidRDefault="00F90998" w:rsidP="00F909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single" w:sz="4" w:space="0" w:color="auto"/>
            </w:tcBorders>
            <w:textDirection w:val="tbRlV"/>
            <w:vAlign w:val="center"/>
          </w:tcPr>
          <w:p w:rsidR="00F90998" w:rsidRPr="00697923" w:rsidRDefault="00F90998" w:rsidP="00F90998">
            <w:pPr>
              <w:pStyle w:val="a3"/>
              <w:spacing w:line="240" w:lineRule="auto"/>
              <w:ind w:left="113" w:right="113" w:firstLineChars="200" w:firstLine="356"/>
              <w:rPr>
                <w:rFonts w:cs="Century"/>
                <w:spacing w:val="-6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998" w:rsidRPr="00697923" w:rsidRDefault="00F90998" w:rsidP="00F90998">
            <w:pPr>
              <w:pStyle w:val="a3"/>
              <w:spacing w:before="70" w:line="240" w:lineRule="auto"/>
              <w:jc w:val="center"/>
              <w:rPr>
                <w:rFonts w:cs="Century"/>
                <w:spacing w:val="-6"/>
              </w:rPr>
            </w:pPr>
            <w:r w:rsidRPr="00697923">
              <w:rPr>
                <w:rFonts w:cs="Century" w:hint="eastAsia"/>
                <w:spacing w:val="-6"/>
              </w:rPr>
              <w:t>従業員数</w:t>
            </w:r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90998" w:rsidRPr="00697923" w:rsidRDefault="00F90998" w:rsidP="00F90998">
            <w:pPr>
              <w:pStyle w:val="a3"/>
              <w:spacing w:before="70" w:line="165" w:lineRule="exact"/>
              <w:ind w:firstLine="95"/>
              <w:rPr>
                <w:rFonts w:ascii="ＭＳ ゴシック" w:hAnsi="ＭＳ ゴシック"/>
                <w:spacing w:val="-5"/>
              </w:rPr>
            </w:pPr>
            <w:r w:rsidRPr="00697923">
              <w:rPr>
                <w:rFonts w:ascii="ＭＳ ゴシック" w:hAnsi="ＭＳ ゴシック" w:hint="eastAsia"/>
                <w:spacing w:val="-5"/>
              </w:rPr>
              <w:t>正職員　　　　　　　　人</w:t>
            </w:r>
          </w:p>
          <w:p w:rsidR="00F90998" w:rsidRPr="00697923" w:rsidRDefault="00F90998" w:rsidP="00643613">
            <w:pPr>
              <w:pStyle w:val="a3"/>
              <w:spacing w:before="70" w:line="300" w:lineRule="exact"/>
              <w:ind w:firstLine="96"/>
              <w:rPr>
                <w:rFonts w:ascii="ＭＳ ゴシック" w:hAnsi="ＭＳ ゴシック"/>
                <w:spacing w:val="-5"/>
              </w:rPr>
            </w:pPr>
            <w:r w:rsidRPr="00697923">
              <w:rPr>
                <w:rFonts w:ascii="ＭＳ ゴシック" w:hAnsi="ＭＳ ゴシック" w:hint="eastAsia"/>
                <w:spacing w:val="-5"/>
              </w:rPr>
              <w:t>ﾊﾟｰﾄ・ｱﾙﾊﾞｲﾄ　　　　　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998" w:rsidRPr="00697923" w:rsidRDefault="00F90998" w:rsidP="00F9099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定休日</w:t>
            </w:r>
          </w:p>
          <w:p w:rsidR="00F90998" w:rsidRPr="00697923" w:rsidRDefault="00F90998" w:rsidP="00F9099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営業時間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F90998" w:rsidRPr="00697923" w:rsidRDefault="00F90998" w:rsidP="00F90998">
            <w:pPr>
              <w:pStyle w:val="a3"/>
              <w:spacing w:before="70" w:line="240" w:lineRule="auto"/>
              <w:ind w:right="-295"/>
              <w:jc w:val="center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無</w:t>
            </w:r>
            <w:r w:rsidRPr="00697923">
              <w:rPr>
                <w:rFonts w:hint="eastAsia"/>
                <w:spacing w:val="0"/>
              </w:rPr>
              <w:t xml:space="preserve"> </w:t>
            </w:r>
            <w:r w:rsidRPr="00697923">
              <w:rPr>
                <w:rFonts w:hint="eastAsia"/>
                <w:spacing w:val="0"/>
              </w:rPr>
              <w:t>・</w:t>
            </w:r>
            <w:r w:rsidRPr="00697923">
              <w:rPr>
                <w:rFonts w:hint="eastAsia"/>
                <w:spacing w:val="0"/>
              </w:rPr>
              <w:t xml:space="preserve"> </w:t>
            </w:r>
            <w:r w:rsidRPr="00697923">
              <w:rPr>
                <w:rFonts w:hint="eastAsia"/>
                <w:spacing w:val="0"/>
              </w:rPr>
              <w:t>有（</w:t>
            </w:r>
            <w:r w:rsidRPr="00697923">
              <w:rPr>
                <w:rFonts w:hint="eastAsia"/>
                <w:spacing w:val="0"/>
              </w:rPr>
              <w:t xml:space="preserve"> </w:t>
            </w:r>
            <w:r w:rsidRPr="00697923">
              <w:rPr>
                <w:spacing w:val="0"/>
              </w:rPr>
              <w:t xml:space="preserve"> </w:t>
            </w:r>
            <w:r w:rsidRPr="00697923">
              <w:rPr>
                <w:rFonts w:hint="eastAsia"/>
                <w:spacing w:val="0"/>
              </w:rPr>
              <w:t xml:space="preserve"> </w:t>
            </w:r>
            <w:r w:rsidRPr="00697923">
              <w:rPr>
                <w:rFonts w:hint="eastAsia"/>
                <w:spacing w:val="0"/>
              </w:rPr>
              <w:t xml:space="preserve">　　曜日）</w:t>
            </w:r>
          </w:p>
          <w:p w:rsidR="00F90998" w:rsidRPr="00697923" w:rsidRDefault="00F90998" w:rsidP="00F90998">
            <w:pPr>
              <w:pStyle w:val="a3"/>
              <w:spacing w:before="70" w:line="240" w:lineRule="auto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 xml:space="preserve">　　　：　　～　　：</w:t>
            </w:r>
          </w:p>
        </w:tc>
      </w:tr>
      <w:tr w:rsidR="00697923" w:rsidRPr="00697923" w:rsidTr="001815A5">
        <w:trPr>
          <w:cantSplit/>
          <w:trHeight w:val="1108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F90998" w:rsidRPr="00697923" w:rsidRDefault="00F90998" w:rsidP="00F909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:rsidR="00F90998" w:rsidRPr="00697923" w:rsidRDefault="00F90998" w:rsidP="00F90998">
            <w:pPr>
              <w:pStyle w:val="a3"/>
              <w:wordWrap/>
              <w:spacing w:line="180" w:lineRule="exact"/>
              <w:rPr>
                <w:spacing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998" w:rsidRPr="00697923" w:rsidRDefault="00F90998" w:rsidP="00F90998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-5"/>
              </w:rPr>
            </w:pPr>
            <w:r w:rsidRPr="00697923">
              <w:rPr>
                <w:rFonts w:ascii="ＭＳ ゴシック" w:hAnsi="ＭＳ ゴシック" w:hint="eastAsia"/>
                <w:spacing w:val="-5"/>
              </w:rPr>
              <w:t>開業までの</w:t>
            </w:r>
          </w:p>
          <w:p w:rsidR="00F90998" w:rsidRPr="00697923" w:rsidRDefault="00F90998" w:rsidP="00F9099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-5"/>
              </w:rPr>
              <w:t>スケジュール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F90998" w:rsidRPr="00697923" w:rsidRDefault="00643613" w:rsidP="00643613">
            <w:pPr>
              <w:pStyle w:val="a3"/>
              <w:spacing w:before="120" w:after="70" w:line="220" w:lineRule="exact"/>
              <w:ind w:firstLine="125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改修工事：　　　　年　　月（　　旬）　～　　　月（　　旬）</w:t>
            </w:r>
          </w:p>
          <w:p w:rsidR="00643613" w:rsidRPr="00697923" w:rsidRDefault="00643613" w:rsidP="00643613">
            <w:pPr>
              <w:pStyle w:val="a3"/>
              <w:spacing w:after="70" w:line="260" w:lineRule="exact"/>
              <w:ind w:firstLine="125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オープン予定：　　年　　月　　日</w:t>
            </w:r>
          </w:p>
          <w:p w:rsidR="00643613" w:rsidRPr="00697923" w:rsidRDefault="00643613" w:rsidP="00643613">
            <w:pPr>
              <w:pStyle w:val="a3"/>
              <w:spacing w:after="70" w:line="260" w:lineRule="exact"/>
              <w:ind w:firstLine="125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その他：</w:t>
            </w:r>
          </w:p>
        </w:tc>
      </w:tr>
      <w:tr w:rsidR="00697923" w:rsidRPr="00697923" w:rsidTr="00656D72">
        <w:trPr>
          <w:cantSplit/>
          <w:trHeight w:val="999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F90998" w:rsidRPr="00697923" w:rsidRDefault="00F90998" w:rsidP="00F909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:rsidR="00F90998" w:rsidRPr="00697923" w:rsidRDefault="00F90998" w:rsidP="00F90998">
            <w:pPr>
              <w:pStyle w:val="a3"/>
              <w:wordWrap/>
              <w:spacing w:line="180" w:lineRule="exact"/>
              <w:rPr>
                <w:spacing w:val="0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3613" w:rsidRPr="00697923" w:rsidRDefault="00F90998" w:rsidP="00643613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改修</w:t>
            </w:r>
            <w:r w:rsidR="00643613" w:rsidRPr="00697923">
              <w:rPr>
                <w:rFonts w:ascii="ＭＳ ゴシック" w:hAnsi="ＭＳ ゴシック" w:hint="eastAsia"/>
                <w:spacing w:val="0"/>
              </w:rPr>
              <w:t>工事</w:t>
            </w:r>
            <w:r w:rsidRPr="00697923">
              <w:rPr>
                <w:rFonts w:ascii="ＭＳ ゴシック" w:hAnsi="ＭＳ ゴシック" w:hint="eastAsia"/>
                <w:spacing w:val="0"/>
              </w:rPr>
              <w:t>・設備投資</w:t>
            </w:r>
          </w:p>
          <w:p w:rsidR="00F90998" w:rsidRPr="00697923" w:rsidRDefault="00F90998" w:rsidP="0064361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の内容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F90998" w:rsidRPr="00697923" w:rsidRDefault="00F90998" w:rsidP="00F90998">
            <w:pPr>
              <w:pStyle w:val="a3"/>
              <w:spacing w:before="15" w:line="165" w:lineRule="exact"/>
              <w:rPr>
                <w:spacing w:val="0"/>
              </w:rPr>
            </w:pPr>
          </w:p>
          <w:p w:rsidR="00F90998" w:rsidRPr="00697923" w:rsidRDefault="00F90998" w:rsidP="00F90998">
            <w:pPr>
              <w:pStyle w:val="a3"/>
              <w:spacing w:before="15" w:line="165" w:lineRule="exact"/>
              <w:rPr>
                <w:spacing w:val="0"/>
              </w:rPr>
            </w:pPr>
          </w:p>
          <w:p w:rsidR="00F90998" w:rsidRPr="00697923" w:rsidRDefault="00F90998" w:rsidP="00F90998">
            <w:pPr>
              <w:pStyle w:val="a3"/>
              <w:spacing w:before="15" w:line="165" w:lineRule="exact"/>
              <w:rPr>
                <w:spacing w:val="0"/>
              </w:rPr>
            </w:pPr>
          </w:p>
          <w:p w:rsidR="001815A5" w:rsidRDefault="001815A5" w:rsidP="00F90998">
            <w:pPr>
              <w:pStyle w:val="a3"/>
              <w:spacing w:before="15" w:line="165" w:lineRule="exact"/>
              <w:rPr>
                <w:spacing w:val="0"/>
              </w:rPr>
            </w:pPr>
          </w:p>
          <w:p w:rsidR="0080138F" w:rsidRDefault="0080138F" w:rsidP="00F90998">
            <w:pPr>
              <w:pStyle w:val="a3"/>
              <w:spacing w:before="15" w:line="165" w:lineRule="exact"/>
              <w:rPr>
                <w:spacing w:val="0"/>
              </w:rPr>
            </w:pPr>
          </w:p>
          <w:p w:rsidR="0080138F" w:rsidRDefault="0080138F" w:rsidP="00F90998">
            <w:pPr>
              <w:pStyle w:val="a3"/>
              <w:spacing w:before="15" w:line="165" w:lineRule="exact"/>
              <w:rPr>
                <w:spacing w:val="0"/>
              </w:rPr>
            </w:pPr>
          </w:p>
          <w:p w:rsidR="001815A5" w:rsidRPr="00697923" w:rsidRDefault="001815A5" w:rsidP="00F90998">
            <w:pPr>
              <w:pStyle w:val="a3"/>
              <w:spacing w:before="15" w:line="165" w:lineRule="exact"/>
              <w:rPr>
                <w:spacing w:val="0"/>
              </w:rPr>
            </w:pPr>
          </w:p>
          <w:p w:rsidR="00F90998" w:rsidRPr="00697923" w:rsidRDefault="00F90998" w:rsidP="00656D72">
            <w:pPr>
              <w:pStyle w:val="a3"/>
              <w:spacing w:before="120" w:line="165" w:lineRule="exact"/>
              <w:ind w:firstLineChars="150" w:firstLine="270"/>
              <w:rPr>
                <w:spacing w:val="0"/>
              </w:rPr>
            </w:pPr>
            <w:r w:rsidRPr="00697923">
              <w:rPr>
                <w:rFonts w:hint="eastAsia"/>
                <w:spacing w:val="0"/>
                <w:sz w:val="18"/>
              </w:rPr>
              <w:t>※</w:t>
            </w:r>
            <w:r w:rsidR="00181BD6" w:rsidRPr="00FD0DC9">
              <w:rPr>
                <w:rFonts w:hint="eastAsia"/>
                <w:spacing w:val="0"/>
                <w:sz w:val="18"/>
              </w:rPr>
              <w:t>店舗の</w:t>
            </w:r>
            <w:r w:rsidRPr="00697923">
              <w:rPr>
                <w:rFonts w:hint="eastAsia"/>
                <w:spacing w:val="0"/>
                <w:sz w:val="18"/>
              </w:rPr>
              <w:t>レイアウト予定図を添付してください。</w:t>
            </w:r>
          </w:p>
        </w:tc>
      </w:tr>
      <w:tr w:rsidR="00656D72" w:rsidRPr="00697923" w:rsidTr="0080138F">
        <w:trPr>
          <w:cantSplit/>
          <w:trHeight w:val="873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656D72" w:rsidRPr="00697923" w:rsidRDefault="00656D72" w:rsidP="00F909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:rsidR="00656D72" w:rsidRPr="00697923" w:rsidRDefault="00656D72" w:rsidP="00F90998">
            <w:pPr>
              <w:pStyle w:val="a3"/>
              <w:wordWrap/>
              <w:spacing w:line="180" w:lineRule="exact"/>
              <w:rPr>
                <w:spacing w:val="0"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D72" w:rsidRPr="00697923" w:rsidRDefault="00656D72" w:rsidP="00643613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>
              <w:rPr>
                <w:rFonts w:ascii="ＭＳ ゴシック" w:hAnsi="ＭＳ ゴシック" w:hint="eastAsia"/>
                <w:spacing w:val="0"/>
              </w:rPr>
              <w:t>倉庫の賃借希望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:rsidR="00656D72" w:rsidRDefault="00656D72" w:rsidP="00F90998">
            <w:pPr>
              <w:pStyle w:val="a3"/>
              <w:spacing w:before="15" w:line="165" w:lineRule="exact"/>
              <w:rPr>
                <w:spacing w:val="0"/>
              </w:rPr>
            </w:pPr>
          </w:p>
          <w:p w:rsidR="00656D72" w:rsidRDefault="00656D72" w:rsidP="0080138F">
            <w:pPr>
              <w:pStyle w:val="a3"/>
              <w:spacing w:before="15" w:line="240" w:lineRule="auto"/>
              <w:ind w:firstLineChars="150" w:firstLine="285"/>
              <w:rPr>
                <w:spacing w:val="0"/>
              </w:rPr>
            </w:pPr>
            <w:r w:rsidRPr="00697923">
              <w:rPr>
                <w:rFonts w:hint="eastAsia"/>
                <w:spacing w:val="0"/>
              </w:rPr>
              <w:t>無　・　有</w:t>
            </w:r>
          </w:p>
          <w:p w:rsidR="00656D72" w:rsidRDefault="00656D72" w:rsidP="00656D72">
            <w:pPr>
              <w:pStyle w:val="a3"/>
              <w:spacing w:before="15" w:line="165" w:lineRule="exact"/>
              <w:ind w:firstLineChars="150" w:firstLine="285"/>
              <w:rPr>
                <w:spacing w:val="0"/>
              </w:rPr>
            </w:pPr>
          </w:p>
          <w:p w:rsidR="00656D72" w:rsidRPr="00697923" w:rsidRDefault="00656D72" w:rsidP="0080138F">
            <w:pPr>
              <w:pStyle w:val="a3"/>
              <w:snapToGrid w:val="0"/>
              <w:spacing w:before="15" w:line="240" w:lineRule="auto"/>
              <w:ind w:firstLineChars="150" w:firstLine="285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※希望する場合は、別途賃貸借料及び共益費が発生します。</w:t>
            </w:r>
          </w:p>
        </w:tc>
      </w:tr>
      <w:tr w:rsidR="00697923" w:rsidRPr="00697923" w:rsidTr="00857FA1">
        <w:trPr>
          <w:cantSplit/>
          <w:trHeight w:val="850"/>
        </w:trPr>
        <w:tc>
          <w:tcPr>
            <w:tcW w:w="45" w:type="dxa"/>
            <w:vMerge/>
            <w:tcBorders>
              <w:left w:val="nil"/>
              <w:right w:val="nil"/>
            </w:tcBorders>
          </w:tcPr>
          <w:p w:rsidR="00B811D6" w:rsidRPr="00697923" w:rsidRDefault="00B811D6" w:rsidP="00F9099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0" w:type="dxa"/>
            <w:vMerge/>
            <w:tcBorders>
              <w:left w:val="single" w:sz="18" w:space="0" w:color="000000"/>
              <w:bottom w:val="single" w:sz="18" w:space="0" w:color="auto"/>
              <w:right w:val="single" w:sz="4" w:space="0" w:color="auto"/>
            </w:tcBorders>
          </w:tcPr>
          <w:p w:rsidR="00B811D6" w:rsidRPr="00697923" w:rsidRDefault="00B811D6" w:rsidP="00F90998">
            <w:pPr>
              <w:pStyle w:val="a3"/>
              <w:wordWrap/>
              <w:spacing w:line="180" w:lineRule="exact"/>
              <w:rPr>
                <w:spacing w:val="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B811D6" w:rsidRPr="00697923" w:rsidRDefault="00B811D6" w:rsidP="00F90998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  <w:r w:rsidRPr="00697923">
              <w:rPr>
                <w:rFonts w:ascii="ＭＳ ゴシック" w:hAnsi="ＭＳ ゴシック" w:hint="eastAsia"/>
                <w:spacing w:val="0"/>
              </w:rPr>
              <w:t>補助金の利用予定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B811D6" w:rsidRPr="00697923" w:rsidRDefault="00B811D6" w:rsidP="00B811D6">
            <w:pPr>
              <w:pStyle w:val="a3"/>
              <w:spacing w:before="120" w:line="200" w:lineRule="exact"/>
              <w:ind w:firstLine="286"/>
              <w:rPr>
                <w:spacing w:val="0"/>
              </w:rPr>
            </w:pPr>
            <w:r w:rsidRPr="00697923"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22225</wp:posOffset>
                      </wp:positionV>
                      <wp:extent cx="3171825" cy="455295"/>
                      <wp:effectExtent l="0" t="0" r="28575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5529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988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3.25pt;margin-top:1.75pt;width:249.75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697923">
              <w:rPr>
                <w:rFonts w:hint="eastAsia"/>
                <w:spacing w:val="0"/>
              </w:rPr>
              <w:t>無　・　有</w:t>
            </w:r>
            <w:r w:rsidRPr="00697923">
              <w:rPr>
                <w:rFonts w:hint="eastAsia"/>
                <w:spacing w:val="0"/>
              </w:rPr>
              <w:t xml:space="preserve"> </w:t>
            </w:r>
            <w:r w:rsidRPr="00697923">
              <w:rPr>
                <w:rFonts w:hint="eastAsia"/>
                <w:spacing w:val="0"/>
              </w:rPr>
              <w:t xml:space="preserve">　</w:t>
            </w:r>
            <w:r w:rsidRPr="00697923">
              <w:rPr>
                <w:rFonts w:hint="eastAsia"/>
                <w:spacing w:val="0"/>
              </w:rPr>
              <w:t xml:space="preserve"> </w:t>
            </w:r>
            <w:r w:rsidRPr="00697923">
              <w:rPr>
                <w:rFonts w:hint="eastAsia"/>
                <w:spacing w:val="0"/>
              </w:rPr>
              <w:t xml:space="preserve">補助金名称：　　　　　　　　　　　　　　　　　　　</w:t>
            </w:r>
          </w:p>
          <w:p w:rsidR="00B811D6" w:rsidRPr="00697923" w:rsidRDefault="00B811D6" w:rsidP="00B811D6">
            <w:pPr>
              <w:pStyle w:val="a3"/>
              <w:spacing w:before="120" w:line="200" w:lineRule="exact"/>
              <w:ind w:firstLine="90"/>
              <w:rPr>
                <w:spacing w:val="0"/>
                <w:sz w:val="18"/>
              </w:rPr>
            </w:pPr>
            <w:r w:rsidRPr="00697923">
              <w:rPr>
                <w:rFonts w:hint="eastAsia"/>
                <w:spacing w:val="0"/>
                <w:sz w:val="18"/>
              </w:rPr>
              <w:t xml:space="preserve">　　　　　　　　</w:t>
            </w:r>
            <w:r w:rsidRPr="00697923">
              <w:rPr>
                <w:rFonts w:hint="eastAsia"/>
                <w:spacing w:val="0"/>
                <w:sz w:val="18"/>
              </w:rPr>
              <w:t xml:space="preserve"> </w:t>
            </w:r>
            <w:r w:rsidRPr="00697923">
              <w:rPr>
                <w:rFonts w:hint="eastAsia"/>
                <w:spacing w:val="0"/>
                <w:sz w:val="18"/>
              </w:rPr>
              <w:t>国</w:t>
            </w:r>
            <w:r w:rsidRPr="00697923">
              <w:rPr>
                <w:rFonts w:hint="eastAsia"/>
                <w:spacing w:val="0"/>
                <w:sz w:val="18"/>
              </w:rPr>
              <w:t xml:space="preserve"> </w:t>
            </w:r>
            <w:r w:rsidRPr="00697923">
              <w:rPr>
                <w:rFonts w:hint="eastAsia"/>
                <w:spacing w:val="0"/>
                <w:sz w:val="18"/>
              </w:rPr>
              <w:t>・</w:t>
            </w:r>
            <w:r w:rsidRPr="00697923">
              <w:rPr>
                <w:rFonts w:hint="eastAsia"/>
                <w:spacing w:val="0"/>
                <w:sz w:val="18"/>
              </w:rPr>
              <w:t xml:space="preserve"> </w:t>
            </w:r>
            <w:r w:rsidRPr="00697923">
              <w:rPr>
                <w:rFonts w:hint="eastAsia"/>
                <w:spacing w:val="0"/>
                <w:sz w:val="18"/>
              </w:rPr>
              <w:t>県</w:t>
            </w:r>
            <w:r w:rsidRPr="00697923">
              <w:rPr>
                <w:rFonts w:hint="eastAsia"/>
                <w:spacing w:val="0"/>
                <w:sz w:val="18"/>
              </w:rPr>
              <w:t xml:space="preserve"> </w:t>
            </w:r>
            <w:r w:rsidRPr="00697923">
              <w:rPr>
                <w:rFonts w:hint="eastAsia"/>
                <w:spacing w:val="0"/>
                <w:sz w:val="18"/>
              </w:rPr>
              <w:t>・</w:t>
            </w:r>
            <w:r w:rsidRPr="00697923">
              <w:rPr>
                <w:rFonts w:hint="eastAsia"/>
                <w:spacing w:val="0"/>
                <w:sz w:val="18"/>
              </w:rPr>
              <w:t xml:space="preserve"> </w:t>
            </w:r>
            <w:r w:rsidRPr="00697923">
              <w:rPr>
                <w:rFonts w:hint="eastAsia"/>
                <w:spacing w:val="0"/>
                <w:sz w:val="18"/>
              </w:rPr>
              <w:t>市</w:t>
            </w:r>
            <w:r w:rsidRPr="00697923">
              <w:rPr>
                <w:rFonts w:hint="eastAsia"/>
                <w:spacing w:val="0"/>
                <w:sz w:val="18"/>
              </w:rPr>
              <w:t xml:space="preserve"> </w:t>
            </w:r>
            <w:r w:rsidRPr="00697923">
              <w:rPr>
                <w:rFonts w:hint="eastAsia"/>
                <w:spacing w:val="0"/>
                <w:sz w:val="18"/>
              </w:rPr>
              <w:t>・</w:t>
            </w:r>
            <w:r w:rsidRPr="00697923">
              <w:rPr>
                <w:rFonts w:hint="eastAsia"/>
                <w:spacing w:val="0"/>
                <w:sz w:val="18"/>
              </w:rPr>
              <w:t xml:space="preserve"> </w:t>
            </w:r>
            <w:r w:rsidRPr="00697923">
              <w:rPr>
                <w:rFonts w:hint="eastAsia"/>
                <w:spacing w:val="0"/>
                <w:sz w:val="18"/>
              </w:rPr>
              <w:t>その他（　　　　　　　　　　　　　）</w:t>
            </w:r>
          </w:p>
        </w:tc>
      </w:tr>
    </w:tbl>
    <w:p w:rsidR="005C6218" w:rsidRPr="00697923" w:rsidRDefault="000E3236" w:rsidP="00CB6DD4">
      <w:pPr>
        <w:overflowPunct w:val="0"/>
        <w:adjustRightInd w:val="0"/>
        <w:spacing w:line="340" w:lineRule="exact"/>
        <w:textAlignment w:val="baseline"/>
        <w:rPr>
          <w:rFonts w:hAnsi="ＭＳ 明朝" w:cs="ＭＳ 明朝"/>
          <w:kern w:val="0"/>
        </w:rPr>
      </w:pPr>
      <w:r w:rsidRPr="00697923">
        <w:rPr>
          <w:rFonts w:hint="eastAsia"/>
          <w:spacing w:val="6"/>
          <w:kern w:val="0"/>
        </w:rPr>
        <w:t>※</w:t>
      </w:r>
      <w:r w:rsidR="00CB6DD4" w:rsidRPr="00697923">
        <w:rPr>
          <w:rFonts w:hint="eastAsia"/>
          <w:spacing w:val="6"/>
          <w:kern w:val="0"/>
        </w:rPr>
        <w:t>記入欄が足りない部分については必要に</w:t>
      </w:r>
      <w:r w:rsidRPr="00697923">
        <w:rPr>
          <w:rFonts w:hint="eastAsia"/>
          <w:spacing w:val="6"/>
          <w:kern w:val="0"/>
        </w:rPr>
        <w:t>応じ</w:t>
      </w:r>
      <w:r w:rsidR="00CB6DD4" w:rsidRPr="00697923">
        <w:rPr>
          <w:rFonts w:hint="eastAsia"/>
          <w:spacing w:val="6"/>
          <w:kern w:val="0"/>
        </w:rPr>
        <w:t>て別紙を添付してください。</w:t>
      </w:r>
    </w:p>
    <w:sectPr w:rsidR="005C6218" w:rsidRPr="00697923" w:rsidSect="00656D72">
      <w:pgSz w:w="11906" w:h="16838" w:code="9"/>
      <w:pgMar w:top="794" w:right="1304" w:bottom="709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16D" w:rsidRDefault="00A5116D" w:rsidP="007F1DFB">
      <w:r>
        <w:separator/>
      </w:r>
    </w:p>
  </w:endnote>
  <w:endnote w:type="continuationSeparator" w:id="0">
    <w:p w:rsidR="00A5116D" w:rsidRDefault="00A5116D" w:rsidP="007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16D" w:rsidRDefault="00A5116D" w:rsidP="007F1DFB">
      <w:r>
        <w:separator/>
      </w:r>
    </w:p>
  </w:footnote>
  <w:footnote w:type="continuationSeparator" w:id="0">
    <w:p w:rsidR="00A5116D" w:rsidRDefault="00A5116D" w:rsidP="007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B2D"/>
    <w:multiLevelType w:val="hybridMultilevel"/>
    <w:tmpl w:val="BBF641C4"/>
    <w:lvl w:ilvl="0" w:tplc="55FAB7D4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C344901"/>
    <w:multiLevelType w:val="hybridMultilevel"/>
    <w:tmpl w:val="BD6C849E"/>
    <w:lvl w:ilvl="0" w:tplc="21401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EB6583"/>
    <w:multiLevelType w:val="hybridMultilevel"/>
    <w:tmpl w:val="3B3602DE"/>
    <w:lvl w:ilvl="0" w:tplc="F6E44518">
      <w:start w:val="1"/>
      <w:numFmt w:val="decimalFullWidth"/>
      <w:lvlText w:val="（%1）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18"/>
    <w:rsid w:val="00017C92"/>
    <w:rsid w:val="000214CA"/>
    <w:rsid w:val="000264C8"/>
    <w:rsid w:val="00030B0B"/>
    <w:rsid w:val="00044ACF"/>
    <w:rsid w:val="0006345F"/>
    <w:rsid w:val="0007113A"/>
    <w:rsid w:val="000A122B"/>
    <w:rsid w:val="000C1995"/>
    <w:rsid w:val="000D446F"/>
    <w:rsid w:val="000E3236"/>
    <w:rsid w:val="000F5F05"/>
    <w:rsid w:val="00104413"/>
    <w:rsid w:val="00133E51"/>
    <w:rsid w:val="00136035"/>
    <w:rsid w:val="00141E81"/>
    <w:rsid w:val="001603C4"/>
    <w:rsid w:val="001655E8"/>
    <w:rsid w:val="00181098"/>
    <w:rsid w:val="001815A5"/>
    <w:rsid w:val="00181BD6"/>
    <w:rsid w:val="00196BCB"/>
    <w:rsid w:val="001B2C58"/>
    <w:rsid w:val="001D4169"/>
    <w:rsid w:val="001D42C6"/>
    <w:rsid w:val="00230138"/>
    <w:rsid w:val="0024081B"/>
    <w:rsid w:val="00291CAB"/>
    <w:rsid w:val="002F2DDA"/>
    <w:rsid w:val="002F5682"/>
    <w:rsid w:val="0030491C"/>
    <w:rsid w:val="003422FC"/>
    <w:rsid w:val="0035425E"/>
    <w:rsid w:val="003564DD"/>
    <w:rsid w:val="003624FD"/>
    <w:rsid w:val="00375023"/>
    <w:rsid w:val="00377793"/>
    <w:rsid w:val="0039319C"/>
    <w:rsid w:val="00394415"/>
    <w:rsid w:val="003A17CF"/>
    <w:rsid w:val="003A5986"/>
    <w:rsid w:val="003F195D"/>
    <w:rsid w:val="003F61B7"/>
    <w:rsid w:val="00411358"/>
    <w:rsid w:val="00430050"/>
    <w:rsid w:val="00436454"/>
    <w:rsid w:val="00456E3D"/>
    <w:rsid w:val="0046259D"/>
    <w:rsid w:val="00490778"/>
    <w:rsid w:val="00493D71"/>
    <w:rsid w:val="00495A58"/>
    <w:rsid w:val="004A7E10"/>
    <w:rsid w:val="004B0AA5"/>
    <w:rsid w:val="004C7D7C"/>
    <w:rsid w:val="004F1128"/>
    <w:rsid w:val="00515970"/>
    <w:rsid w:val="00522D90"/>
    <w:rsid w:val="0053254D"/>
    <w:rsid w:val="00535E57"/>
    <w:rsid w:val="00543C18"/>
    <w:rsid w:val="00547B04"/>
    <w:rsid w:val="00560658"/>
    <w:rsid w:val="00566F55"/>
    <w:rsid w:val="005708E5"/>
    <w:rsid w:val="0059007D"/>
    <w:rsid w:val="0059410F"/>
    <w:rsid w:val="005A7D2C"/>
    <w:rsid w:val="005B7B91"/>
    <w:rsid w:val="005C6218"/>
    <w:rsid w:val="005D067A"/>
    <w:rsid w:val="005D3273"/>
    <w:rsid w:val="00615E1D"/>
    <w:rsid w:val="00631078"/>
    <w:rsid w:val="00643613"/>
    <w:rsid w:val="00643F2E"/>
    <w:rsid w:val="00656D72"/>
    <w:rsid w:val="00657BDB"/>
    <w:rsid w:val="00697923"/>
    <w:rsid w:val="006B3349"/>
    <w:rsid w:val="006C323F"/>
    <w:rsid w:val="006C5FEA"/>
    <w:rsid w:val="00701EC1"/>
    <w:rsid w:val="007028F3"/>
    <w:rsid w:val="00740445"/>
    <w:rsid w:val="00757403"/>
    <w:rsid w:val="00763D80"/>
    <w:rsid w:val="0079270A"/>
    <w:rsid w:val="007A4D0E"/>
    <w:rsid w:val="007A6D13"/>
    <w:rsid w:val="007B2AA4"/>
    <w:rsid w:val="007D002B"/>
    <w:rsid w:val="007D2FDE"/>
    <w:rsid w:val="007F1DFB"/>
    <w:rsid w:val="0080138F"/>
    <w:rsid w:val="00813175"/>
    <w:rsid w:val="00822101"/>
    <w:rsid w:val="00827869"/>
    <w:rsid w:val="00857FA1"/>
    <w:rsid w:val="00874CD4"/>
    <w:rsid w:val="008840B8"/>
    <w:rsid w:val="008C4ABC"/>
    <w:rsid w:val="00900B13"/>
    <w:rsid w:val="00951758"/>
    <w:rsid w:val="00977FAE"/>
    <w:rsid w:val="00983728"/>
    <w:rsid w:val="00984F4E"/>
    <w:rsid w:val="009858C0"/>
    <w:rsid w:val="009909D0"/>
    <w:rsid w:val="009C57B1"/>
    <w:rsid w:val="009E18DC"/>
    <w:rsid w:val="009E595D"/>
    <w:rsid w:val="00A036D5"/>
    <w:rsid w:val="00A03E80"/>
    <w:rsid w:val="00A11411"/>
    <w:rsid w:val="00A14DE7"/>
    <w:rsid w:val="00A15902"/>
    <w:rsid w:val="00A5116D"/>
    <w:rsid w:val="00A60FD6"/>
    <w:rsid w:val="00A818CB"/>
    <w:rsid w:val="00A9268B"/>
    <w:rsid w:val="00A941AD"/>
    <w:rsid w:val="00AC48EA"/>
    <w:rsid w:val="00AD0065"/>
    <w:rsid w:val="00B32998"/>
    <w:rsid w:val="00B77605"/>
    <w:rsid w:val="00B811D6"/>
    <w:rsid w:val="00BB14A2"/>
    <w:rsid w:val="00BB6EB4"/>
    <w:rsid w:val="00BC2BA8"/>
    <w:rsid w:val="00BC6F10"/>
    <w:rsid w:val="00C22B3B"/>
    <w:rsid w:val="00C65805"/>
    <w:rsid w:val="00C80A02"/>
    <w:rsid w:val="00C819A1"/>
    <w:rsid w:val="00C837A8"/>
    <w:rsid w:val="00CB04E2"/>
    <w:rsid w:val="00CB6DD4"/>
    <w:rsid w:val="00CF0CE8"/>
    <w:rsid w:val="00CF1568"/>
    <w:rsid w:val="00D21C73"/>
    <w:rsid w:val="00D32763"/>
    <w:rsid w:val="00D36783"/>
    <w:rsid w:val="00D37E72"/>
    <w:rsid w:val="00D754D5"/>
    <w:rsid w:val="00D80107"/>
    <w:rsid w:val="00DA11DB"/>
    <w:rsid w:val="00DA1F51"/>
    <w:rsid w:val="00DB2722"/>
    <w:rsid w:val="00DE336A"/>
    <w:rsid w:val="00DF71CE"/>
    <w:rsid w:val="00E01E56"/>
    <w:rsid w:val="00E134D1"/>
    <w:rsid w:val="00E1448E"/>
    <w:rsid w:val="00E24ECE"/>
    <w:rsid w:val="00E410FB"/>
    <w:rsid w:val="00E82E4E"/>
    <w:rsid w:val="00E92139"/>
    <w:rsid w:val="00E95905"/>
    <w:rsid w:val="00EB344F"/>
    <w:rsid w:val="00ED2103"/>
    <w:rsid w:val="00EF7990"/>
    <w:rsid w:val="00F555F9"/>
    <w:rsid w:val="00F6464C"/>
    <w:rsid w:val="00F90998"/>
    <w:rsid w:val="00FA2910"/>
    <w:rsid w:val="00FD0DC9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0673C0B"/>
  <w15:chartTrackingRefBased/>
  <w15:docId w15:val="{75A3A361-B132-4D77-9004-58CD0582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eastAsia="ＭＳ ゴシック" w:cs="ＭＳ ゴシック"/>
      <w:spacing w:val="-1"/>
      <w:sz w:val="19"/>
      <w:szCs w:val="19"/>
    </w:rPr>
  </w:style>
  <w:style w:type="paragraph" w:styleId="a4">
    <w:name w:val="Balloon Text"/>
    <w:basedOn w:val="a"/>
    <w:semiHidden/>
    <w:rsid w:val="00BB14A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F1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DFB"/>
    <w:rPr>
      <w:kern w:val="2"/>
      <w:sz w:val="21"/>
      <w:szCs w:val="24"/>
    </w:rPr>
  </w:style>
  <w:style w:type="paragraph" w:styleId="a7">
    <w:name w:val="footer"/>
    <w:basedOn w:val="a"/>
    <w:link w:val="a8"/>
    <w:rsid w:val="007F1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D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3aa6fd81e5468ee0f6655d82eab86ea6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48bfc478236cf23415c4b3844ac7183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35037C-8DFE-44A6-88E5-7D0A3EAC5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7E039-610B-4229-AA5F-54A2DE82CEE5}"/>
</file>

<file path=customXml/itemProps3.xml><?xml version="1.0" encoding="utf-8"?>
<ds:datastoreItem xmlns:ds="http://schemas.openxmlformats.org/officeDocument/2006/customXml" ds:itemID="{A83EBC3D-4E90-4188-931A-6624E01889BB}"/>
</file>

<file path=customXml/itemProps4.xml><?xml version="1.0" encoding="utf-8"?>
<ds:datastoreItem xmlns:ds="http://schemas.openxmlformats.org/officeDocument/2006/customXml" ds:itemID="{68286C48-F479-43F5-9823-761F2BB500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融資申請書及び各種様式</vt:lpstr>
      <vt:lpstr>融資申請書及び各種様式</vt:lpstr>
    </vt:vector>
  </TitlesOfParts>
  <Company>前橋市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融資申請書及び各種様式</dc:title>
  <dc:subject/>
  <dc:creator>2000</dc:creator>
  <cp:keywords/>
  <dc:description/>
  <cp:lastModifiedBy>201810</cp:lastModifiedBy>
  <cp:revision>5</cp:revision>
  <cp:lastPrinted>2022-09-26T01:46:00Z</cp:lastPrinted>
  <dcterms:created xsi:type="dcterms:W3CDTF">2022-09-26T01:43:00Z</dcterms:created>
  <dcterms:modified xsi:type="dcterms:W3CDTF">2024-07-12T08:40:00Z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