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C3" w:rsidRPr="00D66D8C" w:rsidRDefault="00A4258B" w:rsidP="00F441C3">
      <w:pPr>
        <w:rPr>
          <w:rFonts w:ascii="ＭＳ 明朝" w:eastAsia="ＭＳ 明朝" w:hAnsi="ＭＳ 明朝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様式第１０</w:t>
      </w:r>
      <w:r w:rsidR="00F441C3"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:rsidR="00F441C3" w:rsidRPr="00D66D8C" w:rsidRDefault="00F441C3" w:rsidP="00F441C3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hint="eastAsia"/>
          <w:sz w:val="24"/>
          <w:szCs w:val="24"/>
        </w:rPr>
        <w:t>令和</w:t>
      </w: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441C3" w:rsidRPr="00D66D8C" w:rsidRDefault="00F441C3" w:rsidP="00F441C3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（宛　先）前橋市長</w:t>
      </w:r>
    </w:p>
    <w:p w:rsidR="00F441C3" w:rsidRPr="00D66D8C" w:rsidRDefault="00F441C3" w:rsidP="00F441C3">
      <w:pPr>
        <w:overflowPunct w:val="0"/>
        <w:adjustRightInd w:val="0"/>
        <w:ind w:firstLineChars="1600" w:firstLine="384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　住　所</w:t>
      </w:r>
    </w:p>
    <w:p w:rsidR="00F441C3" w:rsidRPr="00D66D8C" w:rsidRDefault="00F441C3" w:rsidP="00F441C3">
      <w:pPr>
        <w:overflowPunct w:val="0"/>
        <w:adjustRightInd w:val="0"/>
        <w:ind w:firstLineChars="2000" w:firstLine="480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名（名　称）</w:t>
      </w:r>
    </w:p>
    <w:p w:rsidR="00F441C3" w:rsidRPr="00D66D8C" w:rsidRDefault="00F441C3" w:rsidP="00F441C3">
      <w:pPr>
        <w:overflowPunct w:val="0"/>
        <w:adjustRightInd w:val="0"/>
        <w:ind w:firstLineChars="2300" w:firstLine="552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（代表者）</w:t>
      </w:r>
    </w:p>
    <w:p w:rsidR="00F441C3" w:rsidRPr="00D66D8C" w:rsidRDefault="00F441C3" w:rsidP="00A4258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実　績　報　告　書</w:t>
      </w:r>
    </w:p>
    <w:p w:rsidR="00F441C3" w:rsidRPr="00D66D8C" w:rsidRDefault="00F441C3" w:rsidP="00F441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66D8C">
        <w:rPr>
          <w:rFonts w:ascii="ＭＳ 明朝" w:eastAsia="ＭＳ 明朝" w:hAnsi="ＭＳ 明朝" w:hint="eastAsia"/>
          <w:sz w:val="24"/>
          <w:szCs w:val="24"/>
        </w:rPr>
        <w:t>令和　　年　　月　　日付け前橋市指令（に）第　　　号により補助金の交付決定のありました、</w:t>
      </w:r>
      <w:r w:rsidR="00AF5866" w:rsidRPr="00D66D8C">
        <w:rPr>
          <w:rFonts w:ascii="ＭＳ 明朝" w:eastAsia="ＭＳ 明朝" w:hAnsi="ＭＳ 明朝" w:hint="eastAsia"/>
          <w:sz w:val="24"/>
          <w:szCs w:val="24"/>
        </w:rPr>
        <w:t>令和６年度</w:t>
      </w:r>
      <w:r w:rsidRPr="00D66D8C">
        <w:rPr>
          <w:rFonts w:ascii="ＭＳ 明朝" w:eastAsia="ＭＳ 明朝" w:hAnsi="ＭＳ 明朝" w:hint="eastAsia"/>
          <w:sz w:val="24"/>
          <w:szCs w:val="24"/>
        </w:rPr>
        <w:t>前橋市買い物利便性向上支援事業補助金の事業実績について、下記のとおり報告します。</w:t>
      </w:r>
    </w:p>
    <w:p w:rsidR="00F441C3" w:rsidRPr="00D66D8C" w:rsidRDefault="00F441C3" w:rsidP="006B1AA3">
      <w:pPr>
        <w:pStyle w:val="a9"/>
      </w:pPr>
      <w:r w:rsidRPr="00D66D8C">
        <w:rPr>
          <w:rFonts w:hint="eastAsia"/>
        </w:rPr>
        <w:t>記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714"/>
        <w:gridCol w:w="850"/>
        <w:gridCol w:w="2835"/>
      </w:tblGrid>
      <w:tr w:rsidR="00D66D8C" w:rsidRPr="00D66D8C" w:rsidTr="00EE178E">
        <w:trPr>
          <w:trHeight w:val="39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申請型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ind w:firstLineChars="1000" w:firstLine="252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一般型　　・　　承継型</w:t>
            </w:r>
          </w:p>
        </w:tc>
      </w:tr>
      <w:tr w:rsidR="00D66D8C" w:rsidRPr="00D66D8C" w:rsidTr="00EE178E">
        <w:trPr>
          <w:trHeight w:val="573"/>
        </w:trPr>
        <w:tc>
          <w:tcPr>
            <w:tcW w:w="149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店舗等名称</w:t>
            </w:r>
          </w:p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及び住所</w:t>
            </w:r>
          </w:p>
        </w:tc>
        <w:tc>
          <w:tcPr>
            <w:tcW w:w="83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屋号：</w:t>
            </w:r>
          </w:p>
        </w:tc>
      </w:tr>
      <w:tr w:rsidR="00D66D8C" w:rsidRPr="00D66D8C" w:rsidTr="00EE178E">
        <w:trPr>
          <w:trHeight w:val="553"/>
        </w:trPr>
        <w:tc>
          <w:tcPr>
            <w:tcW w:w="14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3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住所：</w:t>
            </w:r>
          </w:p>
        </w:tc>
      </w:tr>
      <w:tr w:rsidR="00D66D8C" w:rsidRPr="00D66D8C" w:rsidTr="00EE178E">
        <w:trPr>
          <w:trHeight w:val="591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改修工事</w:t>
            </w:r>
          </w:p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名称：</w:t>
            </w:r>
          </w:p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住所：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</w:tr>
      <w:tr w:rsidR="00D66D8C" w:rsidRPr="00D66D8C" w:rsidTr="00EE178E">
        <w:trPr>
          <w:trHeight w:val="595"/>
        </w:trPr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備品</w:t>
            </w:r>
          </w:p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発注業者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名称：</w:t>
            </w:r>
          </w:p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住所：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</w:tr>
      <w:tr w:rsidR="00D66D8C" w:rsidRPr="00D66D8C" w:rsidTr="00EE178E">
        <w:trPr>
          <w:trHeight w:val="824"/>
        </w:trPr>
        <w:tc>
          <w:tcPr>
            <w:tcW w:w="1490" w:type="dxa"/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工事内容</w:t>
            </w:r>
          </w:p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備品詳細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  <w:t>(1)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具体的な工事内容を記入してください。</w:t>
            </w:r>
          </w:p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  <w:p w:rsidR="00BD7BA5" w:rsidRPr="00D66D8C" w:rsidRDefault="00BD7BA5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  <w:t>(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２)購入する備品の詳細を記入してください。</w:t>
            </w:r>
          </w:p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  <w:p w:rsidR="00BD7BA5" w:rsidRPr="00D66D8C" w:rsidRDefault="00BD7BA5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</w:tr>
      <w:tr w:rsidR="00D66D8C" w:rsidRPr="00D66D8C" w:rsidTr="00EE178E">
        <w:trPr>
          <w:trHeight w:val="468"/>
        </w:trPr>
        <w:tc>
          <w:tcPr>
            <w:tcW w:w="1490" w:type="dxa"/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金　　　　　　　　　　　　　円（税抜）</w:t>
            </w:r>
          </w:p>
        </w:tc>
      </w:tr>
      <w:tr w:rsidR="00D66D8C" w:rsidRPr="00D66D8C" w:rsidTr="00EE178E">
        <w:trPr>
          <w:trHeight w:val="841"/>
        </w:trPr>
        <w:tc>
          <w:tcPr>
            <w:tcW w:w="1490" w:type="dxa"/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補助金額</w:t>
            </w:r>
          </w:p>
        </w:tc>
        <w:tc>
          <w:tcPr>
            <w:tcW w:w="8399" w:type="dxa"/>
            <w:gridSpan w:val="3"/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交付決定額　　　　　　　　　円</w:t>
            </w:r>
          </w:p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既交付済額　　　　　　　　　円</w:t>
            </w:r>
          </w:p>
        </w:tc>
      </w:tr>
      <w:tr w:rsidR="00D66D8C" w:rsidRPr="00D66D8C" w:rsidTr="00BD7BA5">
        <w:trPr>
          <w:trHeight w:val="550"/>
        </w:trPr>
        <w:tc>
          <w:tcPr>
            <w:tcW w:w="1490" w:type="dxa"/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事業期間</w:t>
            </w:r>
          </w:p>
        </w:tc>
        <w:tc>
          <w:tcPr>
            <w:tcW w:w="8399" w:type="dxa"/>
            <w:gridSpan w:val="3"/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 xml:space="preserve">　　年　　月　　日　から</w:t>
            </w:r>
            <w:r w:rsidRPr="00D66D8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令和　　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年　　月　　日　まで</w:t>
            </w:r>
          </w:p>
        </w:tc>
      </w:tr>
      <w:tr w:rsidR="00D66D8C" w:rsidRPr="00D66D8C" w:rsidTr="00EE178E">
        <w:trPr>
          <w:trHeight w:val="1310"/>
        </w:trPr>
        <w:tc>
          <w:tcPr>
            <w:tcW w:w="1490" w:type="dxa"/>
            <w:shd w:val="clear" w:color="auto" w:fill="auto"/>
            <w:vAlign w:val="center"/>
          </w:tcPr>
          <w:p w:rsidR="00F441C3" w:rsidRPr="00D66D8C" w:rsidRDefault="00F441C3" w:rsidP="00EE178E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8399" w:type="dxa"/>
            <w:gridSpan w:val="3"/>
            <w:shd w:val="clear" w:color="auto" w:fill="auto"/>
            <w:vAlign w:val="center"/>
          </w:tcPr>
          <w:p w:rsidR="00F441C3" w:rsidRPr="00D66D8C" w:rsidRDefault="00F441C3" w:rsidP="00EE178E">
            <w:pPr>
              <w:jc w:val="lef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>□(1)</w:t>
            </w:r>
            <w:r w:rsidRPr="00D66D8C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事業後写真(施工・設置の確認）</w:t>
            </w:r>
          </w:p>
          <w:p w:rsidR="00F441C3" w:rsidRPr="00D66D8C" w:rsidRDefault="00F441C3" w:rsidP="00EE178E">
            <w:pPr>
              <w:jc w:val="lef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>□(2)</w:t>
            </w:r>
            <w:r w:rsidRPr="00D66D8C">
              <w:rPr>
                <w:rFonts w:ascii="ＭＳ 明朝" w:eastAsia="ＭＳ 明朝" w:hAnsi="ＭＳ 明朝" w:hint="eastAsia"/>
                <w:sz w:val="24"/>
                <w:szCs w:val="24"/>
              </w:rPr>
              <w:t>補助事業に係る領収書の写し</w:t>
            </w:r>
            <w:r w:rsidRPr="00D66D8C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>又は振込明細書等</w:t>
            </w:r>
          </w:p>
          <w:p w:rsidR="00EE178E" w:rsidRPr="00D66D8C" w:rsidRDefault="00F441C3" w:rsidP="00EE178E">
            <w:pPr>
              <w:jc w:val="left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>□</w:t>
            </w:r>
            <w:r w:rsidRPr="00D66D8C"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  <w:t>(</w:t>
            </w: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>3</w:t>
            </w:r>
            <w:r w:rsidRPr="00D66D8C"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  <w:t>)</w:t>
            </w: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>代表者変更の確認書類（承継型で完了した年度の場合のみ）</w:t>
            </w:r>
          </w:p>
          <w:p w:rsidR="00EE178E" w:rsidRPr="00D66D8C" w:rsidRDefault="00DE10D0" w:rsidP="00EE178E">
            <w:pPr>
              <w:ind w:firstLineChars="100" w:firstLine="252"/>
              <w:jc w:val="left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①法人の場合　</w:t>
            </w:r>
            <w:r w:rsidR="00EE178E"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>登記簿謄本（全部事項証明書）</w:t>
            </w:r>
          </w:p>
          <w:p w:rsidR="00EE178E" w:rsidRPr="00D66D8C" w:rsidRDefault="00DE10D0" w:rsidP="00EE178E">
            <w:pPr>
              <w:ind w:firstLineChars="100" w:firstLine="252"/>
              <w:jc w:val="left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②個人の場合　</w:t>
            </w:r>
            <w:r w:rsidR="00EE178E"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>事業を承継させた者の廃業届出書及び</w:t>
            </w:r>
          </w:p>
          <w:p w:rsidR="00EE178E" w:rsidRPr="00D66D8C" w:rsidRDefault="00EE178E" w:rsidP="00DE10D0">
            <w:pPr>
              <w:ind w:firstLineChars="800" w:firstLine="2016"/>
              <w:jc w:val="left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>事業を承継された者の開業届出書</w:t>
            </w:r>
          </w:p>
        </w:tc>
      </w:tr>
    </w:tbl>
    <w:p w:rsidR="00BD7BA5" w:rsidRPr="00D66D8C" w:rsidRDefault="00BD7BA5" w:rsidP="00F441C3">
      <w:pPr>
        <w:rPr>
          <w:rFonts w:ascii="ＭＳ 明朝" w:eastAsia="ＭＳ 明朝" w:hAnsi="ＭＳ 明朝"/>
          <w:spacing w:val="6"/>
          <w:kern w:val="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6D8C" w:rsidRPr="00D66D8C" w:rsidTr="00EE178E">
        <w:trPr>
          <w:trHeight w:val="892"/>
        </w:trPr>
        <w:tc>
          <w:tcPr>
            <w:tcW w:w="9923" w:type="dxa"/>
            <w:shd w:val="clear" w:color="auto" w:fill="auto"/>
          </w:tcPr>
          <w:p w:rsidR="00F441C3" w:rsidRPr="00D66D8C" w:rsidRDefault="00F441C3" w:rsidP="00EE178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・発行責任者　　　　　　　　　　　（電話番号）　　　－　　　－　　　　</w:t>
            </w:r>
          </w:p>
          <w:p w:rsidR="00F441C3" w:rsidRPr="00D66D8C" w:rsidRDefault="00F441C3" w:rsidP="00EE178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F441C3" w:rsidRPr="00D66D8C" w:rsidRDefault="00F441C3" w:rsidP="00F441C3">
      <w:pPr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  <w:szCs w:val="24"/>
        </w:rPr>
        <w:t>※必要に応じ、市から上記連絡先に確認させていただきます。</w:t>
      </w:r>
      <w:bookmarkStart w:id="0" w:name="_GoBack"/>
      <w:bookmarkEnd w:id="0"/>
    </w:p>
    <w:sectPr w:rsidR="00F441C3" w:rsidRPr="00D66D8C" w:rsidSect="00F441C3">
      <w:pgSz w:w="11906" w:h="16838"/>
      <w:pgMar w:top="709" w:right="1133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5E" w:rsidRDefault="00326A5E" w:rsidP="00735CAF">
      <w:r>
        <w:separator/>
      </w:r>
    </w:p>
  </w:endnote>
  <w:endnote w:type="continuationSeparator" w:id="0">
    <w:p w:rsidR="00326A5E" w:rsidRDefault="00326A5E" w:rsidP="0073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5E" w:rsidRDefault="00326A5E" w:rsidP="00735CAF">
      <w:r>
        <w:separator/>
      </w:r>
    </w:p>
  </w:footnote>
  <w:footnote w:type="continuationSeparator" w:id="0">
    <w:p w:rsidR="00326A5E" w:rsidRDefault="00326A5E" w:rsidP="0073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8"/>
    <w:rsid w:val="000354E5"/>
    <w:rsid w:val="00093713"/>
    <w:rsid w:val="00103E83"/>
    <w:rsid w:val="00194D96"/>
    <w:rsid w:val="00237B6E"/>
    <w:rsid w:val="002F36B8"/>
    <w:rsid w:val="00326A5E"/>
    <w:rsid w:val="003E3D2B"/>
    <w:rsid w:val="004463F6"/>
    <w:rsid w:val="00447BEA"/>
    <w:rsid w:val="00456749"/>
    <w:rsid w:val="00485186"/>
    <w:rsid w:val="00520CB6"/>
    <w:rsid w:val="005373ED"/>
    <w:rsid w:val="005860AD"/>
    <w:rsid w:val="006B1AA3"/>
    <w:rsid w:val="00735CAF"/>
    <w:rsid w:val="00757338"/>
    <w:rsid w:val="007C2B01"/>
    <w:rsid w:val="008219CE"/>
    <w:rsid w:val="00874404"/>
    <w:rsid w:val="008820BB"/>
    <w:rsid w:val="008C1B3E"/>
    <w:rsid w:val="008C388B"/>
    <w:rsid w:val="00967725"/>
    <w:rsid w:val="009C0762"/>
    <w:rsid w:val="00A4258B"/>
    <w:rsid w:val="00AF5866"/>
    <w:rsid w:val="00B01897"/>
    <w:rsid w:val="00B152A2"/>
    <w:rsid w:val="00B72A93"/>
    <w:rsid w:val="00BD7BA5"/>
    <w:rsid w:val="00CB4B01"/>
    <w:rsid w:val="00D10E38"/>
    <w:rsid w:val="00D57D42"/>
    <w:rsid w:val="00D66D8C"/>
    <w:rsid w:val="00D9759D"/>
    <w:rsid w:val="00DB27E2"/>
    <w:rsid w:val="00DE10D0"/>
    <w:rsid w:val="00E467EC"/>
    <w:rsid w:val="00EA678C"/>
    <w:rsid w:val="00EE178E"/>
    <w:rsid w:val="00F07CD1"/>
    <w:rsid w:val="00F33E3F"/>
    <w:rsid w:val="00F441C3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70A99"/>
  <w15:chartTrackingRefBased/>
  <w15:docId w15:val="{F18A108D-535E-4759-9920-84F2955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CAF"/>
  </w:style>
  <w:style w:type="paragraph" w:styleId="a5">
    <w:name w:val="footer"/>
    <w:basedOn w:val="a"/>
    <w:link w:val="a6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CAF"/>
  </w:style>
  <w:style w:type="paragraph" w:styleId="a7">
    <w:name w:val="Closing"/>
    <w:basedOn w:val="a"/>
    <w:link w:val="a8"/>
    <w:rsid w:val="00967725"/>
    <w:pPr>
      <w:jc w:val="right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8">
    <w:name w:val="結語 (文字)"/>
    <w:basedOn w:val="a0"/>
    <w:link w:val="a7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967725"/>
    <w:pPr>
      <w:jc w:val="center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customStyle="1" w:styleId="ab">
    <w:name w:val="一太郎"/>
    <w:rsid w:val="00F44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2B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cp:lastPrinted>2024-03-14T02:30:00Z</cp:lastPrinted>
  <dcterms:created xsi:type="dcterms:W3CDTF">2024-03-27T11:14:00Z</dcterms:created>
  <dcterms:modified xsi:type="dcterms:W3CDTF">2024-03-27T11:15:00Z</dcterms:modified>
</cp:coreProperties>
</file>