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8D19A" w14:textId="77777777" w:rsidR="004C09B9" w:rsidRPr="00E96766" w:rsidRDefault="004C09B9" w:rsidP="004C09B9">
      <w:pPr>
        <w:spacing w:line="400" w:lineRule="exact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>様式第１号</w:t>
      </w:r>
    </w:p>
    <w:p w14:paraId="1DFDCDF9" w14:textId="77777777" w:rsidR="004C09B9" w:rsidRPr="00E96766" w:rsidRDefault="004C09B9" w:rsidP="004C09B9">
      <w:pPr>
        <w:jc w:val="right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>令和　　年　　月　　日</w:t>
      </w:r>
    </w:p>
    <w:p w14:paraId="6FB0E1E0" w14:textId="77777777" w:rsidR="00AE3FC8" w:rsidRPr="00E96766" w:rsidRDefault="004C09B9" w:rsidP="00AA7D0F">
      <w:pPr>
        <w:spacing w:line="240" w:lineRule="exact"/>
        <w:rPr>
          <w:rFonts w:ascii="ＭＳ 明朝" w:eastAsia="ＭＳ 明朝" w:hAnsi="ＭＳ 明朝"/>
          <w:spacing w:val="6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（宛先）前橋市長</w:t>
      </w:r>
    </w:p>
    <w:p w14:paraId="7F230766" w14:textId="77777777" w:rsidR="00DB1A17" w:rsidRPr="00E96766" w:rsidRDefault="00DB1A17" w:rsidP="00AA7D0F">
      <w:pPr>
        <w:spacing w:line="240" w:lineRule="exact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　　　　　　　　　　　　　　　　　　住　所</w:t>
      </w:r>
    </w:p>
    <w:p w14:paraId="7DDFC69E" w14:textId="77777777" w:rsidR="00DB1A17" w:rsidRPr="00E96766" w:rsidRDefault="00DB1A17" w:rsidP="00AA7D0F">
      <w:pPr>
        <w:spacing w:line="240" w:lineRule="exact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　　　　　　　　　　　　　　申請者　氏　名(名　称)</w:t>
      </w:r>
    </w:p>
    <w:p w14:paraId="0CD39144" w14:textId="77777777" w:rsidR="00DB1A17" w:rsidRPr="00E96766" w:rsidRDefault="00DB1A17" w:rsidP="00AA7D0F">
      <w:pPr>
        <w:spacing w:line="240" w:lineRule="exact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 xml:space="preserve">　　　　　　　　　　　　　　　　　　　(役職・代表者)</w:t>
      </w:r>
    </w:p>
    <w:p w14:paraId="7AF15B76" w14:textId="77777777" w:rsidR="004C09B9" w:rsidRPr="00E96766" w:rsidRDefault="004C09B9" w:rsidP="004C09B9">
      <w:pPr>
        <w:spacing w:line="200" w:lineRule="exact"/>
        <w:rPr>
          <w:rFonts w:ascii="ＭＳ 明朝" w:eastAsia="ＭＳ 明朝" w:hAnsi="ＭＳ 明朝"/>
          <w:sz w:val="22"/>
        </w:rPr>
      </w:pPr>
    </w:p>
    <w:p w14:paraId="184EA532" w14:textId="038532E2" w:rsidR="004C09B9" w:rsidRPr="00E96766" w:rsidRDefault="004C09B9" w:rsidP="004C09B9">
      <w:pPr>
        <w:spacing w:line="400" w:lineRule="exact"/>
        <w:jc w:val="center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>令和</w:t>
      </w:r>
      <w:r w:rsidR="00F90369" w:rsidRPr="00E96766">
        <w:rPr>
          <w:rFonts w:ascii="ＭＳ 明朝" w:eastAsia="ＭＳ 明朝" w:hAnsi="ＭＳ 明朝" w:hint="eastAsia"/>
          <w:sz w:val="22"/>
        </w:rPr>
        <w:t>７</w:t>
      </w:r>
      <w:r w:rsidRPr="00E96766">
        <w:rPr>
          <w:rFonts w:ascii="ＭＳ 明朝" w:eastAsia="ＭＳ 明朝" w:hAnsi="ＭＳ 明朝" w:hint="eastAsia"/>
          <w:sz w:val="22"/>
        </w:rPr>
        <w:t>年度前橋市</w:t>
      </w:r>
      <w:r w:rsidR="0045705B" w:rsidRPr="00E96766">
        <w:rPr>
          <w:rFonts w:ascii="ＭＳ 明朝" w:eastAsia="ＭＳ 明朝" w:hAnsi="ＭＳ 明朝" w:hint="eastAsia"/>
          <w:sz w:val="22"/>
        </w:rPr>
        <w:t>市街化</w:t>
      </w:r>
      <w:r w:rsidR="00285504" w:rsidRPr="00E96766">
        <w:rPr>
          <w:rFonts w:ascii="ＭＳ 明朝" w:eastAsia="ＭＳ 明朝" w:hAnsi="ＭＳ 明朝" w:hint="eastAsia"/>
          <w:sz w:val="22"/>
        </w:rPr>
        <w:t>店舗支援事業補助金</w:t>
      </w:r>
      <w:r w:rsidRPr="00E96766">
        <w:rPr>
          <w:rFonts w:ascii="ＭＳ 明朝" w:eastAsia="ＭＳ 明朝" w:hAnsi="ＭＳ 明朝" w:hint="eastAsia"/>
          <w:sz w:val="22"/>
        </w:rPr>
        <w:t>申請条件確認票</w:t>
      </w:r>
    </w:p>
    <w:p w14:paraId="1C243539" w14:textId="77777777" w:rsidR="004C09B9" w:rsidRPr="00E96766" w:rsidRDefault="004C09B9" w:rsidP="004C09B9">
      <w:pPr>
        <w:spacing w:line="200" w:lineRule="exact"/>
        <w:rPr>
          <w:rFonts w:ascii="ＭＳ 明朝" w:eastAsia="ＭＳ 明朝" w:hAnsi="ＭＳ 明朝"/>
          <w:sz w:val="22"/>
        </w:rPr>
      </w:pPr>
    </w:p>
    <w:p w14:paraId="341A9F2E" w14:textId="77777777" w:rsidR="004C09B9" w:rsidRPr="00E96766" w:rsidRDefault="004C09B9" w:rsidP="004C09B9">
      <w:pPr>
        <w:ind w:left="2420" w:hangingChars="1100" w:hanging="2420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>１　申請者の概要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5"/>
        <w:gridCol w:w="1153"/>
        <w:gridCol w:w="1972"/>
        <w:gridCol w:w="1995"/>
        <w:gridCol w:w="539"/>
        <w:gridCol w:w="595"/>
        <w:gridCol w:w="1269"/>
      </w:tblGrid>
      <w:tr w:rsidR="00E96766" w:rsidRPr="00E96766" w14:paraId="46C947A1" w14:textId="77777777" w:rsidTr="00537770">
        <w:trPr>
          <w:trHeight w:val="454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885" w14:textId="77777777" w:rsidR="00537770" w:rsidRPr="00E96766" w:rsidRDefault="00537770" w:rsidP="00977966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/>
                <w:kern w:val="0"/>
                <w:sz w:val="22"/>
              </w:rPr>
              <w:t>店舗等</w:t>
            </w: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Pr="00E96766">
              <w:rPr>
                <w:rFonts w:ascii="ＭＳ 明朝" w:eastAsia="ＭＳ 明朝" w:hAnsi="ＭＳ 明朝" w:cs="ＭＳ Ｐゴシック"/>
                <w:kern w:val="0"/>
                <w:sz w:val="22"/>
              </w:rPr>
              <w:t>情報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BB18" w14:textId="77777777" w:rsidR="00537770" w:rsidRPr="00E96766" w:rsidRDefault="00537770" w:rsidP="009779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屋号</w:t>
            </w:r>
          </w:p>
        </w:tc>
        <w:tc>
          <w:tcPr>
            <w:tcW w:w="20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345B" w14:textId="6C22057A" w:rsidR="00537770" w:rsidRPr="00E96766" w:rsidRDefault="00537770" w:rsidP="009779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7834" w14:textId="6E251B43" w:rsidR="00537770" w:rsidRPr="00E96766" w:rsidRDefault="00537770" w:rsidP="0053777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z w:val="22"/>
              </w:rPr>
              <w:t>営業年数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361A" w14:textId="41DE65EA" w:rsidR="00537770" w:rsidRPr="00E96766" w:rsidRDefault="00537770" w:rsidP="0053777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</w:tr>
      <w:tr w:rsidR="00E96766" w:rsidRPr="00E96766" w14:paraId="194EB4A9" w14:textId="77777777" w:rsidTr="00537770">
        <w:trPr>
          <w:trHeight w:val="454"/>
        </w:trPr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D091" w14:textId="77777777" w:rsidR="004C09B9" w:rsidRPr="00E96766" w:rsidRDefault="004C09B9" w:rsidP="009779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25CB" w14:textId="77777777" w:rsidR="004C09B9" w:rsidRPr="00E96766" w:rsidRDefault="004C09B9" w:rsidP="0097796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33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8B6E" w14:textId="77777777" w:rsidR="004C09B9" w:rsidRPr="00E96766" w:rsidRDefault="004C09B9" w:rsidP="0097796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96766" w:rsidRPr="00E96766" w14:paraId="1F9564F0" w14:textId="77777777" w:rsidTr="00537770">
        <w:trPr>
          <w:trHeight w:val="49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45FD" w14:textId="760F5B2B" w:rsidR="00537770" w:rsidRPr="00E96766" w:rsidRDefault="00537770" w:rsidP="005377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業種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4C07" w14:textId="001E0B5E" w:rsidR="00537770" w:rsidRPr="00E96766" w:rsidRDefault="00537770" w:rsidP="00537770">
            <w:pPr>
              <w:widowControl/>
              <w:rPr>
                <w:rFonts w:ascii="ＭＳ 明朝" w:eastAsia="ＭＳ 明朝" w:hAnsi="ＭＳ 明朝" w:cs="ＭＳ 明朝"/>
                <w:spacing w:val="6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>□小売業　□飲食サービス業　□生活関連サービス業</w:t>
            </w:r>
          </w:p>
        </w:tc>
      </w:tr>
      <w:tr w:rsidR="00E96766" w:rsidRPr="00E96766" w14:paraId="0C9563EE" w14:textId="77777777" w:rsidTr="00537770">
        <w:trPr>
          <w:trHeight w:val="495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659F" w14:textId="6F6F7C5D" w:rsidR="00537770" w:rsidRPr="00E96766" w:rsidRDefault="00537770" w:rsidP="005377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従業員数</w:t>
            </w:r>
          </w:p>
        </w:tc>
        <w:tc>
          <w:tcPr>
            <w:tcW w:w="39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9BC4" w14:textId="0344A55F" w:rsidR="00537770" w:rsidRPr="00E96766" w:rsidRDefault="00537770" w:rsidP="0053777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22"/>
              </w:rPr>
              <w:t xml:space="preserve">　　人</w:t>
            </w: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Cs w:val="21"/>
              </w:rPr>
              <w:t>(□小規模事業者)</w:t>
            </w:r>
          </w:p>
        </w:tc>
      </w:tr>
      <w:tr w:rsidR="00E96766" w:rsidRPr="00E96766" w14:paraId="45A30249" w14:textId="77777777" w:rsidTr="00D677C6">
        <w:trPr>
          <w:trHeight w:val="551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5E00" w14:textId="77777777" w:rsidR="00537770" w:rsidRPr="00E96766" w:rsidRDefault="00537770" w:rsidP="005377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創業・設立年月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1D36" w14:textId="3B0B612D" w:rsidR="00537770" w:rsidRPr="00E96766" w:rsidRDefault="00537770" w:rsidP="005377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7A15" w14:textId="77777777" w:rsidR="00537770" w:rsidRPr="00E96766" w:rsidRDefault="00537770" w:rsidP="005377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資本金</w:t>
            </w:r>
            <w:r w:rsidRPr="00E96766">
              <w:rPr>
                <w:rFonts w:ascii="ＭＳ 明朝" w:eastAsia="ＭＳ 明朝" w:hAnsi="ＭＳ 明朝" w:cs="ＭＳ Ｐゴシック" w:hint="eastAsia"/>
                <w:spacing w:val="9"/>
                <w:w w:val="73"/>
                <w:kern w:val="0"/>
                <w:sz w:val="22"/>
                <w:fitText w:val="2041" w:id="-998095615"/>
              </w:rPr>
              <w:t>(個人事業者は記入不要</w:t>
            </w:r>
            <w:r w:rsidRPr="00E96766">
              <w:rPr>
                <w:rFonts w:ascii="ＭＳ 明朝" w:eastAsia="ＭＳ 明朝" w:hAnsi="ＭＳ 明朝" w:cs="ＭＳ Ｐゴシック" w:hint="eastAsia"/>
                <w:spacing w:val="7"/>
                <w:w w:val="73"/>
                <w:kern w:val="0"/>
                <w:sz w:val="22"/>
                <w:fitText w:val="2041" w:id="-998095615"/>
              </w:rPr>
              <w:t>）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4CD3" w14:textId="77777777" w:rsidR="00537770" w:rsidRPr="00E96766" w:rsidRDefault="00537770" w:rsidP="0053777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537770" w:rsidRPr="00E96766" w14:paraId="7C2C265E" w14:textId="77777777" w:rsidTr="00D677C6">
        <w:trPr>
          <w:trHeight w:val="147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E3C85E" w14:textId="77777777" w:rsidR="00D677C6" w:rsidRPr="00E96766" w:rsidRDefault="00D677C6" w:rsidP="00D677C6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本書の提出に伴い、以下の事項について誓約し、同意します。</w:t>
            </w:r>
          </w:p>
          <w:p w14:paraId="154687AB" w14:textId="77777777" w:rsidR="00537770" w:rsidRPr="00E96766" w:rsidRDefault="00537770" w:rsidP="00D677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□市税の滞納はありません。</w:t>
            </w:r>
          </w:p>
          <w:p w14:paraId="29FF27A4" w14:textId="77777777" w:rsidR="00537770" w:rsidRPr="00E96766" w:rsidRDefault="00537770" w:rsidP="00D677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□補助対象経費について国・県・市等の支援制度を利用しません。</w:t>
            </w:r>
          </w:p>
          <w:p w14:paraId="49437F01" w14:textId="77777777" w:rsidR="00D677C6" w:rsidRPr="00E96766" w:rsidRDefault="00537770" w:rsidP="00D677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□事業終了後は、事業の実施状況や成果、効果等、状況の報告に協力します。</w:t>
            </w:r>
          </w:p>
          <w:p w14:paraId="199B76E0" w14:textId="5910C59A" w:rsidR="00D677C6" w:rsidRPr="00E96766" w:rsidRDefault="00537770" w:rsidP="00D677C6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□本票を提出した場合でも、</w:t>
            </w:r>
            <w:r w:rsidRPr="00E96766">
              <w:rPr>
                <w:rFonts w:ascii="ＭＳ 明朝" w:eastAsia="ＭＳ 明朝" w:hAnsi="ＭＳ 明朝" w:hint="eastAsia"/>
                <w:sz w:val="22"/>
              </w:rPr>
              <w:t>補助金の交付を約束するものではないことを了承します。</w:t>
            </w:r>
          </w:p>
        </w:tc>
      </w:tr>
    </w:tbl>
    <w:p w14:paraId="2BF96182" w14:textId="77777777" w:rsidR="00537770" w:rsidRPr="00E96766" w:rsidRDefault="00537770" w:rsidP="00D677C6">
      <w:pPr>
        <w:spacing w:line="120" w:lineRule="exact"/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7F0F95" w:rsidRPr="00E96766" w14:paraId="3B21902E" w14:textId="77777777" w:rsidTr="00537770">
        <w:trPr>
          <w:trHeight w:val="66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57E0" w14:textId="77777777" w:rsidR="00537770" w:rsidRPr="00E96766" w:rsidRDefault="004C09B9" w:rsidP="00D677C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以上のほか、次のいずれにも該当しない者であることが条件です。（関係機関への照会を行います。ご了承ください。）</w:t>
            </w:r>
          </w:p>
          <w:p w14:paraId="34E18316" w14:textId="749FB630" w:rsidR="00537770" w:rsidRPr="00E96766" w:rsidRDefault="004C09B9" w:rsidP="00D677C6">
            <w:pPr>
              <w:pStyle w:val="af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暴力団員による不当な行為の防止等に関する法律(平成</w:t>
            </w:r>
            <w:r w:rsidR="00D677C6"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</w:t>
            </w: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年法律第</w:t>
            </w:r>
            <w:r w:rsidR="00D677C6"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７７</w:t>
            </w: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号。以下「法」という。</w:t>
            </w:r>
            <w:proofErr w:type="gramStart"/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)第</w:t>
            </w:r>
            <w:proofErr w:type="gramEnd"/>
            <w:r w:rsidR="00D677C6"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</w:t>
            </w: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条第</w:t>
            </w:r>
            <w:r w:rsidR="00D677C6"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</w:t>
            </w: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号に規定する暴力団</w:t>
            </w:r>
          </w:p>
          <w:p w14:paraId="23EC0A8D" w14:textId="77777777" w:rsidR="00D677C6" w:rsidRPr="00E96766" w:rsidRDefault="004C09B9" w:rsidP="00D677C6">
            <w:pPr>
              <w:pStyle w:val="af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法第</w:t>
            </w:r>
            <w:r w:rsidR="00D677C6"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</w:t>
            </w: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条第</w:t>
            </w:r>
            <w:r w:rsidR="00D677C6"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</w:t>
            </w: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号に規定する暴力団員</w:t>
            </w:r>
          </w:p>
          <w:p w14:paraId="0F975196" w14:textId="315D81A4" w:rsidR="004C09B9" w:rsidRPr="00E96766" w:rsidRDefault="004C09B9" w:rsidP="00D677C6">
            <w:pPr>
              <w:pStyle w:val="af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暴力団員と社会的に非難されるべき関係を有している者</w:t>
            </w:r>
          </w:p>
        </w:tc>
      </w:tr>
    </w:tbl>
    <w:p w14:paraId="11A50064" w14:textId="77777777" w:rsidR="004C09B9" w:rsidRPr="00E96766" w:rsidRDefault="004C09B9" w:rsidP="00D677C6">
      <w:pPr>
        <w:spacing w:line="120" w:lineRule="exact"/>
        <w:ind w:left="2420" w:hangingChars="1100" w:hanging="2420"/>
        <w:rPr>
          <w:rFonts w:ascii="ＭＳ 明朝" w:eastAsia="ＭＳ 明朝" w:hAnsi="ＭＳ 明朝"/>
          <w:sz w:val="22"/>
        </w:rPr>
      </w:pPr>
    </w:p>
    <w:p w14:paraId="020CC157" w14:textId="77777777" w:rsidR="004C09B9" w:rsidRPr="00E96766" w:rsidRDefault="004C09B9" w:rsidP="004C09B9">
      <w:pPr>
        <w:ind w:left="2420" w:hangingChars="1100" w:hanging="2420"/>
        <w:rPr>
          <w:rFonts w:ascii="ＭＳ 明朝" w:eastAsia="ＭＳ 明朝" w:hAnsi="ＭＳ 明朝"/>
          <w:sz w:val="22"/>
        </w:rPr>
      </w:pPr>
      <w:r w:rsidRPr="00E96766">
        <w:rPr>
          <w:rFonts w:ascii="ＭＳ 明朝" w:eastAsia="ＭＳ 明朝" w:hAnsi="ＭＳ 明朝" w:hint="eastAsia"/>
          <w:sz w:val="22"/>
        </w:rPr>
        <w:t>２　補助の対象となる事業の概要（要点を簡潔記載）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"/>
        <w:gridCol w:w="3661"/>
        <w:gridCol w:w="4086"/>
      </w:tblGrid>
      <w:tr w:rsidR="00E96766" w:rsidRPr="00E96766" w14:paraId="5C510113" w14:textId="77777777" w:rsidTr="00537770">
        <w:trPr>
          <w:trHeight w:val="1489"/>
        </w:trPr>
        <w:tc>
          <w:tcPr>
            <w:tcW w:w="9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E53F" w14:textId="77777777" w:rsidR="004C09B9" w:rsidRPr="00E96766" w:rsidRDefault="004C09B9" w:rsidP="00537770">
            <w:pPr>
              <w:ind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kern w:val="0"/>
                <w:sz w:val="22"/>
              </w:rPr>
              <w:t>事業の概要</w:t>
            </w:r>
          </w:p>
        </w:tc>
        <w:tc>
          <w:tcPr>
            <w:tcW w:w="4023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ED64" w14:textId="77777777" w:rsidR="00537770" w:rsidRPr="00E96766" w:rsidRDefault="00537770" w:rsidP="00537770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16"/>
                <w:szCs w:val="16"/>
              </w:rPr>
            </w:pPr>
            <w:r w:rsidRPr="00E96766">
              <w:rPr>
                <w:rFonts w:ascii="ＭＳ 明朝" w:eastAsia="ＭＳ 明朝" w:hAnsi="ＭＳ 明朝" w:cs="ＭＳ 明朝" w:hint="eastAsia"/>
                <w:spacing w:val="6"/>
                <w:kern w:val="0"/>
                <w:sz w:val="16"/>
                <w:szCs w:val="16"/>
              </w:rPr>
              <w:t>店舗改修や備品購入の具体的な内容を記入</w:t>
            </w:r>
          </w:p>
          <w:p w14:paraId="6CE03DF6" w14:textId="77777777" w:rsidR="004C09B9" w:rsidRPr="00E96766" w:rsidRDefault="004C09B9" w:rsidP="00977966">
            <w:pPr>
              <w:ind w:right="113"/>
              <w:rPr>
                <w:rFonts w:ascii="ＭＳ 明朝" w:eastAsia="ＭＳ 明朝" w:hAnsi="ＭＳ 明朝"/>
                <w:sz w:val="22"/>
              </w:rPr>
            </w:pPr>
          </w:p>
          <w:p w14:paraId="051F6431" w14:textId="77777777" w:rsidR="00537770" w:rsidRPr="00E96766" w:rsidRDefault="00537770" w:rsidP="00977966">
            <w:pPr>
              <w:ind w:right="113"/>
              <w:rPr>
                <w:rFonts w:ascii="ＭＳ 明朝" w:eastAsia="ＭＳ 明朝" w:hAnsi="ＭＳ 明朝"/>
                <w:sz w:val="22"/>
              </w:rPr>
            </w:pPr>
          </w:p>
          <w:p w14:paraId="4CA47608" w14:textId="77777777" w:rsidR="00537770" w:rsidRPr="00E96766" w:rsidRDefault="00537770" w:rsidP="00977966">
            <w:pPr>
              <w:ind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E96766" w:rsidRPr="00E96766" w14:paraId="3BC3AB29" w14:textId="77777777" w:rsidTr="00537770">
        <w:trPr>
          <w:cantSplit/>
          <w:trHeight w:val="319"/>
        </w:trPr>
        <w:tc>
          <w:tcPr>
            <w:tcW w:w="97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8197" w14:textId="77777777" w:rsidR="004C09B9" w:rsidRPr="00E96766" w:rsidRDefault="004C09B9" w:rsidP="00537770">
            <w:pPr>
              <w:ind w:right="113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13"/>
                <w:kern w:val="0"/>
                <w:sz w:val="22"/>
                <w:fitText w:val="1701" w:id="-998095614"/>
              </w:rPr>
              <w:t>事業費の見込</w:t>
            </w:r>
            <w:r w:rsidRPr="00E96766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701" w:id="-998095614"/>
              </w:rPr>
              <w:t>み</w:t>
            </w:r>
          </w:p>
        </w:tc>
        <w:tc>
          <w:tcPr>
            <w:tcW w:w="19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6DF3" w14:textId="0E95F719" w:rsidR="004C09B9" w:rsidRPr="00E96766" w:rsidRDefault="004C09B9" w:rsidP="00977966">
            <w:pPr>
              <w:ind w:right="113" w:firstLine="119"/>
              <w:rPr>
                <w:rFonts w:ascii="ＭＳ 明朝" w:eastAsia="ＭＳ 明朝" w:hAnsi="ＭＳ 明朝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kern w:val="0"/>
                <w:sz w:val="22"/>
              </w:rPr>
              <w:t>申請</w:t>
            </w:r>
            <w:r w:rsidR="001C37AB" w:rsidRPr="00E96766">
              <w:rPr>
                <w:rFonts w:ascii="ＭＳ 明朝" w:eastAsia="ＭＳ 明朝" w:hAnsi="ＭＳ 明朝" w:hint="eastAsia"/>
                <w:kern w:val="0"/>
                <w:sz w:val="22"/>
              </w:rPr>
              <w:t>型</w:t>
            </w:r>
          </w:p>
        </w:tc>
        <w:tc>
          <w:tcPr>
            <w:tcW w:w="2122" w:type="pct"/>
            <w:vAlign w:val="center"/>
          </w:tcPr>
          <w:p w14:paraId="5DD7D2ED" w14:textId="3F50FD95" w:rsidR="004C09B9" w:rsidRPr="00E96766" w:rsidRDefault="00B01CE1" w:rsidP="00E54E52">
            <w:pPr>
              <w:ind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C37AB" w:rsidRPr="00E96766">
              <w:rPr>
                <w:rFonts w:ascii="ＭＳ 明朝" w:eastAsia="ＭＳ 明朝" w:hAnsi="ＭＳ 明朝" w:hint="eastAsia"/>
                <w:sz w:val="22"/>
              </w:rPr>
              <w:t>一般型</w:t>
            </w:r>
            <w:r w:rsidR="0017698A" w:rsidRPr="00E96766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E9676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37770" w:rsidRPr="00E96766">
              <w:rPr>
                <w:rFonts w:ascii="ＭＳ 明朝" w:eastAsia="ＭＳ 明朝" w:hAnsi="ＭＳ 明朝" w:hint="eastAsia"/>
                <w:sz w:val="22"/>
              </w:rPr>
              <w:t>承継型</w:t>
            </w:r>
          </w:p>
        </w:tc>
      </w:tr>
      <w:tr w:rsidR="00E96766" w:rsidRPr="00E96766" w14:paraId="36A62681" w14:textId="77777777" w:rsidTr="00537770">
        <w:trPr>
          <w:cantSplit/>
          <w:trHeight w:val="319"/>
        </w:trPr>
        <w:tc>
          <w:tcPr>
            <w:tcW w:w="977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0E4C" w14:textId="77777777" w:rsidR="004C09B9" w:rsidRPr="00E96766" w:rsidRDefault="004C09B9" w:rsidP="00977966">
            <w:pPr>
              <w:ind w:right="113"/>
              <w:jc w:val="center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9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3619C" w14:textId="021A63C4" w:rsidR="004C09B9" w:rsidRPr="00E96766" w:rsidRDefault="004C09B9" w:rsidP="00977966">
            <w:pPr>
              <w:ind w:right="113" w:firstLine="120"/>
              <w:rPr>
                <w:rFonts w:ascii="ＭＳ 明朝" w:eastAsia="ＭＳ 明朝" w:hAnsi="ＭＳ 明朝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z w:val="22"/>
              </w:rPr>
              <w:t>補助対象経費の予定額</w:t>
            </w:r>
            <w:r w:rsidR="00B01CE1" w:rsidRPr="00E96766">
              <w:rPr>
                <w:rFonts w:ascii="ＭＳ 明朝" w:eastAsia="ＭＳ 明朝" w:hAnsi="ＭＳ 明朝" w:hint="eastAsia"/>
                <w:sz w:val="22"/>
              </w:rPr>
              <w:t>（税抜き）</w:t>
            </w:r>
          </w:p>
        </w:tc>
        <w:tc>
          <w:tcPr>
            <w:tcW w:w="2122" w:type="pct"/>
            <w:vAlign w:val="center"/>
          </w:tcPr>
          <w:p w14:paraId="14D47C02" w14:textId="77777777" w:rsidR="004C09B9" w:rsidRPr="00E96766" w:rsidRDefault="004C09B9" w:rsidP="00977966">
            <w:pPr>
              <w:ind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C09B9" w:rsidRPr="00E96766" w14:paraId="23D47BAC" w14:textId="77777777" w:rsidTr="00537770">
        <w:trPr>
          <w:cantSplit/>
          <w:trHeight w:val="169"/>
        </w:trPr>
        <w:tc>
          <w:tcPr>
            <w:tcW w:w="977" w:type="pct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EB2C" w14:textId="77777777" w:rsidR="004C09B9" w:rsidRPr="00E96766" w:rsidRDefault="004C09B9" w:rsidP="00977966">
            <w:pPr>
              <w:ind w:right="113"/>
              <w:rPr>
                <w:rFonts w:ascii="ＭＳ 明朝" w:eastAsia="ＭＳ 明朝" w:hAnsi="ＭＳ 明朝"/>
                <w:spacing w:val="20"/>
                <w:sz w:val="22"/>
              </w:rPr>
            </w:pPr>
          </w:p>
        </w:tc>
        <w:tc>
          <w:tcPr>
            <w:tcW w:w="190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B554" w14:textId="77777777" w:rsidR="004C09B9" w:rsidRPr="00E96766" w:rsidRDefault="004C09B9" w:rsidP="00977966">
            <w:pPr>
              <w:ind w:right="113" w:firstLine="120"/>
              <w:rPr>
                <w:rFonts w:ascii="ＭＳ 明朝" w:eastAsia="ＭＳ 明朝" w:hAnsi="ＭＳ 明朝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z w:val="22"/>
              </w:rPr>
              <w:t>補助金申請予定額</w:t>
            </w:r>
          </w:p>
        </w:tc>
        <w:tc>
          <w:tcPr>
            <w:tcW w:w="2122" w:type="pct"/>
            <w:vAlign w:val="center"/>
          </w:tcPr>
          <w:p w14:paraId="25720FCA" w14:textId="77777777" w:rsidR="004C09B9" w:rsidRPr="00E96766" w:rsidRDefault="004C09B9" w:rsidP="00977966">
            <w:pPr>
              <w:ind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798786BE" w14:textId="77777777" w:rsidR="001C37AB" w:rsidRPr="00E96766" w:rsidRDefault="001C37AB" w:rsidP="009C0B8F">
      <w:pPr>
        <w:overflowPunct w:val="0"/>
        <w:adjustRightInd w:val="0"/>
        <w:spacing w:line="120" w:lineRule="exact"/>
        <w:textAlignment w:val="baseline"/>
        <w:rPr>
          <w:rFonts w:ascii="ＭＳ 明朝" w:eastAsia="ＭＳ 明朝" w:hAnsi="ＭＳ 明朝" w:cs="Times New Roman"/>
          <w:spacing w:val="6"/>
          <w:kern w:val="0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1417"/>
        <w:gridCol w:w="2687"/>
      </w:tblGrid>
      <w:tr w:rsidR="00E96766" w:rsidRPr="00E96766" w14:paraId="64BBE960" w14:textId="77777777" w:rsidTr="009A603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504609CA" w14:textId="77777777" w:rsidR="009C0B8F" w:rsidRPr="00E96766" w:rsidRDefault="009C0B8F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・発行責任者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9F27635" w14:textId="77777777" w:rsidR="009C0B8F" w:rsidRPr="00E96766" w:rsidRDefault="009C0B8F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AD9157" w14:textId="77777777" w:rsidR="009C0B8F" w:rsidRPr="00E96766" w:rsidRDefault="009C0B8F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(電話番号)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7EAD9862" w14:textId="77777777" w:rsidR="009C0B8F" w:rsidRPr="00E96766" w:rsidRDefault="009C0B8F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</w:tr>
      <w:tr w:rsidR="00E96766" w:rsidRPr="00E96766" w14:paraId="69F453C0" w14:textId="77777777" w:rsidTr="009A6037">
        <w:trPr>
          <w:trHeight w:val="397"/>
        </w:trPr>
        <w:tc>
          <w:tcPr>
            <w:tcW w:w="1701" w:type="dxa"/>
            <w:shd w:val="clear" w:color="auto" w:fill="auto"/>
            <w:vAlign w:val="center"/>
          </w:tcPr>
          <w:p w14:paraId="17F4F8CB" w14:textId="77777777" w:rsidR="009C0B8F" w:rsidRPr="00E96766" w:rsidRDefault="009C0B8F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・担当者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BF95352" w14:textId="77777777" w:rsidR="009C0B8F" w:rsidRPr="00E96766" w:rsidRDefault="009C0B8F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FE46E2" w14:textId="77777777" w:rsidR="009C0B8F" w:rsidRPr="00E96766" w:rsidRDefault="009C0B8F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  <w:r w:rsidRPr="00E96766">
              <w:rPr>
                <w:rFonts w:ascii="ＭＳ 明朝" w:eastAsia="ＭＳ 明朝" w:hAnsi="ＭＳ 明朝" w:hint="eastAsia"/>
                <w:spacing w:val="6"/>
                <w:sz w:val="22"/>
              </w:rPr>
              <w:t>(電話番号)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3F21AA1" w14:textId="77777777" w:rsidR="009C0B8F" w:rsidRPr="00E96766" w:rsidRDefault="009C0B8F" w:rsidP="009A6037">
            <w:pPr>
              <w:rPr>
                <w:rFonts w:ascii="ＭＳ 明朝" w:eastAsia="ＭＳ 明朝" w:hAnsi="ＭＳ 明朝"/>
                <w:spacing w:val="6"/>
                <w:sz w:val="22"/>
              </w:rPr>
            </w:pPr>
          </w:p>
        </w:tc>
      </w:tr>
    </w:tbl>
    <w:p w14:paraId="123B31EB" w14:textId="2B2E6F0C" w:rsidR="009C0B8F" w:rsidRDefault="009C0B8F" w:rsidP="001C37AB">
      <w:pPr>
        <w:spacing w:line="340" w:lineRule="exact"/>
        <w:jc w:val="left"/>
        <w:rPr>
          <w:rFonts w:ascii="ＭＳ 明朝" w:eastAsia="ＭＳ 明朝" w:hAnsi="ＭＳ 明朝" w:cs="Times New Roman"/>
          <w:spacing w:val="6"/>
          <w:kern w:val="0"/>
          <w:sz w:val="22"/>
        </w:rPr>
      </w:pPr>
      <w:r w:rsidRPr="00E96766">
        <w:rPr>
          <w:rFonts w:ascii="ＭＳ 明朝" w:eastAsia="ＭＳ 明朝" w:hAnsi="ＭＳ 明朝" w:cs="Times New Roman" w:hint="eastAsia"/>
          <w:spacing w:val="6"/>
          <w:kern w:val="0"/>
          <w:sz w:val="22"/>
        </w:rPr>
        <w:t>※必要に応じ、市から上記連絡先に確認させていただきます。</w:t>
      </w:r>
    </w:p>
    <w:sectPr w:rsidR="009C0B8F" w:rsidSect="00AD7663">
      <w:pgSz w:w="11906" w:h="16838"/>
      <w:pgMar w:top="567" w:right="1134" w:bottom="81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27EF5" w14:textId="77777777" w:rsidR="000D404C" w:rsidRDefault="000D404C" w:rsidP="00735CAF">
      <w:r>
        <w:separator/>
      </w:r>
    </w:p>
  </w:endnote>
  <w:endnote w:type="continuationSeparator" w:id="0">
    <w:p w14:paraId="3FCA7333" w14:textId="77777777" w:rsidR="000D404C" w:rsidRDefault="000D404C" w:rsidP="0073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5BC9" w14:textId="77777777" w:rsidR="000D404C" w:rsidRDefault="000D404C" w:rsidP="00735CAF">
      <w:r>
        <w:separator/>
      </w:r>
    </w:p>
  </w:footnote>
  <w:footnote w:type="continuationSeparator" w:id="0">
    <w:p w14:paraId="07E259E2" w14:textId="77777777" w:rsidR="000D404C" w:rsidRDefault="000D404C" w:rsidP="0073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EC2414"/>
    <w:multiLevelType w:val="hybridMultilevel"/>
    <w:tmpl w:val="C0226EE2"/>
    <w:lvl w:ilvl="0" w:tplc="7DE8B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4335955">
    <w:abstractNumId w:val="0"/>
  </w:num>
  <w:num w:numId="2" w16cid:durableId="66447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38"/>
    <w:rsid w:val="00061ACE"/>
    <w:rsid w:val="00063802"/>
    <w:rsid w:val="000C47BE"/>
    <w:rsid w:val="000D404C"/>
    <w:rsid w:val="000F4BAE"/>
    <w:rsid w:val="00154670"/>
    <w:rsid w:val="00154B6E"/>
    <w:rsid w:val="0017698A"/>
    <w:rsid w:val="00195729"/>
    <w:rsid w:val="001C37AB"/>
    <w:rsid w:val="00206C75"/>
    <w:rsid w:val="00243746"/>
    <w:rsid w:val="00285504"/>
    <w:rsid w:val="0029073C"/>
    <w:rsid w:val="00291C9E"/>
    <w:rsid w:val="002A74C1"/>
    <w:rsid w:val="002A77F8"/>
    <w:rsid w:val="003018F9"/>
    <w:rsid w:val="00307CE5"/>
    <w:rsid w:val="00424F92"/>
    <w:rsid w:val="004444E7"/>
    <w:rsid w:val="004463F6"/>
    <w:rsid w:val="00447BEA"/>
    <w:rsid w:val="0045705B"/>
    <w:rsid w:val="004612DC"/>
    <w:rsid w:val="004C09B9"/>
    <w:rsid w:val="004F5452"/>
    <w:rsid w:val="00537770"/>
    <w:rsid w:val="00561E87"/>
    <w:rsid w:val="005860AD"/>
    <w:rsid w:val="00602DAB"/>
    <w:rsid w:val="006058EA"/>
    <w:rsid w:val="0063442C"/>
    <w:rsid w:val="006371FB"/>
    <w:rsid w:val="0064413B"/>
    <w:rsid w:val="00654776"/>
    <w:rsid w:val="006912F0"/>
    <w:rsid w:val="006B1AA3"/>
    <w:rsid w:val="006E09BE"/>
    <w:rsid w:val="00735CAF"/>
    <w:rsid w:val="007446C1"/>
    <w:rsid w:val="007B16F8"/>
    <w:rsid w:val="007C2B01"/>
    <w:rsid w:val="007F0F95"/>
    <w:rsid w:val="00831B24"/>
    <w:rsid w:val="00887CF7"/>
    <w:rsid w:val="008C1B3E"/>
    <w:rsid w:val="008C388B"/>
    <w:rsid w:val="009273B8"/>
    <w:rsid w:val="00953BCD"/>
    <w:rsid w:val="00967725"/>
    <w:rsid w:val="00982E4B"/>
    <w:rsid w:val="009C0762"/>
    <w:rsid w:val="009C0B8F"/>
    <w:rsid w:val="00A24C77"/>
    <w:rsid w:val="00A4258B"/>
    <w:rsid w:val="00A7310A"/>
    <w:rsid w:val="00A94577"/>
    <w:rsid w:val="00AA7D0F"/>
    <w:rsid w:val="00AD7663"/>
    <w:rsid w:val="00AE3FC8"/>
    <w:rsid w:val="00B01CE1"/>
    <w:rsid w:val="00B023D8"/>
    <w:rsid w:val="00B13DC5"/>
    <w:rsid w:val="00B50EA6"/>
    <w:rsid w:val="00BD7BA5"/>
    <w:rsid w:val="00BE15D6"/>
    <w:rsid w:val="00C05F51"/>
    <w:rsid w:val="00C12FE3"/>
    <w:rsid w:val="00C1509A"/>
    <w:rsid w:val="00C4566F"/>
    <w:rsid w:val="00C52CE6"/>
    <w:rsid w:val="00C71040"/>
    <w:rsid w:val="00C8645E"/>
    <w:rsid w:val="00C904F4"/>
    <w:rsid w:val="00CB43E4"/>
    <w:rsid w:val="00CE46C2"/>
    <w:rsid w:val="00D10E38"/>
    <w:rsid w:val="00D41FA3"/>
    <w:rsid w:val="00D518CE"/>
    <w:rsid w:val="00D677C6"/>
    <w:rsid w:val="00DB1A17"/>
    <w:rsid w:val="00DC4984"/>
    <w:rsid w:val="00DE10D0"/>
    <w:rsid w:val="00E54E52"/>
    <w:rsid w:val="00E71373"/>
    <w:rsid w:val="00E96766"/>
    <w:rsid w:val="00EC271D"/>
    <w:rsid w:val="00EC377D"/>
    <w:rsid w:val="00ED3BE1"/>
    <w:rsid w:val="00EE178E"/>
    <w:rsid w:val="00EF3582"/>
    <w:rsid w:val="00F07CD1"/>
    <w:rsid w:val="00F12201"/>
    <w:rsid w:val="00F1724F"/>
    <w:rsid w:val="00F33E3F"/>
    <w:rsid w:val="00F441C3"/>
    <w:rsid w:val="00F510A5"/>
    <w:rsid w:val="00F61813"/>
    <w:rsid w:val="00F83F64"/>
    <w:rsid w:val="00F90369"/>
    <w:rsid w:val="00FE27C7"/>
    <w:rsid w:val="00FE3A7F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31C6F"/>
  <w15:chartTrackingRefBased/>
  <w15:docId w15:val="{F18A108D-535E-4759-9920-84F29552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CAF"/>
  </w:style>
  <w:style w:type="paragraph" w:styleId="a5">
    <w:name w:val="footer"/>
    <w:basedOn w:val="a"/>
    <w:link w:val="a6"/>
    <w:uiPriority w:val="99"/>
    <w:unhideWhenUsed/>
    <w:rsid w:val="00735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CAF"/>
  </w:style>
  <w:style w:type="paragraph" w:styleId="a7">
    <w:name w:val="Closing"/>
    <w:basedOn w:val="a"/>
    <w:link w:val="a8"/>
    <w:uiPriority w:val="99"/>
    <w:rsid w:val="00967725"/>
    <w:pPr>
      <w:jc w:val="right"/>
    </w:pPr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67725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styleId="a9">
    <w:name w:val="Note Heading"/>
    <w:basedOn w:val="a"/>
    <w:next w:val="a"/>
    <w:link w:val="aa"/>
    <w:rsid w:val="00967725"/>
    <w:pPr>
      <w:jc w:val="center"/>
    </w:pPr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967725"/>
    <w:rPr>
      <w:rFonts w:ascii="ＭＳ 明朝" w:eastAsia="ＭＳ 明朝" w:hAnsi="ＭＳ 明朝" w:cs="ＭＳ 明朝"/>
      <w:spacing w:val="5"/>
      <w:kern w:val="0"/>
      <w:sz w:val="24"/>
      <w:szCs w:val="24"/>
    </w:rPr>
  </w:style>
  <w:style w:type="paragraph" w:customStyle="1" w:styleId="ab">
    <w:name w:val="一太郎"/>
    <w:rsid w:val="00F441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C2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2B0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7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C7A23-2DA1-49EC-9279-77A354582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B8B54-6243-46CC-A554-CDA5AA3B3D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E278E-72C8-7C43-8799-AF9F384ED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FADDCE-0A96-4741-9605-2827F60FBBFC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