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E50E2" w14:textId="77777777" w:rsidR="005E637C" w:rsidRDefault="00F959B7" w:rsidP="00E3136F">
      <w:pPr>
        <w:snapToGrid w:val="0"/>
        <w:ind w:right="-17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14:paraId="672A6659" w14:textId="77777777" w:rsidR="00F959B7" w:rsidRDefault="00F959B7" w:rsidP="00E3136F">
      <w:pPr>
        <w:snapToGrid w:val="0"/>
        <w:ind w:right="-170" w:firstLineChars="100" w:firstLine="240"/>
        <w:rPr>
          <w:rFonts w:ascii="ＭＳ 明朝" w:hAnsi="ＭＳ 明朝"/>
        </w:rPr>
      </w:pPr>
    </w:p>
    <w:p w14:paraId="2B374036" w14:textId="77777777" w:rsidR="003962DD" w:rsidRPr="005A3BBE" w:rsidRDefault="00661636" w:rsidP="00E3136F">
      <w:pPr>
        <w:snapToGrid w:val="0"/>
        <w:ind w:right="-17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="003962DD">
        <w:rPr>
          <w:rFonts w:ascii="ＭＳ 明朝" w:hAnsi="ＭＳ 明朝" w:hint="eastAsia"/>
        </w:rPr>
        <w:t>前橋市</w:t>
      </w:r>
      <w:r w:rsidR="005E637C">
        <w:rPr>
          <w:rFonts w:ascii="ＭＳ 明朝" w:hAnsi="ＭＳ 明朝" w:hint="eastAsia"/>
        </w:rPr>
        <w:t>産業政策課</w:t>
      </w:r>
      <w:r w:rsidR="003962DD">
        <w:rPr>
          <w:rFonts w:ascii="ＭＳ 明朝" w:hAnsi="ＭＳ 明朝" w:hint="eastAsia"/>
        </w:rPr>
        <w:t xml:space="preserve">　</w:t>
      </w:r>
    </w:p>
    <w:p w14:paraId="647925E2" w14:textId="77777777" w:rsidR="003962DD" w:rsidRPr="005A3BBE" w:rsidRDefault="003962DD" w:rsidP="00E3136F">
      <w:pPr>
        <w:snapToGrid w:val="0"/>
        <w:ind w:right="420" w:firstLineChars="100" w:firstLine="240"/>
        <w:rPr>
          <w:rFonts w:ascii="ＭＳ 明朝" w:hAnsi="ＭＳ 明朝"/>
        </w:rPr>
      </w:pPr>
      <w:r w:rsidRPr="005A3BBE">
        <w:rPr>
          <w:rFonts w:ascii="ＭＳ 明朝" w:hAnsi="ＭＳ 明朝" w:hint="eastAsia"/>
        </w:rPr>
        <w:t>＜Email:</w:t>
      </w:r>
      <w:r w:rsidR="005E637C" w:rsidRPr="005E637C">
        <w:t xml:space="preserve"> </w:t>
      </w:r>
      <w:r w:rsidR="005E637C" w:rsidRPr="005E637C">
        <w:rPr>
          <w:rFonts w:ascii="ＭＳ 明朝" w:hAnsi="ＭＳ 明朝"/>
        </w:rPr>
        <w:t>kougyou@city.maebashi.gunma.jp</w:t>
      </w:r>
      <w:r w:rsidRPr="005A3BBE">
        <w:rPr>
          <w:rFonts w:ascii="ＭＳ 明朝" w:hAnsi="ＭＳ 明朝" w:hint="eastAsia"/>
        </w:rPr>
        <w:t>&gt;</w:t>
      </w:r>
    </w:p>
    <w:p w14:paraId="0A37501D" w14:textId="77777777" w:rsidR="003962DD" w:rsidRPr="005A3BBE" w:rsidRDefault="003962DD" w:rsidP="00E3136F">
      <w:pPr>
        <w:snapToGrid w:val="0"/>
        <w:ind w:right="420"/>
        <w:rPr>
          <w:rFonts w:ascii="ＭＳ 明朝" w:hAnsi="ＭＳ 明朝"/>
        </w:rPr>
      </w:pPr>
    </w:p>
    <w:p w14:paraId="74E5DBCE" w14:textId="77777777" w:rsidR="003962DD" w:rsidRPr="005A3BBE" w:rsidRDefault="003962DD" w:rsidP="00E3136F">
      <w:pPr>
        <w:snapToGrid w:val="0"/>
        <w:ind w:left="360" w:right="240"/>
        <w:jc w:val="right"/>
        <w:rPr>
          <w:rFonts w:ascii="ＭＳ 明朝" w:hAnsi="ＭＳ 明朝"/>
        </w:rPr>
      </w:pPr>
      <w:r w:rsidRPr="005A3BBE">
        <w:rPr>
          <w:rFonts w:ascii="ＭＳ 明朝" w:hAnsi="ＭＳ 明朝" w:hint="eastAsia"/>
        </w:rPr>
        <w:t xml:space="preserve">　　年　　月　　日</w:t>
      </w:r>
    </w:p>
    <w:p w14:paraId="5DAB6C7B" w14:textId="77777777" w:rsidR="003962DD" w:rsidRPr="005A3BBE" w:rsidRDefault="003962DD" w:rsidP="00E3136F">
      <w:pPr>
        <w:snapToGrid w:val="0"/>
        <w:ind w:right="630"/>
        <w:rPr>
          <w:rFonts w:ascii="ＭＳ 明朝" w:hAnsi="ＭＳ 明朝"/>
        </w:rPr>
      </w:pPr>
    </w:p>
    <w:p w14:paraId="53898154" w14:textId="77777777" w:rsidR="003962DD" w:rsidRPr="003962DD" w:rsidRDefault="00E66F83" w:rsidP="00E3136F">
      <w:pPr>
        <w:snapToGrid w:val="0"/>
        <w:jc w:val="center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質　　問</w:t>
      </w:r>
      <w:r w:rsidR="003962DD">
        <w:rPr>
          <w:rFonts w:eastAsia="ＭＳ ゴシック" w:hint="eastAsia"/>
          <w:b/>
          <w:sz w:val="32"/>
          <w:szCs w:val="32"/>
        </w:rPr>
        <w:t xml:space="preserve">　</w:t>
      </w:r>
      <w:r w:rsidR="003962DD" w:rsidRPr="003962DD">
        <w:rPr>
          <w:rFonts w:eastAsia="ＭＳ ゴシック" w:hint="eastAsia"/>
          <w:b/>
          <w:sz w:val="32"/>
          <w:szCs w:val="32"/>
        </w:rPr>
        <w:t xml:space="preserve">　</w:t>
      </w:r>
      <w:r w:rsidR="005E637C">
        <w:rPr>
          <w:rFonts w:eastAsia="ＭＳ ゴシック" w:hint="eastAsia"/>
          <w:b/>
          <w:sz w:val="32"/>
          <w:szCs w:val="32"/>
        </w:rPr>
        <w:t>書</w:t>
      </w:r>
    </w:p>
    <w:p w14:paraId="02EB378F" w14:textId="77777777" w:rsidR="003962DD" w:rsidRPr="00882834" w:rsidRDefault="003962DD" w:rsidP="00E3136F">
      <w:pPr>
        <w:adjustRightInd w:val="0"/>
        <w:snapToGrid w:val="0"/>
        <w:rPr>
          <w:rFonts w:ascii="ＭＳ 明朝" w:hAnsi="ＭＳ 明朝"/>
        </w:rPr>
      </w:pPr>
    </w:p>
    <w:p w14:paraId="3CEA8CFA" w14:textId="77777777" w:rsidR="003962DD" w:rsidRPr="005A3BBE" w:rsidRDefault="00E103D8" w:rsidP="00E3136F">
      <w:pPr>
        <w:adjustRightInd w:val="0"/>
        <w:snapToGrid w:val="0"/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事業者名</w:t>
      </w:r>
    </w:p>
    <w:bookmarkStart w:id="0" w:name="_GoBack"/>
    <w:bookmarkEnd w:id="0"/>
    <w:p w14:paraId="33527BE6" w14:textId="77777777" w:rsidR="003962DD" w:rsidRPr="005A3BBE" w:rsidRDefault="003962DD" w:rsidP="73A1EC5E">
      <w:pPr>
        <w:adjustRightInd w:val="0"/>
        <w:snapToGrid w:val="0"/>
        <w:ind w:left="360"/>
        <w:rPr>
          <w:rFonts w:ascii="ＭＳ 明朝" w:hAnsi="ＭＳ 明朝"/>
        </w:rPr>
      </w:pPr>
      <w:r w:rsidRPr="005A3BB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62DD" w:rsidRPr="005A3BBE">
              <w:rPr>
                <w:rFonts w:ascii="ＭＳ 明朝" w:hAnsi="ＭＳ 明朝" w:hint="eastAsia"/>
              </w:rPr>
              <w:t>ふり</w:t>
            </w:r>
          </w:rt>
          <w:rubyBase>
            <w:r w:rsidR="003962DD" w:rsidRPr="005A3BBE">
              <w:rPr>
                <w:rFonts w:ascii="ＭＳ 明朝" w:hAnsi="ＭＳ 明朝" w:hint="eastAsia"/>
              </w:rPr>
              <w:t>担当者</w:t>
            </w:r>
          </w:rubyBase>
        </w:ruby>
      </w:r>
      <w:r w:rsidRPr="005A3BBE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62DD" w:rsidRPr="005A3BBE">
              <w:rPr>
                <w:rFonts w:ascii="ＭＳ 明朝" w:hAnsi="ＭＳ 明朝" w:hint="eastAsia"/>
              </w:rPr>
              <w:t>がな</w:t>
            </w:r>
          </w:rt>
          <w:rubyBase>
            <w:r w:rsidR="003962DD" w:rsidRPr="005A3BBE">
              <w:rPr>
                <w:rFonts w:ascii="ＭＳ 明朝" w:hAnsi="ＭＳ 明朝" w:hint="eastAsia"/>
              </w:rPr>
              <w:t>氏名</w:t>
            </w:r>
          </w:rubyBase>
        </w:ruby>
      </w:r>
    </w:p>
    <w:p w14:paraId="4C2E19ED" w14:textId="77777777" w:rsidR="003962DD" w:rsidRPr="005A3BBE" w:rsidRDefault="003962DD" w:rsidP="73A1EC5E">
      <w:pPr>
        <w:adjustRightInd w:val="0"/>
        <w:snapToGrid w:val="0"/>
        <w:ind w:left="360"/>
        <w:rPr>
          <w:rFonts w:ascii="ＭＳ 明朝" w:hAnsi="ＭＳ 明朝"/>
        </w:rPr>
      </w:pPr>
      <w:r w:rsidRPr="005A3BBE">
        <w:rPr>
          <w:rFonts w:ascii="ＭＳ 明朝" w:hAnsi="ＭＳ 明朝"/>
          <w:kern w:val="0"/>
        </w:rPr>
        <w:t>連絡</w:t>
      </w:r>
      <w:r w:rsidRPr="73A1EC5E">
        <w:rPr>
          <w:rFonts w:ascii="ＭＳ 明朝" w:hAnsi="ＭＳ 明朝"/>
          <w:kern w:val="0"/>
        </w:rPr>
        <w:t>先（</w:t>
      </w:r>
      <w:r w:rsidRPr="73A1EC5E">
        <w:rPr>
          <w:rFonts w:ascii="ＭＳ 明朝" w:hAnsi="ＭＳ 明朝"/>
          <w:spacing w:val="15"/>
          <w:kern w:val="0"/>
          <w:fitText w:val="1050" w:id="131814657"/>
        </w:rPr>
        <w:t>電話番</w:t>
      </w:r>
      <w:r w:rsidRPr="73A1EC5E">
        <w:rPr>
          <w:rFonts w:ascii="ＭＳ 明朝" w:hAnsi="ＭＳ 明朝"/>
          <w:kern w:val="0"/>
          <w:fitText w:val="1050" w:id="131814657"/>
        </w:rPr>
        <w:t>号</w:t>
      </w:r>
      <w:r w:rsidRPr="73A1EC5E">
        <w:rPr>
          <w:rFonts w:ascii="ＭＳ 明朝" w:hAnsi="ＭＳ 明朝"/>
          <w:kern w:val="0"/>
        </w:rPr>
        <w:t>）</w:t>
      </w:r>
    </w:p>
    <w:p w14:paraId="0E76047C" w14:textId="77777777" w:rsidR="003962DD" w:rsidRPr="005A3BBE" w:rsidRDefault="003962DD" w:rsidP="73A1EC5E">
      <w:pPr>
        <w:adjustRightInd w:val="0"/>
        <w:snapToGrid w:val="0"/>
        <w:ind w:leftChars="150" w:left="360" w:firstLineChars="50" w:firstLine="120"/>
        <w:rPr>
          <w:rFonts w:ascii="ＭＳ 明朝" w:hAnsi="ＭＳ 明朝"/>
        </w:rPr>
      </w:pPr>
      <w:r w:rsidRPr="73A1EC5E">
        <w:rPr>
          <w:rFonts w:ascii="ＭＳ 明朝" w:hAnsi="ＭＳ 明朝"/>
        </w:rPr>
        <w:t>（メールアドレス）</w:t>
      </w:r>
    </w:p>
    <w:p w14:paraId="6A05A809" w14:textId="77777777" w:rsidR="00D00FFD" w:rsidRPr="003E5796" w:rsidRDefault="00D00FFD" w:rsidP="73A1EC5E">
      <w:pPr>
        <w:adjustRightInd w:val="0"/>
        <w:snapToGrid w:val="0"/>
      </w:pPr>
    </w:p>
    <w:p w14:paraId="4FB21027" w14:textId="018A80F9" w:rsidR="00D00FFD" w:rsidRPr="005A3BBE" w:rsidRDefault="005E637C" w:rsidP="003E5796">
      <w:pPr>
        <w:adjustRightInd w:val="0"/>
        <w:snapToGrid w:val="0"/>
        <w:ind w:firstLineChars="200" w:firstLine="480"/>
      </w:pPr>
      <w:r w:rsidRPr="73A1EC5E">
        <w:t>前橋市</w:t>
      </w:r>
      <w:r w:rsidR="003E5796">
        <w:rPr>
          <w:rFonts w:hint="eastAsia"/>
        </w:rPr>
        <w:t>女性活躍のための</w:t>
      </w:r>
      <w:r w:rsidR="003D0953" w:rsidRPr="73A1EC5E">
        <w:t>在宅ワーク推進</w:t>
      </w:r>
      <w:r w:rsidRPr="73A1EC5E">
        <w:t>事業委託業務</w:t>
      </w:r>
      <w:r w:rsidR="00BD52EB" w:rsidRPr="73A1EC5E">
        <w:t>実施</w:t>
      </w:r>
      <w:r w:rsidR="00E66F83" w:rsidRPr="73A1EC5E">
        <w:t>要領</w:t>
      </w:r>
      <w:r w:rsidR="00D00FFD" w:rsidRPr="73A1EC5E">
        <w:t>に</w:t>
      </w:r>
      <w:r w:rsidR="003962DD" w:rsidRPr="73A1EC5E">
        <w:t>ついて</w:t>
      </w:r>
      <w:r w:rsidR="00D00FFD" w:rsidRPr="73A1EC5E">
        <w:t>、</w:t>
      </w:r>
      <w:r w:rsidR="003962DD" w:rsidRPr="73A1EC5E">
        <w:t>次</w:t>
      </w:r>
      <w:r w:rsidR="0029761D" w:rsidRPr="73A1EC5E">
        <w:t>のとおり質問</w:t>
      </w:r>
      <w:r w:rsidR="00D00FFD" w:rsidRPr="73A1EC5E">
        <w:t>事項を提出します。</w:t>
      </w:r>
    </w:p>
    <w:p w14:paraId="5A39BBE3" w14:textId="77777777" w:rsidR="00D00FFD" w:rsidRPr="005A3BBE" w:rsidRDefault="00D00FFD" w:rsidP="73A1EC5E">
      <w:pPr>
        <w:snapToGrid w:val="0"/>
        <w:spacing w:line="120" w:lineRule="auto"/>
      </w:pPr>
    </w:p>
    <w:tbl>
      <w:tblPr>
        <w:tblW w:w="953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739"/>
      </w:tblGrid>
      <w:tr w:rsidR="00D00FFD" w:rsidRPr="005A3BBE" w14:paraId="2E319D9A" w14:textId="77777777" w:rsidTr="73A1EC5E">
        <w:trPr>
          <w:trHeight w:val="1113"/>
        </w:trPr>
        <w:tc>
          <w:tcPr>
            <w:tcW w:w="795" w:type="dxa"/>
            <w:vAlign w:val="center"/>
          </w:tcPr>
          <w:p w14:paraId="0CDF3BE8" w14:textId="77777777" w:rsidR="00D00FFD" w:rsidRPr="005A3BBE" w:rsidRDefault="00D00FFD" w:rsidP="73A1EC5E">
            <w:pPr>
              <w:snapToGrid w:val="0"/>
              <w:jc w:val="center"/>
              <w:rPr>
                <w:rFonts w:ascii="ＭＳ 明朝" w:hAnsi="ＭＳ 明朝"/>
              </w:rPr>
            </w:pPr>
            <w:r w:rsidRPr="73A1EC5E">
              <w:rPr>
                <w:rFonts w:ascii="ＭＳ 明朝" w:hAnsi="ＭＳ 明朝"/>
              </w:rPr>
              <w:t>項 目</w:t>
            </w:r>
          </w:p>
        </w:tc>
        <w:tc>
          <w:tcPr>
            <w:tcW w:w="8739" w:type="dxa"/>
          </w:tcPr>
          <w:p w14:paraId="08D3F4F8" w14:textId="77777777" w:rsidR="00D00FFD" w:rsidRPr="005A3BBE" w:rsidRDefault="00D00FFD" w:rsidP="73A1EC5E">
            <w:pPr>
              <w:snapToGrid w:val="0"/>
              <w:rPr>
                <w:rFonts w:ascii="ＭＳ 明朝" w:hAnsi="ＭＳ 明朝"/>
              </w:rPr>
            </w:pPr>
            <w:r w:rsidRPr="73A1EC5E">
              <w:rPr>
                <w:rFonts w:ascii="ＭＳ 明朝" w:hAnsi="ＭＳ 明朝"/>
              </w:rPr>
              <w:t>（</w:t>
            </w:r>
            <w:r w:rsidR="00BD52EB" w:rsidRPr="73A1EC5E">
              <w:rPr>
                <w:rFonts w:ascii="ＭＳ 明朝" w:hAnsi="ＭＳ 明朝"/>
              </w:rPr>
              <w:t>実施</w:t>
            </w:r>
            <w:r w:rsidR="00E66F83" w:rsidRPr="73A1EC5E">
              <w:rPr>
                <w:rFonts w:ascii="ＭＳ 明朝" w:hAnsi="ＭＳ 明朝"/>
              </w:rPr>
              <w:t>要領</w:t>
            </w:r>
            <w:r w:rsidRPr="73A1EC5E">
              <w:rPr>
                <w:rFonts w:ascii="ＭＳ 明朝" w:hAnsi="ＭＳ 明朝"/>
              </w:rPr>
              <w:t>または資料名・ページ・項目）</w:t>
            </w:r>
          </w:p>
          <w:p w14:paraId="41C8F396" w14:textId="77777777" w:rsidR="00D00FFD" w:rsidRPr="005A3BBE" w:rsidRDefault="00D00FFD" w:rsidP="73A1EC5E">
            <w:pPr>
              <w:snapToGrid w:val="0"/>
              <w:rPr>
                <w:rFonts w:ascii="ＭＳ 明朝" w:hAnsi="ＭＳ 明朝"/>
              </w:rPr>
            </w:pPr>
          </w:p>
        </w:tc>
      </w:tr>
      <w:tr w:rsidR="00D00FFD" w:rsidRPr="005A3BBE" w14:paraId="2E64FA9C" w14:textId="77777777" w:rsidTr="73A1EC5E">
        <w:trPr>
          <w:trHeight w:val="5426"/>
        </w:trPr>
        <w:tc>
          <w:tcPr>
            <w:tcW w:w="795" w:type="dxa"/>
            <w:vAlign w:val="center"/>
          </w:tcPr>
          <w:p w14:paraId="6FA043E9" w14:textId="77777777" w:rsidR="00D00FFD" w:rsidRPr="005A3BBE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  <w:r w:rsidRPr="005A3BBE">
              <w:rPr>
                <w:rFonts w:ascii="ＭＳ 明朝" w:hAnsi="ＭＳ 明朝" w:hint="eastAsia"/>
              </w:rPr>
              <w:t>内</w:t>
            </w:r>
          </w:p>
          <w:p w14:paraId="72A3D3EC" w14:textId="77777777" w:rsidR="00D00FFD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0D0B940D" w14:textId="77777777" w:rsidR="00E3136F" w:rsidRDefault="00E3136F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0E27B00A" w14:textId="77777777" w:rsidR="00E3136F" w:rsidRDefault="00E3136F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60061E4C" w14:textId="77777777" w:rsidR="00E3136F" w:rsidRPr="005A3BBE" w:rsidRDefault="00E3136F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44EAFD9C" w14:textId="77777777" w:rsidR="00D00FFD" w:rsidRPr="005A3BBE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4B94D5A5" w14:textId="77777777" w:rsidR="00D00FFD" w:rsidRPr="005A3BBE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3DEEC669" w14:textId="77777777" w:rsidR="00D00FFD" w:rsidRPr="005A3BBE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</w:p>
          <w:p w14:paraId="5437B85E" w14:textId="77777777" w:rsidR="00D00FFD" w:rsidRPr="005A3BBE" w:rsidRDefault="00D00FFD" w:rsidP="00E3136F">
            <w:pPr>
              <w:snapToGrid w:val="0"/>
              <w:jc w:val="center"/>
              <w:rPr>
                <w:rFonts w:ascii="ＭＳ 明朝" w:hAnsi="ＭＳ 明朝"/>
              </w:rPr>
            </w:pPr>
            <w:r w:rsidRPr="005A3BBE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739" w:type="dxa"/>
          </w:tcPr>
          <w:p w14:paraId="3656B9AB" w14:textId="77777777" w:rsidR="00D00FFD" w:rsidRPr="005A3BBE" w:rsidRDefault="00D00FFD" w:rsidP="00E3136F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45FB0818" w14:textId="77777777" w:rsidR="00E3136F" w:rsidRDefault="00E3136F" w:rsidP="00882834">
      <w:pPr>
        <w:snapToGrid w:val="0"/>
        <w:spacing w:line="120" w:lineRule="auto"/>
        <w:ind w:left="357"/>
      </w:pPr>
    </w:p>
    <w:p w14:paraId="7D91BB1C" w14:textId="6B0ED4A6" w:rsidR="00D00FFD" w:rsidRPr="00CD451E" w:rsidRDefault="0029761D" w:rsidP="0088283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質問</w:t>
      </w:r>
      <w:r w:rsidR="00E3136F" w:rsidRPr="008E38FC">
        <w:rPr>
          <w:rFonts w:ascii="ＭＳ 明朝" w:hAnsi="ＭＳ 明朝" w:hint="eastAsia"/>
          <w:sz w:val="22"/>
          <w:szCs w:val="22"/>
        </w:rPr>
        <w:t>の</w:t>
      </w:r>
      <w:r w:rsidR="00E103D8">
        <w:rPr>
          <w:rFonts w:hint="eastAsia"/>
          <w:sz w:val="22"/>
          <w:szCs w:val="22"/>
        </w:rPr>
        <w:t>受付期間は、</w:t>
      </w:r>
      <w:r w:rsidR="00E55D72">
        <w:rPr>
          <w:rFonts w:hint="eastAsia"/>
          <w:sz w:val="22"/>
          <w:szCs w:val="22"/>
        </w:rPr>
        <w:t>令和８</w:t>
      </w:r>
      <w:r w:rsidR="00E3136F" w:rsidRPr="00882834">
        <w:rPr>
          <w:rFonts w:hint="eastAsia"/>
          <w:sz w:val="22"/>
          <w:szCs w:val="22"/>
        </w:rPr>
        <w:t>年</w:t>
      </w:r>
      <w:r w:rsidR="00794DA3">
        <w:rPr>
          <w:rFonts w:hint="eastAsia"/>
          <w:sz w:val="22"/>
          <w:szCs w:val="22"/>
        </w:rPr>
        <w:t>５</w:t>
      </w:r>
      <w:r w:rsidR="00E3136F" w:rsidRPr="00882834">
        <w:rPr>
          <w:rFonts w:hint="eastAsia"/>
          <w:sz w:val="22"/>
          <w:szCs w:val="22"/>
        </w:rPr>
        <w:t>月</w:t>
      </w:r>
      <w:r w:rsidR="00E55D72">
        <w:rPr>
          <w:rFonts w:ascii="ＭＳ 明朝" w:hAnsi="ＭＳ 明朝" w:hint="eastAsia"/>
          <w:sz w:val="22"/>
          <w:szCs w:val="22"/>
        </w:rPr>
        <w:t>11</w:t>
      </w:r>
      <w:r w:rsidR="00E3136F" w:rsidRPr="00CD451E">
        <w:rPr>
          <w:rFonts w:ascii="ＭＳ 明朝" w:hAnsi="ＭＳ 明朝" w:hint="eastAsia"/>
          <w:sz w:val="22"/>
          <w:szCs w:val="22"/>
        </w:rPr>
        <w:t>日（</w:t>
      </w:r>
      <w:r w:rsidR="006D241B">
        <w:rPr>
          <w:rFonts w:ascii="ＭＳ 明朝" w:hAnsi="ＭＳ 明朝" w:hint="eastAsia"/>
          <w:sz w:val="22"/>
          <w:szCs w:val="22"/>
        </w:rPr>
        <w:t>月</w:t>
      </w:r>
      <w:r w:rsidR="00E3136F" w:rsidRPr="00CD451E">
        <w:rPr>
          <w:rFonts w:ascii="ＭＳ 明朝" w:hAnsi="ＭＳ 明朝" w:hint="eastAsia"/>
          <w:sz w:val="22"/>
          <w:szCs w:val="22"/>
        </w:rPr>
        <w:t>）から</w:t>
      </w:r>
      <w:r w:rsidR="00794DA3">
        <w:rPr>
          <w:rFonts w:ascii="ＭＳ 明朝" w:hAnsi="ＭＳ 明朝" w:hint="eastAsia"/>
          <w:sz w:val="22"/>
          <w:szCs w:val="22"/>
        </w:rPr>
        <w:t>６</w:t>
      </w:r>
      <w:r w:rsidR="00E3136F" w:rsidRPr="00CD451E">
        <w:rPr>
          <w:rFonts w:ascii="ＭＳ 明朝" w:hAnsi="ＭＳ 明朝" w:hint="eastAsia"/>
          <w:sz w:val="22"/>
          <w:szCs w:val="22"/>
        </w:rPr>
        <w:t>月</w:t>
      </w:r>
      <w:r w:rsidR="00E55D72">
        <w:rPr>
          <w:rFonts w:ascii="ＭＳ 明朝" w:hAnsi="ＭＳ 明朝" w:hint="eastAsia"/>
          <w:sz w:val="22"/>
          <w:szCs w:val="22"/>
        </w:rPr>
        <w:t>１</w:t>
      </w:r>
      <w:r w:rsidR="00E3136F" w:rsidRPr="00CD451E">
        <w:rPr>
          <w:rFonts w:ascii="ＭＳ 明朝" w:hAnsi="ＭＳ 明朝" w:hint="eastAsia"/>
          <w:sz w:val="22"/>
          <w:szCs w:val="22"/>
        </w:rPr>
        <w:t>日（</w:t>
      </w:r>
      <w:r w:rsidR="006D241B">
        <w:rPr>
          <w:rFonts w:ascii="ＭＳ 明朝" w:hAnsi="ＭＳ 明朝" w:hint="eastAsia"/>
          <w:sz w:val="22"/>
          <w:szCs w:val="22"/>
        </w:rPr>
        <w:t>月</w:t>
      </w:r>
      <w:r w:rsidR="00E3136F" w:rsidRPr="00CD451E">
        <w:rPr>
          <w:rFonts w:ascii="ＭＳ 明朝" w:hAnsi="ＭＳ 明朝" w:hint="eastAsia"/>
          <w:sz w:val="22"/>
          <w:szCs w:val="22"/>
        </w:rPr>
        <w:t>）までとします。</w:t>
      </w:r>
    </w:p>
    <w:p w14:paraId="5720DEDF" w14:textId="77777777" w:rsidR="00E3136F" w:rsidRPr="00CD451E" w:rsidRDefault="00E3136F" w:rsidP="0088283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CD451E">
        <w:rPr>
          <w:rFonts w:ascii="ＭＳ 明朝" w:hAnsi="ＭＳ 明朝" w:hint="eastAsia"/>
          <w:sz w:val="22"/>
          <w:szCs w:val="22"/>
        </w:rPr>
        <w:t xml:space="preserve">２　</w:t>
      </w:r>
      <w:r w:rsidR="0029761D" w:rsidRPr="00CD451E">
        <w:rPr>
          <w:rFonts w:ascii="ＭＳ 明朝" w:hAnsi="ＭＳ 明朝" w:hint="eastAsia"/>
          <w:sz w:val="22"/>
          <w:szCs w:val="22"/>
        </w:rPr>
        <w:t>質問</w:t>
      </w:r>
      <w:r w:rsidR="00882834" w:rsidRPr="00CD451E">
        <w:rPr>
          <w:rFonts w:ascii="ＭＳ 明朝" w:hAnsi="ＭＳ 明朝" w:hint="eastAsia"/>
          <w:sz w:val="22"/>
          <w:szCs w:val="22"/>
        </w:rPr>
        <w:t>は</w:t>
      </w:r>
      <w:r w:rsidRPr="00CD451E">
        <w:rPr>
          <w:rFonts w:ascii="ＭＳ 明朝" w:hAnsi="ＭＳ 明朝" w:hint="eastAsia"/>
          <w:sz w:val="22"/>
          <w:szCs w:val="22"/>
        </w:rPr>
        <w:t>、本様式１枚につき１問とし、簡潔に記載してください。</w:t>
      </w:r>
    </w:p>
    <w:p w14:paraId="0EE45B0E" w14:textId="77777777" w:rsidR="00D00FFD" w:rsidRPr="00CD451E" w:rsidRDefault="00E3136F" w:rsidP="0088283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CD451E">
        <w:rPr>
          <w:rFonts w:ascii="ＭＳ 明朝" w:hAnsi="ＭＳ 明朝" w:hint="eastAsia"/>
          <w:sz w:val="22"/>
          <w:szCs w:val="22"/>
        </w:rPr>
        <w:t xml:space="preserve">３　</w:t>
      </w:r>
      <w:r w:rsidR="0029761D" w:rsidRPr="00CD451E">
        <w:rPr>
          <w:rFonts w:ascii="ＭＳ 明朝" w:hAnsi="ＭＳ 明朝" w:hint="eastAsia"/>
          <w:sz w:val="22"/>
          <w:szCs w:val="22"/>
        </w:rPr>
        <w:t>質問</w:t>
      </w:r>
      <w:r w:rsidR="00D00FFD" w:rsidRPr="00CD451E">
        <w:rPr>
          <w:rFonts w:ascii="ＭＳ 明朝" w:hAnsi="ＭＳ 明朝" w:hint="eastAsia"/>
          <w:sz w:val="22"/>
          <w:szCs w:val="22"/>
        </w:rPr>
        <w:t>の趣旨を確認するため、担当者</w:t>
      </w:r>
      <w:r w:rsidR="005E637C" w:rsidRPr="00CD451E">
        <w:rPr>
          <w:rFonts w:ascii="ＭＳ 明朝" w:hAnsi="ＭＳ 明朝" w:hint="eastAsia"/>
          <w:sz w:val="22"/>
          <w:szCs w:val="22"/>
        </w:rPr>
        <w:t>宛て</w:t>
      </w:r>
      <w:r w:rsidR="00D00FFD" w:rsidRPr="00CD451E">
        <w:rPr>
          <w:rFonts w:ascii="ＭＳ 明朝" w:hAnsi="ＭＳ 明朝" w:hint="eastAsia"/>
          <w:sz w:val="22"/>
          <w:szCs w:val="22"/>
        </w:rPr>
        <w:t>に</w:t>
      </w:r>
      <w:r w:rsidR="00882834" w:rsidRPr="00CD451E">
        <w:rPr>
          <w:rFonts w:ascii="ＭＳ 明朝" w:hAnsi="ＭＳ 明朝" w:hint="eastAsia"/>
          <w:sz w:val="22"/>
          <w:szCs w:val="22"/>
        </w:rPr>
        <w:t>問い合わせ</w:t>
      </w:r>
      <w:r w:rsidR="00D00FFD" w:rsidRPr="00CD451E">
        <w:rPr>
          <w:rFonts w:ascii="ＭＳ 明朝" w:hAnsi="ＭＳ 明朝" w:hint="eastAsia"/>
          <w:sz w:val="22"/>
          <w:szCs w:val="22"/>
        </w:rPr>
        <w:t>をする場合があります。</w:t>
      </w:r>
    </w:p>
    <w:p w14:paraId="0CED363D" w14:textId="77777777" w:rsidR="005A3BBE" w:rsidRPr="00CD451E" w:rsidRDefault="00E3136F" w:rsidP="00882834">
      <w:pPr>
        <w:snapToGrid w:val="0"/>
        <w:ind w:leftChars="100" w:left="460" w:hangingChars="100" w:hanging="220"/>
        <w:rPr>
          <w:rFonts w:ascii="ＭＳ 明朝" w:hAnsi="ＭＳ 明朝"/>
          <w:sz w:val="22"/>
          <w:szCs w:val="22"/>
        </w:rPr>
      </w:pPr>
      <w:r w:rsidRPr="00CD451E">
        <w:rPr>
          <w:rFonts w:ascii="ＭＳ 明朝" w:hAnsi="ＭＳ 明朝" w:hint="eastAsia"/>
          <w:sz w:val="22"/>
          <w:szCs w:val="22"/>
        </w:rPr>
        <w:t xml:space="preserve">４　</w:t>
      </w:r>
      <w:r w:rsidR="00D00FFD" w:rsidRPr="00CD451E">
        <w:rPr>
          <w:rFonts w:ascii="ＭＳ 明朝" w:hAnsi="ＭＳ 明朝" w:hint="eastAsia"/>
          <w:sz w:val="22"/>
          <w:szCs w:val="22"/>
        </w:rPr>
        <w:t>選定基準</w:t>
      </w:r>
      <w:r w:rsidR="00882834" w:rsidRPr="00CD451E">
        <w:rPr>
          <w:rFonts w:ascii="ＭＳ 明朝" w:hAnsi="ＭＳ 明朝" w:hint="eastAsia"/>
          <w:sz w:val="22"/>
          <w:szCs w:val="22"/>
        </w:rPr>
        <w:t>の詳細や配点</w:t>
      </w:r>
      <w:r w:rsidR="00D00FFD" w:rsidRPr="00CD451E">
        <w:rPr>
          <w:rFonts w:ascii="ＭＳ 明朝" w:hAnsi="ＭＳ 明朝" w:hint="eastAsia"/>
          <w:sz w:val="22"/>
          <w:szCs w:val="22"/>
        </w:rPr>
        <w:t>など、選考に影響のある</w:t>
      </w:r>
      <w:r w:rsidR="00882834" w:rsidRPr="00CD451E">
        <w:rPr>
          <w:rFonts w:ascii="ＭＳ 明朝" w:hAnsi="ＭＳ 明朝" w:hint="eastAsia"/>
          <w:sz w:val="22"/>
          <w:szCs w:val="22"/>
        </w:rPr>
        <w:t>質疑</w:t>
      </w:r>
      <w:r w:rsidR="00D00FFD" w:rsidRPr="00CD451E">
        <w:rPr>
          <w:rFonts w:ascii="ＭＳ 明朝" w:hAnsi="ＭＳ 明朝" w:hint="eastAsia"/>
          <w:sz w:val="22"/>
          <w:szCs w:val="22"/>
        </w:rPr>
        <w:t>には、回答しない場合があります。</w:t>
      </w:r>
    </w:p>
    <w:p w14:paraId="4E291881" w14:textId="3938FF76" w:rsidR="005A3BBE" w:rsidRPr="005A3BBE" w:rsidRDefault="00882834" w:rsidP="0029761D">
      <w:pPr>
        <w:snapToGrid w:val="0"/>
        <w:ind w:leftChars="100" w:left="680" w:hangingChars="200" w:hanging="440"/>
        <w:rPr>
          <w:rFonts w:ascii="ＭＳ 明朝" w:hAnsi="ＭＳ 明朝"/>
        </w:rPr>
      </w:pPr>
      <w:r w:rsidRPr="00CD451E">
        <w:rPr>
          <w:rFonts w:ascii="ＭＳ 明朝" w:hAnsi="ＭＳ 明朝" w:hint="eastAsia"/>
          <w:sz w:val="22"/>
          <w:szCs w:val="22"/>
        </w:rPr>
        <w:t>５　回答は、</w:t>
      </w:r>
      <w:r w:rsidR="00E55D72">
        <w:rPr>
          <w:rFonts w:ascii="ＭＳ 明朝" w:hAnsi="ＭＳ 明朝" w:hint="eastAsia"/>
          <w:sz w:val="22"/>
          <w:szCs w:val="22"/>
        </w:rPr>
        <w:t>令和８</w:t>
      </w:r>
      <w:r w:rsidR="00794DA3">
        <w:rPr>
          <w:rFonts w:ascii="ＭＳ 明朝" w:hAnsi="ＭＳ 明朝" w:hint="eastAsia"/>
          <w:sz w:val="22"/>
          <w:szCs w:val="22"/>
        </w:rPr>
        <w:t>年６</w:t>
      </w:r>
      <w:r w:rsidRPr="00CD451E">
        <w:rPr>
          <w:rFonts w:ascii="ＭＳ 明朝" w:hAnsi="ＭＳ 明朝" w:hint="eastAsia"/>
          <w:sz w:val="22"/>
          <w:szCs w:val="22"/>
        </w:rPr>
        <w:t>月</w:t>
      </w:r>
      <w:r w:rsidR="00E55D72">
        <w:rPr>
          <w:rFonts w:ascii="ＭＳ 明朝" w:hAnsi="ＭＳ 明朝"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日（</w:t>
      </w:r>
      <w:r w:rsidR="006D241B"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>）までに</w:t>
      </w:r>
      <w:r w:rsidR="005E637C">
        <w:rPr>
          <w:rFonts w:hint="eastAsia"/>
          <w:sz w:val="22"/>
          <w:szCs w:val="22"/>
        </w:rPr>
        <w:t>随時、</w:t>
      </w:r>
      <w:r w:rsidR="0029761D">
        <w:rPr>
          <w:rFonts w:hint="eastAsia"/>
          <w:sz w:val="22"/>
          <w:szCs w:val="22"/>
        </w:rPr>
        <w:t>前橋市ホームページに掲載します。</w:t>
      </w:r>
    </w:p>
    <w:sectPr w:rsidR="005A3BBE" w:rsidRPr="005A3BBE" w:rsidSect="005A3B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E30C55" w:rsidRDefault="00E30C55" w:rsidP="005A3BBE">
      <w:r>
        <w:separator/>
      </w:r>
    </w:p>
  </w:endnote>
  <w:endnote w:type="continuationSeparator" w:id="0">
    <w:p w14:paraId="53128261" w14:textId="77777777" w:rsidR="00E30C55" w:rsidRDefault="00E30C55" w:rsidP="005A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E30C55" w:rsidRDefault="00E30C55" w:rsidP="005A3BBE">
      <w:r>
        <w:separator/>
      </w:r>
    </w:p>
  </w:footnote>
  <w:footnote w:type="continuationSeparator" w:id="0">
    <w:p w14:paraId="4101652C" w14:textId="77777777" w:rsidR="00E30C55" w:rsidRDefault="00E30C55" w:rsidP="005A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FD"/>
    <w:rsid w:val="00000234"/>
    <w:rsid w:val="000157CF"/>
    <w:rsid w:val="0001593F"/>
    <w:rsid w:val="00016F05"/>
    <w:rsid w:val="00016FBF"/>
    <w:rsid w:val="00025D69"/>
    <w:rsid w:val="00031ABD"/>
    <w:rsid w:val="000574FB"/>
    <w:rsid w:val="000631BB"/>
    <w:rsid w:val="00075115"/>
    <w:rsid w:val="0008058D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0CC5"/>
    <w:rsid w:val="000D1B27"/>
    <w:rsid w:val="000D31E8"/>
    <w:rsid w:val="000E5FBF"/>
    <w:rsid w:val="000F0EA5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9761D"/>
    <w:rsid w:val="002A15EF"/>
    <w:rsid w:val="002A51F4"/>
    <w:rsid w:val="002A5A27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962DD"/>
    <w:rsid w:val="003A41FC"/>
    <w:rsid w:val="003B3CA6"/>
    <w:rsid w:val="003C18B3"/>
    <w:rsid w:val="003D0953"/>
    <w:rsid w:val="003D6D75"/>
    <w:rsid w:val="003E11CB"/>
    <w:rsid w:val="003E45EC"/>
    <w:rsid w:val="003E5796"/>
    <w:rsid w:val="003E7309"/>
    <w:rsid w:val="003F08ED"/>
    <w:rsid w:val="003F128F"/>
    <w:rsid w:val="003F349E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3B74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119A"/>
    <w:rsid w:val="00493031"/>
    <w:rsid w:val="00495DF1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3BBE"/>
    <w:rsid w:val="005A7B80"/>
    <w:rsid w:val="005B08F4"/>
    <w:rsid w:val="005B0E4C"/>
    <w:rsid w:val="005B1048"/>
    <w:rsid w:val="005B1B84"/>
    <w:rsid w:val="005E2C43"/>
    <w:rsid w:val="005E40E2"/>
    <w:rsid w:val="005E637C"/>
    <w:rsid w:val="005E685F"/>
    <w:rsid w:val="005E7697"/>
    <w:rsid w:val="005F48A4"/>
    <w:rsid w:val="006036DD"/>
    <w:rsid w:val="006224CE"/>
    <w:rsid w:val="006244C8"/>
    <w:rsid w:val="00632E05"/>
    <w:rsid w:val="00634765"/>
    <w:rsid w:val="00661636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241B"/>
    <w:rsid w:val="006D6EF3"/>
    <w:rsid w:val="006F1B9A"/>
    <w:rsid w:val="00702559"/>
    <w:rsid w:val="00714CCE"/>
    <w:rsid w:val="00726C86"/>
    <w:rsid w:val="00726F76"/>
    <w:rsid w:val="00733C13"/>
    <w:rsid w:val="00735A2A"/>
    <w:rsid w:val="0073674D"/>
    <w:rsid w:val="00742A87"/>
    <w:rsid w:val="0074481E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4DA3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2F05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3B4E"/>
    <w:rsid w:val="00846BFC"/>
    <w:rsid w:val="00851393"/>
    <w:rsid w:val="008552C7"/>
    <w:rsid w:val="00855956"/>
    <w:rsid w:val="008626E1"/>
    <w:rsid w:val="0088083F"/>
    <w:rsid w:val="00881173"/>
    <w:rsid w:val="00882834"/>
    <w:rsid w:val="00886E4E"/>
    <w:rsid w:val="008978E9"/>
    <w:rsid w:val="008A09D3"/>
    <w:rsid w:val="008A1D47"/>
    <w:rsid w:val="008B2C84"/>
    <w:rsid w:val="008B5A94"/>
    <w:rsid w:val="008C006D"/>
    <w:rsid w:val="008C025E"/>
    <w:rsid w:val="008C4F55"/>
    <w:rsid w:val="008C6E45"/>
    <w:rsid w:val="008D015F"/>
    <w:rsid w:val="008D5159"/>
    <w:rsid w:val="008E01D9"/>
    <w:rsid w:val="008E34F2"/>
    <w:rsid w:val="008E38FC"/>
    <w:rsid w:val="008E39A6"/>
    <w:rsid w:val="008E6A2B"/>
    <w:rsid w:val="008E77A3"/>
    <w:rsid w:val="008F0E1D"/>
    <w:rsid w:val="00903BF7"/>
    <w:rsid w:val="00921078"/>
    <w:rsid w:val="00923677"/>
    <w:rsid w:val="00924EA2"/>
    <w:rsid w:val="00926C54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ACE"/>
    <w:rsid w:val="009B1F26"/>
    <w:rsid w:val="009B334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1AE1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52EB"/>
    <w:rsid w:val="00BD6058"/>
    <w:rsid w:val="00BE42C4"/>
    <w:rsid w:val="00BE5D70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1470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4AB2"/>
    <w:rsid w:val="00CB6547"/>
    <w:rsid w:val="00CB6A9F"/>
    <w:rsid w:val="00CC3351"/>
    <w:rsid w:val="00CC7BC9"/>
    <w:rsid w:val="00CD0026"/>
    <w:rsid w:val="00CD299B"/>
    <w:rsid w:val="00CD451E"/>
    <w:rsid w:val="00CD5FFF"/>
    <w:rsid w:val="00CE0017"/>
    <w:rsid w:val="00CE0F4F"/>
    <w:rsid w:val="00CF1817"/>
    <w:rsid w:val="00CF23D3"/>
    <w:rsid w:val="00CF3947"/>
    <w:rsid w:val="00D00FFD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6FEB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651"/>
    <w:rsid w:val="00DF05A3"/>
    <w:rsid w:val="00DF5609"/>
    <w:rsid w:val="00E03115"/>
    <w:rsid w:val="00E10198"/>
    <w:rsid w:val="00E103D8"/>
    <w:rsid w:val="00E148B1"/>
    <w:rsid w:val="00E252DD"/>
    <w:rsid w:val="00E25C02"/>
    <w:rsid w:val="00E25C3C"/>
    <w:rsid w:val="00E30C55"/>
    <w:rsid w:val="00E3136F"/>
    <w:rsid w:val="00E33340"/>
    <w:rsid w:val="00E3712B"/>
    <w:rsid w:val="00E37CE5"/>
    <w:rsid w:val="00E41A66"/>
    <w:rsid w:val="00E4594E"/>
    <w:rsid w:val="00E45DC1"/>
    <w:rsid w:val="00E5020A"/>
    <w:rsid w:val="00E50DEC"/>
    <w:rsid w:val="00E55D72"/>
    <w:rsid w:val="00E66F83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152C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17C9"/>
    <w:rsid w:val="00F1395E"/>
    <w:rsid w:val="00F16657"/>
    <w:rsid w:val="00F22FB5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90B00"/>
    <w:rsid w:val="00F959B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C5166"/>
    <w:rsid w:val="00FD28E9"/>
    <w:rsid w:val="00FD301D"/>
    <w:rsid w:val="00FD5B43"/>
    <w:rsid w:val="00FF1F2D"/>
    <w:rsid w:val="00FF3434"/>
    <w:rsid w:val="00FF42BC"/>
    <w:rsid w:val="00FF4A28"/>
    <w:rsid w:val="00FF527A"/>
    <w:rsid w:val="219149CD"/>
    <w:rsid w:val="73A1E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610FEE"/>
  <w15:chartTrackingRefBased/>
  <w15:docId w15:val="{51CA5B08-9FFA-409F-8CF9-8536088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3B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3BBE"/>
    <w:rPr>
      <w:kern w:val="2"/>
      <w:sz w:val="24"/>
      <w:szCs w:val="24"/>
    </w:rPr>
  </w:style>
  <w:style w:type="paragraph" w:styleId="a5">
    <w:name w:val="footer"/>
    <w:basedOn w:val="a"/>
    <w:link w:val="a6"/>
    <w:rsid w:val="005A3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3BBE"/>
    <w:rPr>
      <w:kern w:val="2"/>
      <w:sz w:val="24"/>
      <w:szCs w:val="24"/>
    </w:rPr>
  </w:style>
  <w:style w:type="paragraph" w:styleId="a7">
    <w:name w:val="Balloon Text"/>
    <w:basedOn w:val="a"/>
    <w:link w:val="a8"/>
    <w:rsid w:val="005A3B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A3B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3c4c118830767d21659b25eb9d6013e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bc17e78b89bc9ac4e7601a6864e6b7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e174a-01b4-4b21-a368-8a15eee19ad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C3855-B9E9-406D-A489-4BDB902DA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79BE7-1E08-447E-B397-4FC89D620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　疑　票</vt:lpstr>
    </vt:vector>
  </TitlesOfParts>
  <Company>Hewlett-Packard Co.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票</dc:title>
  <dc:subject/>
  <dc:creator>HP Customer</dc:creator>
  <cp:keywords/>
  <cp:lastModifiedBy>pc161168</cp:lastModifiedBy>
  <cp:revision>22</cp:revision>
  <cp:lastPrinted>2012-07-27T20:16:00Z</cp:lastPrinted>
  <dcterms:created xsi:type="dcterms:W3CDTF">2024-06-12T07:40:00Z</dcterms:created>
  <dcterms:modified xsi:type="dcterms:W3CDTF">2026-05-01T02:30:00Z</dcterms:modified>
</cp:coreProperties>
</file>