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FBBC6"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（様式６）</w:t>
      </w:r>
    </w:p>
    <w:p w14:paraId="10738003" w14:textId="77777777" w:rsidR="003257EF" w:rsidRPr="007B6EED" w:rsidRDefault="003257EF" w:rsidP="003257EF">
      <w:pPr>
        <w:jc w:val="center"/>
        <w:rPr>
          <w:rFonts w:asciiTheme="minorEastAsia" w:hAnsiTheme="minorEastAsia"/>
          <w:sz w:val="24"/>
          <w:szCs w:val="24"/>
        </w:rPr>
      </w:pPr>
      <w:r w:rsidRPr="007B6EED">
        <w:rPr>
          <w:rFonts w:asciiTheme="minorEastAsia" w:hAnsiTheme="minorEastAsia" w:hint="eastAsia"/>
          <w:sz w:val="24"/>
          <w:szCs w:val="24"/>
        </w:rPr>
        <w:t>施設の管理運営に関する事業計画書</w:t>
      </w:r>
    </w:p>
    <w:p w14:paraId="3A02A7D7" w14:textId="77777777" w:rsidR="003257EF" w:rsidRPr="007B6EED" w:rsidRDefault="003257EF" w:rsidP="003257EF">
      <w:pPr>
        <w:rPr>
          <w:rFonts w:asciiTheme="minorEastAsia" w:hAnsiTheme="minorEastAsia"/>
          <w:sz w:val="24"/>
          <w:szCs w:val="24"/>
        </w:rPr>
      </w:pPr>
    </w:p>
    <w:p w14:paraId="12EDB827" w14:textId="77777777" w:rsidR="003257EF" w:rsidRPr="007B6EED" w:rsidRDefault="003257EF" w:rsidP="003257EF">
      <w:pPr>
        <w:pStyle w:val="ae"/>
        <w:numPr>
          <w:ilvl w:val="0"/>
          <w:numId w:val="1"/>
        </w:numPr>
        <w:ind w:leftChars="0" w:left="357" w:hanging="357"/>
        <w:rPr>
          <w:rFonts w:asciiTheme="minorEastAsia" w:hAnsiTheme="minorEastAsia"/>
          <w:szCs w:val="24"/>
        </w:rPr>
      </w:pPr>
      <w:r w:rsidRPr="007B6EED">
        <w:rPr>
          <w:rFonts w:asciiTheme="minorEastAsia" w:hAnsiTheme="minorEastAsia" w:hint="eastAsia"/>
          <w:szCs w:val="24"/>
        </w:rPr>
        <w:t>本様式の各項の記載欄は、記載量に応じて増減してください。特に、枚数の制限は設けませんが、あまり多くの枚数とならないよう、要領よくまとめてください</w:t>
      </w:r>
    </w:p>
    <w:p w14:paraId="44BE69DD" w14:textId="77777777" w:rsidR="003257EF" w:rsidRPr="007B6EED" w:rsidRDefault="003257EF" w:rsidP="003257EF">
      <w:pPr>
        <w:pStyle w:val="ae"/>
        <w:numPr>
          <w:ilvl w:val="0"/>
          <w:numId w:val="1"/>
        </w:numPr>
        <w:ind w:leftChars="0" w:left="357" w:hanging="357"/>
        <w:rPr>
          <w:rFonts w:asciiTheme="minorEastAsia" w:hAnsiTheme="minorEastAsia"/>
          <w:szCs w:val="24"/>
        </w:rPr>
      </w:pPr>
      <w:r w:rsidRPr="007B6EED">
        <w:rPr>
          <w:rFonts w:asciiTheme="minorEastAsia" w:hAnsiTheme="minorEastAsia" w:hint="eastAsia"/>
          <w:szCs w:val="24"/>
        </w:rPr>
        <w:t>別添による表や資料の活用もできるものとしますが、膨大な資料添付は厳禁とします。表や資料は、日本工業規格Ａ４Ｓ型、横書きで作成し、本様式７の最後にまとめて添付してください。</w:t>
      </w:r>
    </w:p>
    <w:p w14:paraId="57F017E1" w14:textId="77777777" w:rsidR="003257EF" w:rsidRPr="007B6EED" w:rsidRDefault="003257EF" w:rsidP="003257EF">
      <w:pPr>
        <w:rPr>
          <w:rFonts w:asciiTheme="minorEastAsia" w:hAnsiTheme="minorEastAsia"/>
          <w:sz w:val="24"/>
          <w:szCs w:val="24"/>
        </w:rPr>
      </w:pPr>
    </w:p>
    <w:p w14:paraId="30D0EF5A"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１　施設運営の理念・方針</w:t>
      </w:r>
    </w:p>
    <w:tbl>
      <w:tblPr>
        <w:tblStyle w:val="a3"/>
        <w:tblW w:w="0" w:type="auto"/>
        <w:tblInd w:w="392" w:type="dxa"/>
        <w:tblLook w:val="04A0" w:firstRow="1" w:lastRow="0" w:firstColumn="1" w:lastColumn="0" w:noHBand="0" w:noVBand="1"/>
      </w:tblPr>
      <w:tblGrid>
        <w:gridCol w:w="9236"/>
      </w:tblGrid>
      <w:tr w:rsidR="003257EF" w:rsidRPr="007B6EED" w14:paraId="3F20DF08" w14:textId="77777777" w:rsidTr="007B371C">
        <w:trPr>
          <w:trHeight w:val="2060"/>
        </w:trPr>
        <w:tc>
          <w:tcPr>
            <w:tcW w:w="9444" w:type="dxa"/>
          </w:tcPr>
          <w:p w14:paraId="5A7B16A7" w14:textId="77777777" w:rsidR="003257EF" w:rsidRPr="007B6EED" w:rsidRDefault="003257EF" w:rsidP="007B371C">
            <w:pPr>
              <w:rPr>
                <w:rFonts w:asciiTheme="minorEastAsia" w:hAnsiTheme="minorEastAsia"/>
                <w:sz w:val="24"/>
                <w:szCs w:val="24"/>
              </w:rPr>
            </w:pPr>
          </w:p>
        </w:tc>
      </w:tr>
    </w:tbl>
    <w:p w14:paraId="6B1911FE" w14:textId="77777777" w:rsidR="003257EF" w:rsidRPr="007B6EED" w:rsidRDefault="003257EF" w:rsidP="003257EF">
      <w:pPr>
        <w:rPr>
          <w:rFonts w:asciiTheme="minorEastAsia" w:hAnsiTheme="minorEastAsia"/>
          <w:sz w:val="24"/>
          <w:szCs w:val="24"/>
        </w:rPr>
      </w:pPr>
    </w:p>
    <w:p w14:paraId="3BD4202E"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２　人員計画</w:t>
      </w:r>
    </w:p>
    <w:p w14:paraId="53E3558F"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 xml:space="preserve">　（１）運営体制、従事者雇用及び配置に関する考え方</w:t>
      </w:r>
    </w:p>
    <w:tbl>
      <w:tblPr>
        <w:tblStyle w:val="a3"/>
        <w:tblW w:w="0" w:type="auto"/>
        <w:tblInd w:w="392" w:type="dxa"/>
        <w:tblLook w:val="04A0" w:firstRow="1" w:lastRow="0" w:firstColumn="1" w:lastColumn="0" w:noHBand="0" w:noVBand="1"/>
      </w:tblPr>
      <w:tblGrid>
        <w:gridCol w:w="9236"/>
      </w:tblGrid>
      <w:tr w:rsidR="003257EF" w:rsidRPr="007B6EED" w14:paraId="2B593FB4" w14:textId="77777777" w:rsidTr="007B371C">
        <w:trPr>
          <w:trHeight w:val="2290"/>
        </w:trPr>
        <w:tc>
          <w:tcPr>
            <w:tcW w:w="9444" w:type="dxa"/>
          </w:tcPr>
          <w:p w14:paraId="5356286A" w14:textId="77777777" w:rsidR="003257EF" w:rsidRPr="007B6EED" w:rsidRDefault="003257EF" w:rsidP="007B371C">
            <w:pPr>
              <w:rPr>
                <w:rFonts w:asciiTheme="minorEastAsia" w:hAnsiTheme="minorEastAsia"/>
                <w:sz w:val="24"/>
                <w:szCs w:val="24"/>
              </w:rPr>
            </w:pPr>
          </w:p>
        </w:tc>
      </w:tr>
    </w:tbl>
    <w:p w14:paraId="19EDA406"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 xml:space="preserve">　</w:t>
      </w:r>
    </w:p>
    <w:p w14:paraId="4CBA4688" w14:textId="77777777" w:rsidR="003257EF" w:rsidRPr="007B6EED" w:rsidRDefault="003257EF" w:rsidP="003257EF">
      <w:pPr>
        <w:ind w:firstLineChars="100" w:firstLine="223"/>
        <w:rPr>
          <w:rFonts w:asciiTheme="minorEastAsia" w:hAnsiTheme="minorEastAsia"/>
          <w:sz w:val="24"/>
          <w:szCs w:val="24"/>
        </w:rPr>
      </w:pPr>
      <w:r w:rsidRPr="007B6EED">
        <w:rPr>
          <w:rFonts w:asciiTheme="minorEastAsia" w:hAnsiTheme="minorEastAsia" w:hint="eastAsia"/>
          <w:sz w:val="24"/>
          <w:szCs w:val="24"/>
        </w:rPr>
        <w:t>（２）従事者数及び組織の構成</w:t>
      </w:r>
    </w:p>
    <w:tbl>
      <w:tblPr>
        <w:tblStyle w:val="a3"/>
        <w:tblW w:w="9236" w:type="dxa"/>
        <w:tblInd w:w="392" w:type="dxa"/>
        <w:tblLook w:val="04A0" w:firstRow="1" w:lastRow="0" w:firstColumn="1" w:lastColumn="0" w:noHBand="0" w:noVBand="1"/>
      </w:tblPr>
      <w:tblGrid>
        <w:gridCol w:w="1935"/>
        <w:gridCol w:w="2145"/>
        <w:gridCol w:w="1530"/>
        <w:gridCol w:w="825"/>
        <w:gridCol w:w="2801"/>
      </w:tblGrid>
      <w:tr w:rsidR="003257EF" w:rsidRPr="007B6EED" w14:paraId="11EB6334" w14:textId="77777777" w:rsidTr="007B371C">
        <w:trPr>
          <w:trHeight w:val="818"/>
        </w:trPr>
        <w:tc>
          <w:tcPr>
            <w:tcW w:w="9236" w:type="dxa"/>
            <w:gridSpan w:val="5"/>
          </w:tcPr>
          <w:p w14:paraId="2130ACC5" w14:textId="77777777" w:rsidR="003257EF" w:rsidRPr="007B6EED" w:rsidRDefault="003257EF" w:rsidP="007B371C">
            <w:pPr>
              <w:rPr>
                <w:rFonts w:asciiTheme="minorEastAsia" w:hAnsiTheme="minorEastAsia"/>
                <w:sz w:val="22"/>
                <w:szCs w:val="24"/>
              </w:rPr>
            </w:pPr>
            <w:r w:rsidRPr="007B6EED">
              <w:rPr>
                <w:rFonts w:asciiTheme="minorEastAsia" w:hAnsiTheme="minorEastAsia" w:hint="eastAsia"/>
                <w:sz w:val="22"/>
                <w:szCs w:val="24"/>
              </w:rPr>
              <w:t>施設の管理運営に従事する者の人数</w:t>
            </w:r>
          </w:p>
          <w:p w14:paraId="6360C17A" w14:textId="77777777" w:rsidR="003257EF" w:rsidRPr="007B6EED" w:rsidRDefault="003257EF" w:rsidP="007B371C">
            <w:pPr>
              <w:rPr>
                <w:rFonts w:asciiTheme="minorEastAsia" w:hAnsiTheme="minorEastAsia"/>
                <w:sz w:val="22"/>
                <w:szCs w:val="24"/>
              </w:rPr>
            </w:pPr>
            <w:r w:rsidRPr="007B6EED">
              <w:rPr>
                <w:rFonts w:asciiTheme="minorEastAsia" w:hAnsiTheme="minorEastAsia" w:hint="eastAsia"/>
                <w:sz w:val="22"/>
                <w:szCs w:val="24"/>
              </w:rPr>
              <w:t xml:space="preserve">　従事者の総数　</w:t>
            </w:r>
            <w:r w:rsidRPr="007B6EED">
              <w:rPr>
                <w:rFonts w:asciiTheme="minorEastAsia" w:hAnsiTheme="minorEastAsia" w:hint="eastAsia"/>
                <w:sz w:val="22"/>
                <w:szCs w:val="24"/>
                <w:u w:val="single"/>
              </w:rPr>
              <w:t xml:space="preserve">　　　　人</w:t>
            </w:r>
            <w:r w:rsidRPr="007B6EED">
              <w:rPr>
                <w:rFonts w:asciiTheme="minorEastAsia" w:hAnsiTheme="minorEastAsia" w:hint="eastAsia"/>
                <w:sz w:val="22"/>
                <w:szCs w:val="24"/>
              </w:rPr>
              <w:t xml:space="preserve">（正規雇用　　　人・臨時雇用　　　人）　</w:t>
            </w:r>
          </w:p>
        </w:tc>
      </w:tr>
      <w:tr w:rsidR="003257EF" w:rsidRPr="007B6EED" w14:paraId="18ADEAC9" w14:textId="77777777" w:rsidTr="007B371C">
        <w:trPr>
          <w:trHeight w:val="818"/>
        </w:trPr>
        <w:tc>
          <w:tcPr>
            <w:tcW w:w="1935" w:type="dxa"/>
            <w:tcBorders>
              <w:bottom w:val="dotted" w:sz="4" w:space="0" w:color="auto"/>
              <w:right w:val="dotted" w:sz="4" w:space="0" w:color="auto"/>
            </w:tcBorders>
            <w:vAlign w:val="center"/>
          </w:tcPr>
          <w:p w14:paraId="0E497B5D" w14:textId="77777777" w:rsidR="003257EF" w:rsidRPr="007B6EED" w:rsidRDefault="003257EF" w:rsidP="007B371C">
            <w:pPr>
              <w:rPr>
                <w:rFonts w:asciiTheme="minorEastAsia" w:hAnsiTheme="minorEastAsia"/>
                <w:sz w:val="22"/>
                <w:szCs w:val="24"/>
              </w:rPr>
            </w:pPr>
            <w:r w:rsidRPr="007B6EED">
              <w:rPr>
                <w:rFonts w:asciiTheme="minorEastAsia" w:hAnsiTheme="minorEastAsia" w:hint="eastAsia"/>
                <w:sz w:val="22"/>
                <w:szCs w:val="24"/>
              </w:rPr>
              <w:t>管理運営業務に</w:t>
            </w:r>
          </w:p>
          <w:p w14:paraId="340E5E7A" w14:textId="77777777" w:rsidR="003257EF" w:rsidRPr="007B6EED" w:rsidRDefault="003257EF" w:rsidP="007B371C">
            <w:pPr>
              <w:rPr>
                <w:rFonts w:asciiTheme="minorEastAsia" w:hAnsiTheme="minorEastAsia"/>
                <w:sz w:val="22"/>
                <w:szCs w:val="24"/>
              </w:rPr>
            </w:pPr>
            <w:r w:rsidRPr="007B6EED">
              <w:rPr>
                <w:rFonts w:asciiTheme="minorEastAsia" w:hAnsiTheme="minorEastAsia" w:hint="eastAsia"/>
                <w:sz w:val="22"/>
                <w:szCs w:val="24"/>
              </w:rPr>
              <w:t>おける職名</w:t>
            </w:r>
          </w:p>
        </w:tc>
        <w:tc>
          <w:tcPr>
            <w:tcW w:w="2145" w:type="dxa"/>
            <w:tcBorders>
              <w:left w:val="dotted" w:sz="4" w:space="0" w:color="auto"/>
              <w:bottom w:val="dotted" w:sz="4" w:space="0" w:color="auto"/>
              <w:right w:val="dotted" w:sz="4" w:space="0" w:color="auto"/>
            </w:tcBorders>
            <w:vAlign w:val="center"/>
          </w:tcPr>
          <w:p w14:paraId="264B30EF" w14:textId="77777777" w:rsidR="003257EF" w:rsidRPr="007B6EED" w:rsidRDefault="003257EF" w:rsidP="007B371C">
            <w:pPr>
              <w:rPr>
                <w:rFonts w:asciiTheme="minorEastAsia" w:hAnsiTheme="minorEastAsia"/>
                <w:sz w:val="22"/>
                <w:szCs w:val="24"/>
              </w:rPr>
            </w:pPr>
            <w:r w:rsidRPr="007B6EED">
              <w:rPr>
                <w:rFonts w:asciiTheme="minorEastAsia" w:hAnsiTheme="minorEastAsia" w:hint="eastAsia"/>
                <w:sz w:val="22"/>
                <w:szCs w:val="24"/>
              </w:rPr>
              <w:t>団体における職名</w:t>
            </w:r>
          </w:p>
        </w:tc>
        <w:tc>
          <w:tcPr>
            <w:tcW w:w="1530" w:type="dxa"/>
            <w:tcBorders>
              <w:left w:val="dotted" w:sz="4" w:space="0" w:color="auto"/>
              <w:bottom w:val="dotted" w:sz="4" w:space="0" w:color="auto"/>
              <w:right w:val="dotted" w:sz="4" w:space="0" w:color="auto"/>
            </w:tcBorders>
            <w:vAlign w:val="center"/>
          </w:tcPr>
          <w:p w14:paraId="2DA106A9" w14:textId="77777777" w:rsidR="003257EF" w:rsidRPr="007B6EED" w:rsidRDefault="003257EF" w:rsidP="007B371C">
            <w:pPr>
              <w:jc w:val="center"/>
              <w:rPr>
                <w:rFonts w:asciiTheme="minorEastAsia" w:hAnsiTheme="minorEastAsia"/>
                <w:sz w:val="22"/>
                <w:szCs w:val="24"/>
              </w:rPr>
            </w:pPr>
            <w:r w:rsidRPr="007B6EED">
              <w:rPr>
                <w:rFonts w:asciiTheme="minorEastAsia" w:hAnsiTheme="minorEastAsia" w:hint="eastAsia"/>
                <w:sz w:val="22"/>
                <w:szCs w:val="24"/>
              </w:rPr>
              <w:t>雇用形態</w:t>
            </w:r>
          </w:p>
        </w:tc>
        <w:tc>
          <w:tcPr>
            <w:tcW w:w="825" w:type="dxa"/>
            <w:tcBorders>
              <w:left w:val="dotted" w:sz="4" w:space="0" w:color="auto"/>
              <w:bottom w:val="dotted" w:sz="4" w:space="0" w:color="auto"/>
              <w:right w:val="dotted" w:sz="4" w:space="0" w:color="auto"/>
            </w:tcBorders>
            <w:vAlign w:val="center"/>
          </w:tcPr>
          <w:p w14:paraId="15893FF6" w14:textId="77777777" w:rsidR="003257EF" w:rsidRPr="007B6EED" w:rsidRDefault="003257EF" w:rsidP="007B371C">
            <w:pPr>
              <w:jc w:val="center"/>
              <w:rPr>
                <w:rFonts w:asciiTheme="minorEastAsia" w:hAnsiTheme="minorEastAsia"/>
                <w:sz w:val="22"/>
                <w:szCs w:val="24"/>
              </w:rPr>
            </w:pPr>
            <w:r w:rsidRPr="007B6EED">
              <w:rPr>
                <w:rFonts w:asciiTheme="minorEastAsia" w:hAnsiTheme="minorEastAsia" w:hint="eastAsia"/>
                <w:sz w:val="22"/>
                <w:szCs w:val="24"/>
              </w:rPr>
              <w:t>人数</w:t>
            </w:r>
          </w:p>
        </w:tc>
        <w:tc>
          <w:tcPr>
            <w:tcW w:w="2801" w:type="dxa"/>
            <w:tcBorders>
              <w:left w:val="dotted" w:sz="4" w:space="0" w:color="auto"/>
              <w:bottom w:val="dotted" w:sz="4" w:space="0" w:color="auto"/>
            </w:tcBorders>
            <w:vAlign w:val="center"/>
          </w:tcPr>
          <w:p w14:paraId="4D678D8B" w14:textId="77777777" w:rsidR="003257EF" w:rsidRPr="007B6EED" w:rsidRDefault="003257EF" w:rsidP="007B371C">
            <w:pPr>
              <w:jc w:val="center"/>
              <w:rPr>
                <w:rFonts w:asciiTheme="minorEastAsia" w:hAnsiTheme="minorEastAsia"/>
                <w:sz w:val="22"/>
              </w:rPr>
            </w:pPr>
            <w:r w:rsidRPr="007B6EED">
              <w:rPr>
                <w:rFonts w:asciiTheme="minorEastAsia" w:hAnsiTheme="minorEastAsia"/>
                <w:sz w:val="22"/>
              </w:rPr>
              <w:t>備考</w:t>
            </w:r>
            <w:r w:rsidRPr="007B6EED">
              <w:rPr>
                <w:rFonts w:asciiTheme="minorEastAsia" w:hAnsiTheme="minorEastAsia"/>
              </w:rPr>
              <w:br/>
            </w:r>
            <w:r w:rsidRPr="007B6EED">
              <w:rPr>
                <w:rFonts w:asciiTheme="minorEastAsia" w:hAnsiTheme="minorEastAsia"/>
                <w:sz w:val="22"/>
              </w:rPr>
              <w:t>（資格、実務経験等）</w:t>
            </w:r>
          </w:p>
        </w:tc>
      </w:tr>
      <w:tr w:rsidR="003257EF" w:rsidRPr="007B6EED" w14:paraId="362FE69F" w14:textId="77777777" w:rsidTr="007B371C">
        <w:trPr>
          <w:trHeight w:val="587"/>
        </w:trPr>
        <w:tc>
          <w:tcPr>
            <w:tcW w:w="1935" w:type="dxa"/>
            <w:tcBorders>
              <w:top w:val="dotted" w:sz="4" w:space="0" w:color="auto"/>
              <w:bottom w:val="dotted" w:sz="4" w:space="0" w:color="auto"/>
              <w:right w:val="dotted" w:sz="4" w:space="0" w:color="auto"/>
            </w:tcBorders>
          </w:tcPr>
          <w:p w14:paraId="6314D9F7" w14:textId="77777777" w:rsidR="003257EF" w:rsidRPr="007B6EED" w:rsidRDefault="003257EF" w:rsidP="007B371C">
            <w:pPr>
              <w:rPr>
                <w:rFonts w:asciiTheme="minorEastAsia" w:hAnsiTheme="minorEastAsia"/>
                <w:sz w:val="24"/>
                <w:szCs w:val="24"/>
              </w:rPr>
            </w:pPr>
          </w:p>
        </w:tc>
        <w:tc>
          <w:tcPr>
            <w:tcW w:w="2145" w:type="dxa"/>
            <w:tcBorders>
              <w:top w:val="dotted" w:sz="4" w:space="0" w:color="auto"/>
              <w:left w:val="dotted" w:sz="4" w:space="0" w:color="auto"/>
              <w:bottom w:val="dotted" w:sz="4" w:space="0" w:color="auto"/>
              <w:right w:val="dotted" w:sz="4" w:space="0" w:color="auto"/>
            </w:tcBorders>
          </w:tcPr>
          <w:p w14:paraId="31FAB45E" w14:textId="77777777" w:rsidR="003257EF" w:rsidRPr="007B6EED" w:rsidRDefault="003257EF" w:rsidP="007B371C">
            <w:pPr>
              <w:rPr>
                <w:rFonts w:asciiTheme="minorEastAsia" w:hAnsiTheme="minorEastAsia"/>
                <w:sz w:val="24"/>
                <w:szCs w:val="24"/>
              </w:rPr>
            </w:pPr>
          </w:p>
        </w:tc>
        <w:tc>
          <w:tcPr>
            <w:tcW w:w="1530" w:type="dxa"/>
            <w:tcBorders>
              <w:top w:val="dotted" w:sz="4" w:space="0" w:color="auto"/>
              <w:left w:val="dotted" w:sz="4" w:space="0" w:color="auto"/>
              <w:bottom w:val="dotted" w:sz="4" w:space="0" w:color="auto"/>
              <w:right w:val="dotted" w:sz="4" w:space="0" w:color="auto"/>
            </w:tcBorders>
          </w:tcPr>
          <w:p w14:paraId="79E6599B" w14:textId="77777777" w:rsidR="003257EF" w:rsidRPr="007B6EED" w:rsidRDefault="003257EF" w:rsidP="007B371C">
            <w:pPr>
              <w:rPr>
                <w:rFonts w:asciiTheme="minorEastAsia" w:hAnsiTheme="minorEastAsia"/>
                <w:sz w:val="24"/>
                <w:szCs w:val="24"/>
              </w:rPr>
            </w:pPr>
          </w:p>
        </w:tc>
        <w:tc>
          <w:tcPr>
            <w:tcW w:w="825" w:type="dxa"/>
            <w:tcBorders>
              <w:top w:val="dotted" w:sz="4" w:space="0" w:color="auto"/>
              <w:left w:val="dotted" w:sz="4" w:space="0" w:color="auto"/>
              <w:bottom w:val="dotted" w:sz="4" w:space="0" w:color="auto"/>
              <w:right w:val="dotted" w:sz="4" w:space="0" w:color="auto"/>
            </w:tcBorders>
          </w:tcPr>
          <w:p w14:paraId="150878E3" w14:textId="77777777" w:rsidR="003257EF" w:rsidRPr="007B6EED" w:rsidRDefault="003257EF" w:rsidP="007B371C">
            <w:pPr>
              <w:rPr>
                <w:rFonts w:asciiTheme="minorEastAsia" w:hAnsiTheme="minorEastAsia"/>
                <w:sz w:val="24"/>
                <w:szCs w:val="24"/>
              </w:rPr>
            </w:pPr>
          </w:p>
        </w:tc>
        <w:tc>
          <w:tcPr>
            <w:tcW w:w="2801" w:type="dxa"/>
            <w:tcBorders>
              <w:top w:val="dotted" w:sz="4" w:space="0" w:color="auto"/>
              <w:left w:val="dotted" w:sz="4" w:space="0" w:color="auto"/>
              <w:bottom w:val="dotted" w:sz="4" w:space="0" w:color="auto"/>
            </w:tcBorders>
          </w:tcPr>
          <w:p w14:paraId="01124D66" w14:textId="77777777" w:rsidR="003257EF" w:rsidRPr="007B6EED" w:rsidRDefault="003257EF" w:rsidP="007B371C">
            <w:pPr>
              <w:rPr>
                <w:rFonts w:asciiTheme="minorEastAsia" w:hAnsiTheme="minorEastAsia"/>
                <w:sz w:val="24"/>
                <w:szCs w:val="24"/>
              </w:rPr>
            </w:pPr>
          </w:p>
        </w:tc>
      </w:tr>
      <w:tr w:rsidR="003257EF" w:rsidRPr="007B6EED" w14:paraId="26A7DB40" w14:textId="77777777" w:rsidTr="007B371C">
        <w:trPr>
          <w:trHeight w:val="553"/>
        </w:trPr>
        <w:tc>
          <w:tcPr>
            <w:tcW w:w="1935" w:type="dxa"/>
            <w:tcBorders>
              <w:top w:val="dotted" w:sz="4" w:space="0" w:color="auto"/>
              <w:bottom w:val="dotted" w:sz="4" w:space="0" w:color="auto"/>
              <w:right w:val="dotted" w:sz="4" w:space="0" w:color="auto"/>
            </w:tcBorders>
          </w:tcPr>
          <w:p w14:paraId="66AF2DD0" w14:textId="77777777" w:rsidR="003257EF" w:rsidRPr="007B6EED" w:rsidRDefault="003257EF" w:rsidP="007B371C">
            <w:pPr>
              <w:rPr>
                <w:rFonts w:asciiTheme="minorEastAsia" w:hAnsiTheme="minorEastAsia"/>
                <w:sz w:val="24"/>
                <w:szCs w:val="24"/>
              </w:rPr>
            </w:pPr>
          </w:p>
        </w:tc>
        <w:tc>
          <w:tcPr>
            <w:tcW w:w="2145" w:type="dxa"/>
            <w:tcBorders>
              <w:top w:val="dotted" w:sz="4" w:space="0" w:color="auto"/>
              <w:left w:val="dotted" w:sz="4" w:space="0" w:color="auto"/>
              <w:bottom w:val="dotted" w:sz="4" w:space="0" w:color="auto"/>
              <w:right w:val="dotted" w:sz="4" w:space="0" w:color="auto"/>
            </w:tcBorders>
          </w:tcPr>
          <w:p w14:paraId="697D77E0" w14:textId="77777777" w:rsidR="003257EF" w:rsidRPr="007B6EED" w:rsidRDefault="003257EF" w:rsidP="007B371C">
            <w:pPr>
              <w:rPr>
                <w:rFonts w:asciiTheme="minorEastAsia" w:hAnsiTheme="minorEastAsia"/>
                <w:sz w:val="24"/>
                <w:szCs w:val="24"/>
              </w:rPr>
            </w:pPr>
          </w:p>
        </w:tc>
        <w:tc>
          <w:tcPr>
            <w:tcW w:w="1530" w:type="dxa"/>
            <w:tcBorders>
              <w:top w:val="dotted" w:sz="4" w:space="0" w:color="auto"/>
              <w:left w:val="dotted" w:sz="4" w:space="0" w:color="auto"/>
              <w:bottom w:val="dotted" w:sz="4" w:space="0" w:color="auto"/>
              <w:right w:val="dotted" w:sz="4" w:space="0" w:color="auto"/>
            </w:tcBorders>
          </w:tcPr>
          <w:p w14:paraId="0D6CBB1F" w14:textId="77777777" w:rsidR="003257EF" w:rsidRPr="007B6EED" w:rsidRDefault="003257EF" w:rsidP="007B371C">
            <w:pPr>
              <w:rPr>
                <w:rFonts w:asciiTheme="minorEastAsia" w:hAnsiTheme="minorEastAsia"/>
                <w:sz w:val="24"/>
                <w:szCs w:val="24"/>
              </w:rPr>
            </w:pPr>
          </w:p>
        </w:tc>
        <w:tc>
          <w:tcPr>
            <w:tcW w:w="825" w:type="dxa"/>
            <w:tcBorders>
              <w:top w:val="dotted" w:sz="4" w:space="0" w:color="auto"/>
              <w:left w:val="dotted" w:sz="4" w:space="0" w:color="auto"/>
              <w:bottom w:val="dotted" w:sz="4" w:space="0" w:color="auto"/>
              <w:right w:val="dotted" w:sz="4" w:space="0" w:color="auto"/>
            </w:tcBorders>
          </w:tcPr>
          <w:p w14:paraId="1F535993" w14:textId="77777777" w:rsidR="003257EF" w:rsidRPr="007B6EED" w:rsidRDefault="003257EF" w:rsidP="007B371C">
            <w:pPr>
              <w:rPr>
                <w:rFonts w:asciiTheme="minorEastAsia" w:hAnsiTheme="minorEastAsia"/>
                <w:sz w:val="24"/>
                <w:szCs w:val="24"/>
              </w:rPr>
            </w:pPr>
          </w:p>
        </w:tc>
        <w:tc>
          <w:tcPr>
            <w:tcW w:w="2801" w:type="dxa"/>
            <w:tcBorders>
              <w:top w:val="dotted" w:sz="4" w:space="0" w:color="auto"/>
              <w:left w:val="dotted" w:sz="4" w:space="0" w:color="auto"/>
              <w:bottom w:val="dotted" w:sz="4" w:space="0" w:color="auto"/>
            </w:tcBorders>
          </w:tcPr>
          <w:p w14:paraId="5BA0108D" w14:textId="77777777" w:rsidR="003257EF" w:rsidRPr="007B6EED" w:rsidRDefault="003257EF" w:rsidP="007B371C">
            <w:pPr>
              <w:rPr>
                <w:rFonts w:asciiTheme="minorEastAsia" w:hAnsiTheme="minorEastAsia"/>
                <w:sz w:val="24"/>
                <w:szCs w:val="24"/>
              </w:rPr>
            </w:pPr>
          </w:p>
        </w:tc>
      </w:tr>
      <w:tr w:rsidR="003257EF" w:rsidRPr="007B6EED" w14:paraId="6004FE2B" w14:textId="77777777" w:rsidTr="007B371C">
        <w:trPr>
          <w:trHeight w:val="561"/>
        </w:trPr>
        <w:tc>
          <w:tcPr>
            <w:tcW w:w="1935" w:type="dxa"/>
            <w:tcBorders>
              <w:top w:val="dotted" w:sz="4" w:space="0" w:color="auto"/>
              <w:bottom w:val="dotted" w:sz="4" w:space="0" w:color="auto"/>
              <w:right w:val="dotted" w:sz="4" w:space="0" w:color="auto"/>
            </w:tcBorders>
          </w:tcPr>
          <w:p w14:paraId="1092DA8E" w14:textId="77777777" w:rsidR="003257EF" w:rsidRPr="007B6EED" w:rsidRDefault="003257EF" w:rsidP="007B371C">
            <w:pPr>
              <w:rPr>
                <w:rFonts w:asciiTheme="minorEastAsia" w:hAnsiTheme="minorEastAsia"/>
                <w:sz w:val="24"/>
                <w:szCs w:val="24"/>
              </w:rPr>
            </w:pPr>
          </w:p>
        </w:tc>
        <w:tc>
          <w:tcPr>
            <w:tcW w:w="2145" w:type="dxa"/>
            <w:tcBorders>
              <w:top w:val="dotted" w:sz="4" w:space="0" w:color="auto"/>
              <w:left w:val="dotted" w:sz="4" w:space="0" w:color="auto"/>
              <w:bottom w:val="dotted" w:sz="4" w:space="0" w:color="auto"/>
              <w:right w:val="dotted" w:sz="4" w:space="0" w:color="auto"/>
            </w:tcBorders>
          </w:tcPr>
          <w:p w14:paraId="6CD724D1" w14:textId="77777777" w:rsidR="003257EF" w:rsidRPr="007B6EED" w:rsidRDefault="003257EF" w:rsidP="007B371C">
            <w:pPr>
              <w:rPr>
                <w:rFonts w:asciiTheme="minorEastAsia" w:hAnsiTheme="minorEastAsia"/>
                <w:sz w:val="24"/>
                <w:szCs w:val="24"/>
              </w:rPr>
            </w:pPr>
          </w:p>
        </w:tc>
        <w:tc>
          <w:tcPr>
            <w:tcW w:w="1530" w:type="dxa"/>
            <w:tcBorders>
              <w:top w:val="dotted" w:sz="4" w:space="0" w:color="auto"/>
              <w:left w:val="dotted" w:sz="4" w:space="0" w:color="auto"/>
              <w:bottom w:val="dotted" w:sz="4" w:space="0" w:color="auto"/>
              <w:right w:val="dotted" w:sz="4" w:space="0" w:color="auto"/>
            </w:tcBorders>
          </w:tcPr>
          <w:p w14:paraId="14AC5EB7" w14:textId="77777777" w:rsidR="003257EF" w:rsidRPr="007B6EED" w:rsidRDefault="003257EF" w:rsidP="007B371C">
            <w:pPr>
              <w:rPr>
                <w:rFonts w:asciiTheme="minorEastAsia" w:hAnsiTheme="minorEastAsia"/>
                <w:sz w:val="24"/>
                <w:szCs w:val="24"/>
              </w:rPr>
            </w:pPr>
          </w:p>
        </w:tc>
        <w:tc>
          <w:tcPr>
            <w:tcW w:w="825" w:type="dxa"/>
            <w:tcBorders>
              <w:top w:val="dotted" w:sz="4" w:space="0" w:color="auto"/>
              <w:left w:val="dotted" w:sz="4" w:space="0" w:color="auto"/>
              <w:bottom w:val="dotted" w:sz="4" w:space="0" w:color="auto"/>
              <w:right w:val="dotted" w:sz="4" w:space="0" w:color="auto"/>
            </w:tcBorders>
          </w:tcPr>
          <w:p w14:paraId="33BA3E77" w14:textId="77777777" w:rsidR="003257EF" w:rsidRPr="007B6EED" w:rsidRDefault="003257EF" w:rsidP="007B371C">
            <w:pPr>
              <w:rPr>
                <w:rFonts w:asciiTheme="minorEastAsia" w:hAnsiTheme="minorEastAsia"/>
                <w:sz w:val="24"/>
                <w:szCs w:val="24"/>
              </w:rPr>
            </w:pPr>
          </w:p>
        </w:tc>
        <w:tc>
          <w:tcPr>
            <w:tcW w:w="2801" w:type="dxa"/>
            <w:tcBorders>
              <w:top w:val="dotted" w:sz="4" w:space="0" w:color="auto"/>
              <w:left w:val="dotted" w:sz="4" w:space="0" w:color="auto"/>
              <w:bottom w:val="dotted" w:sz="4" w:space="0" w:color="auto"/>
            </w:tcBorders>
          </w:tcPr>
          <w:p w14:paraId="0AFB269D" w14:textId="77777777" w:rsidR="003257EF" w:rsidRPr="007B6EED" w:rsidRDefault="003257EF" w:rsidP="007B371C">
            <w:pPr>
              <w:rPr>
                <w:rFonts w:asciiTheme="minorEastAsia" w:hAnsiTheme="minorEastAsia"/>
                <w:sz w:val="24"/>
                <w:szCs w:val="24"/>
              </w:rPr>
            </w:pPr>
          </w:p>
        </w:tc>
      </w:tr>
      <w:tr w:rsidR="003257EF" w:rsidRPr="007B6EED" w14:paraId="1A1AB7BA" w14:textId="77777777" w:rsidTr="007B371C">
        <w:trPr>
          <w:trHeight w:val="561"/>
        </w:trPr>
        <w:tc>
          <w:tcPr>
            <w:tcW w:w="1935" w:type="dxa"/>
            <w:tcBorders>
              <w:top w:val="dotted" w:sz="4" w:space="0" w:color="auto"/>
              <w:bottom w:val="dotted" w:sz="4" w:space="0" w:color="auto"/>
              <w:right w:val="dotted" w:sz="4" w:space="0" w:color="auto"/>
            </w:tcBorders>
          </w:tcPr>
          <w:p w14:paraId="3A97AD1C" w14:textId="77777777" w:rsidR="003257EF" w:rsidRPr="007B6EED" w:rsidRDefault="003257EF" w:rsidP="007B371C">
            <w:pPr>
              <w:rPr>
                <w:rFonts w:asciiTheme="minorEastAsia" w:hAnsiTheme="minorEastAsia"/>
                <w:sz w:val="24"/>
                <w:szCs w:val="24"/>
              </w:rPr>
            </w:pPr>
          </w:p>
        </w:tc>
        <w:tc>
          <w:tcPr>
            <w:tcW w:w="2145" w:type="dxa"/>
            <w:tcBorders>
              <w:top w:val="dotted" w:sz="4" w:space="0" w:color="auto"/>
              <w:left w:val="dotted" w:sz="4" w:space="0" w:color="auto"/>
              <w:bottom w:val="dotted" w:sz="4" w:space="0" w:color="auto"/>
              <w:right w:val="dotted" w:sz="4" w:space="0" w:color="auto"/>
            </w:tcBorders>
          </w:tcPr>
          <w:p w14:paraId="67D8DDD1" w14:textId="77777777" w:rsidR="003257EF" w:rsidRPr="007B6EED" w:rsidRDefault="003257EF" w:rsidP="007B371C">
            <w:pPr>
              <w:rPr>
                <w:rFonts w:asciiTheme="minorEastAsia" w:hAnsiTheme="minorEastAsia"/>
                <w:sz w:val="24"/>
                <w:szCs w:val="24"/>
              </w:rPr>
            </w:pPr>
          </w:p>
        </w:tc>
        <w:tc>
          <w:tcPr>
            <w:tcW w:w="1530" w:type="dxa"/>
            <w:tcBorders>
              <w:top w:val="dotted" w:sz="4" w:space="0" w:color="auto"/>
              <w:left w:val="dotted" w:sz="4" w:space="0" w:color="auto"/>
              <w:bottom w:val="dotted" w:sz="4" w:space="0" w:color="auto"/>
              <w:right w:val="dotted" w:sz="4" w:space="0" w:color="auto"/>
            </w:tcBorders>
          </w:tcPr>
          <w:p w14:paraId="05C2822E" w14:textId="77777777" w:rsidR="003257EF" w:rsidRPr="007B6EED" w:rsidRDefault="003257EF" w:rsidP="007B371C">
            <w:pPr>
              <w:rPr>
                <w:rFonts w:asciiTheme="minorEastAsia" w:hAnsiTheme="minorEastAsia"/>
                <w:sz w:val="24"/>
                <w:szCs w:val="24"/>
              </w:rPr>
            </w:pPr>
          </w:p>
        </w:tc>
        <w:tc>
          <w:tcPr>
            <w:tcW w:w="825" w:type="dxa"/>
            <w:tcBorders>
              <w:top w:val="dotted" w:sz="4" w:space="0" w:color="auto"/>
              <w:left w:val="dotted" w:sz="4" w:space="0" w:color="auto"/>
              <w:bottom w:val="dotted" w:sz="4" w:space="0" w:color="auto"/>
              <w:right w:val="dotted" w:sz="4" w:space="0" w:color="auto"/>
            </w:tcBorders>
          </w:tcPr>
          <w:p w14:paraId="1208DDBB" w14:textId="77777777" w:rsidR="003257EF" w:rsidRPr="007B6EED" w:rsidRDefault="003257EF" w:rsidP="007B371C">
            <w:pPr>
              <w:rPr>
                <w:rFonts w:asciiTheme="minorEastAsia" w:hAnsiTheme="minorEastAsia"/>
                <w:sz w:val="24"/>
                <w:szCs w:val="24"/>
              </w:rPr>
            </w:pPr>
          </w:p>
        </w:tc>
        <w:tc>
          <w:tcPr>
            <w:tcW w:w="2801" w:type="dxa"/>
            <w:tcBorders>
              <w:top w:val="dotted" w:sz="4" w:space="0" w:color="auto"/>
              <w:left w:val="dotted" w:sz="4" w:space="0" w:color="auto"/>
              <w:bottom w:val="dotted" w:sz="4" w:space="0" w:color="auto"/>
            </w:tcBorders>
          </w:tcPr>
          <w:p w14:paraId="792EF931" w14:textId="77777777" w:rsidR="003257EF" w:rsidRPr="007B6EED" w:rsidRDefault="003257EF" w:rsidP="007B371C">
            <w:pPr>
              <w:rPr>
                <w:rFonts w:asciiTheme="minorEastAsia" w:hAnsiTheme="minorEastAsia"/>
                <w:sz w:val="24"/>
                <w:szCs w:val="24"/>
              </w:rPr>
            </w:pPr>
          </w:p>
        </w:tc>
      </w:tr>
      <w:tr w:rsidR="003257EF" w:rsidRPr="007B6EED" w14:paraId="09E7F463" w14:textId="77777777" w:rsidTr="007B371C">
        <w:trPr>
          <w:trHeight w:val="555"/>
        </w:trPr>
        <w:tc>
          <w:tcPr>
            <w:tcW w:w="1935" w:type="dxa"/>
            <w:tcBorders>
              <w:top w:val="dotted" w:sz="4" w:space="0" w:color="auto"/>
              <w:bottom w:val="single" w:sz="4" w:space="0" w:color="auto"/>
              <w:right w:val="dotted" w:sz="4" w:space="0" w:color="auto"/>
            </w:tcBorders>
          </w:tcPr>
          <w:p w14:paraId="0E0715D8" w14:textId="77777777" w:rsidR="003257EF" w:rsidRPr="007B6EED" w:rsidRDefault="003257EF" w:rsidP="007B371C">
            <w:pPr>
              <w:rPr>
                <w:rFonts w:asciiTheme="minorEastAsia" w:hAnsiTheme="minorEastAsia"/>
                <w:sz w:val="24"/>
                <w:szCs w:val="24"/>
              </w:rPr>
            </w:pPr>
          </w:p>
        </w:tc>
        <w:tc>
          <w:tcPr>
            <w:tcW w:w="2145" w:type="dxa"/>
            <w:tcBorders>
              <w:top w:val="dotted" w:sz="4" w:space="0" w:color="auto"/>
              <w:left w:val="dotted" w:sz="4" w:space="0" w:color="auto"/>
              <w:bottom w:val="single" w:sz="4" w:space="0" w:color="auto"/>
              <w:right w:val="dotted" w:sz="4" w:space="0" w:color="auto"/>
            </w:tcBorders>
          </w:tcPr>
          <w:p w14:paraId="40DDA695" w14:textId="77777777" w:rsidR="003257EF" w:rsidRPr="007B6EED" w:rsidRDefault="003257EF" w:rsidP="007B371C">
            <w:pPr>
              <w:rPr>
                <w:rFonts w:asciiTheme="minorEastAsia" w:hAnsiTheme="minorEastAsia"/>
                <w:sz w:val="24"/>
                <w:szCs w:val="24"/>
              </w:rPr>
            </w:pPr>
          </w:p>
        </w:tc>
        <w:tc>
          <w:tcPr>
            <w:tcW w:w="1530" w:type="dxa"/>
            <w:tcBorders>
              <w:top w:val="dotted" w:sz="4" w:space="0" w:color="auto"/>
              <w:left w:val="dotted" w:sz="4" w:space="0" w:color="auto"/>
              <w:bottom w:val="single" w:sz="4" w:space="0" w:color="auto"/>
              <w:right w:val="dotted" w:sz="4" w:space="0" w:color="auto"/>
            </w:tcBorders>
          </w:tcPr>
          <w:p w14:paraId="124C74EE" w14:textId="77777777" w:rsidR="003257EF" w:rsidRPr="007B6EED" w:rsidRDefault="003257EF" w:rsidP="007B371C">
            <w:pPr>
              <w:rPr>
                <w:rFonts w:asciiTheme="minorEastAsia" w:hAnsiTheme="minorEastAsia"/>
                <w:sz w:val="24"/>
                <w:szCs w:val="24"/>
              </w:rPr>
            </w:pPr>
          </w:p>
        </w:tc>
        <w:tc>
          <w:tcPr>
            <w:tcW w:w="825" w:type="dxa"/>
            <w:tcBorders>
              <w:top w:val="dotted" w:sz="4" w:space="0" w:color="auto"/>
              <w:left w:val="dotted" w:sz="4" w:space="0" w:color="auto"/>
              <w:bottom w:val="single" w:sz="4" w:space="0" w:color="auto"/>
              <w:right w:val="dotted" w:sz="4" w:space="0" w:color="auto"/>
            </w:tcBorders>
          </w:tcPr>
          <w:p w14:paraId="1A2E76ED" w14:textId="77777777" w:rsidR="003257EF" w:rsidRPr="007B6EED" w:rsidRDefault="003257EF" w:rsidP="007B371C">
            <w:pPr>
              <w:rPr>
                <w:rFonts w:asciiTheme="minorEastAsia" w:hAnsiTheme="minorEastAsia"/>
                <w:sz w:val="24"/>
                <w:szCs w:val="24"/>
              </w:rPr>
            </w:pPr>
          </w:p>
        </w:tc>
        <w:tc>
          <w:tcPr>
            <w:tcW w:w="2801" w:type="dxa"/>
            <w:tcBorders>
              <w:top w:val="dotted" w:sz="4" w:space="0" w:color="auto"/>
              <w:left w:val="dotted" w:sz="4" w:space="0" w:color="auto"/>
              <w:bottom w:val="single" w:sz="4" w:space="0" w:color="auto"/>
            </w:tcBorders>
          </w:tcPr>
          <w:p w14:paraId="039518E0" w14:textId="77777777" w:rsidR="003257EF" w:rsidRPr="007B6EED" w:rsidRDefault="003257EF" w:rsidP="007B371C">
            <w:pPr>
              <w:rPr>
                <w:rFonts w:asciiTheme="minorEastAsia" w:hAnsiTheme="minorEastAsia"/>
                <w:sz w:val="24"/>
                <w:szCs w:val="24"/>
              </w:rPr>
            </w:pPr>
          </w:p>
        </w:tc>
      </w:tr>
      <w:tr w:rsidR="003257EF" w:rsidRPr="007B6EED" w14:paraId="703E14F1" w14:textId="77777777" w:rsidTr="007B371C">
        <w:trPr>
          <w:trHeight w:val="3182"/>
        </w:trPr>
        <w:tc>
          <w:tcPr>
            <w:tcW w:w="9236" w:type="dxa"/>
            <w:gridSpan w:val="5"/>
            <w:tcBorders>
              <w:top w:val="single" w:sz="4" w:space="0" w:color="auto"/>
              <w:bottom w:val="single" w:sz="4" w:space="0" w:color="auto"/>
            </w:tcBorders>
          </w:tcPr>
          <w:p w14:paraId="2297377C" w14:textId="77777777" w:rsidR="003257EF" w:rsidRPr="007B6EED" w:rsidRDefault="003257EF" w:rsidP="007B371C">
            <w:pPr>
              <w:rPr>
                <w:rFonts w:asciiTheme="minorEastAsia" w:hAnsiTheme="minorEastAsia"/>
                <w:sz w:val="22"/>
                <w:szCs w:val="24"/>
              </w:rPr>
            </w:pPr>
            <w:r w:rsidRPr="007B6EED">
              <w:rPr>
                <w:rFonts w:asciiTheme="minorEastAsia" w:hAnsiTheme="minorEastAsia" w:hint="eastAsia"/>
                <w:sz w:val="22"/>
                <w:szCs w:val="24"/>
              </w:rPr>
              <w:lastRenderedPageBreak/>
              <w:t>組織体制図</w:t>
            </w:r>
          </w:p>
          <w:p w14:paraId="1E384865" w14:textId="77777777" w:rsidR="003257EF" w:rsidRPr="007B6EED" w:rsidRDefault="003257EF" w:rsidP="007B371C">
            <w:pPr>
              <w:rPr>
                <w:rFonts w:asciiTheme="minorEastAsia" w:hAnsiTheme="minorEastAsia"/>
                <w:sz w:val="24"/>
                <w:szCs w:val="24"/>
              </w:rPr>
            </w:pPr>
          </w:p>
        </w:tc>
      </w:tr>
    </w:tbl>
    <w:p w14:paraId="18B661FB" w14:textId="77777777" w:rsidR="003257EF" w:rsidRPr="007B6EED" w:rsidRDefault="003257EF" w:rsidP="003257EF">
      <w:pPr>
        <w:rPr>
          <w:rFonts w:asciiTheme="minorEastAsia" w:hAnsiTheme="minorEastAsia"/>
          <w:sz w:val="24"/>
          <w:szCs w:val="24"/>
        </w:rPr>
      </w:pPr>
    </w:p>
    <w:p w14:paraId="27D99A8C"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 xml:space="preserve">　（３）勤務体系（シフト表）</w:t>
      </w:r>
    </w:p>
    <w:tbl>
      <w:tblPr>
        <w:tblStyle w:val="a3"/>
        <w:tblW w:w="0" w:type="auto"/>
        <w:tblInd w:w="392" w:type="dxa"/>
        <w:tblLook w:val="04A0" w:firstRow="1" w:lastRow="0" w:firstColumn="1" w:lastColumn="0" w:noHBand="0" w:noVBand="1"/>
      </w:tblPr>
      <w:tblGrid>
        <w:gridCol w:w="9236"/>
      </w:tblGrid>
      <w:tr w:rsidR="003257EF" w:rsidRPr="007B6EED" w14:paraId="52A0B0C2" w14:textId="77777777" w:rsidTr="007B371C">
        <w:trPr>
          <w:trHeight w:val="4299"/>
        </w:trPr>
        <w:tc>
          <w:tcPr>
            <w:tcW w:w="9444" w:type="dxa"/>
          </w:tcPr>
          <w:p w14:paraId="620AC7D2" w14:textId="77777777" w:rsidR="003257EF" w:rsidRPr="007B6EED" w:rsidRDefault="003257EF" w:rsidP="007B371C">
            <w:pPr>
              <w:rPr>
                <w:rFonts w:asciiTheme="minorEastAsia" w:hAnsiTheme="minorEastAsia"/>
                <w:sz w:val="24"/>
                <w:szCs w:val="24"/>
              </w:rPr>
            </w:pPr>
          </w:p>
        </w:tc>
      </w:tr>
    </w:tbl>
    <w:p w14:paraId="79A9EAC6" w14:textId="77777777" w:rsidR="003257EF" w:rsidRPr="007B6EED" w:rsidRDefault="003257EF" w:rsidP="003257EF">
      <w:pPr>
        <w:rPr>
          <w:rFonts w:asciiTheme="minorEastAsia" w:hAnsiTheme="minorEastAsia"/>
          <w:sz w:val="22"/>
          <w:szCs w:val="24"/>
        </w:rPr>
      </w:pPr>
      <w:r w:rsidRPr="007B6EED">
        <w:rPr>
          <w:rFonts w:asciiTheme="minorEastAsia" w:hAnsiTheme="minorEastAsia" w:hint="eastAsia"/>
          <w:sz w:val="22"/>
          <w:szCs w:val="24"/>
        </w:rPr>
        <w:t xml:space="preserve">　※有人対応時間内等の勤務体系及び通常時に配置する人員全てについて記載してください。</w:t>
      </w:r>
    </w:p>
    <w:p w14:paraId="06A0A824" w14:textId="77777777" w:rsidR="003257EF" w:rsidRPr="007B6EED" w:rsidRDefault="003257EF" w:rsidP="003257EF">
      <w:pPr>
        <w:rPr>
          <w:rFonts w:asciiTheme="minorEastAsia" w:hAnsiTheme="minorEastAsia"/>
          <w:sz w:val="22"/>
          <w:szCs w:val="24"/>
        </w:rPr>
      </w:pPr>
    </w:p>
    <w:p w14:paraId="5C5F2A71"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 xml:space="preserve">　（４）従事者の雇用条件</w:t>
      </w:r>
    </w:p>
    <w:tbl>
      <w:tblPr>
        <w:tblStyle w:val="a3"/>
        <w:tblW w:w="9236" w:type="dxa"/>
        <w:tblInd w:w="392" w:type="dxa"/>
        <w:tblLook w:val="04A0" w:firstRow="1" w:lastRow="0" w:firstColumn="1" w:lastColumn="0" w:noHBand="0" w:noVBand="1"/>
      </w:tblPr>
      <w:tblGrid>
        <w:gridCol w:w="1817"/>
        <w:gridCol w:w="1560"/>
        <w:gridCol w:w="1485"/>
        <w:gridCol w:w="1755"/>
        <w:gridCol w:w="1305"/>
        <w:gridCol w:w="1314"/>
      </w:tblGrid>
      <w:tr w:rsidR="003257EF" w:rsidRPr="007B6EED" w14:paraId="1309980E" w14:textId="77777777" w:rsidTr="007B371C">
        <w:tc>
          <w:tcPr>
            <w:tcW w:w="1817" w:type="dxa"/>
            <w:tcBorders>
              <w:bottom w:val="dotted" w:sz="4" w:space="0" w:color="auto"/>
              <w:right w:val="dotted" w:sz="4" w:space="0" w:color="auto"/>
            </w:tcBorders>
          </w:tcPr>
          <w:p w14:paraId="49EC2830"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管理運営業務における職名</w:t>
            </w:r>
          </w:p>
        </w:tc>
        <w:tc>
          <w:tcPr>
            <w:tcW w:w="1560" w:type="dxa"/>
            <w:tcBorders>
              <w:left w:val="dotted" w:sz="4" w:space="0" w:color="auto"/>
              <w:bottom w:val="dotted" w:sz="4" w:space="0" w:color="auto"/>
              <w:right w:val="dotted" w:sz="4" w:space="0" w:color="auto"/>
            </w:tcBorders>
          </w:tcPr>
          <w:p w14:paraId="03CE8BF0"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常勤・</w:t>
            </w:r>
          </w:p>
          <w:p w14:paraId="25DB2924"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非常勤の別</w:t>
            </w:r>
          </w:p>
        </w:tc>
        <w:tc>
          <w:tcPr>
            <w:tcW w:w="1485" w:type="dxa"/>
            <w:tcBorders>
              <w:left w:val="dotted" w:sz="4" w:space="0" w:color="auto"/>
              <w:bottom w:val="dotted" w:sz="4" w:space="0" w:color="auto"/>
              <w:right w:val="dotted" w:sz="4" w:space="0" w:color="auto"/>
            </w:tcBorders>
          </w:tcPr>
          <w:p w14:paraId="63C61155"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給与・賃金の基準額</w:t>
            </w:r>
          </w:p>
        </w:tc>
        <w:tc>
          <w:tcPr>
            <w:tcW w:w="1755" w:type="dxa"/>
            <w:tcBorders>
              <w:left w:val="dotted" w:sz="4" w:space="0" w:color="auto"/>
              <w:bottom w:val="dotted" w:sz="4" w:space="0" w:color="auto"/>
              <w:right w:val="dotted" w:sz="4" w:space="0" w:color="auto"/>
            </w:tcBorders>
          </w:tcPr>
          <w:p w14:paraId="4093E01E"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勤務時間及び</w:t>
            </w:r>
          </w:p>
          <w:p w14:paraId="0409AA81"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勤務日数</w:t>
            </w:r>
          </w:p>
        </w:tc>
        <w:tc>
          <w:tcPr>
            <w:tcW w:w="1305" w:type="dxa"/>
            <w:tcBorders>
              <w:left w:val="dotted" w:sz="4" w:space="0" w:color="auto"/>
              <w:bottom w:val="dotted" w:sz="4" w:space="0" w:color="auto"/>
              <w:right w:val="dotted" w:sz="4" w:space="0" w:color="auto"/>
            </w:tcBorders>
          </w:tcPr>
          <w:p w14:paraId="01DED4E8"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付与する</w:t>
            </w:r>
          </w:p>
          <w:p w14:paraId="5C9A8B0A"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有給休暇</w:t>
            </w:r>
          </w:p>
        </w:tc>
        <w:tc>
          <w:tcPr>
            <w:tcW w:w="1314" w:type="dxa"/>
            <w:tcBorders>
              <w:left w:val="dotted" w:sz="4" w:space="0" w:color="auto"/>
              <w:bottom w:val="dotted" w:sz="4" w:space="0" w:color="auto"/>
            </w:tcBorders>
          </w:tcPr>
          <w:p w14:paraId="2FD4F8C5"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社会保険</w:t>
            </w:r>
          </w:p>
          <w:p w14:paraId="18586AE5" w14:textId="77777777" w:rsidR="003257EF" w:rsidRPr="007B6EED" w:rsidRDefault="003257EF" w:rsidP="007B371C">
            <w:pPr>
              <w:rPr>
                <w:rFonts w:asciiTheme="minorEastAsia" w:hAnsiTheme="minorEastAsia"/>
                <w:sz w:val="24"/>
                <w:szCs w:val="24"/>
              </w:rPr>
            </w:pPr>
            <w:r w:rsidRPr="007B6EED">
              <w:rPr>
                <w:rFonts w:asciiTheme="minorEastAsia" w:hAnsiTheme="minorEastAsia" w:hint="eastAsia"/>
                <w:sz w:val="24"/>
                <w:szCs w:val="24"/>
              </w:rPr>
              <w:t>加入有無</w:t>
            </w:r>
          </w:p>
        </w:tc>
      </w:tr>
      <w:tr w:rsidR="003257EF" w:rsidRPr="007B6EED" w14:paraId="1F9C8C1D" w14:textId="77777777" w:rsidTr="007B371C">
        <w:trPr>
          <w:trHeight w:val="511"/>
        </w:trPr>
        <w:tc>
          <w:tcPr>
            <w:tcW w:w="1817" w:type="dxa"/>
            <w:tcBorders>
              <w:top w:val="dotted" w:sz="4" w:space="0" w:color="auto"/>
              <w:bottom w:val="dotted" w:sz="4" w:space="0" w:color="auto"/>
              <w:right w:val="dotted" w:sz="4" w:space="0" w:color="auto"/>
            </w:tcBorders>
          </w:tcPr>
          <w:p w14:paraId="721B01C9" w14:textId="77777777" w:rsidR="003257EF" w:rsidRPr="007B6EED" w:rsidRDefault="003257EF" w:rsidP="007B371C">
            <w:pPr>
              <w:rPr>
                <w:rFonts w:asciiTheme="minorEastAsia" w:hAnsiTheme="minorEastAsia"/>
                <w:sz w:val="24"/>
                <w:szCs w:val="24"/>
              </w:rPr>
            </w:pPr>
          </w:p>
        </w:tc>
        <w:tc>
          <w:tcPr>
            <w:tcW w:w="1560" w:type="dxa"/>
            <w:tcBorders>
              <w:top w:val="dotted" w:sz="4" w:space="0" w:color="auto"/>
              <w:left w:val="dotted" w:sz="4" w:space="0" w:color="auto"/>
              <w:bottom w:val="dotted" w:sz="4" w:space="0" w:color="auto"/>
              <w:right w:val="dotted" w:sz="4" w:space="0" w:color="auto"/>
            </w:tcBorders>
          </w:tcPr>
          <w:p w14:paraId="11207EC6" w14:textId="77777777" w:rsidR="003257EF" w:rsidRPr="007B6EED" w:rsidRDefault="003257EF" w:rsidP="007B371C">
            <w:pPr>
              <w:rPr>
                <w:rFonts w:asciiTheme="minorEastAsia" w:hAnsiTheme="minorEastAsia"/>
                <w:sz w:val="24"/>
                <w:szCs w:val="24"/>
              </w:rPr>
            </w:pPr>
          </w:p>
        </w:tc>
        <w:tc>
          <w:tcPr>
            <w:tcW w:w="1485" w:type="dxa"/>
            <w:tcBorders>
              <w:top w:val="dotted" w:sz="4" w:space="0" w:color="auto"/>
              <w:left w:val="dotted" w:sz="4" w:space="0" w:color="auto"/>
              <w:bottom w:val="dotted" w:sz="4" w:space="0" w:color="auto"/>
              <w:right w:val="dotted" w:sz="4" w:space="0" w:color="auto"/>
            </w:tcBorders>
          </w:tcPr>
          <w:p w14:paraId="26AC240F" w14:textId="77777777" w:rsidR="003257EF" w:rsidRPr="007B6EED" w:rsidRDefault="003257EF" w:rsidP="007B371C">
            <w:pPr>
              <w:rPr>
                <w:rFonts w:asciiTheme="minorEastAsia" w:hAnsiTheme="minorEastAsia"/>
                <w:sz w:val="24"/>
                <w:szCs w:val="24"/>
              </w:rPr>
            </w:pPr>
          </w:p>
        </w:tc>
        <w:tc>
          <w:tcPr>
            <w:tcW w:w="1755" w:type="dxa"/>
            <w:tcBorders>
              <w:top w:val="dotted" w:sz="4" w:space="0" w:color="auto"/>
              <w:left w:val="dotted" w:sz="4" w:space="0" w:color="auto"/>
              <w:bottom w:val="dotted" w:sz="4" w:space="0" w:color="auto"/>
              <w:right w:val="dotted" w:sz="4" w:space="0" w:color="auto"/>
            </w:tcBorders>
          </w:tcPr>
          <w:p w14:paraId="34F01AC8" w14:textId="77777777" w:rsidR="003257EF" w:rsidRPr="007B6EED" w:rsidRDefault="003257EF" w:rsidP="007B371C">
            <w:pPr>
              <w:rPr>
                <w:rFonts w:asciiTheme="minorEastAsia" w:hAnsiTheme="minorEastAsia"/>
                <w:sz w:val="24"/>
                <w:szCs w:val="24"/>
              </w:rPr>
            </w:pPr>
          </w:p>
        </w:tc>
        <w:tc>
          <w:tcPr>
            <w:tcW w:w="1305" w:type="dxa"/>
            <w:tcBorders>
              <w:top w:val="dotted" w:sz="4" w:space="0" w:color="auto"/>
              <w:left w:val="dotted" w:sz="4" w:space="0" w:color="auto"/>
              <w:bottom w:val="dotted" w:sz="4" w:space="0" w:color="auto"/>
              <w:right w:val="dotted" w:sz="4" w:space="0" w:color="auto"/>
            </w:tcBorders>
          </w:tcPr>
          <w:p w14:paraId="7A40417F" w14:textId="77777777" w:rsidR="003257EF" w:rsidRPr="007B6EED" w:rsidRDefault="003257EF" w:rsidP="007B371C">
            <w:pPr>
              <w:rPr>
                <w:rFonts w:asciiTheme="minorEastAsia" w:hAnsiTheme="minorEastAsia"/>
                <w:sz w:val="24"/>
                <w:szCs w:val="24"/>
              </w:rPr>
            </w:pPr>
          </w:p>
        </w:tc>
        <w:tc>
          <w:tcPr>
            <w:tcW w:w="1314" w:type="dxa"/>
            <w:tcBorders>
              <w:top w:val="dotted" w:sz="4" w:space="0" w:color="auto"/>
              <w:left w:val="dotted" w:sz="4" w:space="0" w:color="auto"/>
              <w:bottom w:val="dotted" w:sz="4" w:space="0" w:color="auto"/>
            </w:tcBorders>
          </w:tcPr>
          <w:p w14:paraId="0E1D92FC" w14:textId="77777777" w:rsidR="003257EF" w:rsidRPr="007B6EED" w:rsidRDefault="003257EF" w:rsidP="007B371C">
            <w:pPr>
              <w:rPr>
                <w:rFonts w:asciiTheme="minorEastAsia" w:hAnsiTheme="minorEastAsia"/>
                <w:sz w:val="24"/>
                <w:szCs w:val="24"/>
              </w:rPr>
            </w:pPr>
          </w:p>
        </w:tc>
      </w:tr>
      <w:tr w:rsidR="003257EF" w:rsidRPr="007B6EED" w14:paraId="1BAD5543" w14:textId="77777777" w:rsidTr="007B371C">
        <w:trPr>
          <w:trHeight w:val="547"/>
        </w:trPr>
        <w:tc>
          <w:tcPr>
            <w:tcW w:w="1817" w:type="dxa"/>
            <w:tcBorders>
              <w:top w:val="dotted" w:sz="4" w:space="0" w:color="auto"/>
              <w:bottom w:val="dotted" w:sz="4" w:space="0" w:color="auto"/>
              <w:right w:val="dotted" w:sz="4" w:space="0" w:color="auto"/>
            </w:tcBorders>
          </w:tcPr>
          <w:p w14:paraId="53B801B6" w14:textId="77777777" w:rsidR="003257EF" w:rsidRPr="007B6EED" w:rsidRDefault="003257EF" w:rsidP="007B371C">
            <w:pPr>
              <w:rPr>
                <w:rFonts w:asciiTheme="minorEastAsia" w:hAnsiTheme="minorEastAsia"/>
                <w:sz w:val="24"/>
                <w:szCs w:val="24"/>
              </w:rPr>
            </w:pPr>
          </w:p>
        </w:tc>
        <w:tc>
          <w:tcPr>
            <w:tcW w:w="1560" w:type="dxa"/>
            <w:tcBorders>
              <w:top w:val="dotted" w:sz="4" w:space="0" w:color="auto"/>
              <w:left w:val="dotted" w:sz="4" w:space="0" w:color="auto"/>
              <w:bottom w:val="dotted" w:sz="4" w:space="0" w:color="auto"/>
              <w:right w:val="dotted" w:sz="4" w:space="0" w:color="auto"/>
            </w:tcBorders>
          </w:tcPr>
          <w:p w14:paraId="55268067" w14:textId="77777777" w:rsidR="003257EF" w:rsidRPr="007B6EED" w:rsidRDefault="003257EF" w:rsidP="007B371C">
            <w:pPr>
              <w:rPr>
                <w:rFonts w:asciiTheme="minorEastAsia" w:hAnsiTheme="minorEastAsia"/>
                <w:sz w:val="24"/>
                <w:szCs w:val="24"/>
              </w:rPr>
            </w:pPr>
          </w:p>
        </w:tc>
        <w:tc>
          <w:tcPr>
            <w:tcW w:w="1485" w:type="dxa"/>
            <w:tcBorders>
              <w:top w:val="dotted" w:sz="4" w:space="0" w:color="auto"/>
              <w:left w:val="dotted" w:sz="4" w:space="0" w:color="auto"/>
              <w:bottom w:val="dotted" w:sz="4" w:space="0" w:color="auto"/>
              <w:right w:val="dotted" w:sz="4" w:space="0" w:color="auto"/>
            </w:tcBorders>
          </w:tcPr>
          <w:p w14:paraId="4118CEBA" w14:textId="77777777" w:rsidR="003257EF" w:rsidRPr="007B6EED" w:rsidRDefault="003257EF" w:rsidP="007B371C">
            <w:pPr>
              <w:rPr>
                <w:rFonts w:asciiTheme="minorEastAsia" w:hAnsiTheme="minorEastAsia"/>
                <w:sz w:val="24"/>
                <w:szCs w:val="24"/>
              </w:rPr>
            </w:pPr>
          </w:p>
        </w:tc>
        <w:tc>
          <w:tcPr>
            <w:tcW w:w="1755" w:type="dxa"/>
            <w:tcBorders>
              <w:top w:val="dotted" w:sz="4" w:space="0" w:color="auto"/>
              <w:left w:val="dotted" w:sz="4" w:space="0" w:color="auto"/>
              <w:bottom w:val="dotted" w:sz="4" w:space="0" w:color="auto"/>
              <w:right w:val="dotted" w:sz="4" w:space="0" w:color="auto"/>
            </w:tcBorders>
          </w:tcPr>
          <w:p w14:paraId="6FBF9134" w14:textId="77777777" w:rsidR="003257EF" w:rsidRPr="007B6EED" w:rsidRDefault="003257EF" w:rsidP="007B371C">
            <w:pPr>
              <w:rPr>
                <w:rFonts w:asciiTheme="minorEastAsia" w:hAnsiTheme="minorEastAsia"/>
                <w:sz w:val="24"/>
                <w:szCs w:val="24"/>
              </w:rPr>
            </w:pPr>
          </w:p>
        </w:tc>
        <w:tc>
          <w:tcPr>
            <w:tcW w:w="1305" w:type="dxa"/>
            <w:tcBorders>
              <w:top w:val="dotted" w:sz="4" w:space="0" w:color="auto"/>
              <w:left w:val="dotted" w:sz="4" w:space="0" w:color="auto"/>
              <w:bottom w:val="dotted" w:sz="4" w:space="0" w:color="auto"/>
              <w:right w:val="dotted" w:sz="4" w:space="0" w:color="auto"/>
            </w:tcBorders>
          </w:tcPr>
          <w:p w14:paraId="23327DB7" w14:textId="77777777" w:rsidR="003257EF" w:rsidRPr="007B6EED" w:rsidRDefault="003257EF" w:rsidP="007B371C">
            <w:pPr>
              <w:rPr>
                <w:rFonts w:asciiTheme="minorEastAsia" w:hAnsiTheme="minorEastAsia"/>
                <w:sz w:val="24"/>
                <w:szCs w:val="24"/>
              </w:rPr>
            </w:pPr>
          </w:p>
        </w:tc>
        <w:tc>
          <w:tcPr>
            <w:tcW w:w="1314" w:type="dxa"/>
            <w:tcBorders>
              <w:top w:val="dotted" w:sz="4" w:space="0" w:color="auto"/>
              <w:left w:val="dotted" w:sz="4" w:space="0" w:color="auto"/>
              <w:bottom w:val="dotted" w:sz="4" w:space="0" w:color="auto"/>
            </w:tcBorders>
          </w:tcPr>
          <w:p w14:paraId="630D98D7" w14:textId="77777777" w:rsidR="003257EF" w:rsidRPr="007B6EED" w:rsidRDefault="003257EF" w:rsidP="007B371C">
            <w:pPr>
              <w:rPr>
                <w:rFonts w:asciiTheme="minorEastAsia" w:hAnsiTheme="minorEastAsia"/>
                <w:sz w:val="24"/>
                <w:szCs w:val="24"/>
              </w:rPr>
            </w:pPr>
          </w:p>
        </w:tc>
      </w:tr>
      <w:tr w:rsidR="003257EF" w:rsidRPr="007B6EED" w14:paraId="0BCAA5BE" w14:textId="77777777" w:rsidTr="007B371C">
        <w:trPr>
          <w:trHeight w:val="562"/>
        </w:trPr>
        <w:tc>
          <w:tcPr>
            <w:tcW w:w="1817" w:type="dxa"/>
            <w:tcBorders>
              <w:top w:val="dotted" w:sz="4" w:space="0" w:color="auto"/>
              <w:bottom w:val="dotted" w:sz="4" w:space="0" w:color="auto"/>
              <w:right w:val="dotted" w:sz="4" w:space="0" w:color="auto"/>
            </w:tcBorders>
          </w:tcPr>
          <w:p w14:paraId="63ACA70E" w14:textId="77777777" w:rsidR="003257EF" w:rsidRPr="007B6EED" w:rsidRDefault="003257EF" w:rsidP="007B371C">
            <w:pPr>
              <w:rPr>
                <w:rFonts w:asciiTheme="minorEastAsia" w:hAnsiTheme="minorEastAsia"/>
                <w:sz w:val="24"/>
                <w:szCs w:val="24"/>
              </w:rPr>
            </w:pPr>
          </w:p>
        </w:tc>
        <w:tc>
          <w:tcPr>
            <w:tcW w:w="1560" w:type="dxa"/>
            <w:tcBorders>
              <w:top w:val="dotted" w:sz="4" w:space="0" w:color="auto"/>
              <w:left w:val="dotted" w:sz="4" w:space="0" w:color="auto"/>
              <w:bottom w:val="dotted" w:sz="4" w:space="0" w:color="auto"/>
              <w:right w:val="dotted" w:sz="4" w:space="0" w:color="auto"/>
            </w:tcBorders>
          </w:tcPr>
          <w:p w14:paraId="7191BB5E" w14:textId="77777777" w:rsidR="003257EF" w:rsidRPr="007B6EED" w:rsidRDefault="003257EF" w:rsidP="007B371C">
            <w:pPr>
              <w:rPr>
                <w:rFonts w:asciiTheme="minorEastAsia" w:hAnsiTheme="minorEastAsia"/>
                <w:sz w:val="24"/>
                <w:szCs w:val="24"/>
              </w:rPr>
            </w:pPr>
          </w:p>
        </w:tc>
        <w:tc>
          <w:tcPr>
            <w:tcW w:w="1485" w:type="dxa"/>
            <w:tcBorders>
              <w:top w:val="dotted" w:sz="4" w:space="0" w:color="auto"/>
              <w:left w:val="dotted" w:sz="4" w:space="0" w:color="auto"/>
              <w:bottom w:val="dotted" w:sz="4" w:space="0" w:color="auto"/>
              <w:right w:val="dotted" w:sz="4" w:space="0" w:color="auto"/>
            </w:tcBorders>
          </w:tcPr>
          <w:p w14:paraId="7ECE0BF1" w14:textId="77777777" w:rsidR="003257EF" w:rsidRPr="007B6EED" w:rsidRDefault="003257EF" w:rsidP="007B371C">
            <w:pPr>
              <w:rPr>
                <w:rFonts w:asciiTheme="minorEastAsia" w:hAnsiTheme="minorEastAsia"/>
                <w:sz w:val="24"/>
                <w:szCs w:val="24"/>
              </w:rPr>
            </w:pPr>
          </w:p>
        </w:tc>
        <w:tc>
          <w:tcPr>
            <w:tcW w:w="1755" w:type="dxa"/>
            <w:tcBorders>
              <w:top w:val="dotted" w:sz="4" w:space="0" w:color="auto"/>
              <w:left w:val="dotted" w:sz="4" w:space="0" w:color="auto"/>
              <w:bottom w:val="dotted" w:sz="4" w:space="0" w:color="auto"/>
              <w:right w:val="dotted" w:sz="4" w:space="0" w:color="auto"/>
            </w:tcBorders>
          </w:tcPr>
          <w:p w14:paraId="41AD1410" w14:textId="77777777" w:rsidR="003257EF" w:rsidRPr="007B6EED" w:rsidRDefault="003257EF" w:rsidP="007B371C">
            <w:pPr>
              <w:rPr>
                <w:rFonts w:asciiTheme="minorEastAsia" w:hAnsiTheme="minorEastAsia"/>
                <w:sz w:val="24"/>
                <w:szCs w:val="24"/>
              </w:rPr>
            </w:pPr>
          </w:p>
        </w:tc>
        <w:tc>
          <w:tcPr>
            <w:tcW w:w="1305" w:type="dxa"/>
            <w:tcBorders>
              <w:top w:val="dotted" w:sz="4" w:space="0" w:color="auto"/>
              <w:left w:val="dotted" w:sz="4" w:space="0" w:color="auto"/>
              <w:bottom w:val="dotted" w:sz="4" w:space="0" w:color="auto"/>
              <w:right w:val="dotted" w:sz="4" w:space="0" w:color="auto"/>
            </w:tcBorders>
          </w:tcPr>
          <w:p w14:paraId="27E778DD" w14:textId="77777777" w:rsidR="003257EF" w:rsidRPr="007B6EED" w:rsidRDefault="003257EF" w:rsidP="007B371C">
            <w:pPr>
              <w:rPr>
                <w:rFonts w:asciiTheme="minorEastAsia" w:hAnsiTheme="minorEastAsia"/>
                <w:sz w:val="24"/>
                <w:szCs w:val="24"/>
              </w:rPr>
            </w:pPr>
          </w:p>
        </w:tc>
        <w:tc>
          <w:tcPr>
            <w:tcW w:w="1314" w:type="dxa"/>
            <w:tcBorders>
              <w:top w:val="dotted" w:sz="4" w:space="0" w:color="auto"/>
              <w:left w:val="dotted" w:sz="4" w:space="0" w:color="auto"/>
              <w:bottom w:val="dotted" w:sz="4" w:space="0" w:color="auto"/>
            </w:tcBorders>
          </w:tcPr>
          <w:p w14:paraId="761481F6" w14:textId="77777777" w:rsidR="003257EF" w:rsidRPr="007B6EED" w:rsidRDefault="003257EF" w:rsidP="007B371C">
            <w:pPr>
              <w:rPr>
                <w:rFonts w:asciiTheme="minorEastAsia" w:hAnsiTheme="minorEastAsia"/>
                <w:sz w:val="24"/>
                <w:szCs w:val="24"/>
              </w:rPr>
            </w:pPr>
          </w:p>
        </w:tc>
      </w:tr>
      <w:tr w:rsidR="003257EF" w:rsidRPr="007B6EED" w14:paraId="043660DD" w14:textId="77777777" w:rsidTr="007B371C">
        <w:trPr>
          <w:trHeight w:val="543"/>
        </w:trPr>
        <w:tc>
          <w:tcPr>
            <w:tcW w:w="1817" w:type="dxa"/>
            <w:tcBorders>
              <w:top w:val="dotted" w:sz="4" w:space="0" w:color="auto"/>
              <w:bottom w:val="dotted" w:sz="4" w:space="0" w:color="auto"/>
              <w:right w:val="dotted" w:sz="4" w:space="0" w:color="auto"/>
            </w:tcBorders>
          </w:tcPr>
          <w:p w14:paraId="784528BC" w14:textId="77777777" w:rsidR="003257EF" w:rsidRPr="007B6EED" w:rsidRDefault="003257EF" w:rsidP="007B371C">
            <w:pPr>
              <w:rPr>
                <w:rFonts w:asciiTheme="minorEastAsia" w:hAnsiTheme="minorEastAsia"/>
                <w:sz w:val="24"/>
                <w:szCs w:val="24"/>
              </w:rPr>
            </w:pPr>
          </w:p>
        </w:tc>
        <w:tc>
          <w:tcPr>
            <w:tcW w:w="1560" w:type="dxa"/>
            <w:tcBorders>
              <w:top w:val="dotted" w:sz="4" w:space="0" w:color="auto"/>
              <w:left w:val="dotted" w:sz="4" w:space="0" w:color="auto"/>
              <w:bottom w:val="dotted" w:sz="4" w:space="0" w:color="auto"/>
              <w:right w:val="dotted" w:sz="4" w:space="0" w:color="auto"/>
            </w:tcBorders>
          </w:tcPr>
          <w:p w14:paraId="1038B5C7" w14:textId="77777777" w:rsidR="003257EF" w:rsidRPr="007B6EED" w:rsidRDefault="003257EF" w:rsidP="007B371C">
            <w:pPr>
              <w:rPr>
                <w:rFonts w:asciiTheme="minorEastAsia" w:hAnsiTheme="minorEastAsia"/>
                <w:sz w:val="24"/>
                <w:szCs w:val="24"/>
              </w:rPr>
            </w:pPr>
          </w:p>
        </w:tc>
        <w:tc>
          <w:tcPr>
            <w:tcW w:w="1485" w:type="dxa"/>
            <w:tcBorders>
              <w:top w:val="dotted" w:sz="4" w:space="0" w:color="auto"/>
              <w:left w:val="dotted" w:sz="4" w:space="0" w:color="auto"/>
              <w:bottom w:val="dotted" w:sz="4" w:space="0" w:color="auto"/>
              <w:right w:val="dotted" w:sz="4" w:space="0" w:color="auto"/>
            </w:tcBorders>
          </w:tcPr>
          <w:p w14:paraId="6AA241F9" w14:textId="77777777" w:rsidR="003257EF" w:rsidRPr="007B6EED" w:rsidRDefault="003257EF" w:rsidP="007B371C">
            <w:pPr>
              <w:rPr>
                <w:rFonts w:asciiTheme="minorEastAsia" w:hAnsiTheme="minorEastAsia"/>
                <w:sz w:val="24"/>
                <w:szCs w:val="24"/>
              </w:rPr>
            </w:pPr>
          </w:p>
        </w:tc>
        <w:tc>
          <w:tcPr>
            <w:tcW w:w="1755" w:type="dxa"/>
            <w:tcBorders>
              <w:top w:val="dotted" w:sz="4" w:space="0" w:color="auto"/>
              <w:left w:val="dotted" w:sz="4" w:space="0" w:color="auto"/>
              <w:bottom w:val="dotted" w:sz="4" w:space="0" w:color="auto"/>
              <w:right w:val="dotted" w:sz="4" w:space="0" w:color="auto"/>
            </w:tcBorders>
          </w:tcPr>
          <w:p w14:paraId="6DC9CD83" w14:textId="77777777" w:rsidR="003257EF" w:rsidRPr="007B6EED" w:rsidRDefault="003257EF" w:rsidP="007B371C">
            <w:pPr>
              <w:rPr>
                <w:rFonts w:asciiTheme="minorEastAsia" w:hAnsiTheme="minorEastAsia"/>
                <w:sz w:val="24"/>
                <w:szCs w:val="24"/>
              </w:rPr>
            </w:pPr>
          </w:p>
        </w:tc>
        <w:tc>
          <w:tcPr>
            <w:tcW w:w="1305" w:type="dxa"/>
            <w:tcBorders>
              <w:top w:val="dotted" w:sz="4" w:space="0" w:color="auto"/>
              <w:left w:val="dotted" w:sz="4" w:space="0" w:color="auto"/>
              <w:bottom w:val="dotted" w:sz="4" w:space="0" w:color="auto"/>
              <w:right w:val="dotted" w:sz="4" w:space="0" w:color="auto"/>
            </w:tcBorders>
          </w:tcPr>
          <w:p w14:paraId="71DE158B" w14:textId="77777777" w:rsidR="003257EF" w:rsidRPr="007B6EED" w:rsidRDefault="003257EF" w:rsidP="007B371C">
            <w:pPr>
              <w:rPr>
                <w:rFonts w:asciiTheme="minorEastAsia" w:hAnsiTheme="minorEastAsia"/>
                <w:sz w:val="24"/>
                <w:szCs w:val="24"/>
              </w:rPr>
            </w:pPr>
          </w:p>
        </w:tc>
        <w:tc>
          <w:tcPr>
            <w:tcW w:w="1314" w:type="dxa"/>
            <w:tcBorders>
              <w:top w:val="dotted" w:sz="4" w:space="0" w:color="auto"/>
              <w:left w:val="dotted" w:sz="4" w:space="0" w:color="auto"/>
              <w:bottom w:val="dotted" w:sz="4" w:space="0" w:color="auto"/>
            </w:tcBorders>
          </w:tcPr>
          <w:p w14:paraId="6FED788B" w14:textId="77777777" w:rsidR="003257EF" w:rsidRPr="007B6EED" w:rsidRDefault="003257EF" w:rsidP="007B371C">
            <w:pPr>
              <w:rPr>
                <w:rFonts w:asciiTheme="minorEastAsia" w:hAnsiTheme="minorEastAsia"/>
                <w:sz w:val="24"/>
                <w:szCs w:val="24"/>
              </w:rPr>
            </w:pPr>
          </w:p>
        </w:tc>
      </w:tr>
      <w:tr w:rsidR="003257EF" w:rsidRPr="007B6EED" w14:paraId="29DA5B65" w14:textId="77777777" w:rsidTr="007B371C">
        <w:trPr>
          <w:trHeight w:val="577"/>
        </w:trPr>
        <w:tc>
          <w:tcPr>
            <w:tcW w:w="1817" w:type="dxa"/>
            <w:tcBorders>
              <w:top w:val="dotted" w:sz="4" w:space="0" w:color="auto"/>
              <w:right w:val="dotted" w:sz="4" w:space="0" w:color="auto"/>
            </w:tcBorders>
          </w:tcPr>
          <w:p w14:paraId="352EB535" w14:textId="77777777" w:rsidR="003257EF" w:rsidRPr="007B6EED" w:rsidRDefault="003257EF" w:rsidP="007B371C">
            <w:pPr>
              <w:rPr>
                <w:rFonts w:asciiTheme="minorEastAsia" w:hAnsiTheme="minorEastAsia"/>
                <w:sz w:val="24"/>
                <w:szCs w:val="24"/>
              </w:rPr>
            </w:pPr>
          </w:p>
        </w:tc>
        <w:tc>
          <w:tcPr>
            <w:tcW w:w="1560" w:type="dxa"/>
            <w:tcBorders>
              <w:top w:val="dotted" w:sz="4" w:space="0" w:color="auto"/>
              <w:left w:val="dotted" w:sz="4" w:space="0" w:color="auto"/>
              <w:right w:val="dotted" w:sz="4" w:space="0" w:color="auto"/>
            </w:tcBorders>
          </w:tcPr>
          <w:p w14:paraId="5BEA9190" w14:textId="77777777" w:rsidR="003257EF" w:rsidRPr="007B6EED" w:rsidRDefault="003257EF" w:rsidP="007B371C">
            <w:pPr>
              <w:rPr>
                <w:rFonts w:asciiTheme="minorEastAsia" w:hAnsiTheme="minorEastAsia"/>
                <w:sz w:val="24"/>
                <w:szCs w:val="24"/>
              </w:rPr>
            </w:pPr>
          </w:p>
        </w:tc>
        <w:tc>
          <w:tcPr>
            <w:tcW w:w="1485" w:type="dxa"/>
            <w:tcBorders>
              <w:top w:val="dotted" w:sz="4" w:space="0" w:color="auto"/>
              <w:left w:val="dotted" w:sz="4" w:space="0" w:color="auto"/>
              <w:right w:val="dotted" w:sz="4" w:space="0" w:color="auto"/>
            </w:tcBorders>
          </w:tcPr>
          <w:p w14:paraId="50DF1CF3" w14:textId="77777777" w:rsidR="003257EF" w:rsidRPr="007B6EED" w:rsidRDefault="003257EF" w:rsidP="007B371C">
            <w:pPr>
              <w:rPr>
                <w:rFonts w:asciiTheme="minorEastAsia" w:hAnsiTheme="minorEastAsia"/>
                <w:sz w:val="24"/>
                <w:szCs w:val="24"/>
              </w:rPr>
            </w:pPr>
          </w:p>
        </w:tc>
        <w:tc>
          <w:tcPr>
            <w:tcW w:w="1755" w:type="dxa"/>
            <w:tcBorders>
              <w:top w:val="dotted" w:sz="4" w:space="0" w:color="auto"/>
              <w:left w:val="dotted" w:sz="4" w:space="0" w:color="auto"/>
              <w:right w:val="dotted" w:sz="4" w:space="0" w:color="auto"/>
            </w:tcBorders>
          </w:tcPr>
          <w:p w14:paraId="1A6675BD" w14:textId="77777777" w:rsidR="003257EF" w:rsidRPr="007B6EED" w:rsidRDefault="003257EF" w:rsidP="007B371C">
            <w:pPr>
              <w:rPr>
                <w:rFonts w:asciiTheme="minorEastAsia" w:hAnsiTheme="minorEastAsia"/>
                <w:sz w:val="24"/>
                <w:szCs w:val="24"/>
              </w:rPr>
            </w:pPr>
          </w:p>
        </w:tc>
        <w:tc>
          <w:tcPr>
            <w:tcW w:w="1305" w:type="dxa"/>
            <w:tcBorders>
              <w:top w:val="dotted" w:sz="4" w:space="0" w:color="auto"/>
              <w:left w:val="dotted" w:sz="4" w:space="0" w:color="auto"/>
              <w:right w:val="dotted" w:sz="4" w:space="0" w:color="auto"/>
            </w:tcBorders>
          </w:tcPr>
          <w:p w14:paraId="67BF96DE" w14:textId="77777777" w:rsidR="003257EF" w:rsidRPr="007B6EED" w:rsidRDefault="003257EF" w:rsidP="007B371C">
            <w:pPr>
              <w:rPr>
                <w:rFonts w:asciiTheme="minorEastAsia" w:hAnsiTheme="minorEastAsia"/>
                <w:sz w:val="24"/>
                <w:szCs w:val="24"/>
              </w:rPr>
            </w:pPr>
          </w:p>
        </w:tc>
        <w:tc>
          <w:tcPr>
            <w:tcW w:w="1314" w:type="dxa"/>
            <w:tcBorders>
              <w:top w:val="dotted" w:sz="4" w:space="0" w:color="auto"/>
              <w:left w:val="dotted" w:sz="4" w:space="0" w:color="auto"/>
            </w:tcBorders>
          </w:tcPr>
          <w:p w14:paraId="3C0BC03B" w14:textId="77777777" w:rsidR="003257EF" w:rsidRPr="007B6EED" w:rsidRDefault="003257EF" w:rsidP="007B371C">
            <w:pPr>
              <w:rPr>
                <w:rFonts w:asciiTheme="minorEastAsia" w:hAnsiTheme="minorEastAsia"/>
                <w:sz w:val="24"/>
                <w:szCs w:val="24"/>
              </w:rPr>
            </w:pPr>
          </w:p>
        </w:tc>
      </w:tr>
    </w:tbl>
    <w:p w14:paraId="38F101DE" w14:textId="77777777" w:rsidR="003257EF" w:rsidRPr="007B6EED" w:rsidRDefault="003257EF" w:rsidP="003257EF">
      <w:pPr>
        <w:rPr>
          <w:rFonts w:asciiTheme="minorEastAsia" w:hAnsiTheme="minorEastAsia"/>
          <w:sz w:val="24"/>
          <w:szCs w:val="24"/>
        </w:rPr>
      </w:pPr>
    </w:p>
    <w:p w14:paraId="10E162C4" w14:textId="77777777" w:rsidR="003257EF" w:rsidRPr="007B6EED" w:rsidRDefault="003257EF" w:rsidP="003257EF">
      <w:pPr>
        <w:ind w:left="223" w:hangingChars="100" w:hanging="223"/>
        <w:rPr>
          <w:rFonts w:asciiTheme="minorEastAsia" w:hAnsiTheme="minorEastAsia"/>
          <w:sz w:val="24"/>
          <w:szCs w:val="24"/>
        </w:rPr>
      </w:pPr>
      <w:r w:rsidRPr="007B6EED">
        <w:rPr>
          <w:rFonts w:asciiTheme="minorEastAsia" w:hAnsiTheme="minorEastAsia"/>
          <w:sz w:val="24"/>
          <w:szCs w:val="24"/>
        </w:rPr>
        <w:br w:type="page"/>
      </w:r>
    </w:p>
    <w:p w14:paraId="3196A6C3" w14:textId="77777777" w:rsidR="003257EF" w:rsidRPr="00D97751" w:rsidRDefault="003257EF" w:rsidP="003257EF">
      <w:pPr>
        <w:ind w:left="223" w:hangingChars="100" w:hanging="223"/>
        <w:rPr>
          <w:rFonts w:asciiTheme="minorEastAsia" w:hAnsiTheme="minorEastAsia"/>
          <w:sz w:val="24"/>
        </w:rPr>
      </w:pPr>
      <w:r>
        <w:rPr>
          <w:rFonts w:asciiTheme="minorEastAsia" w:hAnsiTheme="minorEastAsia" w:hint="eastAsia"/>
          <w:sz w:val="24"/>
        </w:rPr>
        <w:lastRenderedPageBreak/>
        <w:t>３</w:t>
      </w:r>
      <w:r w:rsidRPr="00D97751">
        <w:rPr>
          <w:rFonts w:asciiTheme="minorEastAsia" w:hAnsiTheme="minorEastAsia" w:hint="eastAsia"/>
          <w:sz w:val="24"/>
        </w:rPr>
        <w:t xml:space="preserve">　サービスの質の確保・向上に関する計画</w:t>
      </w:r>
    </w:p>
    <w:tbl>
      <w:tblPr>
        <w:tblStyle w:val="a3"/>
        <w:tblW w:w="0" w:type="auto"/>
        <w:tblInd w:w="392" w:type="dxa"/>
        <w:tblLook w:val="04A0" w:firstRow="1" w:lastRow="0" w:firstColumn="1" w:lastColumn="0" w:noHBand="0" w:noVBand="1"/>
      </w:tblPr>
      <w:tblGrid>
        <w:gridCol w:w="9236"/>
      </w:tblGrid>
      <w:tr w:rsidR="003257EF" w:rsidRPr="007B6EED" w14:paraId="36B5EA21" w14:textId="77777777" w:rsidTr="007B371C">
        <w:trPr>
          <w:trHeight w:val="4535"/>
        </w:trPr>
        <w:tc>
          <w:tcPr>
            <w:tcW w:w="9236" w:type="dxa"/>
          </w:tcPr>
          <w:p w14:paraId="7B884B19" w14:textId="77777777" w:rsidR="003257EF" w:rsidRPr="00D97751" w:rsidRDefault="003257EF" w:rsidP="007B371C">
            <w:pPr>
              <w:ind w:left="223" w:hangingChars="100" w:hanging="223"/>
              <w:rPr>
                <w:rFonts w:asciiTheme="minorEastAsia" w:hAnsiTheme="minorEastAsia"/>
                <w:sz w:val="24"/>
                <w:szCs w:val="24"/>
              </w:rPr>
            </w:pPr>
          </w:p>
        </w:tc>
      </w:tr>
    </w:tbl>
    <w:p w14:paraId="7BE3CB20" w14:textId="77777777" w:rsidR="003257EF" w:rsidRPr="007B6EED" w:rsidRDefault="003257EF" w:rsidP="003257EF">
      <w:pPr>
        <w:ind w:left="223" w:hangingChars="100" w:hanging="223"/>
        <w:rPr>
          <w:rFonts w:asciiTheme="minorEastAsia" w:hAnsiTheme="minorEastAsia"/>
          <w:sz w:val="24"/>
          <w:szCs w:val="24"/>
        </w:rPr>
      </w:pPr>
    </w:p>
    <w:p w14:paraId="6CF49457" w14:textId="77777777" w:rsidR="003257EF" w:rsidRPr="007B6EED" w:rsidRDefault="003257EF" w:rsidP="003257EF">
      <w:pPr>
        <w:ind w:left="223" w:hangingChars="100" w:hanging="223"/>
        <w:rPr>
          <w:rFonts w:asciiTheme="minorEastAsia" w:hAnsiTheme="minorEastAsia"/>
          <w:sz w:val="24"/>
          <w:szCs w:val="24"/>
        </w:rPr>
      </w:pPr>
      <w:r>
        <w:rPr>
          <w:rFonts w:asciiTheme="minorEastAsia" w:hAnsiTheme="minorEastAsia" w:hint="eastAsia"/>
          <w:sz w:val="24"/>
          <w:szCs w:val="24"/>
        </w:rPr>
        <w:t>４</w:t>
      </w:r>
      <w:r w:rsidRPr="007B6EED">
        <w:rPr>
          <w:rFonts w:asciiTheme="minorEastAsia" w:hAnsiTheme="minorEastAsia" w:hint="eastAsia"/>
          <w:sz w:val="24"/>
          <w:szCs w:val="24"/>
        </w:rPr>
        <w:t xml:space="preserve">　</w:t>
      </w:r>
      <w:r w:rsidRPr="007B6EED">
        <w:rPr>
          <w:rFonts w:asciiTheme="minorEastAsia" w:hAnsiTheme="minorEastAsia" w:hint="eastAsia"/>
          <w:sz w:val="24"/>
        </w:rPr>
        <w:t>施設の維持管理に関する計画</w:t>
      </w:r>
    </w:p>
    <w:tbl>
      <w:tblPr>
        <w:tblStyle w:val="a3"/>
        <w:tblW w:w="0" w:type="auto"/>
        <w:tblInd w:w="392" w:type="dxa"/>
        <w:tblLook w:val="04A0" w:firstRow="1" w:lastRow="0" w:firstColumn="1" w:lastColumn="0" w:noHBand="0" w:noVBand="1"/>
      </w:tblPr>
      <w:tblGrid>
        <w:gridCol w:w="9236"/>
      </w:tblGrid>
      <w:tr w:rsidR="003257EF" w:rsidRPr="007B6EED" w14:paraId="59745942" w14:textId="77777777" w:rsidTr="007B371C">
        <w:trPr>
          <w:trHeight w:val="4535"/>
        </w:trPr>
        <w:tc>
          <w:tcPr>
            <w:tcW w:w="9444" w:type="dxa"/>
          </w:tcPr>
          <w:p w14:paraId="7DEBC869" w14:textId="77777777" w:rsidR="003257EF" w:rsidRPr="007B6EED" w:rsidRDefault="003257EF" w:rsidP="007B371C">
            <w:pPr>
              <w:rPr>
                <w:rFonts w:asciiTheme="minorEastAsia" w:hAnsiTheme="minorEastAsia"/>
                <w:sz w:val="24"/>
                <w:szCs w:val="24"/>
              </w:rPr>
            </w:pPr>
          </w:p>
        </w:tc>
      </w:tr>
    </w:tbl>
    <w:p w14:paraId="5F910F38" w14:textId="77777777" w:rsidR="003257EF" w:rsidRPr="007B6EED" w:rsidRDefault="003257EF" w:rsidP="003257EF">
      <w:pPr>
        <w:rPr>
          <w:rFonts w:asciiTheme="minorEastAsia" w:hAnsiTheme="minorEastAsia"/>
          <w:sz w:val="24"/>
          <w:szCs w:val="24"/>
        </w:rPr>
      </w:pPr>
    </w:p>
    <w:p w14:paraId="5B01B3CE" w14:textId="77777777" w:rsidR="003257EF" w:rsidRPr="00323AF0" w:rsidRDefault="003257EF" w:rsidP="003257EF">
      <w:pPr>
        <w:ind w:leftChars="100" w:left="639" w:hangingChars="200" w:hanging="446"/>
        <w:rPr>
          <w:rFonts w:asciiTheme="minorEastAsia" w:hAnsiTheme="minorEastAsia"/>
          <w:sz w:val="24"/>
          <w:szCs w:val="24"/>
        </w:rPr>
      </w:pPr>
      <w:r>
        <w:rPr>
          <w:rFonts w:asciiTheme="minorEastAsia" w:hAnsiTheme="minorEastAsia" w:hint="eastAsia"/>
          <w:sz w:val="24"/>
        </w:rPr>
        <w:t>５</w:t>
      </w:r>
      <w:r w:rsidRPr="00323AF0">
        <w:rPr>
          <w:rFonts w:asciiTheme="minorEastAsia" w:hAnsiTheme="minorEastAsia" w:hint="eastAsia"/>
          <w:sz w:val="24"/>
        </w:rPr>
        <w:t xml:space="preserve">　危機・安全管理計画</w:t>
      </w:r>
    </w:p>
    <w:tbl>
      <w:tblPr>
        <w:tblStyle w:val="a3"/>
        <w:tblW w:w="0" w:type="auto"/>
        <w:tblInd w:w="392" w:type="dxa"/>
        <w:tblLook w:val="04A0" w:firstRow="1" w:lastRow="0" w:firstColumn="1" w:lastColumn="0" w:noHBand="0" w:noVBand="1"/>
      </w:tblPr>
      <w:tblGrid>
        <w:gridCol w:w="9236"/>
      </w:tblGrid>
      <w:tr w:rsidR="003257EF" w:rsidRPr="007B6EED" w14:paraId="3AA9D7F3" w14:textId="77777777" w:rsidTr="007B371C">
        <w:trPr>
          <w:trHeight w:val="2835"/>
        </w:trPr>
        <w:tc>
          <w:tcPr>
            <w:tcW w:w="9444" w:type="dxa"/>
          </w:tcPr>
          <w:p w14:paraId="6B5BC538" w14:textId="77777777" w:rsidR="003257EF" w:rsidRPr="007B6EED" w:rsidRDefault="003257EF" w:rsidP="007B371C">
            <w:pPr>
              <w:rPr>
                <w:rFonts w:asciiTheme="minorEastAsia" w:hAnsiTheme="minorEastAsia"/>
                <w:sz w:val="24"/>
                <w:szCs w:val="24"/>
              </w:rPr>
            </w:pPr>
          </w:p>
        </w:tc>
      </w:tr>
    </w:tbl>
    <w:p w14:paraId="20CE609E" w14:textId="77777777" w:rsidR="003257EF" w:rsidRPr="007B6EED" w:rsidRDefault="003257EF" w:rsidP="003257EF">
      <w:pPr>
        <w:rPr>
          <w:rFonts w:asciiTheme="minorEastAsia" w:hAnsiTheme="minorEastAsia"/>
          <w:sz w:val="24"/>
          <w:szCs w:val="24"/>
        </w:rPr>
      </w:pPr>
    </w:p>
    <w:p w14:paraId="285D50FC" w14:textId="77777777" w:rsidR="003257EF" w:rsidRPr="00323AF0" w:rsidRDefault="003257EF" w:rsidP="003257EF">
      <w:pPr>
        <w:ind w:left="223" w:hangingChars="100" w:hanging="223"/>
        <w:rPr>
          <w:rFonts w:asciiTheme="minorEastAsia" w:hAnsiTheme="minorEastAsia"/>
          <w:sz w:val="24"/>
        </w:rPr>
      </w:pPr>
      <w:r>
        <w:rPr>
          <w:rFonts w:asciiTheme="minorEastAsia" w:hAnsiTheme="minorEastAsia" w:hint="eastAsia"/>
          <w:sz w:val="24"/>
        </w:rPr>
        <w:lastRenderedPageBreak/>
        <w:t>６</w:t>
      </w:r>
      <w:r w:rsidRPr="00323AF0">
        <w:rPr>
          <w:rFonts w:asciiTheme="minorEastAsia" w:hAnsiTheme="minorEastAsia" w:hint="eastAsia"/>
          <w:sz w:val="24"/>
        </w:rPr>
        <w:t xml:space="preserve">　個人情報の取扱いについての考え方と管理方法</w:t>
      </w:r>
    </w:p>
    <w:tbl>
      <w:tblPr>
        <w:tblStyle w:val="a3"/>
        <w:tblW w:w="0" w:type="auto"/>
        <w:tblInd w:w="392" w:type="dxa"/>
        <w:tblLook w:val="04A0" w:firstRow="1" w:lastRow="0" w:firstColumn="1" w:lastColumn="0" w:noHBand="0" w:noVBand="1"/>
      </w:tblPr>
      <w:tblGrid>
        <w:gridCol w:w="9236"/>
      </w:tblGrid>
      <w:tr w:rsidR="003257EF" w:rsidRPr="00323AF0" w14:paraId="4434CB3E" w14:textId="77777777" w:rsidTr="007B371C">
        <w:trPr>
          <w:trHeight w:val="2835"/>
        </w:trPr>
        <w:tc>
          <w:tcPr>
            <w:tcW w:w="9444" w:type="dxa"/>
          </w:tcPr>
          <w:p w14:paraId="1EF8A73E" w14:textId="77777777" w:rsidR="003257EF" w:rsidRPr="00323AF0" w:rsidRDefault="003257EF" w:rsidP="007B371C">
            <w:pPr>
              <w:rPr>
                <w:rFonts w:asciiTheme="minorEastAsia" w:hAnsiTheme="minorEastAsia"/>
                <w:sz w:val="24"/>
                <w:szCs w:val="24"/>
              </w:rPr>
            </w:pPr>
          </w:p>
        </w:tc>
      </w:tr>
    </w:tbl>
    <w:p w14:paraId="3865DB92" w14:textId="77777777" w:rsidR="003257EF" w:rsidRPr="007B6EED" w:rsidRDefault="003257EF" w:rsidP="003257EF">
      <w:pPr>
        <w:rPr>
          <w:rFonts w:asciiTheme="minorEastAsia" w:hAnsiTheme="minorEastAsia"/>
          <w:sz w:val="24"/>
          <w:szCs w:val="24"/>
        </w:rPr>
      </w:pPr>
    </w:p>
    <w:p w14:paraId="36A545E8" w14:textId="77777777" w:rsidR="003257EF" w:rsidRPr="00323AF0" w:rsidRDefault="003257EF" w:rsidP="003257EF">
      <w:pPr>
        <w:rPr>
          <w:rFonts w:asciiTheme="minorEastAsia" w:hAnsiTheme="minorEastAsia"/>
          <w:sz w:val="24"/>
          <w:szCs w:val="24"/>
        </w:rPr>
      </w:pPr>
      <w:r>
        <w:rPr>
          <w:rFonts w:asciiTheme="minorEastAsia" w:hAnsiTheme="minorEastAsia" w:hint="eastAsia"/>
          <w:sz w:val="24"/>
          <w:szCs w:val="24"/>
        </w:rPr>
        <w:t>７</w:t>
      </w:r>
      <w:r w:rsidRPr="007B6EED">
        <w:rPr>
          <w:rFonts w:asciiTheme="minorEastAsia" w:hAnsiTheme="minorEastAsia" w:hint="eastAsia"/>
          <w:sz w:val="24"/>
          <w:szCs w:val="24"/>
        </w:rPr>
        <w:t xml:space="preserve">　若者及び子育て中の世代の雇用に関する課題・問題点並びに事業実施に向けた具体的な計画</w:t>
      </w:r>
    </w:p>
    <w:tbl>
      <w:tblPr>
        <w:tblStyle w:val="a3"/>
        <w:tblW w:w="0" w:type="auto"/>
        <w:tblInd w:w="392" w:type="dxa"/>
        <w:tblLook w:val="04A0" w:firstRow="1" w:lastRow="0" w:firstColumn="1" w:lastColumn="0" w:noHBand="0" w:noVBand="1"/>
      </w:tblPr>
      <w:tblGrid>
        <w:gridCol w:w="9236"/>
      </w:tblGrid>
      <w:tr w:rsidR="003257EF" w:rsidRPr="007B6EED" w14:paraId="7471BF53" w14:textId="77777777" w:rsidTr="007B371C">
        <w:trPr>
          <w:trHeight w:val="4535"/>
        </w:trPr>
        <w:tc>
          <w:tcPr>
            <w:tcW w:w="9444" w:type="dxa"/>
          </w:tcPr>
          <w:p w14:paraId="7D77B543" w14:textId="77777777" w:rsidR="003257EF" w:rsidRPr="007B6EED" w:rsidRDefault="003257EF" w:rsidP="007B371C">
            <w:pPr>
              <w:rPr>
                <w:rFonts w:asciiTheme="minorEastAsia" w:hAnsiTheme="minorEastAsia"/>
                <w:sz w:val="24"/>
              </w:rPr>
            </w:pPr>
          </w:p>
        </w:tc>
      </w:tr>
    </w:tbl>
    <w:p w14:paraId="4AC5DA3F" w14:textId="77777777" w:rsidR="003257EF" w:rsidRPr="007B6EED" w:rsidRDefault="003257EF" w:rsidP="003257EF">
      <w:pPr>
        <w:rPr>
          <w:rFonts w:asciiTheme="minorEastAsia" w:hAnsiTheme="minorEastAsia"/>
          <w:sz w:val="24"/>
          <w:szCs w:val="24"/>
        </w:rPr>
      </w:pPr>
    </w:p>
    <w:p w14:paraId="23528FE9" w14:textId="77777777" w:rsidR="003257EF" w:rsidRPr="007B6EED" w:rsidRDefault="003257EF" w:rsidP="003257EF">
      <w:pPr>
        <w:rPr>
          <w:rFonts w:asciiTheme="minorEastAsia" w:hAnsiTheme="minorEastAsia"/>
          <w:sz w:val="24"/>
          <w:szCs w:val="24"/>
        </w:rPr>
      </w:pPr>
      <w:r>
        <w:rPr>
          <w:rFonts w:asciiTheme="minorEastAsia" w:hAnsiTheme="minorEastAsia" w:hint="eastAsia"/>
          <w:sz w:val="24"/>
          <w:szCs w:val="24"/>
        </w:rPr>
        <w:t>８</w:t>
      </w:r>
      <w:r w:rsidRPr="007B6EED">
        <w:rPr>
          <w:rFonts w:asciiTheme="minorEastAsia" w:hAnsiTheme="minorEastAsia" w:hint="eastAsia"/>
          <w:sz w:val="24"/>
          <w:szCs w:val="24"/>
        </w:rPr>
        <w:t xml:space="preserve">　市内企業人材確保支援事業の実施に向けた具体的な計画</w:t>
      </w:r>
    </w:p>
    <w:tbl>
      <w:tblPr>
        <w:tblStyle w:val="a3"/>
        <w:tblW w:w="0" w:type="auto"/>
        <w:tblInd w:w="392" w:type="dxa"/>
        <w:tblLook w:val="04A0" w:firstRow="1" w:lastRow="0" w:firstColumn="1" w:lastColumn="0" w:noHBand="0" w:noVBand="1"/>
      </w:tblPr>
      <w:tblGrid>
        <w:gridCol w:w="9236"/>
      </w:tblGrid>
      <w:tr w:rsidR="003257EF" w:rsidRPr="007B6EED" w14:paraId="6EDDB0EC" w14:textId="77777777" w:rsidTr="007B371C">
        <w:trPr>
          <w:trHeight w:val="4535"/>
        </w:trPr>
        <w:tc>
          <w:tcPr>
            <w:tcW w:w="9444" w:type="dxa"/>
          </w:tcPr>
          <w:p w14:paraId="31679C23" w14:textId="77777777" w:rsidR="003257EF" w:rsidRPr="007B6EED" w:rsidRDefault="003257EF" w:rsidP="007B371C">
            <w:pPr>
              <w:rPr>
                <w:rFonts w:asciiTheme="minorEastAsia" w:hAnsiTheme="minorEastAsia"/>
                <w:sz w:val="24"/>
                <w:szCs w:val="24"/>
              </w:rPr>
            </w:pPr>
          </w:p>
        </w:tc>
      </w:tr>
    </w:tbl>
    <w:p w14:paraId="49D92F24" w14:textId="77777777" w:rsidR="003257EF" w:rsidRPr="007B6EED" w:rsidRDefault="003257EF" w:rsidP="003257EF">
      <w:pPr>
        <w:rPr>
          <w:rFonts w:asciiTheme="minorEastAsia" w:hAnsiTheme="minorEastAsia"/>
          <w:sz w:val="24"/>
          <w:szCs w:val="24"/>
        </w:rPr>
      </w:pPr>
    </w:p>
    <w:p w14:paraId="2BF25704" w14:textId="77777777" w:rsidR="003257EF" w:rsidRPr="007B6EED" w:rsidRDefault="003257EF" w:rsidP="003257EF">
      <w:pPr>
        <w:ind w:left="668" w:hangingChars="300" w:hanging="668"/>
        <w:rPr>
          <w:rFonts w:asciiTheme="minorEastAsia" w:hAnsiTheme="minorEastAsia"/>
          <w:sz w:val="24"/>
          <w:szCs w:val="24"/>
        </w:rPr>
      </w:pPr>
      <w:r>
        <w:rPr>
          <w:rFonts w:asciiTheme="minorEastAsia" w:hAnsiTheme="minorEastAsia" w:hint="eastAsia"/>
          <w:sz w:val="24"/>
          <w:szCs w:val="24"/>
        </w:rPr>
        <w:lastRenderedPageBreak/>
        <w:t>９</w:t>
      </w:r>
      <w:r w:rsidRPr="007B6EED">
        <w:rPr>
          <w:rFonts w:asciiTheme="minorEastAsia" w:hAnsiTheme="minorEastAsia" w:hint="eastAsia"/>
          <w:sz w:val="24"/>
          <w:szCs w:val="24"/>
        </w:rPr>
        <w:t xml:space="preserve">　各機関との連携</w:t>
      </w:r>
    </w:p>
    <w:p w14:paraId="0B00ED41" w14:textId="77777777" w:rsidR="003257EF" w:rsidRPr="00323AF0" w:rsidRDefault="003257EF" w:rsidP="003257EF">
      <w:pPr>
        <w:rPr>
          <w:rFonts w:asciiTheme="minorEastAsia" w:hAnsiTheme="minorEastAsia"/>
          <w:sz w:val="24"/>
          <w:szCs w:val="24"/>
        </w:rPr>
      </w:pPr>
      <w:r w:rsidRPr="007B6EED">
        <w:rPr>
          <w:rFonts w:asciiTheme="minorEastAsia" w:hAnsiTheme="minorEastAsia" w:hint="eastAsia"/>
          <w:sz w:val="24"/>
          <w:szCs w:val="24"/>
        </w:rPr>
        <w:t>（１）カウンセラーと企業支援アドバイザー、ハローワーク窓口との情報交換及び連携の方法</w:t>
      </w:r>
    </w:p>
    <w:tbl>
      <w:tblPr>
        <w:tblStyle w:val="a3"/>
        <w:tblW w:w="0" w:type="auto"/>
        <w:tblInd w:w="392" w:type="dxa"/>
        <w:tblLook w:val="04A0" w:firstRow="1" w:lastRow="0" w:firstColumn="1" w:lastColumn="0" w:noHBand="0" w:noVBand="1"/>
      </w:tblPr>
      <w:tblGrid>
        <w:gridCol w:w="9236"/>
      </w:tblGrid>
      <w:tr w:rsidR="003257EF" w:rsidRPr="007B6EED" w14:paraId="6ADEBAFA" w14:textId="77777777" w:rsidTr="007B371C">
        <w:trPr>
          <w:trHeight w:val="3969"/>
        </w:trPr>
        <w:tc>
          <w:tcPr>
            <w:tcW w:w="9444" w:type="dxa"/>
          </w:tcPr>
          <w:p w14:paraId="3D9A7DF3" w14:textId="77777777" w:rsidR="003257EF" w:rsidRPr="007B6EED" w:rsidRDefault="003257EF" w:rsidP="007B371C">
            <w:pPr>
              <w:rPr>
                <w:rFonts w:asciiTheme="minorEastAsia" w:hAnsiTheme="minorEastAsia"/>
                <w:sz w:val="24"/>
              </w:rPr>
            </w:pPr>
          </w:p>
        </w:tc>
      </w:tr>
    </w:tbl>
    <w:p w14:paraId="7DB7F1A4" w14:textId="77777777" w:rsidR="003257EF" w:rsidRPr="007B6EED" w:rsidRDefault="003257EF" w:rsidP="003257EF">
      <w:pPr>
        <w:rPr>
          <w:rFonts w:asciiTheme="minorEastAsia" w:hAnsiTheme="minorEastAsia"/>
          <w:sz w:val="24"/>
          <w:szCs w:val="24"/>
        </w:rPr>
      </w:pPr>
    </w:p>
    <w:p w14:paraId="14BE2547"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（２）その他地方自治体等の関係機関との連携について</w:t>
      </w:r>
    </w:p>
    <w:tbl>
      <w:tblPr>
        <w:tblStyle w:val="a3"/>
        <w:tblW w:w="0" w:type="auto"/>
        <w:tblInd w:w="392" w:type="dxa"/>
        <w:tblLook w:val="04A0" w:firstRow="1" w:lastRow="0" w:firstColumn="1" w:lastColumn="0" w:noHBand="0" w:noVBand="1"/>
      </w:tblPr>
      <w:tblGrid>
        <w:gridCol w:w="9236"/>
      </w:tblGrid>
      <w:tr w:rsidR="003257EF" w:rsidRPr="007B6EED" w14:paraId="330BA337" w14:textId="77777777" w:rsidTr="007B371C">
        <w:trPr>
          <w:trHeight w:val="3969"/>
        </w:trPr>
        <w:tc>
          <w:tcPr>
            <w:tcW w:w="9444" w:type="dxa"/>
          </w:tcPr>
          <w:p w14:paraId="5DA8E2A4" w14:textId="77777777" w:rsidR="003257EF" w:rsidRPr="007B6EED" w:rsidRDefault="003257EF" w:rsidP="007B371C">
            <w:pPr>
              <w:rPr>
                <w:rFonts w:asciiTheme="minorEastAsia" w:hAnsiTheme="minorEastAsia"/>
                <w:sz w:val="24"/>
                <w:szCs w:val="24"/>
              </w:rPr>
            </w:pPr>
          </w:p>
        </w:tc>
      </w:tr>
    </w:tbl>
    <w:p w14:paraId="60815590" w14:textId="77777777" w:rsidR="003257EF" w:rsidRPr="007B6EED" w:rsidRDefault="003257EF" w:rsidP="003257EF">
      <w:pPr>
        <w:rPr>
          <w:rFonts w:asciiTheme="minorEastAsia" w:hAnsiTheme="minorEastAsia"/>
          <w:sz w:val="24"/>
          <w:szCs w:val="24"/>
        </w:rPr>
      </w:pPr>
    </w:p>
    <w:p w14:paraId="5CBC5452" w14:textId="77777777" w:rsidR="003257EF" w:rsidRPr="007B6EED" w:rsidRDefault="003257EF" w:rsidP="003257EF">
      <w:pPr>
        <w:rPr>
          <w:rFonts w:asciiTheme="minorEastAsia" w:hAnsiTheme="minorEastAsia"/>
          <w:sz w:val="24"/>
          <w:szCs w:val="24"/>
        </w:rPr>
      </w:pPr>
      <w:r w:rsidRPr="007B6EED">
        <w:rPr>
          <w:rFonts w:asciiTheme="minorEastAsia" w:hAnsiTheme="minorEastAsia" w:hint="eastAsia"/>
          <w:sz w:val="24"/>
          <w:szCs w:val="24"/>
        </w:rPr>
        <w:t>１０　その他提案事項及び特記事項</w:t>
      </w:r>
    </w:p>
    <w:tbl>
      <w:tblPr>
        <w:tblStyle w:val="a3"/>
        <w:tblW w:w="0" w:type="auto"/>
        <w:tblInd w:w="392" w:type="dxa"/>
        <w:tblLook w:val="04A0" w:firstRow="1" w:lastRow="0" w:firstColumn="1" w:lastColumn="0" w:noHBand="0" w:noVBand="1"/>
      </w:tblPr>
      <w:tblGrid>
        <w:gridCol w:w="9236"/>
      </w:tblGrid>
      <w:tr w:rsidR="003257EF" w:rsidRPr="007B6EED" w14:paraId="363207F4" w14:textId="77777777" w:rsidTr="007B371C">
        <w:trPr>
          <w:trHeight w:val="3685"/>
        </w:trPr>
        <w:tc>
          <w:tcPr>
            <w:tcW w:w="9444" w:type="dxa"/>
          </w:tcPr>
          <w:p w14:paraId="3FFBB3EB" w14:textId="77777777" w:rsidR="003257EF" w:rsidRPr="007B6EED" w:rsidRDefault="003257EF" w:rsidP="007B371C">
            <w:pPr>
              <w:rPr>
                <w:rFonts w:asciiTheme="minorEastAsia" w:hAnsiTheme="minorEastAsia"/>
                <w:sz w:val="24"/>
                <w:szCs w:val="24"/>
              </w:rPr>
            </w:pPr>
          </w:p>
        </w:tc>
      </w:tr>
    </w:tbl>
    <w:p w14:paraId="7113BE9C" w14:textId="1F89504D" w:rsidR="00DD6A45" w:rsidRPr="003257EF" w:rsidRDefault="00DD6A45" w:rsidP="003257EF">
      <w:pPr>
        <w:rPr>
          <w:rFonts w:asciiTheme="minorEastAsia" w:hAnsiTheme="minorEastAsia" w:hint="eastAsia"/>
          <w:sz w:val="24"/>
          <w:szCs w:val="24"/>
        </w:rPr>
      </w:pPr>
      <w:bookmarkStart w:id="0" w:name="_GoBack"/>
      <w:bookmarkEnd w:id="0"/>
    </w:p>
    <w:sectPr w:rsidR="00DD6A45" w:rsidRPr="003257EF" w:rsidSect="00434945">
      <w:footerReference w:type="default" r:id="rId11"/>
      <w:pgSz w:w="11906" w:h="16838" w:code="9"/>
      <w:pgMar w:top="1418" w:right="1134" w:bottom="1134" w:left="1134" w:header="851" w:footer="680" w:gutter="0"/>
      <w:pgNumType w:fmt="numberInDash" w:start="1"/>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3BEBD" w14:textId="77777777" w:rsidR="004B0E4E" w:rsidRDefault="004B0E4E" w:rsidP="00C84B80">
      <w:r>
        <w:separator/>
      </w:r>
    </w:p>
  </w:endnote>
  <w:endnote w:type="continuationSeparator" w:id="0">
    <w:p w14:paraId="4C7D7AFC" w14:textId="77777777" w:rsidR="004B0E4E" w:rsidRDefault="004B0E4E" w:rsidP="00C84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F56F" w14:textId="77777777" w:rsidR="004B0E4E" w:rsidRDefault="004B0E4E">
    <w:pPr>
      <w:pStyle w:val="a7"/>
      <w:jc w:val="center"/>
    </w:pPr>
  </w:p>
  <w:p w14:paraId="50F27EF6" w14:textId="275E1402" w:rsidR="004B0E4E" w:rsidRDefault="004B0E4E" w:rsidP="0043494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17723" w14:textId="77777777" w:rsidR="004B0E4E" w:rsidRDefault="004B0E4E" w:rsidP="00C84B80">
      <w:r>
        <w:separator/>
      </w:r>
    </w:p>
  </w:footnote>
  <w:footnote w:type="continuationSeparator" w:id="0">
    <w:p w14:paraId="05911E02" w14:textId="77777777" w:rsidR="004B0E4E" w:rsidRDefault="004B0E4E" w:rsidP="00C84B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62BA5"/>
    <w:multiLevelType w:val="hybridMultilevel"/>
    <w:tmpl w:val="16505F9A"/>
    <w:lvl w:ilvl="0" w:tplc="34367196">
      <w:start w:val="1"/>
      <w:numFmt w:val="decimalFullWidth"/>
      <w:lvlText w:val="（%1）"/>
      <w:lvlJc w:val="left"/>
      <w:pPr>
        <w:ind w:left="1080" w:hanging="72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53D0A"/>
    <w:multiLevelType w:val="hybridMultilevel"/>
    <w:tmpl w:val="96ACCF10"/>
    <w:lvl w:ilvl="0" w:tplc="B146472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BF"/>
    <w:rsid w:val="00010F35"/>
    <w:rsid w:val="000127F8"/>
    <w:rsid w:val="000158FA"/>
    <w:rsid w:val="00023D7C"/>
    <w:rsid w:val="00024F6E"/>
    <w:rsid w:val="00031FD0"/>
    <w:rsid w:val="00040C14"/>
    <w:rsid w:val="00044CDA"/>
    <w:rsid w:val="00050F1D"/>
    <w:rsid w:val="00051E3F"/>
    <w:rsid w:val="000631FA"/>
    <w:rsid w:val="00077D01"/>
    <w:rsid w:val="00082F77"/>
    <w:rsid w:val="00087F62"/>
    <w:rsid w:val="0009333E"/>
    <w:rsid w:val="000954F1"/>
    <w:rsid w:val="000A35A2"/>
    <w:rsid w:val="000B4674"/>
    <w:rsid w:val="000B51B6"/>
    <w:rsid w:val="000B51BD"/>
    <w:rsid w:val="000B7F11"/>
    <w:rsid w:val="000C2E31"/>
    <w:rsid w:val="000C3B4D"/>
    <w:rsid w:val="000C50E3"/>
    <w:rsid w:val="000C550E"/>
    <w:rsid w:val="000D2CA7"/>
    <w:rsid w:val="000D40BE"/>
    <w:rsid w:val="000D5D4F"/>
    <w:rsid w:val="000D722F"/>
    <w:rsid w:val="000E15F9"/>
    <w:rsid w:val="000E1C04"/>
    <w:rsid w:val="000E3D70"/>
    <w:rsid w:val="000F7AC2"/>
    <w:rsid w:val="00102DE9"/>
    <w:rsid w:val="00105ABE"/>
    <w:rsid w:val="00106D79"/>
    <w:rsid w:val="001071DB"/>
    <w:rsid w:val="00112A07"/>
    <w:rsid w:val="00112BD5"/>
    <w:rsid w:val="0011341E"/>
    <w:rsid w:val="00113AC0"/>
    <w:rsid w:val="00117387"/>
    <w:rsid w:val="00117E69"/>
    <w:rsid w:val="0012D136"/>
    <w:rsid w:val="0013252A"/>
    <w:rsid w:val="00143F9D"/>
    <w:rsid w:val="0015289D"/>
    <w:rsid w:val="0015428D"/>
    <w:rsid w:val="001625DD"/>
    <w:rsid w:val="00167A74"/>
    <w:rsid w:val="00173792"/>
    <w:rsid w:val="001763EB"/>
    <w:rsid w:val="00176AB7"/>
    <w:rsid w:val="00182059"/>
    <w:rsid w:val="00186059"/>
    <w:rsid w:val="001A55CE"/>
    <w:rsid w:val="001B3637"/>
    <w:rsid w:val="001B6EA6"/>
    <w:rsid w:val="001B74CB"/>
    <w:rsid w:val="001C2774"/>
    <w:rsid w:val="001C44C3"/>
    <w:rsid w:val="001D746B"/>
    <w:rsid w:val="001E3079"/>
    <w:rsid w:val="001F353F"/>
    <w:rsid w:val="00201C01"/>
    <w:rsid w:val="002020B5"/>
    <w:rsid w:val="00217461"/>
    <w:rsid w:val="00226287"/>
    <w:rsid w:val="00227AD0"/>
    <w:rsid w:val="00242809"/>
    <w:rsid w:val="00250822"/>
    <w:rsid w:val="00253516"/>
    <w:rsid w:val="0025501A"/>
    <w:rsid w:val="002552FA"/>
    <w:rsid w:val="00260867"/>
    <w:rsid w:val="00266848"/>
    <w:rsid w:val="002753DD"/>
    <w:rsid w:val="00275BCC"/>
    <w:rsid w:val="00286B49"/>
    <w:rsid w:val="002A6CB8"/>
    <w:rsid w:val="002B29DF"/>
    <w:rsid w:val="002D4676"/>
    <w:rsid w:val="002E3990"/>
    <w:rsid w:val="002E3FA2"/>
    <w:rsid w:val="002F04A1"/>
    <w:rsid w:val="002F363D"/>
    <w:rsid w:val="00301091"/>
    <w:rsid w:val="003067D5"/>
    <w:rsid w:val="00313CDE"/>
    <w:rsid w:val="003257EF"/>
    <w:rsid w:val="00325B11"/>
    <w:rsid w:val="00336887"/>
    <w:rsid w:val="00352539"/>
    <w:rsid w:val="00361E19"/>
    <w:rsid w:val="00363552"/>
    <w:rsid w:val="00367761"/>
    <w:rsid w:val="00367DC7"/>
    <w:rsid w:val="00372634"/>
    <w:rsid w:val="00392D8C"/>
    <w:rsid w:val="003937D5"/>
    <w:rsid w:val="00393A23"/>
    <w:rsid w:val="00394A2F"/>
    <w:rsid w:val="00395E24"/>
    <w:rsid w:val="00396BF4"/>
    <w:rsid w:val="003A080D"/>
    <w:rsid w:val="003A2618"/>
    <w:rsid w:val="003B5FEF"/>
    <w:rsid w:val="003C01A5"/>
    <w:rsid w:val="003C3187"/>
    <w:rsid w:val="003D0A86"/>
    <w:rsid w:val="003D35D3"/>
    <w:rsid w:val="003D3AC4"/>
    <w:rsid w:val="003E00B6"/>
    <w:rsid w:val="003E0818"/>
    <w:rsid w:val="003E1E34"/>
    <w:rsid w:val="003E5F21"/>
    <w:rsid w:val="003F2708"/>
    <w:rsid w:val="003F2BEA"/>
    <w:rsid w:val="00402B31"/>
    <w:rsid w:val="00426281"/>
    <w:rsid w:val="004269ED"/>
    <w:rsid w:val="004312DD"/>
    <w:rsid w:val="00434945"/>
    <w:rsid w:val="0043759D"/>
    <w:rsid w:val="004518E6"/>
    <w:rsid w:val="00480E05"/>
    <w:rsid w:val="004B0E4E"/>
    <w:rsid w:val="004B6837"/>
    <w:rsid w:val="004C076F"/>
    <w:rsid w:val="004C6A52"/>
    <w:rsid w:val="00503C16"/>
    <w:rsid w:val="0051124E"/>
    <w:rsid w:val="00511AE6"/>
    <w:rsid w:val="00513746"/>
    <w:rsid w:val="00515E6D"/>
    <w:rsid w:val="005205E4"/>
    <w:rsid w:val="00522075"/>
    <w:rsid w:val="00524FB0"/>
    <w:rsid w:val="00536669"/>
    <w:rsid w:val="0054271F"/>
    <w:rsid w:val="00545967"/>
    <w:rsid w:val="00550B6F"/>
    <w:rsid w:val="00570AAC"/>
    <w:rsid w:val="00574E1A"/>
    <w:rsid w:val="005752DD"/>
    <w:rsid w:val="005871A7"/>
    <w:rsid w:val="00590E75"/>
    <w:rsid w:val="00594527"/>
    <w:rsid w:val="005950CA"/>
    <w:rsid w:val="005964A2"/>
    <w:rsid w:val="005B293C"/>
    <w:rsid w:val="005B3CDB"/>
    <w:rsid w:val="005C5E25"/>
    <w:rsid w:val="005D01A6"/>
    <w:rsid w:val="005E0045"/>
    <w:rsid w:val="005E4F58"/>
    <w:rsid w:val="005F1ECF"/>
    <w:rsid w:val="005F25CB"/>
    <w:rsid w:val="005F442F"/>
    <w:rsid w:val="00622A2F"/>
    <w:rsid w:val="006328FB"/>
    <w:rsid w:val="0063504C"/>
    <w:rsid w:val="00643E4F"/>
    <w:rsid w:val="00646ABF"/>
    <w:rsid w:val="006579C1"/>
    <w:rsid w:val="0067051C"/>
    <w:rsid w:val="00671907"/>
    <w:rsid w:val="006754E5"/>
    <w:rsid w:val="006857B1"/>
    <w:rsid w:val="0069594B"/>
    <w:rsid w:val="006A6745"/>
    <w:rsid w:val="006B7139"/>
    <w:rsid w:val="006C369B"/>
    <w:rsid w:val="006C3FF6"/>
    <w:rsid w:val="006C5842"/>
    <w:rsid w:val="006D354B"/>
    <w:rsid w:val="006D4351"/>
    <w:rsid w:val="006E0F34"/>
    <w:rsid w:val="006E536D"/>
    <w:rsid w:val="006E7E5C"/>
    <w:rsid w:val="006F26E7"/>
    <w:rsid w:val="007035FA"/>
    <w:rsid w:val="0070483A"/>
    <w:rsid w:val="00706133"/>
    <w:rsid w:val="0070692E"/>
    <w:rsid w:val="0071743F"/>
    <w:rsid w:val="00720D3E"/>
    <w:rsid w:val="007234AA"/>
    <w:rsid w:val="007238EA"/>
    <w:rsid w:val="00723D25"/>
    <w:rsid w:val="00730913"/>
    <w:rsid w:val="00730FDA"/>
    <w:rsid w:val="007312D2"/>
    <w:rsid w:val="007379F4"/>
    <w:rsid w:val="0074047E"/>
    <w:rsid w:val="0074107F"/>
    <w:rsid w:val="00743620"/>
    <w:rsid w:val="007442FE"/>
    <w:rsid w:val="00751E9F"/>
    <w:rsid w:val="007576CE"/>
    <w:rsid w:val="00760391"/>
    <w:rsid w:val="00770F53"/>
    <w:rsid w:val="007763B3"/>
    <w:rsid w:val="00781169"/>
    <w:rsid w:val="00781483"/>
    <w:rsid w:val="00785CDA"/>
    <w:rsid w:val="0079772C"/>
    <w:rsid w:val="007A1FFB"/>
    <w:rsid w:val="007A2343"/>
    <w:rsid w:val="007A2FC3"/>
    <w:rsid w:val="007A31AC"/>
    <w:rsid w:val="007D0DDA"/>
    <w:rsid w:val="007E11BC"/>
    <w:rsid w:val="007E1606"/>
    <w:rsid w:val="008051C9"/>
    <w:rsid w:val="00806C42"/>
    <w:rsid w:val="008073C0"/>
    <w:rsid w:val="0081527D"/>
    <w:rsid w:val="00823CFB"/>
    <w:rsid w:val="00841FE1"/>
    <w:rsid w:val="008528DA"/>
    <w:rsid w:val="0086526A"/>
    <w:rsid w:val="00866081"/>
    <w:rsid w:val="00870E0C"/>
    <w:rsid w:val="0087179F"/>
    <w:rsid w:val="008807B7"/>
    <w:rsid w:val="0088207B"/>
    <w:rsid w:val="00884215"/>
    <w:rsid w:val="00887034"/>
    <w:rsid w:val="00895FBE"/>
    <w:rsid w:val="008A0381"/>
    <w:rsid w:val="008A340A"/>
    <w:rsid w:val="008A452B"/>
    <w:rsid w:val="008A71D4"/>
    <w:rsid w:val="008B2990"/>
    <w:rsid w:val="008B47CA"/>
    <w:rsid w:val="008B7468"/>
    <w:rsid w:val="008C0EF5"/>
    <w:rsid w:val="008C3424"/>
    <w:rsid w:val="008C6E10"/>
    <w:rsid w:val="008D0A49"/>
    <w:rsid w:val="008D0E80"/>
    <w:rsid w:val="008D34E6"/>
    <w:rsid w:val="008D3B67"/>
    <w:rsid w:val="008E0D43"/>
    <w:rsid w:val="009010CE"/>
    <w:rsid w:val="00903D71"/>
    <w:rsid w:val="00904B4B"/>
    <w:rsid w:val="00905D95"/>
    <w:rsid w:val="00906C9E"/>
    <w:rsid w:val="00917F23"/>
    <w:rsid w:val="0093116C"/>
    <w:rsid w:val="00934A73"/>
    <w:rsid w:val="009465BD"/>
    <w:rsid w:val="00951B92"/>
    <w:rsid w:val="00975712"/>
    <w:rsid w:val="0097778D"/>
    <w:rsid w:val="009848F7"/>
    <w:rsid w:val="00996013"/>
    <w:rsid w:val="009A67C6"/>
    <w:rsid w:val="009A68BF"/>
    <w:rsid w:val="009B280F"/>
    <w:rsid w:val="009B4169"/>
    <w:rsid w:val="009B4190"/>
    <w:rsid w:val="009C0D3B"/>
    <w:rsid w:val="009C1C1C"/>
    <w:rsid w:val="009E4624"/>
    <w:rsid w:val="009E60BB"/>
    <w:rsid w:val="009E6DEC"/>
    <w:rsid w:val="009F0821"/>
    <w:rsid w:val="009F6DB4"/>
    <w:rsid w:val="009F7493"/>
    <w:rsid w:val="00A01719"/>
    <w:rsid w:val="00A04683"/>
    <w:rsid w:val="00A1284D"/>
    <w:rsid w:val="00A1562D"/>
    <w:rsid w:val="00A16841"/>
    <w:rsid w:val="00A16F77"/>
    <w:rsid w:val="00A17FD2"/>
    <w:rsid w:val="00A2103A"/>
    <w:rsid w:val="00A2330A"/>
    <w:rsid w:val="00A23E8A"/>
    <w:rsid w:val="00A34FD1"/>
    <w:rsid w:val="00A47054"/>
    <w:rsid w:val="00A56A82"/>
    <w:rsid w:val="00A60E37"/>
    <w:rsid w:val="00A624E6"/>
    <w:rsid w:val="00A65CF1"/>
    <w:rsid w:val="00A75D19"/>
    <w:rsid w:val="00A774F7"/>
    <w:rsid w:val="00A83B59"/>
    <w:rsid w:val="00AA129A"/>
    <w:rsid w:val="00AA4627"/>
    <w:rsid w:val="00AA5A67"/>
    <w:rsid w:val="00AB612F"/>
    <w:rsid w:val="00AC5C74"/>
    <w:rsid w:val="00AD31CA"/>
    <w:rsid w:val="00AE5334"/>
    <w:rsid w:val="00AE5F6B"/>
    <w:rsid w:val="00AE64F7"/>
    <w:rsid w:val="00B14C31"/>
    <w:rsid w:val="00B20D07"/>
    <w:rsid w:val="00B25A2B"/>
    <w:rsid w:val="00B32A3D"/>
    <w:rsid w:val="00B34393"/>
    <w:rsid w:val="00B41D36"/>
    <w:rsid w:val="00B43840"/>
    <w:rsid w:val="00B555AF"/>
    <w:rsid w:val="00B621C8"/>
    <w:rsid w:val="00B6582C"/>
    <w:rsid w:val="00B66E8F"/>
    <w:rsid w:val="00B66F83"/>
    <w:rsid w:val="00B756CF"/>
    <w:rsid w:val="00B75970"/>
    <w:rsid w:val="00B77AD8"/>
    <w:rsid w:val="00B81457"/>
    <w:rsid w:val="00B81CF3"/>
    <w:rsid w:val="00B87BB8"/>
    <w:rsid w:val="00B94AB5"/>
    <w:rsid w:val="00BA69EC"/>
    <w:rsid w:val="00BA6E7C"/>
    <w:rsid w:val="00BB0240"/>
    <w:rsid w:val="00BB0F82"/>
    <w:rsid w:val="00BB3764"/>
    <w:rsid w:val="00BB62BB"/>
    <w:rsid w:val="00BB7F91"/>
    <w:rsid w:val="00BC5EFA"/>
    <w:rsid w:val="00BE3BEB"/>
    <w:rsid w:val="00BE7127"/>
    <w:rsid w:val="00BF0374"/>
    <w:rsid w:val="00BF3AB0"/>
    <w:rsid w:val="00C05139"/>
    <w:rsid w:val="00C059A1"/>
    <w:rsid w:val="00C06740"/>
    <w:rsid w:val="00C1254C"/>
    <w:rsid w:val="00C13A26"/>
    <w:rsid w:val="00C221C1"/>
    <w:rsid w:val="00C24B28"/>
    <w:rsid w:val="00C262ED"/>
    <w:rsid w:val="00C26B36"/>
    <w:rsid w:val="00C314C0"/>
    <w:rsid w:val="00C33042"/>
    <w:rsid w:val="00C36C5E"/>
    <w:rsid w:val="00C405F9"/>
    <w:rsid w:val="00C65383"/>
    <w:rsid w:val="00C70C7C"/>
    <w:rsid w:val="00C72527"/>
    <w:rsid w:val="00C73ECD"/>
    <w:rsid w:val="00C73F18"/>
    <w:rsid w:val="00C758CB"/>
    <w:rsid w:val="00C80FA6"/>
    <w:rsid w:val="00C84B80"/>
    <w:rsid w:val="00C86257"/>
    <w:rsid w:val="00C873E8"/>
    <w:rsid w:val="00C9558E"/>
    <w:rsid w:val="00CA4EB5"/>
    <w:rsid w:val="00CA63CF"/>
    <w:rsid w:val="00CB1675"/>
    <w:rsid w:val="00CB54CF"/>
    <w:rsid w:val="00CC3123"/>
    <w:rsid w:val="00CC4FC7"/>
    <w:rsid w:val="00CC5457"/>
    <w:rsid w:val="00CC7E3C"/>
    <w:rsid w:val="00CD274A"/>
    <w:rsid w:val="00CD4C87"/>
    <w:rsid w:val="00CE4507"/>
    <w:rsid w:val="00CE45C6"/>
    <w:rsid w:val="00CE6221"/>
    <w:rsid w:val="00CF0535"/>
    <w:rsid w:val="00CF2F98"/>
    <w:rsid w:val="00CF3006"/>
    <w:rsid w:val="00D04D03"/>
    <w:rsid w:val="00D23CFD"/>
    <w:rsid w:val="00D2B681"/>
    <w:rsid w:val="00D3164E"/>
    <w:rsid w:val="00D32458"/>
    <w:rsid w:val="00D37A0E"/>
    <w:rsid w:val="00D41AF7"/>
    <w:rsid w:val="00D45287"/>
    <w:rsid w:val="00D508F5"/>
    <w:rsid w:val="00D51ACD"/>
    <w:rsid w:val="00D52924"/>
    <w:rsid w:val="00D540A0"/>
    <w:rsid w:val="00D55B12"/>
    <w:rsid w:val="00D66E65"/>
    <w:rsid w:val="00D73A8C"/>
    <w:rsid w:val="00D85D79"/>
    <w:rsid w:val="00D8771B"/>
    <w:rsid w:val="00D96AEC"/>
    <w:rsid w:val="00D972C2"/>
    <w:rsid w:val="00D97E34"/>
    <w:rsid w:val="00DA3B77"/>
    <w:rsid w:val="00DC1B76"/>
    <w:rsid w:val="00DC4F20"/>
    <w:rsid w:val="00DD3F12"/>
    <w:rsid w:val="00DD4969"/>
    <w:rsid w:val="00DD6A45"/>
    <w:rsid w:val="00DE1000"/>
    <w:rsid w:val="00DF5B80"/>
    <w:rsid w:val="00DF7BAC"/>
    <w:rsid w:val="00E003D7"/>
    <w:rsid w:val="00E132BE"/>
    <w:rsid w:val="00E145E3"/>
    <w:rsid w:val="00E16C2F"/>
    <w:rsid w:val="00E27397"/>
    <w:rsid w:val="00E279A9"/>
    <w:rsid w:val="00E31BDC"/>
    <w:rsid w:val="00E41082"/>
    <w:rsid w:val="00E437B0"/>
    <w:rsid w:val="00E43E8F"/>
    <w:rsid w:val="00E55FC1"/>
    <w:rsid w:val="00E56D08"/>
    <w:rsid w:val="00E61A3A"/>
    <w:rsid w:val="00E71FC7"/>
    <w:rsid w:val="00E72830"/>
    <w:rsid w:val="00E74DD9"/>
    <w:rsid w:val="00E75A6F"/>
    <w:rsid w:val="00E801F4"/>
    <w:rsid w:val="00E8202C"/>
    <w:rsid w:val="00E8204B"/>
    <w:rsid w:val="00E9779E"/>
    <w:rsid w:val="00EA0680"/>
    <w:rsid w:val="00EA687D"/>
    <w:rsid w:val="00EA6F2B"/>
    <w:rsid w:val="00EB3E3E"/>
    <w:rsid w:val="00EC035F"/>
    <w:rsid w:val="00EC0B85"/>
    <w:rsid w:val="00EC5196"/>
    <w:rsid w:val="00EE7F81"/>
    <w:rsid w:val="00EF187F"/>
    <w:rsid w:val="00F15B1C"/>
    <w:rsid w:val="00F21666"/>
    <w:rsid w:val="00F2244B"/>
    <w:rsid w:val="00F70565"/>
    <w:rsid w:val="00F736EC"/>
    <w:rsid w:val="00F76463"/>
    <w:rsid w:val="00F8333B"/>
    <w:rsid w:val="00F85D53"/>
    <w:rsid w:val="00F864F3"/>
    <w:rsid w:val="00F86EC7"/>
    <w:rsid w:val="00F92217"/>
    <w:rsid w:val="00F96856"/>
    <w:rsid w:val="00F97A1F"/>
    <w:rsid w:val="00FA19CB"/>
    <w:rsid w:val="00FA2765"/>
    <w:rsid w:val="00FB0308"/>
    <w:rsid w:val="00FB0A2A"/>
    <w:rsid w:val="00FB0F1F"/>
    <w:rsid w:val="00FB3A6D"/>
    <w:rsid w:val="00FB715F"/>
    <w:rsid w:val="00FC025D"/>
    <w:rsid w:val="00FC0D94"/>
    <w:rsid w:val="00FC1DE5"/>
    <w:rsid w:val="00FC6FED"/>
    <w:rsid w:val="00FD05E7"/>
    <w:rsid w:val="00FD1864"/>
    <w:rsid w:val="00FD1A50"/>
    <w:rsid w:val="00FD702A"/>
    <w:rsid w:val="00FD717D"/>
    <w:rsid w:val="01095A5C"/>
    <w:rsid w:val="0142CFD3"/>
    <w:rsid w:val="01493681"/>
    <w:rsid w:val="0153114D"/>
    <w:rsid w:val="0170CA5D"/>
    <w:rsid w:val="018E21D3"/>
    <w:rsid w:val="01D04880"/>
    <w:rsid w:val="01DB7134"/>
    <w:rsid w:val="0209023E"/>
    <w:rsid w:val="020E4BE1"/>
    <w:rsid w:val="021CF23E"/>
    <w:rsid w:val="02225689"/>
    <w:rsid w:val="022819A5"/>
    <w:rsid w:val="0238BDDA"/>
    <w:rsid w:val="02557E81"/>
    <w:rsid w:val="0255DB3A"/>
    <w:rsid w:val="025F0240"/>
    <w:rsid w:val="02719FC0"/>
    <w:rsid w:val="02891B10"/>
    <w:rsid w:val="029C916C"/>
    <w:rsid w:val="02E9818C"/>
    <w:rsid w:val="03012C0A"/>
    <w:rsid w:val="030D03F8"/>
    <w:rsid w:val="0344767F"/>
    <w:rsid w:val="0344DB30"/>
    <w:rsid w:val="0367253F"/>
    <w:rsid w:val="03696411"/>
    <w:rsid w:val="03ABA2A5"/>
    <w:rsid w:val="03BBA839"/>
    <w:rsid w:val="03BC1C9A"/>
    <w:rsid w:val="03FCEC64"/>
    <w:rsid w:val="0418D49E"/>
    <w:rsid w:val="04416EA8"/>
    <w:rsid w:val="044AE58F"/>
    <w:rsid w:val="045F6738"/>
    <w:rsid w:val="04618C3F"/>
    <w:rsid w:val="04852419"/>
    <w:rsid w:val="04976722"/>
    <w:rsid w:val="049D7928"/>
    <w:rsid w:val="04C2C230"/>
    <w:rsid w:val="05078D42"/>
    <w:rsid w:val="0521569D"/>
    <w:rsid w:val="05A6C8D4"/>
    <w:rsid w:val="05DEF688"/>
    <w:rsid w:val="05EC59A3"/>
    <w:rsid w:val="06184036"/>
    <w:rsid w:val="062D79BA"/>
    <w:rsid w:val="066EC6A8"/>
    <w:rsid w:val="067D9F1A"/>
    <w:rsid w:val="0686A0F9"/>
    <w:rsid w:val="06A26CCF"/>
    <w:rsid w:val="06A7D212"/>
    <w:rsid w:val="0708FBEE"/>
    <w:rsid w:val="071F0217"/>
    <w:rsid w:val="07447C9B"/>
    <w:rsid w:val="078BE3E6"/>
    <w:rsid w:val="07CA1971"/>
    <w:rsid w:val="07F0F4E0"/>
    <w:rsid w:val="084C3EDD"/>
    <w:rsid w:val="0865B808"/>
    <w:rsid w:val="087CE226"/>
    <w:rsid w:val="08DCE60E"/>
    <w:rsid w:val="090E31A9"/>
    <w:rsid w:val="09293BF3"/>
    <w:rsid w:val="096ED124"/>
    <w:rsid w:val="099B0A1A"/>
    <w:rsid w:val="09C79BD7"/>
    <w:rsid w:val="09F76014"/>
    <w:rsid w:val="09F85A2B"/>
    <w:rsid w:val="09FCDEE6"/>
    <w:rsid w:val="0A32D05B"/>
    <w:rsid w:val="0A6D17BC"/>
    <w:rsid w:val="0A6E7169"/>
    <w:rsid w:val="0A8D7F5B"/>
    <w:rsid w:val="0A91B509"/>
    <w:rsid w:val="0ADAE7FC"/>
    <w:rsid w:val="0AEC7B81"/>
    <w:rsid w:val="0AEF1FB9"/>
    <w:rsid w:val="0B22FF7A"/>
    <w:rsid w:val="0B61CB1A"/>
    <w:rsid w:val="0B7D67CD"/>
    <w:rsid w:val="0B947F5E"/>
    <w:rsid w:val="0BA282DE"/>
    <w:rsid w:val="0BB6F869"/>
    <w:rsid w:val="0BD312F1"/>
    <w:rsid w:val="0BEB6A04"/>
    <w:rsid w:val="0C113D5B"/>
    <w:rsid w:val="0C24B7E1"/>
    <w:rsid w:val="0C626E12"/>
    <w:rsid w:val="0C83E09E"/>
    <w:rsid w:val="0CA6A2E3"/>
    <w:rsid w:val="0CB9CAE0"/>
    <w:rsid w:val="0CE8D55F"/>
    <w:rsid w:val="0D185FBF"/>
    <w:rsid w:val="0D5AF3EE"/>
    <w:rsid w:val="0D5D10AC"/>
    <w:rsid w:val="0D817825"/>
    <w:rsid w:val="0D9E9364"/>
    <w:rsid w:val="0DA24ADF"/>
    <w:rsid w:val="0DB3B09B"/>
    <w:rsid w:val="0DC0D590"/>
    <w:rsid w:val="0DDB73DA"/>
    <w:rsid w:val="0DF13DFB"/>
    <w:rsid w:val="0E0A64E5"/>
    <w:rsid w:val="0E0D0104"/>
    <w:rsid w:val="0E0EACD2"/>
    <w:rsid w:val="0E3EFCB9"/>
    <w:rsid w:val="0E937733"/>
    <w:rsid w:val="0EB86F44"/>
    <w:rsid w:val="0EE67991"/>
    <w:rsid w:val="0F1A96D4"/>
    <w:rsid w:val="0F2B51D4"/>
    <w:rsid w:val="0FD6023B"/>
    <w:rsid w:val="0FDA48D8"/>
    <w:rsid w:val="0FDF890A"/>
    <w:rsid w:val="0FE455A2"/>
    <w:rsid w:val="1010E432"/>
    <w:rsid w:val="101E88BF"/>
    <w:rsid w:val="10552B3D"/>
    <w:rsid w:val="106AB9F3"/>
    <w:rsid w:val="1085BDD2"/>
    <w:rsid w:val="1093BE8B"/>
    <w:rsid w:val="11B504D1"/>
    <w:rsid w:val="11EB665B"/>
    <w:rsid w:val="11F1F73A"/>
    <w:rsid w:val="12111DF2"/>
    <w:rsid w:val="122CE7B6"/>
    <w:rsid w:val="123BE06C"/>
    <w:rsid w:val="124019A4"/>
    <w:rsid w:val="12427042"/>
    <w:rsid w:val="1252F4CD"/>
    <w:rsid w:val="12694C99"/>
    <w:rsid w:val="12851A87"/>
    <w:rsid w:val="12AFC418"/>
    <w:rsid w:val="130E81CC"/>
    <w:rsid w:val="1322541D"/>
    <w:rsid w:val="13273FB7"/>
    <w:rsid w:val="135CD3AF"/>
    <w:rsid w:val="13BD397D"/>
    <w:rsid w:val="13D01C5A"/>
    <w:rsid w:val="13D3D04E"/>
    <w:rsid w:val="13E2E3B0"/>
    <w:rsid w:val="13EB96D9"/>
    <w:rsid w:val="14184AD6"/>
    <w:rsid w:val="14583EF7"/>
    <w:rsid w:val="1487C8C1"/>
    <w:rsid w:val="14971D51"/>
    <w:rsid w:val="14A76044"/>
    <w:rsid w:val="14A99417"/>
    <w:rsid w:val="14D8243B"/>
    <w:rsid w:val="14F41326"/>
    <w:rsid w:val="153DC81B"/>
    <w:rsid w:val="1548053F"/>
    <w:rsid w:val="15635162"/>
    <w:rsid w:val="157B6D87"/>
    <w:rsid w:val="157E8713"/>
    <w:rsid w:val="15AE3BB0"/>
    <w:rsid w:val="15EE1FAB"/>
    <w:rsid w:val="16222834"/>
    <w:rsid w:val="1627F0C1"/>
    <w:rsid w:val="162B234D"/>
    <w:rsid w:val="16685D75"/>
    <w:rsid w:val="167D7DE7"/>
    <w:rsid w:val="16968291"/>
    <w:rsid w:val="16CF2B06"/>
    <w:rsid w:val="16D14C0F"/>
    <w:rsid w:val="16D612F5"/>
    <w:rsid w:val="16FA5791"/>
    <w:rsid w:val="17285708"/>
    <w:rsid w:val="17294E01"/>
    <w:rsid w:val="17BDCD9B"/>
    <w:rsid w:val="17DB15C9"/>
    <w:rsid w:val="18078C4E"/>
    <w:rsid w:val="18210E66"/>
    <w:rsid w:val="18295F70"/>
    <w:rsid w:val="183F18EE"/>
    <w:rsid w:val="1852EBA2"/>
    <w:rsid w:val="18998B50"/>
    <w:rsid w:val="18C1D338"/>
    <w:rsid w:val="18FD107B"/>
    <w:rsid w:val="1905758B"/>
    <w:rsid w:val="193D6E7F"/>
    <w:rsid w:val="196194B7"/>
    <w:rsid w:val="198C0BF1"/>
    <w:rsid w:val="19B20623"/>
    <w:rsid w:val="19B575B8"/>
    <w:rsid w:val="1A16FE83"/>
    <w:rsid w:val="1A461A4D"/>
    <w:rsid w:val="1A62E10F"/>
    <w:rsid w:val="1AA916FF"/>
    <w:rsid w:val="1AD661B6"/>
    <w:rsid w:val="1ADCAA5B"/>
    <w:rsid w:val="1B722F31"/>
    <w:rsid w:val="1B858C28"/>
    <w:rsid w:val="1BCE7498"/>
    <w:rsid w:val="1BD79BAE"/>
    <w:rsid w:val="1C036801"/>
    <w:rsid w:val="1C096173"/>
    <w:rsid w:val="1C23DB51"/>
    <w:rsid w:val="1C56E04D"/>
    <w:rsid w:val="1C6CB1D2"/>
    <w:rsid w:val="1C78B3CE"/>
    <w:rsid w:val="1C983A46"/>
    <w:rsid w:val="1CAB5B4F"/>
    <w:rsid w:val="1CBD4DB7"/>
    <w:rsid w:val="1D29D9DA"/>
    <w:rsid w:val="1D44B1EF"/>
    <w:rsid w:val="1D690EB3"/>
    <w:rsid w:val="1D843A6D"/>
    <w:rsid w:val="1DC827D6"/>
    <w:rsid w:val="1DCEF705"/>
    <w:rsid w:val="1DD7D929"/>
    <w:rsid w:val="1E11263B"/>
    <w:rsid w:val="1E3B760B"/>
    <w:rsid w:val="1E53C5BF"/>
    <w:rsid w:val="1E6D9900"/>
    <w:rsid w:val="1E70097C"/>
    <w:rsid w:val="1E76363B"/>
    <w:rsid w:val="1E78DCDD"/>
    <w:rsid w:val="1ED16E60"/>
    <w:rsid w:val="1ED96471"/>
    <w:rsid w:val="1EE0F328"/>
    <w:rsid w:val="1EEB2A82"/>
    <w:rsid w:val="1F1F4F2D"/>
    <w:rsid w:val="1F26C52A"/>
    <w:rsid w:val="1F6D5D5B"/>
    <w:rsid w:val="1F884ECB"/>
    <w:rsid w:val="1FB46765"/>
    <w:rsid w:val="2013B07C"/>
    <w:rsid w:val="203EC9B0"/>
    <w:rsid w:val="204FC53C"/>
    <w:rsid w:val="20716B78"/>
    <w:rsid w:val="20B1D929"/>
    <w:rsid w:val="211903D1"/>
    <w:rsid w:val="2151EF8E"/>
    <w:rsid w:val="21D64196"/>
    <w:rsid w:val="2250164C"/>
    <w:rsid w:val="226B36C1"/>
    <w:rsid w:val="2290035C"/>
    <w:rsid w:val="22928B37"/>
    <w:rsid w:val="22A919CF"/>
    <w:rsid w:val="22E9F6F2"/>
    <w:rsid w:val="231F9225"/>
    <w:rsid w:val="23416387"/>
    <w:rsid w:val="234A6B4C"/>
    <w:rsid w:val="234BF150"/>
    <w:rsid w:val="235AC079"/>
    <w:rsid w:val="23751D22"/>
    <w:rsid w:val="239BF885"/>
    <w:rsid w:val="23C8A02F"/>
    <w:rsid w:val="23D11850"/>
    <w:rsid w:val="23DEEE9A"/>
    <w:rsid w:val="23E40BC4"/>
    <w:rsid w:val="23EFDE9B"/>
    <w:rsid w:val="240E2375"/>
    <w:rsid w:val="2411945D"/>
    <w:rsid w:val="24A054D0"/>
    <w:rsid w:val="24E405C1"/>
    <w:rsid w:val="251A6C8A"/>
    <w:rsid w:val="2527E9EF"/>
    <w:rsid w:val="252950AF"/>
    <w:rsid w:val="25507F4E"/>
    <w:rsid w:val="25B1CA49"/>
    <w:rsid w:val="25DA1E5E"/>
    <w:rsid w:val="260581BB"/>
    <w:rsid w:val="260AD8CB"/>
    <w:rsid w:val="261932EB"/>
    <w:rsid w:val="2625DC90"/>
    <w:rsid w:val="264FD436"/>
    <w:rsid w:val="2689657E"/>
    <w:rsid w:val="26AB84EB"/>
    <w:rsid w:val="2733C849"/>
    <w:rsid w:val="275FE76D"/>
    <w:rsid w:val="27AC09D8"/>
    <w:rsid w:val="2803EFDE"/>
    <w:rsid w:val="28304AF7"/>
    <w:rsid w:val="286E1867"/>
    <w:rsid w:val="287EA347"/>
    <w:rsid w:val="289720A6"/>
    <w:rsid w:val="28AC190C"/>
    <w:rsid w:val="28FF29C5"/>
    <w:rsid w:val="291AE2E0"/>
    <w:rsid w:val="293DEACB"/>
    <w:rsid w:val="29625C44"/>
    <w:rsid w:val="296A416A"/>
    <w:rsid w:val="29817FC8"/>
    <w:rsid w:val="2985F9E9"/>
    <w:rsid w:val="29ADB162"/>
    <w:rsid w:val="29B5F3AA"/>
    <w:rsid w:val="29CE9221"/>
    <w:rsid w:val="29CEC26D"/>
    <w:rsid w:val="29E79B59"/>
    <w:rsid w:val="29F14684"/>
    <w:rsid w:val="2A334A3B"/>
    <w:rsid w:val="2A7AAB52"/>
    <w:rsid w:val="2AA1B672"/>
    <w:rsid w:val="2AA4B58D"/>
    <w:rsid w:val="2ADF326D"/>
    <w:rsid w:val="2AFD198D"/>
    <w:rsid w:val="2B3EEA24"/>
    <w:rsid w:val="2B573F23"/>
    <w:rsid w:val="2B5DC65A"/>
    <w:rsid w:val="2B7674CB"/>
    <w:rsid w:val="2B8F0857"/>
    <w:rsid w:val="2BB43CAE"/>
    <w:rsid w:val="2BE0DF67"/>
    <w:rsid w:val="2C0EB0C6"/>
    <w:rsid w:val="2C141D2E"/>
    <w:rsid w:val="2C249046"/>
    <w:rsid w:val="2C3674F9"/>
    <w:rsid w:val="2C51242A"/>
    <w:rsid w:val="2C512EF7"/>
    <w:rsid w:val="2C568539"/>
    <w:rsid w:val="2C635E18"/>
    <w:rsid w:val="2C6E1D90"/>
    <w:rsid w:val="2C6F25AC"/>
    <w:rsid w:val="2C8FC7CD"/>
    <w:rsid w:val="2C9B7C06"/>
    <w:rsid w:val="2CA2EECA"/>
    <w:rsid w:val="2CAB9081"/>
    <w:rsid w:val="2CB161DF"/>
    <w:rsid w:val="2CCA2E8C"/>
    <w:rsid w:val="2D02A767"/>
    <w:rsid w:val="2D145840"/>
    <w:rsid w:val="2D1EE6CD"/>
    <w:rsid w:val="2D478B4B"/>
    <w:rsid w:val="2D53134E"/>
    <w:rsid w:val="2D6A3506"/>
    <w:rsid w:val="2D965D9D"/>
    <w:rsid w:val="2DCB4D8C"/>
    <w:rsid w:val="2DD6D05D"/>
    <w:rsid w:val="2DDECF8E"/>
    <w:rsid w:val="2DE250C4"/>
    <w:rsid w:val="2DF787AC"/>
    <w:rsid w:val="2E1EE9A9"/>
    <w:rsid w:val="2E3C7E71"/>
    <w:rsid w:val="2E8D35C5"/>
    <w:rsid w:val="2E8F92F6"/>
    <w:rsid w:val="2E96CE46"/>
    <w:rsid w:val="2EC04955"/>
    <w:rsid w:val="2ED37DF7"/>
    <w:rsid w:val="2F4DCE0A"/>
    <w:rsid w:val="2F4E6792"/>
    <w:rsid w:val="2F6D8660"/>
    <w:rsid w:val="2FADF3C4"/>
    <w:rsid w:val="2FCAA5CD"/>
    <w:rsid w:val="300C6405"/>
    <w:rsid w:val="302A4680"/>
    <w:rsid w:val="3047719C"/>
    <w:rsid w:val="304FC4F7"/>
    <w:rsid w:val="3058267A"/>
    <w:rsid w:val="3060D956"/>
    <w:rsid w:val="30813CB1"/>
    <w:rsid w:val="30AD0384"/>
    <w:rsid w:val="30F505A5"/>
    <w:rsid w:val="312AFD79"/>
    <w:rsid w:val="3131834F"/>
    <w:rsid w:val="313F4E21"/>
    <w:rsid w:val="3198E576"/>
    <w:rsid w:val="31DAA34C"/>
    <w:rsid w:val="31DBFAAC"/>
    <w:rsid w:val="31EAB447"/>
    <w:rsid w:val="320C4EE3"/>
    <w:rsid w:val="3260C5E3"/>
    <w:rsid w:val="327E4D1F"/>
    <w:rsid w:val="32A37E3F"/>
    <w:rsid w:val="32A91A76"/>
    <w:rsid w:val="32AE5ED2"/>
    <w:rsid w:val="32C80170"/>
    <w:rsid w:val="32E7F064"/>
    <w:rsid w:val="332EFD5F"/>
    <w:rsid w:val="33687B7A"/>
    <w:rsid w:val="33778BE6"/>
    <w:rsid w:val="338B3D6C"/>
    <w:rsid w:val="339A2CA3"/>
    <w:rsid w:val="339E73E4"/>
    <w:rsid w:val="33D35623"/>
    <w:rsid w:val="33ED0070"/>
    <w:rsid w:val="34016AA1"/>
    <w:rsid w:val="3407144D"/>
    <w:rsid w:val="3413ABCC"/>
    <w:rsid w:val="3426CF5E"/>
    <w:rsid w:val="3469F6C7"/>
    <w:rsid w:val="3476C606"/>
    <w:rsid w:val="347EED60"/>
    <w:rsid w:val="34834673"/>
    <w:rsid w:val="349BB0CF"/>
    <w:rsid w:val="34BC701D"/>
    <w:rsid w:val="34C6E6F1"/>
    <w:rsid w:val="356A9B21"/>
    <w:rsid w:val="3571BAA7"/>
    <w:rsid w:val="3599ECBC"/>
    <w:rsid w:val="361D0050"/>
    <w:rsid w:val="36266E94"/>
    <w:rsid w:val="363B8A28"/>
    <w:rsid w:val="36588812"/>
    <w:rsid w:val="36600198"/>
    <w:rsid w:val="366237AE"/>
    <w:rsid w:val="36B85D0D"/>
    <w:rsid w:val="36BE90B4"/>
    <w:rsid w:val="36E097BF"/>
    <w:rsid w:val="372C5A17"/>
    <w:rsid w:val="3748A248"/>
    <w:rsid w:val="3759A692"/>
    <w:rsid w:val="37607B8E"/>
    <w:rsid w:val="3779A925"/>
    <w:rsid w:val="378509DE"/>
    <w:rsid w:val="37A30A5A"/>
    <w:rsid w:val="37DAF50A"/>
    <w:rsid w:val="37DF5DC3"/>
    <w:rsid w:val="37E90AAB"/>
    <w:rsid w:val="37FB2CFD"/>
    <w:rsid w:val="380B0CDB"/>
    <w:rsid w:val="38353ECB"/>
    <w:rsid w:val="38674790"/>
    <w:rsid w:val="38B76369"/>
    <w:rsid w:val="38C7E4BC"/>
    <w:rsid w:val="38ECC1A1"/>
    <w:rsid w:val="38FC5B73"/>
    <w:rsid w:val="391BDDE0"/>
    <w:rsid w:val="393AC1C6"/>
    <w:rsid w:val="396A4AF9"/>
    <w:rsid w:val="3975024F"/>
    <w:rsid w:val="3976B1B4"/>
    <w:rsid w:val="39DA0EE8"/>
    <w:rsid w:val="3A1074C8"/>
    <w:rsid w:val="3A1187E3"/>
    <w:rsid w:val="3A2CDCC4"/>
    <w:rsid w:val="3A2D0E97"/>
    <w:rsid w:val="3A4163D3"/>
    <w:rsid w:val="3A536573"/>
    <w:rsid w:val="3A56DD12"/>
    <w:rsid w:val="3A73AF87"/>
    <w:rsid w:val="3AF03C88"/>
    <w:rsid w:val="3AF626D3"/>
    <w:rsid w:val="3B5804DD"/>
    <w:rsid w:val="3B59A425"/>
    <w:rsid w:val="3B77C7D6"/>
    <w:rsid w:val="3B8C76D7"/>
    <w:rsid w:val="3BF46263"/>
    <w:rsid w:val="3C038ED7"/>
    <w:rsid w:val="3C03B1DF"/>
    <w:rsid w:val="3C0A40C0"/>
    <w:rsid w:val="3C272B55"/>
    <w:rsid w:val="3CA46752"/>
    <w:rsid w:val="3CC59761"/>
    <w:rsid w:val="3CC7DFC0"/>
    <w:rsid w:val="3CE49001"/>
    <w:rsid w:val="3D62A88D"/>
    <w:rsid w:val="3D8CCCD5"/>
    <w:rsid w:val="3DABAE4D"/>
    <w:rsid w:val="3DAFA69D"/>
    <w:rsid w:val="3DC07C2A"/>
    <w:rsid w:val="3DC7049E"/>
    <w:rsid w:val="3DD8AE47"/>
    <w:rsid w:val="3E28AD4C"/>
    <w:rsid w:val="3E78ED3F"/>
    <w:rsid w:val="3E873EAE"/>
    <w:rsid w:val="3EA40F00"/>
    <w:rsid w:val="3EAD0AAE"/>
    <w:rsid w:val="3EDF943B"/>
    <w:rsid w:val="3F09B6F3"/>
    <w:rsid w:val="3F1F48CE"/>
    <w:rsid w:val="3F666126"/>
    <w:rsid w:val="3F758AE3"/>
    <w:rsid w:val="3FDCD01C"/>
    <w:rsid w:val="4032F339"/>
    <w:rsid w:val="405D2068"/>
    <w:rsid w:val="40A022CB"/>
    <w:rsid w:val="40ACCB79"/>
    <w:rsid w:val="40DC6C27"/>
    <w:rsid w:val="40E1C2F1"/>
    <w:rsid w:val="410A1278"/>
    <w:rsid w:val="41184942"/>
    <w:rsid w:val="4127906F"/>
    <w:rsid w:val="41296DB3"/>
    <w:rsid w:val="412BB778"/>
    <w:rsid w:val="41469E1C"/>
    <w:rsid w:val="415AE879"/>
    <w:rsid w:val="41696547"/>
    <w:rsid w:val="4176F1D0"/>
    <w:rsid w:val="41783D65"/>
    <w:rsid w:val="4185391B"/>
    <w:rsid w:val="4191326D"/>
    <w:rsid w:val="41975067"/>
    <w:rsid w:val="41976BE4"/>
    <w:rsid w:val="41BB2F30"/>
    <w:rsid w:val="42153302"/>
    <w:rsid w:val="428EA4EC"/>
    <w:rsid w:val="42BF337A"/>
    <w:rsid w:val="42C131FC"/>
    <w:rsid w:val="42C25A2E"/>
    <w:rsid w:val="431877EA"/>
    <w:rsid w:val="432F77AF"/>
    <w:rsid w:val="433BCCFB"/>
    <w:rsid w:val="43BBB450"/>
    <w:rsid w:val="44021611"/>
    <w:rsid w:val="44320296"/>
    <w:rsid w:val="443F657D"/>
    <w:rsid w:val="4489EE11"/>
    <w:rsid w:val="44963D69"/>
    <w:rsid w:val="44EE60EF"/>
    <w:rsid w:val="44F2977F"/>
    <w:rsid w:val="45000163"/>
    <w:rsid w:val="456724FA"/>
    <w:rsid w:val="45F9D067"/>
    <w:rsid w:val="45FA884D"/>
    <w:rsid w:val="461C765B"/>
    <w:rsid w:val="46A4FA88"/>
    <w:rsid w:val="46B1D8BA"/>
    <w:rsid w:val="46DAD960"/>
    <w:rsid w:val="46E0F168"/>
    <w:rsid w:val="46F033E9"/>
    <w:rsid w:val="473694AE"/>
    <w:rsid w:val="474BFC2F"/>
    <w:rsid w:val="474DEB77"/>
    <w:rsid w:val="4776BF59"/>
    <w:rsid w:val="47AAB519"/>
    <w:rsid w:val="47BA54A8"/>
    <w:rsid w:val="4817AE92"/>
    <w:rsid w:val="48247902"/>
    <w:rsid w:val="487B6B72"/>
    <w:rsid w:val="48AEE2F3"/>
    <w:rsid w:val="48B104F3"/>
    <w:rsid w:val="497EE2BB"/>
    <w:rsid w:val="4982140F"/>
    <w:rsid w:val="498D0428"/>
    <w:rsid w:val="49DA3520"/>
    <w:rsid w:val="49E31B27"/>
    <w:rsid w:val="4A0A3C6E"/>
    <w:rsid w:val="4A348E1F"/>
    <w:rsid w:val="4A3C18DA"/>
    <w:rsid w:val="4A43B239"/>
    <w:rsid w:val="4A480AE8"/>
    <w:rsid w:val="4A630D1B"/>
    <w:rsid w:val="4A77E2A1"/>
    <w:rsid w:val="4A7A3C0C"/>
    <w:rsid w:val="4AA77A70"/>
    <w:rsid w:val="4AAC91A1"/>
    <w:rsid w:val="4AB8C0E2"/>
    <w:rsid w:val="4ACD6E4A"/>
    <w:rsid w:val="4B04783C"/>
    <w:rsid w:val="4B33A3FC"/>
    <w:rsid w:val="4B3927F6"/>
    <w:rsid w:val="4B489B90"/>
    <w:rsid w:val="4B7420C0"/>
    <w:rsid w:val="4B8C9DE8"/>
    <w:rsid w:val="4B95DF37"/>
    <w:rsid w:val="4BB1FC89"/>
    <w:rsid w:val="4BB48FBD"/>
    <w:rsid w:val="4BE66757"/>
    <w:rsid w:val="4BEF61E9"/>
    <w:rsid w:val="4C426CE9"/>
    <w:rsid w:val="4C4B8B6F"/>
    <w:rsid w:val="4C793D25"/>
    <w:rsid w:val="4C89A772"/>
    <w:rsid w:val="4CC9039F"/>
    <w:rsid w:val="4CD294A9"/>
    <w:rsid w:val="4D1BF75A"/>
    <w:rsid w:val="4D4E7420"/>
    <w:rsid w:val="4D512D7E"/>
    <w:rsid w:val="4D70B404"/>
    <w:rsid w:val="4D87BE87"/>
    <w:rsid w:val="4D9452A6"/>
    <w:rsid w:val="4D98BBF5"/>
    <w:rsid w:val="4DB21358"/>
    <w:rsid w:val="4DB6EFF2"/>
    <w:rsid w:val="4DBC023C"/>
    <w:rsid w:val="4DE56064"/>
    <w:rsid w:val="4DF8BAEA"/>
    <w:rsid w:val="4E025BBD"/>
    <w:rsid w:val="4E2CDCEA"/>
    <w:rsid w:val="4E69871C"/>
    <w:rsid w:val="4E7AFE60"/>
    <w:rsid w:val="4EBA837F"/>
    <w:rsid w:val="4EDDDD50"/>
    <w:rsid w:val="4EF7DFBB"/>
    <w:rsid w:val="4EFF330D"/>
    <w:rsid w:val="4F08D295"/>
    <w:rsid w:val="4F4CD87B"/>
    <w:rsid w:val="4F9DC393"/>
    <w:rsid w:val="4FBEB67A"/>
    <w:rsid w:val="4FC470BA"/>
    <w:rsid w:val="4FCD8470"/>
    <w:rsid w:val="4FEA11CA"/>
    <w:rsid w:val="4FFF649E"/>
    <w:rsid w:val="5016D0C2"/>
    <w:rsid w:val="504B8C6E"/>
    <w:rsid w:val="508D6275"/>
    <w:rsid w:val="5091F184"/>
    <w:rsid w:val="50A8E9F4"/>
    <w:rsid w:val="512AD872"/>
    <w:rsid w:val="5162ABFF"/>
    <w:rsid w:val="51834E75"/>
    <w:rsid w:val="51A7A032"/>
    <w:rsid w:val="51BCB618"/>
    <w:rsid w:val="51C24133"/>
    <w:rsid w:val="51F2BD68"/>
    <w:rsid w:val="51F73F40"/>
    <w:rsid w:val="51FFADCE"/>
    <w:rsid w:val="522A771C"/>
    <w:rsid w:val="529D80A5"/>
    <w:rsid w:val="52A2CAC4"/>
    <w:rsid w:val="5309A21F"/>
    <w:rsid w:val="531874B7"/>
    <w:rsid w:val="534E6A35"/>
    <w:rsid w:val="536461F9"/>
    <w:rsid w:val="537610D3"/>
    <w:rsid w:val="53908714"/>
    <w:rsid w:val="5394A16D"/>
    <w:rsid w:val="53AF4B07"/>
    <w:rsid w:val="53B80F1B"/>
    <w:rsid w:val="53BCFE2B"/>
    <w:rsid w:val="53D4DF0E"/>
    <w:rsid w:val="53F440A6"/>
    <w:rsid w:val="5446652B"/>
    <w:rsid w:val="547A691A"/>
    <w:rsid w:val="549A5A1B"/>
    <w:rsid w:val="54ACD2FE"/>
    <w:rsid w:val="54B2D584"/>
    <w:rsid w:val="54BEEEB8"/>
    <w:rsid w:val="54FB4B0C"/>
    <w:rsid w:val="54FD670B"/>
    <w:rsid w:val="550F7362"/>
    <w:rsid w:val="554843C7"/>
    <w:rsid w:val="554A4383"/>
    <w:rsid w:val="5578D3B5"/>
    <w:rsid w:val="55915867"/>
    <w:rsid w:val="5595E4D6"/>
    <w:rsid w:val="55ABB56B"/>
    <w:rsid w:val="55C73380"/>
    <w:rsid w:val="55CC7C44"/>
    <w:rsid w:val="561386B6"/>
    <w:rsid w:val="562D0D55"/>
    <w:rsid w:val="566B8674"/>
    <w:rsid w:val="568BF078"/>
    <w:rsid w:val="568C30B1"/>
    <w:rsid w:val="56960578"/>
    <w:rsid w:val="5699F07E"/>
    <w:rsid w:val="56AAAC90"/>
    <w:rsid w:val="56ADB9F5"/>
    <w:rsid w:val="56BA043C"/>
    <w:rsid w:val="56C4E498"/>
    <w:rsid w:val="56E1CF57"/>
    <w:rsid w:val="5710C545"/>
    <w:rsid w:val="5733E526"/>
    <w:rsid w:val="573927C8"/>
    <w:rsid w:val="57425FF7"/>
    <w:rsid w:val="5747AF13"/>
    <w:rsid w:val="57492373"/>
    <w:rsid w:val="575616C4"/>
    <w:rsid w:val="5768B1F1"/>
    <w:rsid w:val="577444CC"/>
    <w:rsid w:val="578A51EA"/>
    <w:rsid w:val="57928C8A"/>
    <w:rsid w:val="579496BB"/>
    <w:rsid w:val="5795F0E0"/>
    <w:rsid w:val="57A00198"/>
    <w:rsid w:val="57A84DA1"/>
    <w:rsid w:val="58484445"/>
    <w:rsid w:val="5848789C"/>
    <w:rsid w:val="584C7889"/>
    <w:rsid w:val="586DB855"/>
    <w:rsid w:val="58787BBA"/>
    <w:rsid w:val="587EB4AC"/>
    <w:rsid w:val="58863949"/>
    <w:rsid w:val="58B238B8"/>
    <w:rsid w:val="58EDCB1A"/>
    <w:rsid w:val="590DAEF3"/>
    <w:rsid w:val="595173C1"/>
    <w:rsid w:val="595B80A7"/>
    <w:rsid w:val="59A4BEBD"/>
    <w:rsid w:val="59C15F0D"/>
    <w:rsid w:val="59E4A174"/>
    <w:rsid w:val="59F30F0C"/>
    <w:rsid w:val="5A1042B4"/>
    <w:rsid w:val="5A169BE0"/>
    <w:rsid w:val="5A5AA2AA"/>
    <w:rsid w:val="5A8769AF"/>
    <w:rsid w:val="5AB1179A"/>
    <w:rsid w:val="5B1B245F"/>
    <w:rsid w:val="5B3D5778"/>
    <w:rsid w:val="5B663D10"/>
    <w:rsid w:val="5B7A5FFD"/>
    <w:rsid w:val="5BF169E4"/>
    <w:rsid w:val="5C3B8F6D"/>
    <w:rsid w:val="5C83427B"/>
    <w:rsid w:val="5CA80414"/>
    <w:rsid w:val="5CE9EA5A"/>
    <w:rsid w:val="5D077B6B"/>
    <w:rsid w:val="5D1764B5"/>
    <w:rsid w:val="5D3A1BAA"/>
    <w:rsid w:val="5D580E5B"/>
    <w:rsid w:val="5D6C1DFC"/>
    <w:rsid w:val="5D8D68DF"/>
    <w:rsid w:val="5D9665C3"/>
    <w:rsid w:val="5D979339"/>
    <w:rsid w:val="5DBB8EC4"/>
    <w:rsid w:val="5DC68C62"/>
    <w:rsid w:val="5DD55E57"/>
    <w:rsid w:val="5E071E7C"/>
    <w:rsid w:val="5E0DB4EE"/>
    <w:rsid w:val="5E8A0682"/>
    <w:rsid w:val="5E9BA8C1"/>
    <w:rsid w:val="5E9F6B49"/>
    <w:rsid w:val="5EA6A9F1"/>
    <w:rsid w:val="5EBAF4E3"/>
    <w:rsid w:val="5EDD1231"/>
    <w:rsid w:val="5F701AD0"/>
    <w:rsid w:val="5F8FF789"/>
    <w:rsid w:val="5FE61E18"/>
    <w:rsid w:val="5FFAD329"/>
    <w:rsid w:val="6026845D"/>
    <w:rsid w:val="60E35502"/>
    <w:rsid w:val="610EB5FA"/>
    <w:rsid w:val="6133304C"/>
    <w:rsid w:val="61349721"/>
    <w:rsid w:val="6150E736"/>
    <w:rsid w:val="61BB9996"/>
    <w:rsid w:val="61E81B42"/>
    <w:rsid w:val="621923EE"/>
    <w:rsid w:val="62548ED5"/>
    <w:rsid w:val="62D2F93D"/>
    <w:rsid w:val="6304B759"/>
    <w:rsid w:val="634D2597"/>
    <w:rsid w:val="636B008B"/>
    <w:rsid w:val="6384F384"/>
    <w:rsid w:val="63BE0EE8"/>
    <w:rsid w:val="63EC9E99"/>
    <w:rsid w:val="643C0343"/>
    <w:rsid w:val="64421964"/>
    <w:rsid w:val="645BD36B"/>
    <w:rsid w:val="64B24975"/>
    <w:rsid w:val="64BAA731"/>
    <w:rsid w:val="6501E5BD"/>
    <w:rsid w:val="654AAEF6"/>
    <w:rsid w:val="65758897"/>
    <w:rsid w:val="658F0392"/>
    <w:rsid w:val="65ABC11D"/>
    <w:rsid w:val="660F9C22"/>
    <w:rsid w:val="66202568"/>
    <w:rsid w:val="663147EA"/>
    <w:rsid w:val="669A5F24"/>
    <w:rsid w:val="66E8DEFB"/>
    <w:rsid w:val="672FD9A1"/>
    <w:rsid w:val="6759F1D2"/>
    <w:rsid w:val="676C7F12"/>
    <w:rsid w:val="676F36A4"/>
    <w:rsid w:val="67B23253"/>
    <w:rsid w:val="6814A57D"/>
    <w:rsid w:val="6859208F"/>
    <w:rsid w:val="685C2A99"/>
    <w:rsid w:val="689349B3"/>
    <w:rsid w:val="68BD8591"/>
    <w:rsid w:val="68C3B7C3"/>
    <w:rsid w:val="68F89E93"/>
    <w:rsid w:val="69033AA9"/>
    <w:rsid w:val="69149F01"/>
    <w:rsid w:val="691D0BB6"/>
    <w:rsid w:val="691EF3FA"/>
    <w:rsid w:val="6924B945"/>
    <w:rsid w:val="693F84A6"/>
    <w:rsid w:val="694FA90E"/>
    <w:rsid w:val="695BFF9F"/>
    <w:rsid w:val="69B0385A"/>
    <w:rsid w:val="69BA4E5B"/>
    <w:rsid w:val="69BDC3DB"/>
    <w:rsid w:val="6A56DCDA"/>
    <w:rsid w:val="6ABAA5B6"/>
    <w:rsid w:val="6AE02E76"/>
    <w:rsid w:val="6B0975B3"/>
    <w:rsid w:val="6B2DE51B"/>
    <w:rsid w:val="6B56B2B3"/>
    <w:rsid w:val="6B574193"/>
    <w:rsid w:val="6B9D51D8"/>
    <w:rsid w:val="6BCEEC30"/>
    <w:rsid w:val="6BF83FDE"/>
    <w:rsid w:val="6C0EED27"/>
    <w:rsid w:val="6C35EAB5"/>
    <w:rsid w:val="6C38C10B"/>
    <w:rsid w:val="6C3E40BF"/>
    <w:rsid w:val="6C5A4CB0"/>
    <w:rsid w:val="6C6988E9"/>
    <w:rsid w:val="6C9F24E8"/>
    <w:rsid w:val="6D0A75FC"/>
    <w:rsid w:val="6D4981DD"/>
    <w:rsid w:val="6D54350C"/>
    <w:rsid w:val="6D81CCA7"/>
    <w:rsid w:val="6DB5DB93"/>
    <w:rsid w:val="6DE91389"/>
    <w:rsid w:val="6E53E3A2"/>
    <w:rsid w:val="6E5712C5"/>
    <w:rsid w:val="6E5EC239"/>
    <w:rsid w:val="6E63F32A"/>
    <w:rsid w:val="6E7287FC"/>
    <w:rsid w:val="6E82F719"/>
    <w:rsid w:val="6E8CD974"/>
    <w:rsid w:val="6E8FEDFC"/>
    <w:rsid w:val="6ECD60F0"/>
    <w:rsid w:val="6ECEBAB8"/>
    <w:rsid w:val="6F0BD67D"/>
    <w:rsid w:val="6F624E28"/>
    <w:rsid w:val="6F77BE49"/>
    <w:rsid w:val="6FFA3BE3"/>
    <w:rsid w:val="7029C219"/>
    <w:rsid w:val="7049EE91"/>
    <w:rsid w:val="705C4BF7"/>
    <w:rsid w:val="706772E3"/>
    <w:rsid w:val="70B90510"/>
    <w:rsid w:val="71592D33"/>
    <w:rsid w:val="7173D35F"/>
    <w:rsid w:val="7188EEE3"/>
    <w:rsid w:val="71B2F794"/>
    <w:rsid w:val="71EA600B"/>
    <w:rsid w:val="7258266A"/>
    <w:rsid w:val="72666752"/>
    <w:rsid w:val="72881056"/>
    <w:rsid w:val="7294C79F"/>
    <w:rsid w:val="729F94D1"/>
    <w:rsid w:val="72A68897"/>
    <w:rsid w:val="72C17987"/>
    <w:rsid w:val="72FC8CCD"/>
    <w:rsid w:val="732A5D5D"/>
    <w:rsid w:val="733B9F6A"/>
    <w:rsid w:val="733C27AF"/>
    <w:rsid w:val="7340CEBD"/>
    <w:rsid w:val="7358C400"/>
    <w:rsid w:val="73632978"/>
    <w:rsid w:val="737A112B"/>
    <w:rsid w:val="74031C72"/>
    <w:rsid w:val="74138153"/>
    <w:rsid w:val="7414BCA5"/>
    <w:rsid w:val="74200573"/>
    <w:rsid w:val="742BE412"/>
    <w:rsid w:val="744AAF87"/>
    <w:rsid w:val="7480C606"/>
    <w:rsid w:val="74A4E837"/>
    <w:rsid w:val="74A58CC1"/>
    <w:rsid w:val="750FF9E0"/>
    <w:rsid w:val="7533A5B0"/>
    <w:rsid w:val="754EF2AE"/>
    <w:rsid w:val="7579F61A"/>
    <w:rsid w:val="75BC43EB"/>
    <w:rsid w:val="75CC248B"/>
    <w:rsid w:val="75DD7C20"/>
    <w:rsid w:val="7620B70A"/>
    <w:rsid w:val="7655DC9C"/>
    <w:rsid w:val="766CD5D2"/>
    <w:rsid w:val="76B08F1A"/>
    <w:rsid w:val="76D10BED"/>
    <w:rsid w:val="76DA9F66"/>
    <w:rsid w:val="76E3775E"/>
    <w:rsid w:val="7703E588"/>
    <w:rsid w:val="771CA66F"/>
    <w:rsid w:val="7795FBC8"/>
    <w:rsid w:val="77B033BF"/>
    <w:rsid w:val="77B9C848"/>
    <w:rsid w:val="78248EC7"/>
    <w:rsid w:val="7851353F"/>
    <w:rsid w:val="78DE121F"/>
    <w:rsid w:val="78E1C56B"/>
    <w:rsid w:val="79039552"/>
    <w:rsid w:val="790DAFBD"/>
    <w:rsid w:val="796D6054"/>
    <w:rsid w:val="7988DDC2"/>
    <w:rsid w:val="7992C14A"/>
    <w:rsid w:val="79C9F85A"/>
    <w:rsid w:val="79DDF714"/>
    <w:rsid w:val="79DF4A26"/>
    <w:rsid w:val="7A2E922F"/>
    <w:rsid w:val="7A31F567"/>
    <w:rsid w:val="7A485E36"/>
    <w:rsid w:val="7A5B548E"/>
    <w:rsid w:val="7A89AFAD"/>
    <w:rsid w:val="7AB6CD37"/>
    <w:rsid w:val="7ADB4CDC"/>
    <w:rsid w:val="7AFC23FF"/>
    <w:rsid w:val="7B0F12F5"/>
    <w:rsid w:val="7B871C48"/>
    <w:rsid w:val="7BA44A79"/>
    <w:rsid w:val="7BA87668"/>
    <w:rsid w:val="7BB0FC4B"/>
    <w:rsid w:val="7BE5B4EA"/>
    <w:rsid w:val="7C2A4385"/>
    <w:rsid w:val="7C55CADC"/>
    <w:rsid w:val="7C6663ED"/>
    <w:rsid w:val="7CDD50C5"/>
    <w:rsid w:val="7D459AA0"/>
    <w:rsid w:val="7D565AB0"/>
    <w:rsid w:val="7D766FA4"/>
    <w:rsid w:val="7D9DF135"/>
    <w:rsid w:val="7DD9C769"/>
    <w:rsid w:val="7E15876C"/>
    <w:rsid w:val="7E1E2566"/>
    <w:rsid w:val="7E25CE3E"/>
    <w:rsid w:val="7E40609E"/>
    <w:rsid w:val="7E44368A"/>
    <w:rsid w:val="7E84A8BB"/>
    <w:rsid w:val="7E87C01A"/>
    <w:rsid w:val="7E8C3375"/>
    <w:rsid w:val="7EBB7DBF"/>
    <w:rsid w:val="7EC33A5A"/>
    <w:rsid w:val="7EF4B257"/>
    <w:rsid w:val="7F0543D2"/>
    <w:rsid w:val="7F8EB63A"/>
    <w:rsid w:val="7F94EE09"/>
    <w:rsid w:val="7FEC43CE"/>
    <w:rsid w:val="7FFBAA24"/>
    <w:rsid w:val="7FFF1E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FCABED"/>
  <w15:docId w15:val="{2261E40D-D469-4747-8EE9-9CCE868F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4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A6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22075"/>
    <w:rPr>
      <w:color w:val="0000FF" w:themeColor="hyperlink"/>
      <w:u w:val="single"/>
    </w:rPr>
  </w:style>
  <w:style w:type="paragraph" w:styleId="a5">
    <w:name w:val="header"/>
    <w:basedOn w:val="a"/>
    <w:link w:val="a6"/>
    <w:uiPriority w:val="99"/>
    <w:unhideWhenUsed/>
    <w:rsid w:val="00C84B80"/>
    <w:pPr>
      <w:tabs>
        <w:tab w:val="center" w:pos="4252"/>
        <w:tab w:val="right" w:pos="8504"/>
      </w:tabs>
      <w:snapToGrid w:val="0"/>
    </w:pPr>
  </w:style>
  <w:style w:type="character" w:customStyle="1" w:styleId="a6">
    <w:name w:val="ヘッダー (文字)"/>
    <w:basedOn w:val="a0"/>
    <w:link w:val="a5"/>
    <w:uiPriority w:val="99"/>
    <w:rsid w:val="00C84B80"/>
  </w:style>
  <w:style w:type="paragraph" w:styleId="a7">
    <w:name w:val="footer"/>
    <w:basedOn w:val="a"/>
    <w:link w:val="a8"/>
    <w:uiPriority w:val="99"/>
    <w:unhideWhenUsed/>
    <w:rsid w:val="00C84B80"/>
    <w:pPr>
      <w:tabs>
        <w:tab w:val="center" w:pos="4252"/>
        <w:tab w:val="right" w:pos="8504"/>
      </w:tabs>
      <w:snapToGrid w:val="0"/>
    </w:pPr>
  </w:style>
  <w:style w:type="character" w:customStyle="1" w:styleId="a8">
    <w:name w:val="フッター (文字)"/>
    <w:basedOn w:val="a0"/>
    <w:link w:val="a7"/>
    <w:uiPriority w:val="99"/>
    <w:rsid w:val="00C84B80"/>
  </w:style>
  <w:style w:type="paragraph" w:styleId="a9">
    <w:name w:val="Balloon Text"/>
    <w:basedOn w:val="a"/>
    <w:link w:val="aa"/>
    <w:uiPriority w:val="99"/>
    <w:semiHidden/>
    <w:unhideWhenUsed/>
    <w:rsid w:val="00A774F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74F7"/>
    <w:rPr>
      <w:rFonts w:asciiTheme="majorHAnsi" w:eastAsiaTheme="majorEastAsia" w:hAnsiTheme="majorHAnsi" w:cstheme="majorBidi"/>
      <w:sz w:val="18"/>
      <w:szCs w:val="18"/>
    </w:rPr>
  </w:style>
  <w:style w:type="character" w:styleId="ab">
    <w:name w:val="page number"/>
    <w:basedOn w:val="a0"/>
    <w:rsid w:val="004269ED"/>
  </w:style>
  <w:style w:type="paragraph" w:styleId="ac">
    <w:name w:val="Note Heading"/>
    <w:basedOn w:val="a"/>
    <w:next w:val="a"/>
    <w:link w:val="ad"/>
    <w:uiPriority w:val="99"/>
    <w:unhideWhenUsed/>
    <w:rsid w:val="00DD6A45"/>
    <w:pPr>
      <w:jc w:val="center"/>
    </w:pPr>
    <w:rPr>
      <w:sz w:val="24"/>
    </w:rPr>
  </w:style>
  <w:style w:type="character" w:customStyle="1" w:styleId="ad">
    <w:name w:val="記 (文字)"/>
    <w:basedOn w:val="a0"/>
    <w:link w:val="ac"/>
    <w:uiPriority w:val="99"/>
    <w:rsid w:val="00DD6A45"/>
    <w:rPr>
      <w:sz w:val="24"/>
    </w:rPr>
  </w:style>
  <w:style w:type="paragraph" w:styleId="ae">
    <w:name w:val="List Paragraph"/>
    <w:basedOn w:val="a"/>
    <w:uiPriority w:val="34"/>
    <w:qFormat/>
    <w:rsid w:val="00DD6A45"/>
    <w:pPr>
      <w:ind w:leftChars="400" w:left="840"/>
    </w:pPr>
  </w:style>
  <w:style w:type="character" w:styleId="af">
    <w:name w:val="annotation reference"/>
    <w:basedOn w:val="a0"/>
    <w:uiPriority w:val="99"/>
    <w:semiHidden/>
    <w:unhideWhenUsed/>
    <w:rsid w:val="005752DD"/>
    <w:rPr>
      <w:sz w:val="18"/>
      <w:szCs w:val="18"/>
    </w:rPr>
  </w:style>
  <w:style w:type="paragraph" w:styleId="af0">
    <w:name w:val="annotation text"/>
    <w:basedOn w:val="a"/>
    <w:link w:val="af1"/>
    <w:uiPriority w:val="99"/>
    <w:semiHidden/>
    <w:unhideWhenUsed/>
    <w:rsid w:val="005752DD"/>
    <w:pPr>
      <w:jc w:val="left"/>
    </w:pPr>
  </w:style>
  <w:style w:type="character" w:customStyle="1" w:styleId="af1">
    <w:name w:val="コメント文字列 (文字)"/>
    <w:basedOn w:val="a0"/>
    <w:link w:val="af0"/>
    <w:uiPriority w:val="99"/>
    <w:semiHidden/>
    <w:rsid w:val="005752DD"/>
  </w:style>
  <w:style w:type="paragraph" w:styleId="af2">
    <w:name w:val="annotation subject"/>
    <w:basedOn w:val="af0"/>
    <w:next w:val="af0"/>
    <w:link w:val="af3"/>
    <w:uiPriority w:val="99"/>
    <w:semiHidden/>
    <w:unhideWhenUsed/>
    <w:rsid w:val="005752DD"/>
    <w:rPr>
      <w:b/>
      <w:bCs/>
    </w:rPr>
  </w:style>
  <w:style w:type="character" w:customStyle="1" w:styleId="af3">
    <w:name w:val="コメント内容 (文字)"/>
    <w:basedOn w:val="af1"/>
    <w:link w:val="af2"/>
    <w:uiPriority w:val="99"/>
    <w:semiHidden/>
    <w:rsid w:val="005752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e0da21276bb6fdac7e29df5ef6165e22">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9772a82917326cd3ef202a2801458925"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21" nillable="true" ma:displayName="承認の状態" ma:internalName="_x627f__x8a8d__x306e__x72b6__x614b_">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4e174a-01b4-4b21-a368-8a15eee19ad7}"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_Flow_SignoffStatus xmlns="e8f7edb7-df36-41e4-b0e9-dbf4e26f1a2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E9452-6985-4FB9-97AC-1AC9B4475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46687-0CDE-4D1C-A010-E02534519070}">
  <ds:schemaRefs>
    <ds:schemaRef ds:uri="http://schemas.microsoft.com/sharepoint/v3/contenttype/forms"/>
  </ds:schemaRefs>
</ds:datastoreItem>
</file>

<file path=customXml/itemProps3.xml><?xml version="1.0" encoding="utf-8"?>
<ds:datastoreItem xmlns:ds="http://schemas.openxmlformats.org/officeDocument/2006/customXml" ds:itemID="{3C63B9CB-09E9-4CBF-B47A-1B548F50AF1F}">
  <ds:schemaRefs>
    <ds:schemaRef ds:uri="http://purl.org/dc/terms/"/>
    <ds:schemaRef ds:uri="e8f7edb7-df36-41e4-b0e9-dbf4e26f1a20"/>
    <ds:schemaRef ds:uri="http://purl.org/dc/elements/1.1/"/>
    <ds:schemaRef ds:uri="http://www.w3.org/XML/1998/namespace"/>
    <ds:schemaRef ds:uri="http://purl.org/dc/dcmitype/"/>
    <ds:schemaRef ds:uri="b3536974-9fce-4a35-afcf-ef12334c33a6"/>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s>
</ds:datastoreItem>
</file>

<file path=customXml/itemProps4.xml><?xml version="1.0" encoding="utf-8"?>
<ds:datastoreItem xmlns:ds="http://schemas.openxmlformats.org/officeDocument/2006/customXml" ds:itemID="{83F106F6-F763-4BDF-BC5A-3E846A528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RemoteUser11</dc:creator>
  <cp:keywords/>
  <cp:lastModifiedBy>yamura</cp:lastModifiedBy>
  <cp:revision>8</cp:revision>
  <cp:lastPrinted>2026-07-23T03:07:00Z</cp:lastPrinted>
  <dcterms:created xsi:type="dcterms:W3CDTF">2026-07-23T02:55:00Z</dcterms:created>
  <dcterms:modified xsi:type="dcterms:W3CDTF">2026-07-29T08:28:00Z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