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A8" w:rsidRPr="00B75FE2" w:rsidRDefault="00C158F6" w:rsidP="009C5F0E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66324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660197</wp:posOffset>
                </wp:positionH>
                <wp:positionV relativeFrom="paragraph">
                  <wp:posOffset>-57150</wp:posOffset>
                </wp:positionV>
                <wp:extent cx="4961107" cy="583660"/>
                <wp:effectExtent l="0" t="0" r="11430" b="260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07" cy="583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FBE99" id="正方形/長方形 5" o:spid="_x0000_s1026" style="position:absolute;left:0;text-align:left;margin-left:52pt;margin-top:-4.5pt;width:390.65pt;height:4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" filled="f" strokecolor="black [3213]" strokeweight="1pt"/>
            </w:pict>
          </mc:Fallback>
        </mc:AlternateContent>
      </w:r>
      <w:r w:rsidR="00CE1D85" w:rsidRPr="00F66324">
        <w:rPr>
          <w:rFonts w:asciiTheme="majorEastAsia" w:eastAsiaTheme="majorEastAsia" w:hAnsiTheme="majorEastAsia" w:hint="eastAsia"/>
          <w:sz w:val="28"/>
          <w:szCs w:val="28"/>
          <w:u w:val="single"/>
        </w:rPr>
        <w:t>令和</w:t>
      </w:r>
      <w:r w:rsidR="002775A2">
        <w:rPr>
          <w:rFonts w:asciiTheme="majorEastAsia" w:eastAsiaTheme="majorEastAsia" w:hAnsiTheme="majorEastAsia" w:hint="eastAsia"/>
          <w:sz w:val="28"/>
          <w:szCs w:val="28"/>
          <w:u w:val="single"/>
        </w:rPr>
        <w:t>９</w:t>
      </w:r>
      <w:r w:rsidR="005F2EA8" w:rsidRPr="00F66324">
        <w:rPr>
          <w:rFonts w:asciiTheme="majorEastAsia" w:eastAsiaTheme="majorEastAsia" w:hAnsiTheme="majorEastAsia" w:hint="eastAsia"/>
          <w:sz w:val="28"/>
          <w:szCs w:val="28"/>
          <w:u w:val="single"/>
        </w:rPr>
        <w:t>年度</w:t>
      </w:r>
      <w:r w:rsidR="009D213C" w:rsidRPr="00B75FE2">
        <w:rPr>
          <w:rFonts w:asciiTheme="majorEastAsia" w:eastAsiaTheme="majorEastAsia" w:hAnsiTheme="majorEastAsia" w:hint="eastAsia"/>
          <w:sz w:val="28"/>
          <w:szCs w:val="28"/>
        </w:rPr>
        <w:t>前橋市</w:t>
      </w:r>
      <w:r w:rsidR="009C5F0E" w:rsidRPr="00B75FE2">
        <w:rPr>
          <w:rFonts w:asciiTheme="majorEastAsia" w:eastAsiaTheme="majorEastAsia" w:hAnsiTheme="majorEastAsia" w:hint="eastAsia"/>
          <w:sz w:val="28"/>
          <w:szCs w:val="28"/>
        </w:rPr>
        <w:t>６次産業化</w:t>
      </w:r>
      <w:r w:rsidR="005F2EA8" w:rsidRPr="00B75FE2">
        <w:rPr>
          <w:rFonts w:asciiTheme="majorEastAsia" w:eastAsiaTheme="majorEastAsia" w:hAnsiTheme="majorEastAsia" w:hint="eastAsia"/>
          <w:sz w:val="28"/>
          <w:szCs w:val="28"/>
        </w:rPr>
        <w:t>ステップアップ</w:t>
      </w:r>
      <w:r w:rsidR="009C5F0E" w:rsidRPr="00B75FE2">
        <w:rPr>
          <w:rFonts w:asciiTheme="majorEastAsia" w:eastAsiaTheme="majorEastAsia" w:hAnsiTheme="majorEastAsia" w:hint="eastAsia"/>
          <w:sz w:val="28"/>
          <w:szCs w:val="28"/>
        </w:rPr>
        <w:t>事業</w:t>
      </w:r>
      <w:r w:rsidR="005F2EA8" w:rsidRPr="00B75FE2">
        <w:rPr>
          <w:rFonts w:asciiTheme="majorEastAsia" w:eastAsiaTheme="majorEastAsia" w:hAnsiTheme="majorEastAsia" w:hint="eastAsia"/>
          <w:sz w:val="28"/>
          <w:szCs w:val="28"/>
        </w:rPr>
        <w:t>補助金</w:t>
      </w:r>
    </w:p>
    <w:p w:rsidR="000F168B" w:rsidRPr="00B75FE2" w:rsidRDefault="00150353" w:rsidP="009C5F0E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75FE2">
        <w:rPr>
          <w:rFonts w:asciiTheme="majorEastAsia" w:eastAsiaTheme="majorEastAsia" w:hAnsiTheme="majorEastAsia" w:hint="eastAsia"/>
          <w:sz w:val="28"/>
          <w:szCs w:val="28"/>
        </w:rPr>
        <w:t>要望</w:t>
      </w:r>
      <w:r w:rsidR="009C5F0E" w:rsidRPr="00B75FE2">
        <w:rPr>
          <w:rFonts w:asciiTheme="majorEastAsia" w:eastAsiaTheme="majorEastAsia" w:hAnsiTheme="majorEastAsia" w:hint="eastAsia"/>
          <w:sz w:val="28"/>
          <w:szCs w:val="28"/>
        </w:rPr>
        <w:t>調査</w:t>
      </w:r>
      <w:r w:rsidR="001C2CAA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5F2EA8" w:rsidRPr="00B75FE2">
        <w:rPr>
          <w:rFonts w:asciiTheme="majorEastAsia" w:eastAsiaTheme="majorEastAsia" w:hAnsiTheme="majorEastAsia" w:hint="eastAsia"/>
          <w:sz w:val="28"/>
          <w:szCs w:val="28"/>
        </w:rPr>
        <w:t>（ハード・ソフト事業）</w:t>
      </w:r>
    </w:p>
    <w:p w:rsidR="000F168B" w:rsidRPr="00B75FE2" w:rsidRDefault="000F168B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13B36" w:rsidRPr="00B75FE2" w:rsidRDefault="00013B36" w:rsidP="00013B36">
      <w:pPr>
        <w:autoSpaceDE w:val="0"/>
        <w:autoSpaceDN w:val="0"/>
        <w:snapToGrid w:val="0"/>
        <w:jc w:val="left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>１　事業主体</w:t>
      </w:r>
    </w:p>
    <w:p w:rsidR="00013B36" w:rsidRPr="00B75FE2" w:rsidRDefault="001F7B17" w:rsidP="00013B36">
      <w:pPr>
        <w:autoSpaceDE w:val="0"/>
        <w:autoSpaceDN w:val="0"/>
        <w:snapToGrid w:val="0"/>
        <w:ind w:firstLineChars="200" w:firstLine="48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>所在地</w:t>
      </w:r>
    </w:p>
    <w:p w:rsidR="00013B36" w:rsidRPr="00B75FE2" w:rsidRDefault="008D7F21" w:rsidP="00013B36">
      <w:pPr>
        <w:autoSpaceDE w:val="0"/>
        <w:autoSpaceDN w:val="0"/>
        <w:snapToGrid w:val="0"/>
        <w:ind w:firstLineChars="200" w:firstLine="48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 xml:space="preserve">団体名　</w:t>
      </w:r>
      <w:r w:rsidR="00AE771C" w:rsidRPr="00B75FE2">
        <w:rPr>
          <w:rFonts w:asciiTheme="majorEastAsia" w:eastAsiaTheme="majorEastAsia" w:hAnsiTheme="majorEastAsia" w:hint="eastAsia"/>
          <w:szCs w:val="24"/>
        </w:rPr>
        <w:t xml:space="preserve">　　　　　　　　　　　</w:t>
      </w:r>
      <w:r w:rsidR="00013B36" w:rsidRPr="00B75FE2">
        <w:rPr>
          <w:rFonts w:asciiTheme="majorEastAsia" w:eastAsiaTheme="majorEastAsia" w:hAnsiTheme="majorEastAsia" w:hint="eastAsia"/>
          <w:szCs w:val="24"/>
        </w:rPr>
        <w:t xml:space="preserve">　</w:t>
      </w:r>
      <w:r w:rsidR="001F7B17" w:rsidRPr="00B75FE2">
        <w:rPr>
          <w:rFonts w:asciiTheme="majorEastAsia" w:eastAsiaTheme="majorEastAsia" w:hAnsiTheme="majorEastAsia" w:hint="eastAsia"/>
          <w:szCs w:val="24"/>
        </w:rPr>
        <w:t xml:space="preserve">　　　　　</w:t>
      </w:r>
      <w:r w:rsidR="00013B36" w:rsidRPr="00B75FE2">
        <w:rPr>
          <w:rFonts w:asciiTheme="majorEastAsia" w:eastAsiaTheme="majorEastAsia" w:hAnsiTheme="majorEastAsia" w:hint="eastAsia"/>
          <w:szCs w:val="24"/>
        </w:rPr>
        <w:t>（個人の場合は不要）</w:t>
      </w:r>
    </w:p>
    <w:p w:rsidR="00013B36" w:rsidRPr="00B75FE2" w:rsidRDefault="00013B36" w:rsidP="00013B36">
      <w:pPr>
        <w:autoSpaceDE w:val="0"/>
        <w:autoSpaceDN w:val="0"/>
        <w:snapToGrid w:val="0"/>
        <w:ind w:firstLineChars="200" w:firstLine="48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 xml:space="preserve">代表者　</w:t>
      </w:r>
      <w:r w:rsidR="00AE771C" w:rsidRPr="00B75FE2">
        <w:rPr>
          <w:rFonts w:asciiTheme="majorEastAsia" w:eastAsiaTheme="majorEastAsia" w:hAnsiTheme="majorEastAsia" w:hint="eastAsia"/>
          <w:szCs w:val="24"/>
        </w:rPr>
        <w:t xml:space="preserve">　　　　　</w:t>
      </w:r>
      <w:r w:rsidRPr="00B75FE2">
        <w:rPr>
          <w:rFonts w:asciiTheme="majorEastAsia" w:eastAsiaTheme="majorEastAsia" w:hAnsiTheme="majorEastAsia" w:hint="eastAsia"/>
          <w:szCs w:val="24"/>
        </w:rPr>
        <w:t xml:space="preserve">　</w:t>
      </w:r>
      <w:r w:rsidR="00AE771C" w:rsidRPr="00B75FE2">
        <w:rPr>
          <w:rFonts w:asciiTheme="majorEastAsia" w:eastAsiaTheme="majorEastAsia" w:hAnsiTheme="majorEastAsia" w:hint="eastAsia"/>
          <w:szCs w:val="24"/>
        </w:rPr>
        <w:t xml:space="preserve">　　　　　</w:t>
      </w:r>
      <w:r w:rsidR="00AE7310" w:rsidRPr="00B75FE2">
        <w:rPr>
          <w:rFonts w:asciiTheme="majorEastAsia" w:eastAsiaTheme="majorEastAsia" w:hAnsiTheme="majorEastAsia" w:hint="eastAsia"/>
          <w:szCs w:val="24"/>
        </w:rPr>
        <w:t xml:space="preserve">　　</w:t>
      </w:r>
    </w:p>
    <w:p w:rsidR="00465916" w:rsidRPr="00B75FE2" w:rsidRDefault="00465916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B4890" w:rsidRPr="00B75FE2" w:rsidRDefault="000B4890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>２　対象要件</w:t>
      </w:r>
      <w:r w:rsidR="002E1A3D" w:rsidRPr="00B75FE2">
        <w:rPr>
          <w:rFonts w:asciiTheme="majorEastAsia" w:eastAsiaTheme="majorEastAsia" w:hAnsiTheme="majorEastAsia" w:hint="eastAsia"/>
          <w:szCs w:val="24"/>
        </w:rPr>
        <w:t>（該当するものをチェックしてください）</w:t>
      </w:r>
    </w:p>
    <w:p w:rsidR="000B4890" w:rsidRPr="00B75FE2" w:rsidRDefault="0017054F" w:rsidP="000F168B">
      <w:pPr>
        <w:autoSpaceDE w:val="0"/>
        <w:autoSpaceDN w:val="0"/>
        <w:snapToGrid w:val="0"/>
        <w:rPr>
          <w:rFonts w:ascii="ＭＳ 明朝" w:eastAsia="ＭＳ 明朝" w:hAnsi="ＭＳ 明朝"/>
          <w:szCs w:val="24"/>
        </w:rPr>
      </w:pPr>
      <w:r w:rsidRPr="00B75FE2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5280228</wp:posOffset>
                </wp:positionH>
                <wp:positionV relativeFrom="paragraph">
                  <wp:posOffset>158750</wp:posOffset>
                </wp:positionV>
                <wp:extent cx="758758" cy="44747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758" cy="447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054F" w:rsidRPr="0017054F" w:rsidRDefault="0017054F" w:rsidP="0017054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705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いずれかに該当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75pt;margin-top:12.5pt;width:59.7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" filled="f" stroked="f" strokeweight=".5pt">
                <v:textbox>
                  <w:txbxContent>
                    <w:p w:rsidR="0017054F" w:rsidRPr="0017054F" w:rsidRDefault="0017054F" w:rsidP="0017054F">
                      <w:pPr>
                        <w:spacing w:line="24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054F">
                        <w:rPr>
                          <w:rFonts w:hint="eastAsia"/>
                          <w:sz w:val="20"/>
                          <w:szCs w:val="20"/>
                        </w:rPr>
                        <w:t>いずれかに該当</w:t>
                      </w:r>
                    </w:p>
                  </w:txbxContent>
                </v:textbox>
              </v:shape>
            </w:pict>
          </mc:Fallback>
        </mc:AlternateContent>
      </w:r>
      <w:r w:rsidR="000B4890" w:rsidRPr="00B75FE2">
        <w:rPr>
          <w:rFonts w:asciiTheme="majorEastAsia" w:eastAsiaTheme="majorEastAsia" w:hAnsiTheme="majorEastAsia" w:hint="eastAsia"/>
          <w:szCs w:val="24"/>
        </w:rPr>
        <w:t xml:space="preserve">　　</w:t>
      </w:r>
      <w:r w:rsidR="000B4890" w:rsidRPr="00B75FE2">
        <w:rPr>
          <w:rFonts w:ascii="ＭＳ 明朝" w:eastAsia="ＭＳ 明朝" w:hAnsi="ＭＳ 明朝" w:hint="eastAsia"/>
          <w:szCs w:val="24"/>
        </w:rPr>
        <w:t>□　市内で農業を営む個人・法人・団体である</w:t>
      </w:r>
    </w:p>
    <w:p w:rsidR="000B4890" w:rsidRPr="00B75FE2" w:rsidRDefault="0017054F" w:rsidP="000F168B">
      <w:pPr>
        <w:autoSpaceDE w:val="0"/>
        <w:autoSpaceDN w:val="0"/>
        <w:snapToGrid w:val="0"/>
        <w:rPr>
          <w:rFonts w:ascii="ＭＳ 明朝" w:eastAsia="ＭＳ 明朝" w:hAnsi="ＭＳ 明朝"/>
          <w:szCs w:val="24"/>
        </w:rPr>
      </w:pPr>
      <w:r w:rsidRPr="00B75FE2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68148</wp:posOffset>
                </wp:positionV>
                <wp:extent cx="184677" cy="214008"/>
                <wp:effectExtent l="0" t="0" r="25400" b="14605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77" cy="214008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7054F" w:rsidRDefault="0017054F" w:rsidP="001705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7" type="#_x0000_t86" style="position:absolute;left:0;text-align:left;margin-left:402.75pt;margin-top:5.35pt;width:14.55pt;height:1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" adj="1553" strokecolor="black [3213]" strokeweight="1pt">
                <v:textbox>
                  <w:txbxContent>
                    <w:p w:rsidR="0017054F" w:rsidRDefault="0017054F" w:rsidP="0017054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B75FE2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4289655</wp:posOffset>
                </wp:positionH>
                <wp:positionV relativeFrom="paragraph">
                  <wp:posOffset>68517</wp:posOffset>
                </wp:positionV>
                <wp:extent cx="875489" cy="0"/>
                <wp:effectExtent l="0" t="0" r="2032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54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2FEF6" id="直線コネクタ 4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75pt,5.4pt" to="406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" strokecolor="black [3213]" strokeweight="1pt"/>
            </w:pict>
          </mc:Fallback>
        </mc:AlternateContent>
      </w:r>
      <w:r w:rsidR="000B4890" w:rsidRPr="00B75FE2">
        <w:rPr>
          <w:rFonts w:ascii="ＭＳ 明朝" w:eastAsia="ＭＳ 明朝" w:hAnsi="ＭＳ 明朝" w:hint="eastAsia"/>
          <w:szCs w:val="24"/>
        </w:rPr>
        <w:t xml:space="preserve">　　　　□　申請日における市内経営耕地面積が３０ａ以上</w:t>
      </w:r>
    </w:p>
    <w:p w:rsidR="000B4890" w:rsidRPr="00B75FE2" w:rsidRDefault="000B4890" w:rsidP="000F168B">
      <w:pPr>
        <w:autoSpaceDE w:val="0"/>
        <w:autoSpaceDN w:val="0"/>
        <w:snapToGrid w:val="0"/>
        <w:rPr>
          <w:rFonts w:ascii="ＭＳ 明朝" w:eastAsia="ＭＳ 明朝" w:hAnsi="ＭＳ 明朝"/>
          <w:szCs w:val="24"/>
        </w:rPr>
      </w:pPr>
      <w:r w:rsidRPr="00B75FE2">
        <w:rPr>
          <w:rFonts w:ascii="ＭＳ 明朝" w:eastAsia="ＭＳ 明朝" w:hAnsi="ＭＳ 明朝" w:hint="eastAsia"/>
          <w:szCs w:val="24"/>
        </w:rPr>
        <w:t xml:space="preserve">　　　　□　申請年度の直近１年間の農林水産物販売金額が５０万円以上</w:t>
      </w:r>
    </w:p>
    <w:p w:rsidR="000B4890" w:rsidRPr="00B75FE2" w:rsidRDefault="000B4890" w:rsidP="000F168B">
      <w:pPr>
        <w:autoSpaceDE w:val="0"/>
        <w:autoSpaceDN w:val="0"/>
        <w:snapToGrid w:val="0"/>
        <w:rPr>
          <w:rFonts w:ascii="ＭＳ 明朝" w:eastAsia="ＭＳ 明朝" w:hAnsi="ＭＳ 明朝"/>
          <w:szCs w:val="24"/>
        </w:rPr>
      </w:pPr>
      <w:r w:rsidRPr="00B75FE2">
        <w:rPr>
          <w:rFonts w:ascii="ＭＳ 明朝" w:eastAsia="ＭＳ 明朝" w:hAnsi="ＭＳ 明朝" w:hint="eastAsia"/>
          <w:szCs w:val="24"/>
        </w:rPr>
        <w:t xml:space="preserve">　　□　自ら生産した前橋産農林水産物を活用し、加工品を製造（委託</w:t>
      </w:r>
      <w:r w:rsidR="009F4C2A" w:rsidRPr="00B75FE2">
        <w:rPr>
          <w:rFonts w:ascii="ＭＳ 明朝" w:eastAsia="ＭＳ 明朝" w:hAnsi="ＭＳ 明朝" w:hint="eastAsia"/>
          <w:szCs w:val="24"/>
        </w:rPr>
        <w:t>を</w:t>
      </w:r>
      <w:r w:rsidRPr="00B75FE2">
        <w:rPr>
          <w:rFonts w:ascii="ＭＳ 明朝" w:eastAsia="ＭＳ 明朝" w:hAnsi="ＭＳ 明朝" w:hint="eastAsia"/>
          <w:szCs w:val="24"/>
        </w:rPr>
        <w:t>含む）する</w:t>
      </w:r>
    </w:p>
    <w:p w:rsidR="000B4890" w:rsidRPr="00B75FE2" w:rsidRDefault="000B4890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B4890" w:rsidRPr="00B75FE2" w:rsidRDefault="000B4890" w:rsidP="000B4890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>３　経営の概要</w:t>
      </w:r>
    </w:p>
    <w:p w:rsidR="000B4890" w:rsidRPr="00B75FE2" w:rsidRDefault="000B4890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B4890" w:rsidRPr="00B75FE2" w:rsidRDefault="000B4890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7D6EB8" w:rsidRPr="00B75FE2" w:rsidRDefault="007D6EB8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B4890" w:rsidRPr="00B75FE2" w:rsidRDefault="001F7B17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>４</w:t>
      </w:r>
      <w:r w:rsidR="000B4890" w:rsidRPr="00B75FE2">
        <w:rPr>
          <w:rFonts w:asciiTheme="majorEastAsia" w:eastAsiaTheme="majorEastAsia" w:hAnsiTheme="majorEastAsia" w:hint="eastAsia"/>
          <w:szCs w:val="24"/>
        </w:rPr>
        <w:t xml:space="preserve">　事業の目的</w:t>
      </w:r>
      <w:r w:rsidR="0017054F" w:rsidRPr="00B75FE2">
        <w:rPr>
          <w:rFonts w:asciiTheme="majorEastAsia" w:eastAsiaTheme="majorEastAsia" w:hAnsiTheme="majorEastAsia" w:hint="eastAsia"/>
          <w:szCs w:val="24"/>
        </w:rPr>
        <w:t xml:space="preserve">　</w:t>
      </w:r>
    </w:p>
    <w:p w:rsidR="000F168B" w:rsidRPr="00B75FE2" w:rsidRDefault="000F168B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B4890" w:rsidRPr="00B75FE2" w:rsidRDefault="000B4890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B4890" w:rsidRPr="00B75FE2" w:rsidRDefault="000B4890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F168B" w:rsidRPr="00B75FE2" w:rsidRDefault="001F7B17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>５</w:t>
      </w:r>
      <w:r w:rsidR="001C0BEE" w:rsidRPr="00B75FE2">
        <w:rPr>
          <w:rFonts w:asciiTheme="majorEastAsia" w:eastAsiaTheme="majorEastAsia" w:hAnsiTheme="majorEastAsia" w:hint="eastAsia"/>
          <w:szCs w:val="24"/>
        </w:rPr>
        <w:t xml:space="preserve">　事業内容</w:t>
      </w:r>
    </w:p>
    <w:tbl>
      <w:tblPr>
        <w:tblStyle w:val="a3"/>
        <w:tblW w:w="9360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521"/>
        <w:gridCol w:w="1843"/>
        <w:gridCol w:w="2156"/>
      </w:tblGrid>
      <w:tr w:rsidR="00B75FE2" w:rsidRPr="00B75FE2" w:rsidTr="00C158F6">
        <w:trPr>
          <w:trHeight w:val="647"/>
        </w:trPr>
        <w:tc>
          <w:tcPr>
            <w:tcW w:w="2840" w:type="dxa"/>
            <w:vAlign w:val="center"/>
          </w:tcPr>
          <w:p w:rsidR="000B4890" w:rsidRPr="00B75FE2" w:rsidRDefault="000B4890" w:rsidP="000F168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75FE2">
              <w:rPr>
                <w:rFonts w:asciiTheme="majorEastAsia" w:eastAsiaTheme="majorEastAsia" w:hAnsiTheme="majorEastAsia" w:hint="eastAsia"/>
                <w:szCs w:val="24"/>
              </w:rPr>
              <w:t>事業内容</w:t>
            </w:r>
          </w:p>
        </w:tc>
        <w:tc>
          <w:tcPr>
            <w:tcW w:w="2521" w:type="dxa"/>
            <w:vAlign w:val="center"/>
          </w:tcPr>
          <w:p w:rsidR="000B4890" w:rsidRPr="00B75FE2" w:rsidRDefault="000B4890" w:rsidP="000F168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75FE2">
              <w:rPr>
                <w:rFonts w:asciiTheme="majorEastAsia" w:eastAsiaTheme="majorEastAsia" w:hAnsiTheme="majorEastAsia" w:hint="eastAsia"/>
                <w:szCs w:val="24"/>
              </w:rPr>
              <w:t>規模･能力･規格等</w:t>
            </w:r>
          </w:p>
        </w:tc>
        <w:tc>
          <w:tcPr>
            <w:tcW w:w="1843" w:type="dxa"/>
            <w:vAlign w:val="center"/>
          </w:tcPr>
          <w:p w:rsidR="000B4890" w:rsidRPr="00B75FE2" w:rsidRDefault="000B4890" w:rsidP="000F168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75FE2">
              <w:rPr>
                <w:rFonts w:asciiTheme="majorEastAsia" w:eastAsiaTheme="majorEastAsia" w:hAnsiTheme="majorEastAsia" w:hint="eastAsia"/>
                <w:szCs w:val="24"/>
              </w:rPr>
              <w:t>区分</w:t>
            </w:r>
          </w:p>
          <w:p w:rsidR="00C158F6" w:rsidRPr="00B75FE2" w:rsidRDefault="00C158F6" w:rsidP="000F168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5FE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（ハード・ソフト）</w:t>
            </w:r>
          </w:p>
        </w:tc>
        <w:tc>
          <w:tcPr>
            <w:tcW w:w="2156" w:type="dxa"/>
            <w:vAlign w:val="center"/>
          </w:tcPr>
          <w:p w:rsidR="000B4890" w:rsidRPr="00B75FE2" w:rsidRDefault="000B4890" w:rsidP="000B4890">
            <w:pPr>
              <w:autoSpaceDE w:val="0"/>
              <w:autoSpaceDN w:val="0"/>
              <w:snapToGrid w:val="0"/>
              <w:ind w:leftChars="-1" w:left="-1" w:hang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75FE2">
              <w:rPr>
                <w:rFonts w:asciiTheme="majorEastAsia" w:eastAsiaTheme="majorEastAsia" w:hAnsiTheme="majorEastAsia" w:hint="eastAsia"/>
                <w:szCs w:val="24"/>
              </w:rPr>
              <w:t>事業費</w:t>
            </w:r>
          </w:p>
        </w:tc>
      </w:tr>
      <w:tr w:rsidR="000B4890" w:rsidRPr="00B75FE2" w:rsidTr="00C158F6">
        <w:trPr>
          <w:trHeight w:val="1389"/>
        </w:trPr>
        <w:tc>
          <w:tcPr>
            <w:tcW w:w="2840" w:type="dxa"/>
          </w:tcPr>
          <w:p w:rsidR="000B4890" w:rsidRPr="00B75FE2" w:rsidRDefault="000B4890" w:rsidP="000F168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521" w:type="dxa"/>
          </w:tcPr>
          <w:p w:rsidR="000B4890" w:rsidRPr="00B75FE2" w:rsidRDefault="000B4890" w:rsidP="002C230F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43" w:type="dxa"/>
          </w:tcPr>
          <w:p w:rsidR="000B4890" w:rsidRPr="00B75FE2" w:rsidRDefault="000B4890" w:rsidP="000F168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56" w:type="dxa"/>
          </w:tcPr>
          <w:p w:rsidR="000B4890" w:rsidRPr="00B75FE2" w:rsidRDefault="000B4890" w:rsidP="001C0BEE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F168B" w:rsidRPr="00B75FE2" w:rsidRDefault="000F168B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F168B" w:rsidRPr="00B75FE2" w:rsidRDefault="000F168B" w:rsidP="000F168B">
      <w:pPr>
        <w:autoSpaceDE w:val="0"/>
        <w:autoSpaceDN w:val="0"/>
        <w:snapToGrid w:val="0"/>
        <w:rPr>
          <w:rFonts w:asciiTheme="minorEastAsia" w:hAnsiTheme="min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 xml:space="preserve">　</w:t>
      </w:r>
      <w:r w:rsidRPr="00B75FE2">
        <w:rPr>
          <w:rFonts w:asciiTheme="minorEastAsia" w:hAnsiTheme="minorEastAsia" w:hint="eastAsia"/>
          <w:szCs w:val="24"/>
        </w:rPr>
        <w:t>※ハード事業を希望される方のみ記入してください。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75FE2" w:rsidRPr="00B75FE2" w:rsidTr="007C44F9">
        <w:tc>
          <w:tcPr>
            <w:tcW w:w="5103" w:type="dxa"/>
            <w:vAlign w:val="center"/>
          </w:tcPr>
          <w:p w:rsidR="000F168B" w:rsidRPr="00B75FE2" w:rsidRDefault="000F168B" w:rsidP="000F168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75FE2">
              <w:rPr>
                <w:rFonts w:asciiTheme="majorEastAsia" w:eastAsiaTheme="majorEastAsia" w:hAnsiTheme="majorEastAsia" w:hint="eastAsia"/>
                <w:szCs w:val="24"/>
              </w:rPr>
              <w:t>既存機械・施設等の概要</w:t>
            </w:r>
          </w:p>
        </w:tc>
      </w:tr>
      <w:tr w:rsidR="000F168B" w:rsidRPr="00B75FE2" w:rsidTr="005F2EA8">
        <w:trPr>
          <w:trHeight w:val="1170"/>
        </w:trPr>
        <w:tc>
          <w:tcPr>
            <w:tcW w:w="5103" w:type="dxa"/>
          </w:tcPr>
          <w:p w:rsidR="000F168B" w:rsidRPr="00B75FE2" w:rsidRDefault="000F168B" w:rsidP="000F168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  <w:p w:rsidR="000F168B" w:rsidRPr="00B75FE2" w:rsidRDefault="000F168B" w:rsidP="004145C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1F7B17" w:rsidRPr="00B75FE2" w:rsidRDefault="001F7B17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F168B" w:rsidRPr="00B75FE2" w:rsidRDefault="001F7B17" w:rsidP="000F168B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 xml:space="preserve">６　事業実施予定期間　</w:t>
      </w:r>
      <w:r w:rsidRPr="00B75FE2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令和　</w:t>
      </w:r>
      <w:r w:rsidR="00540690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　</w:t>
      </w:r>
      <w:r w:rsidRPr="00B75FE2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年　　月～令和　</w:t>
      </w:r>
      <w:r w:rsidR="00540690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　</w:t>
      </w:r>
      <w:r w:rsidRPr="00B75FE2">
        <w:rPr>
          <w:rFonts w:asciiTheme="majorEastAsia" w:eastAsiaTheme="majorEastAsia" w:hAnsiTheme="majorEastAsia" w:hint="eastAsia"/>
          <w:b/>
          <w:szCs w:val="24"/>
          <w:u w:val="single"/>
        </w:rPr>
        <w:t>年　　月</w:t>
      </w:r>
      <w:r w:rsidRPr="00B75FE2">
        <w:rPr>
          <w:rFonts w:asciiTheme="majorEastAsia" w:eastAsiaTheme="majorEastAsia" w:hAnsiTheme="majorEastAsia" w:hint="eastAsia"/>
          <w:b/>
          <w:szCs w:val="24"/>
        </w:rPr>
        <w:t>（年度内完了を原則）</w:t>
      </w:r>
    </w:p>
    <w:p w:rsidR="001F7B17" w:rsidRPr="00B75FE2" w:rsidRDefault="001F7B17" w:rsidP="00501303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p w:rsidR="000F168B" w:rsidRPr="00B75FE2" w:rsidRDefault="001F7B17" w:rsidP="00501303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  <w:r w:rsidRPr="00B75FE2">
        <w:rPr>
          <w:rFonts w:asciiTheme="majorEastAsia" w:eastAsiaTheme="majorEastAsia" w:hAnsiTheme="majorEastAsia" w:hint="eastAsia"/>
          <w:szCs w:val="24"/>
        </w:rPr>
        <w:t>７</w:t>
      </w:r>
      <w:r w:rsidR="00501303" w:rsidRPr="00B75FE2">
        <w:rPr>
          <w:rFonts w:asciiTheme="majorEastAsia" w:eastAsiaTheme="majorEastAsia" w:hAnsiTheme="majorEastAsia" w:hint="eastAsia"/>
          <w:szCs w:val="24"/>
        </w:rPr>
        <w:t xml:space="preserve">　</w:t>
      </w:r>
      <w:r w:rsidR="000F168B" w:rsidRPr="00B75FE2">
        <w:rPr>
          <w:rFonts w:asciiTheme="majorEastAsia" w:eastAsiaTheme="majorEastAsia" w:hAnsiTheme="majorEastAsia" w:hint="eastAsia"/>
          <w:szCs w:val="24"/>
        </w:rPr>
        <w:t>売上目標（事業に関連する商品ごとに記入</w:t>
      </w:r>
      <w:r w:rsidRPr="00B75FE2">
        <w:rPr>
          <w:rFonts w:asciiTheme="majorEastAsia" w:eastAsiaTheme="majorEastAsia" w:hAnsiTheme="majorEastAsia" w:hint="eastAsia"/>
          <w:szCs w:val="24"/>
        </w:rPr>
        <w:t>してください</w:t>
      </w:r>
      <w:r w:rsidR="000F168B" w:rsidRPr="00B75FE2">
        <w:rPr>
          <w:rFonts w:asciiTheme="majorEastAsia" w:eastAsiaTheme="majorEastAsia" w:hAnsiTheme="majorEastAsia" w:hint="eastAsia"/>
          <w:szCs w:val="24"/>
        </w:rPr>
        <w:t>）</w:t>
      </w:r>
    </w:p>
    <w:tbl>
      <w:tblPr>
        <w:tblStyle w:val="a3"/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954"/>
        <w:gridCol w:w="1111"/>
        <w:gridCol w:w="1111"/>
        <w:gridCol w:w="1111"/>
        <w:gridCol w:w="1111"/>
        <w:gridCol w:w="1127"/>
      </w:tblGrid>
      <w:tr w:rsidR="00B75FE2" w:rsidRPr="00B75FE2" w:rsidTr="00263E32">
        <w:tc>
          <w:tcPr>
            <w:tcW w:w="1797" w:type="dxa"/>
            <w:vMerge w:val="restart"/>
            <w:vAlign w:val="center"/>
          </w:tcPr>
          <w:p w:rsidR="00FE6866" w:rsidRPr="00B75FE2" w:rsidRDefault="00FE6866" w:rsidP="00FE6866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 w:hint="eastAsia"/>
                <w:sz w:val="22"/>
              </w:rPr>
              <w:t>商品名</w:t>
            </w:r>
          </w:p>
        </w:tc>
        <w:tc>
          <w:tcPr>
            <w:tcW w:w="1966" w:type="dxa"/>
            <w:vMerge w:val="restart"/>
            <w:vAlign w:val="center"/>
          </w:tcPr>
          <w:p w:rsidR="00FE6866" w:rsidRPr="00B75FE2" w:rsidRDefault="00FE6866" w:rsidP="00FE6866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 w:hint="eastAsia"/>
                <w:sz w:val="22"/>
              </w:rPr>
              <w:t>現在の売上高</w:t>
            </w:r>
          </w:p>
          <w:p w:rsidR="00FE6866" w:rsidRPr="00B75FE2" w:rsidRDefault="00FE6866" w:rsidP="00FE6866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 w:hint="eastAsia"/>
                <w:sz w:val="22"/>
              </w:rPr>
              <w:t>（千円）</w:t>
            </w:r>
          </w:p>
        </w:tc>
        <w:tc>
          <w:tcPr>
            <w:tcW w:w="5606" w:type="dxa"/>
            <w:gridSpan w:val="5"/>
          </w:tcPr>
          <w:p w:rsidR="00FE6866" w:rsidRPr="00B75FE2" w:rsidRDefault="00FE6866" w:rsidP="00FE6866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 w:hint="eastAsia"/>
                <w:sz w:val="22"/>
              </w:rPr>
              <w:t>目標売上高(千円)</w:t>
            </w:r>
          </w:p>
        </w:tc>
      </w:tr>
      <w:tr w:rsidR="00B75FE2" w:rsidRPr="00B75FE2" w:rsidTr="00263E32">
        <w:tc>
          <w:tcPr>
            <w:tcW w:w="1797" w:type="dxa"/>
            <w:vMerge/>
          </w:tcPr>
          <w:p w:rsidR="00FE6866" w:rsidRPr="00B75FE2" w:rsidRDefault="00FE6866" w:rsidP="000F168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FE6866" w:rsidRPr="00B75FE2" w:rsidRDefault="00FE6866" w:rsidP="00FE6866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8" w:type="dxa"/>
          </w:tcPr>
          <w:p w:rsidR="00FE6866" w:rsidRPr="00B75FE2" w:rsidRDefault="00665D67" w:rsidP="007C44F9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/>
                <w:sz w:val="22"/>
              </w:rPr>
              <w:t>R</w:t>
            </w:r>
            <w:r w:rsidR="00994206">
              <w:rPr>
                <w:rFonts w:asciiTheme="majorEastAsia" w:eastAsiaTheme="majorEastAsia" w:hAnsiTheme="majorEastAsia" w:hint="eastAsia"/>
                <w:sz w:val="22"/>
              </w:rPr>
              <w:t>8</w:t>
            </w:r>
          </w:p>
        </w:tc>
        <w:tc>
          <w:tcPr>
            <w:tcW w:w="1118" w:type="dxa"/>
          </w:tcPr>
          <w:p w:rsidR="00DA093B" w:rsidRPr="00B75FE2" w:rsidRDefault="00665D67" w:rsidP="00DA093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 w:hint="eastAsia"/>
                <w:sz w:val="22"/>
              </w:rPr>
              <w:t>R</w:t>
            </w:r>
            <w:r w:rsidR="00994206">
              <w:rPr>
                <w:rFonts w:asciiTheme="majorEastAsia" w:eastAsiaTheme="majorEastAsia" w:hAnsiTheme="majorEastAsia" w:hint="eastAsia"/>
                <w:sz w:val="22"/>
              </w:rPr>
              <w:t>9</w:t>
            </w:r>
          </w:p>
        </w:tc>
        <w:tc>
          <w:tcPr>
            <w:tcW w:w="1118" w:type="dxa"/>
          </w:tcPr>
          <w:p w:rsidR="00FE6866" w:rsidRPr="00B75FE2" w:rsidRDefault="009853A4" w:rsidP="00665D6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/>
                <w:sz w:val="22"/>
              </w:rPr>
              <w:t>R</w:t>
            </w:r>
            <w:r w:rsidR="00994206"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1118" w:type="dxa"/>
          </w:tcPr>
          <w:p w:rsidR="00FE6866" w:rsidRPr="00B75FE2" w:rsidRDefault="009853A4" w:rsidP="00665D6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/>
                <w:sz w:val="22"/>
              </w:rPr>
              <w:t>R</w:t>
            </w:r>
            <w:r w:rsidR="00F66324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994206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1134" w:type="dxa"/>
          </w:tcPr>
          <w:p w:rsidR="00FE6866" w:rsidRPr="00B75FE2" w:rsidRDefault="009853A4" w:rsidP="00665D6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5FE2">
              <w:rPr>
                <w:rFonts w:asciiTheme="majorEastAsia" w:eastAsiaTheme="majorEastAsia" w:hAnsiTheme="majorEastAsia" w:hint="eastAsia"/>
                <w:sz w:val="22"/>
              </w:rPr>
              <w:t>R</w:t>
            </w:r>
            <w:r w:rsidR="0054069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994206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</w:tr>
      <w:tr w:rsidR="00FE6866" w:rsidRPr="00B75FE2" w:rsidTr="00263E32">
        <w:tc>
          <w:tcPr>
            <w:tcW w:w="1797" w:type="dxa"/>
          </w:tcPr>
          <w:p w:rsidR="00FE6866" w:rsidRPr="00B75FE2" w:rsidRDefault="00FE6866" w:rsidP="000F168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  <w:p w:rsidR="00FE6866" w:rsidRPr="00B75FE2" w:rsidRDefault="00FE6866" w:rsidP="00AE771C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6" w:type="dxa"/>
          </w:tcPr>
          <w:p w:rsidR="00FE6866" w:rsidRPr="00B75FE2" w:rsidRDefault="00FE6866" w:rsidP="000F168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  <w:p w:rsidR="00FE6866" w:rsidRPr="00B75FE2" w:rsidRDefault="00751EA5" w:rsidP="00751EA5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B75FE2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  <w:p w:rsidR="008E7660" w:rsidRPr="00B75FE2" w:rsidRDefault="008E7660" w:rsidP="000F168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  <w:p w:rsidR="00FE6866" w:rsidRPr="00B75FE2" w:rsidRDefault="009D213C" w:rsidP="00F6632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75FE2">
              <w:rPr>
                <w:rFonts w:asciiTheme="majorEastAsia" w:eastAsiaTheme="majorEastAsia" w:hAnsiTheme="majorEastAsia" w:hint="eastAsia"/>
                <w:b/>
              </w:rPr>
              <w:t>（令和</w:t>
            </w:r>
            <w:r w:rsidR="002775A2">
              <w:rPr>
                <w:rFonts w:asciiTheme="majorEastAsia" w:eastAsiaTheme="majorEastAsia" w:hAnsiTheme="majorEastAsia" w:hint="eastAsia"/>
                <w:b/>
              </w:rPr>
              <w:t>７</w:t>
            </w:r>
            <w:r w:rsidR="008E7660" w:rsidRPr="00B75FE2">
              <w:rPr>
                <w:rFonts w:asciiTheme="majorEastAsia" w:eastAsiaTheme="majorEastAsia" w:hAnsiTheme="majorEastAsia" w:hint="eastAsia"/>
                <w:b/>
              </w:rPr>
              <w:t>年）</w:t>
            </w:r>
            <w:r w:rsidR="00F66324">
              <w:rPr>
                <w:rFonts w:asciiTheme="majorEastAsia" w:eastAsiaTheme="majorEastAsia" w:hAnsiTheme="majorEastAsia"/>
                <w:b/>
              </w:rPr>
              <w:br/>
            </w:r>
            <w:r w:rsidR="00F66324" w:rsidRPr="00F6632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※直近の数値</w:t>
            </w:r>
          </w:p>
        </w:tc>
        <w:tc>
          <w:tcPr>
            <w:tcW w:w="1118" w:type="dxa"/>
          </w:tcPr>
          <w:p w:rsidR="00FE6866" w:rsidRPr="00B75FE2" w:rsidRDefault="00FE6866" w:rsidP="00751EA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18" w:type="dxa"/>
          </w:tcPr>
          <w:p w:rsidR="00FE6866" w:rsidRPr="00B75FE2" w:rsidRDefault="00FE6866" w:rsidP="00751EA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18" w:type="dxa"/>
          </w:tcPr>
          <w:p w:rsidR="00FE6866" w:rsidRPr="00B75FE2" w:rsidRDefault="00FE6866" w:rsidP="00751EA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18" w:type="dxa"/>
          </w:tcPr>
          <w:p w:rsidR="00FE6866" w:rsidRPr="00B75FE2" w:rsidRDefault="00FE6866" w:rsidP="00751EA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</w:tcPr>
          <w:p w:rsidR="00FE6866" w:rsidRPr="00B75FE2" w:rsidRDefault="00FE6866" w:rsidP="00751EA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bookmarkStart w:id="0" w:name="_GoBack"/>
        <w:bookmarkEnd w:id="0"/>
      </w:tr>
    </w:tbl>
    <w:p w:rsidR="000F168B" w:rsidRPr="00B75FE2" w:rsidRDefault="000F168B" w:rsidP="000B4890">
      <w:pPr>
        <w:autoSpaceDE w:val="0"/>
        <w:autoSpaceDN w:val="0"/>
        <w:snapToGrid w:val="0"/>
        <w:rPr>
          <w:rFonts w:asciiTheme="majorEastAsia" w:eastAsiaTheme="majorEastAsia" w:hAnsiTheme="majorEastAsia"/>
          <w:szCs w:val="24"/>
        </w:rPr>
      </w:pPr>
    </w:p>
    <w:sectPr w:rsidR="000F168B" w:rsidRPr="00B75FE2" w:rsidSect="000B4890">
      <w:footerReference w:type="default" r:id="rId6"/>
      <w:pgSz w:w="11906" w:h="16838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F9" w:rsidRDefault="007C44F9" w:rsidP="000F168B">
      <w:r>
        <w:separator/>
      </w:r>
    </w:p>
  </w:endnote>
  <w:endnote w:type="continuationSeparator" w:id="0">
    <w:p w:rsidR="007C44F9" w:rsidRDefault="007C44F9" w:rsidP="000F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90" w:rsidRPr="000B4890" w:rsidRDefault="000B4890" w:rsidP="000B4890">
    <w:pPr>
      <w:pStyle w:val="a6"/>
      <w:wordWrap w:val="0"/>
      <w:jc w:val="right"/>
      <w:rPr>
        <w:sz w:val="20"/>
        <w:szCs w:val="20"/>
      </w:rPr>
    </w:pPr>
    <w:r w:rsidRPr="000B4890">
      <w:rPr>
        <w:rFonts w:hint="eastAsia"/>
        <w:sz w:val="20"/>
        <w:szCs w:val="20"/>
      </w:rPr>
      <w:t>令和　　年　　月　　日受付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F9" w:rsidRDefault="007C44F9" w:rsidP="000F168B">
      <w:r>
        <w:separator/>
      </w:r>
    </w:p>
  </w:footnote>
  <w:footnote w:type="continuationSeparator" w:id="0">
    <w:p w:rsidR="007C44F9" w:rsidRDefault="007C44F9" w:rsidP="000F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F7"/>
    <w:rsid w:val="00013B36"/>
    <w:rsid w:val="000800F7"/>
    <w:rsid w:val="00085E73"/>
    <w:rsid w:val="000B4890"/>
    <w:rsid w:val="000F168B"/>
    <w:rsid w:val="00126BA1"/>
    <w:rsid w:val="00150353"/>
    <w:rsid w:val="0017054F"/>
    <w:rsid w:val="001C0BEE"/>
    <w:rsid w:val="001C2CAA"/>
    <w:rsid w:val="001C4E3B"/>
    <w:rsid w:val="001F7B17"/>
    <w:rsid w:val="00263E32"/>
    <w:rsid w:val="002775A2"/>
    <w:rsid w:val="002C230F"/>
    <w:rsid w:val="002E1A3D"/>
    <w:rsid w:val="00405C26"/>
    <w:rsid w:val="004145C4"/>
    <w:rsid w:val="00465916"/>
    <w:rsid w:val="00501303"/>
    <w:rsid w:val="00540690"/>
    <w:rsid w:val="005413AA"/>
    <w:rsid w:val="00542C30"/>
    <w:rsid w:val="005F2EA8"/>
    <w:rsid w:val="00636C14"/>
    <w:rsid w:val="00665D67"/>
    <w:rsid w:val="006B4B56"/>
    <w:rsid w:val="006D1075"/>
    <w:rsid w:val="00751EA5"/>
    <w:rsid w:val="007C44F9"/>
    <w:rsid w:val="007D6EB8"/>
    <w:rsid w:val="008D282C"/>
    <w:rsid w:val="008D7F21"/>
    <w:rsid w:val="008E7660"/>
    <w:rsid w:val="00943994"/>
    <w:rsid w:val="009853A4"/>
    <w:rsid w:val="00994206"/>
    <w:rsid w:val="009C5F0E"/>
    <w:rsid w:val="009D213C"/>
    <w:rsid w:val="009F4C2A"/>
    <w:rsid w:val="00A31D58"/>
    <w:rsid w:val="00A408E8"/>
    <w:rsid w:val="00A6618A"/>
    <w:rsid w:val="00A714D4"/>
    <w:rsid w:val="00AB5520"/>
    <w:rsid w:val="00AE7310"/>
    <w:rsid w:val="00AE771C"/>
    <w:rsid w:val="00B75FE2"/>
    <w:rsid w:val="00C158F6"/>
    <w:rsid w:val="00C73A00"/>
    <w:rsid w:val="00C7727E"/>
    <w:rsid w:val="00C77547"/>
    <w:rsid w:val="00CE1D85"/>
    <w:rsid w:val="00DA093B"/>
    <w:rsid w:val="00DA2892"/>
    <w:rsid w:val="00DE013D"/>
    <w:rsid w:val="00E10D28"/>
    <w:rsid w:val="00E1717E"/>
    <w:rsid w:val="00F26F5D"/>
    <w:rsid w:val="00F6137E"/>
    <w:rsid w:val="00F66324"/>
    <w:rsid w:val="00FB101B"/>
    <w:rsid w:val="00FE6002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47179801-8431-4C42-A261-C0185111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6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6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68B"/>
    <w:rPr>
      <w:sz w:val="24"/>
    </w:rPr>
  </w:style>
  <w:style w:type="paragraph" w:styleId="a6">
    <w:name w:val="footer"/>
    <w:basedOn w:val="a"/>
    <w:link w:val="a7"/>
    <w:uiPriority w:val="99"/>
    <w:unhideWhenUsed/>
    <w:rsid w:val="000F16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68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E7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12</cp:revision>
  <cp:lastPrinted>2023-01-25T04:07:00Z</cp:lastPrinted>
  <dcterms:created xsi:type="dcterms:W3CDTF">2023-01-23T04:37:00Z</dcterms:created>
  <dcterms:modified xsi:type="dcterms:W3CDTF">2026-05-19T02:04:00Z</dcterms:modified>
</cp:coreProperties>
</file>