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様式第１１号（第５条関係）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（あて先）前橋市長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r>
        <w:rPr>
          <w:rFonts w:hint="eastAsia"/>
        </w:rPr>
        <w:t xml:space="preserve">　　　　　　　　　　　　　　　　事業者　　住　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（所在地）</w:t>
      </w:r>
    </w:p>
    <w:p w:rsidR="00126D8D" w:rsidRDefault="00126D8D" w:rsidP="00126D8D">
      <w:r>
        <w:rPr>
          <w:rFonts w:hint="eastAsia"/>
        </w:rPr>
        <w:t xml:space="preserve">　　　　　　　　</w:t>
      </w:r>
      <w:r w:rsidR="001333FD">
        <w:rPr>
          <w:rFonts w:hint="eastAsia"/>
        </w:rPr>
        <w:t xml:space="preserve">　　　　　　　　　　　　　氏　名　　　　　　　　　　　　　　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（名称及び代表者氏名）</w:t>
      </w:r>
    </w:p>
    <w:p w:rsidR="00CE5727" w:rsidRDefault="00CE5727" w:rsidP="00126D8D">
      <w:r>
        <w:rPr>
          <w:rFonts w:hint="eastAsia"/>
        </w:rPr>
        <w:t xml:space="preserve">　　　　　　　　　　　　　　　　　　　　</w:t>
      </w:r>
      <w:r w:rsidRPr="001333FD">
        <w:rPr>
          <w:rFonts w:hint="eastAsia"/>
          <w:color w:val="000000" w:themeColor="text1"/>
        </w:rPr>
        <w:t xml:space="preserve">　電話番号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center"/>
      </w:pPr>
      <w:r>
        <w:rPr>
          <w:rFonts w:hint="eastAsia"/>
        </w:rPr>
        <w:t>標識設置変更報告書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 xml:space="preserve">　下記のとおり標識の内容を変更したので、前橋市自然環境</w:t>
      </w:r>
      <w:r w:rsidR="008678F7">
        <w:rPr>
          <w:rFonts w:hint="eastAsia"/>
        </w:rPr>
        <w:t>、景観</w:t>
      </w:r>
      <w:r>
        <w:rPr>
          <w:rFonts w:hint="eastAsia"/>
        </w:rPr>
        <w:t>等と再生可能エネルギー発電設備設置事業との調和に関する条例施行規則第５条第４項の規定により、関係書類を添えて報告します。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08"/>
        <w:gridCol w:w="6237"/>
      </w:tblGrid>
      <w:tr w:rsidR="00126D8D" w:rsidTr="004506F6">
        <w:trPr>
          <w:trHeight w:hRule="exact" w:val="853"/>
        </w:trPr>
        <w:tc>
          <w:tcPr>
            <w:tcW w:w="2268" w:type="dxa"/>
            <w:gridSpan w:val="2"/>
            <w:vAlign w:val="center"/>
          </w:tcPr>
          <w:p w:rsidR="004506F6" w:rsidRPr="001333FD" w:rsidRDefault="004506F6" w:rsidP="00DE620F">
            <w:pPr>
              <w:pStyle w:val="ac"/>
              <w:ind w:right="-1"/>
              <w:jc w:val="both"/>
              <w:rPr>
                <w:dstrike/>
                <w:color w:val="FF0000"/>
              </w:rPr>
            </w:pPr>
            <w:r w:rsidRPr="001333FD">
              <w:rPr>
                <w:rFonts w:hint="eastAsia"/>
                <w:color w:val="000000" w:themeColor="text1"/>
              </w:rPr>
              <w:t>事前協議終了番号</w:t>
            </w:r>
          </w:p>
        </w:tc>
        <w:tc>
          <w:tcPr>
            <w:tcW w:w="623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560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bookmarkStart w:id="0" w:name="_GoBack"/>
            <w:bookmarkEnd w:id="0"/>
            <w:r>
              <w:rPr>
                <w:rFonts w:hint="eastAsia"/>
              </w:rPr>
              <w:t>事業区域</w:t>
            </w:r>
          </w:p>
        </w:tc>
        <w:tc>
          <w:tcPr>
            <w:tcW w:w="708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所在</w:t>
            </w:r>
          </w:p>
        </w:tc>
        <w:tc>
          <w:tcPr>
            <w:tcW w:w="623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前橋市</w:t>
            </w:r>
          </w:p>
        </w:tc>
      </w:tr>
      <w:tr w:rsidR="00126D8D" w:rsidTr="00DE620F">
        <w:trPr>
          <w:trHeight w:hRule="exact" w:val="567"/>
        </w:trPr>
        <w:tc>
          <w:tcPr>
            <w:tcW w:w="1560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708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面積</w:t>
            </w:r>
          </w:p>
        </w:tc>
        <w:tc>
          <w:tcPr>
            <w:tcW w:w="623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　　　　　㎡</w:t>
            </w:r>
          </w:p>
        </w:tc>
      </w:tr>
      <w:tr w:rsidR="00126D8D" w:rsidTr="00DE620F">
        <w:trPr>
          <w:trHeight w:hRule="exact" w:val="851"/>
        </w:trPr>
        <w:tc>
          <w:tcPr>
            <w:tcW w:w="2268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23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1701"/>
        </w:trPr>
        <w:tc>
          <w:tcPr>
            <w:tcW w:w="2268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23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</w:tbl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添付書類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１　変更後の標識を設置した場所が明示された図面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２　変更後の標識の設置状況及び記載内容が分かる写真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sectPr w:rsidR="00126D8D" w:rsidSect="00126D8D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63" w:rsidRDefault="00BF0B63" w:rsidP="00CC1DB2">
      <w:r>
        <w:separator/>
      </w:r>
    </w:p>
  </w:endnote>
  <w:endnote w:type="continuationSeparator" w:id="0">
    <w:p w:rsidR="00BF0B63" w:rsidRDefault="00BF0B63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63" w:rsidRDefault="00BF0B63" w:rsidP="00CC1DB2">
      <w:r>
        <w:separator/>
      </w:r>
    </w:p>
  </w:footnote>
  <w:footnote w:type="continuationSeparator" w:id="0">
    <w:p w:rsidR="00BF0B63" w:rsidRDefault="00BF0B63" w:rsidP="00CC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EB7" w:rsidRPr="00F91EB7" w:rsidRDefault="00F91EB7" w:rsidP="00F91EB7">
    <w:pPr>
      <w:pStyle w:val="a3"/>
      <w:jc w:val="center"/>
      <w:rPr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2"/>
    <w:rsid w:val="0000372C"/>
    <w:rsid w:val="00023E76"/>
    <w:rsid w:val="000A1C75"/>
    <w:rsid w:val="000C4E83"/>
    <w:rsid w:val="000F5696"/>
    <w:rsid w:val="00121BB7"/>
    <w:rsid w:val="00126D8D"/>
    <w:rsid w:val="001333FD"/>
    <w:rsid w:val="001358E6"/>
    <w:rsid w:val="00147C42"/>
    <w:rsid w:val="001668D2"/>
    <w:rsid w:val="00176E14"/>
    <w:rsid w:val="001C290E"/>
    <w:rsid w:val="00286E6D"/>
    <w:rsid w:val="002B4CD6"/>
    <w:rsid w:val="00304A5D"/>
    <w:rsid w:val="0030794A"/>
    <w:rsid w:val="00317B85"/>
    <w:rsid w:val="003219C0"/>
    <w:rsid w:val="00332E58"/>
    <w:rsid w:val="003378D9"/>
    <w:rsid w:val="0035616E"/>
    <w:rsid w:val="003A792B"/>
    <w:rsid w:val="003B6FE4"/>
    <w:rsid w:val="00407FB9"/>
    <w:rsid w:val="004506F6"/>
    <w:rsid w:val="00497773"/>
    <w:rsid w:val="004E4FDC"/>
    <w:rsid w:val="005076EF"/>
    <w:rsid w:val="00544A5E"/>
    <w:rsid w:val="00562EA7"/>
    <w:rsid w:val="00584EA4"/>
    <w:rsid w:val="00586692"/>
    <w:rsid w:val="005B59B9"/>
    <w:rsid w:val="005F3C2A"/>
    <w:rsid w:val="00624A9E"/>
    <w:rsid w:val="006355D4"/>
    <w:rsid w:val="0063633D"/>
    <w:rsid w:val="00673549"/>
    <w:rsid w:val="006735F9"/>
    <w:rsid w:val="006B73D6"/>
    <w:rsid w:val="006C5158"/>
    <w:rsid w:val="006D7D31"/>
    <w:rsid w:val="00716D57"/>
    <w:rsid w:val="00740543"/>
    <w:rsid w:val="0074542A"/>
    <w:rsid w:val="00763B8C"/>
    <w:rsid w:val="007E1C56"/>
    <w:rsid w:val="007F3D0B"/>
    <w:rsid w:val="00810B02"/>
    <w:rsid w:val="008241AE"/>
    <w:rsid w:val="00825580"/>
    <w:rsid w:val="0082721C"/>
    <w:rsid w:val="0085792C"/>
    <w:rsid w:val="008678F7"/>
    <w:rsid w:val="008A3362"/>
    <w:rsid w:val="008D1A30"/>
    <w:rsid w:val="00902F21"/>
    <w:rsid w:val="0092402B"/>
    <w:rsid w:val="009A4653"/>
    <w:rsid w:val="009C0123"/>
    <w:rsid w:val="009C79C8"/>
    <w:rsid w:val="00A006F8"/>
    <w:rsid w:val="00A25EF8"/>
    <w:rsid w:val="00A32F61"/>
    <w:rsid w:val="00A66977"/>
    <w:rsid w:val="00B160F2"/>
    <w:rsid w:val="00B26C09"/>
    <w:rsid w:val="00B30B42"/>
    <w:rsid w:val="00B610E2"/>
    <w:rsid w:val="00B85665"/>
    <w:rsid w:val="00B90612"/>
    <w:rsid w:val="00BB7219"/>
    <w:rsid w:val="00BD6B48"/>
    <w:rsid w:val="00BD7FF2"/>
    <w:rsid w:val="00BF0B63"/>
    <w:rsid w:val="00C13668"/>
    <w:rsid w:val="00C24141"/>
    <w:rsid w:val="00C74F35"/>
    <w:rsid w:val="00C81AE1"/>
    <w:rsid w:val="00C9212D"/>
    <w:rsid w:val="00CC1DB2"/>
    <w:rsid w:val="00CE5727"/>
    <w:rsid w:val="00CF1FB7"/>
    <w:rsid w:val="00CF6CF1"/>
    <w:rsid w:val="00D40289"/>
    <w:rsid w:val="00D62772"/>
    <w:rsid w:val="00DC5104"/>
    <w:rsid w:val="00DE620F"/>
    <w:rsid w:val="00E224DF"/>
    <w:rsid w:val="00E40698"/>
    <w:rsid w:val="00E46E43"/>
    <w:rsid w:val="00E90268"/>
    <w:rsid w:val="00EB4917"/>
    <w:rsid w:val="00ED2026"/>
    <w:rsid w:val="00ED2ACE"/>
    <w:rsid w:val="00ED6983"/>
    <w:rsid w:val="00F63AD8"/>
    <w:rsid w:val="00F91EB7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03329C2"/>
  <w15:docId w15:val="{F6564D3F-3E3B-4925-8E41-EEBB9B8F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9</cp:revision>
  <cp:lastPrinted>2021-03-22T02:06:00Z</cp:lastPrinted>
  <dcterms:created xsi:type="dcterms:W3CDTF">2016-11-11T02:48:00Z</dcterms:created>
  <dcterms:modified xsi:type="dcterms:W3CDTF">2021-03-22T23:35:00Z</dcterms:modified>
</cp:coreProperties>
</file>