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8D" w:rsidRDefault="00126D8D" w:rsidP="00126D8D">
      <w:pPr>
        <w:pStyle w:val="ac"/>
        <w:ind w:left="210" w:right="-1" w:hangingChars="100" w:hanging="210"/>
        <w:jc w:val="both"/>
      </w:pPr>
      <w:r>
        <w:rPr>
          <w:rFonts w:hint="eastAsia"/>
        </w:rPr>
        <w:t>様式第１８号（第１６条関係）</w:t>
      </w: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6D70BA" wp14:editId="1A8A88F5">
                <wp:simplePos x="0" y="0"/>
                <wp:positionH relativeFrom="column">
                  <wp:posOffset>5047533</wp:posOffset>
                </wp:positionH>
                <wp:positionV relativeFrom="paragraph">
                  <wp:posOffset>220973</wp:posOffset>
                </wp:positionV>
                <wp:extent cx="0" cy="2398814"/>
                <wp:effectExtent l="95250" t="38100" r="57150" b="2095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98814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7" o:spid="_x0000_s1026" type="#_x0000_t32" style="position:absolute;left:0;text-align:left;margin-left:397.45pt;margin-top:17.4pt;width:0;height:188.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I2AQIAAKkDAAAOAAAAZHJzL2Uyb0RvYy54bWysU8GO0zAQvSPxD5bvNG1BtERN99CyXBBU&#10;YuE+6ziJJce2PKZpr+W8PwAHJH5gkUDiyMdUqL/B2AnVAjdEDpbHk/cy7/llcbFrNdtKj8qagk9G&#10;Y86kEbZUpi7466vLB3POMIApQVsjC76XyC+W9+8tOpfLqW2sLqVnRGIw71zBmxBcnmUoGtkCjqyT&#10;hpqV9S0EKn2dlR46Ym91Nh2PH2ed9aXzVkhEOl33Tb5M/FUlRXhZVSgD0wWn2UJafVqv45otF5DX&#10;HlyjxDAG/MMULShDHz1TrSEAe+vVX1StEt6ircJI2DazVaWETBpIzWT8h5pXDTiZtJA56M424f+j&#10;FS+2G89UWfAZZwZauqLTh6+nb+9PHz/9uPl8PHw5vrs5Hm6Ph+9sFt3qHOYEWpmNHyp0Gx+l7yrf&#10;skor94aCkMwgeWyXvN6fvZa7wER/KOh0+vDJfD55FJmzniJSOY/hmbQti5uCY/Cg6iasrDF0o9b3&#10;9LB9jqEH/gJEsLGXSms6h1wb1tEw09mY7l4A5avSEGjbOlKMpuYMdE3BFcGnidFqVUZ4ROMeV9qz&#10;LVB2KHKl7a5oes40YKAGSUrPMPtv0DjPGrDpwakVX4M8gNJPTcnC3pHV4L3tBrw2sS9TZgdd0eve&#10;3bi7tuU+mZ7FivKQLBuyGwN3t6b93T9s+RMAAP//AwBQSwMEFAAGAAgAAAAhADBTB5TdAAAACgEA&#10;AA8AAABkcnMvZG93bnJldi54bWxMj8FOwzAMhu9IvENkJG4s3VZtrDSdJqQJCe3SwQNkjWkKjVMl&#10;WVfeHk8c4Gj71+fvL7eT68WIIXaeFMxnGQikxpuOWgXvb/uHRxAxaTK694QKvjHCtrq9KXVh/IVq&#10;HI+pFQyhWGgFNqWhkDI2Fp2OMz8g8e3DB6cTj6GVJugLw10vF1m2kk53xB+sHvDZYvN1PDsF630Y&#10;D830uste1ssQ6lTjZ2eVur+bdk8gEk7pLwxXfVaHip1O/kwmip4Zm3zDUQXLnCtw4HdxUpDPFyuQ&#10;VSn/V6h+AAAA//8DAFBLAQItABQABgAIAAAAIQC2gziS/gAAAOEBAAATAAAAAAAAAAAAAAAAAAAA&#10;AABbQ29udGVudF9UeXBlc10ueG1sUEsBAi0AFAAGAAgAAAAhADj9If/WAAAAlAEAAAsAAAAAAAAA&#10;AAAAAAAALwEAAF9yZWxzLy5yZWxzUEsBAi0AFAAGAAgAAAAhABe9EjYBAgAAqQMAAA4AAAAAAAAA&#10;AAAAAAAALgIAAGRycy9lMm9Eb2MueG1sUEsBAi0AFAAGAAgAAAAhADBTB5TdAAAACgEAAA8AAAAA&#10;AAAAAAAAAAAAWwQAAGRycy9kb3ducmV2LnhtbFBLBQYAAAAABAAEAPMAAABlBQAAAAA=&#10;" strokecolor="windowText" strokeweight="1pt">
                <v:stroke endarrow="open"/>
              </v:shape>
            </w:pict>
          </mc:Fallback>
        </mc:AlternateConten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702"/>
        <w:gridCol w:w="1103"/>
        <w:gridCol w:w="881"/>
        <w:gridCol w:w="3686"/>
      </w:tblGrid>
      <w:tr w:rsidR="00126D8D" w:rsidTr="00DE620F">
        <w:trPr>
          <w:trHeight w:hRule="exact" w:val="851"/>
        </w:trPr>
        <w:tc>
          <w:tcPr>
            <w:tcW w:w="7372" w:type="dxa"/>
            <w:gridSpan w:val="4"/>
            <w:vAlign w:val="center"/>
          </w:tcPr>
          <w:p w:rsidR="00126D8D" w:rsidRDefault="00126D8D" w:rsidP="00DE620F">
            <w:pPr>
              <w:pStyle w:val="ac"/>
              <w:ind w:right="-1"/>
              <w:jc w:val="center"/>
            </w:pPr>
            <w:r>
              <w:rPr>
                <w:rFonts w:hint="eastAsia"/>
              </w:rPr>
              <w:t>前橋市自然環境</w:t>
            </w:r>
            <w:r w:rsidR="008678F7">
              <w:rPr>
                <w:rFonts w:hint="eastAsia"/>
              </w:rPr>
              <w:t>、景観</w:t>
            </w:r>
            <w:r>
              <w:rPr>
                <w:rFonts w:hint="eastAsia"/>
              </w:rPr>
              <w:t>等と再生可能エネルギー発電</w:t>
            </w:r>
          </w:p>
          <w:p w:rsidR="00126D8D" w:rsidRDefault="008678F7" w:rsidP="00DE620F">
            <w:pPr>
              <w:pStyle w:val="ac"/>
              <w:ind w:right="-1"/>
              <w:jc w:val="center"/>
            </w:pPr>
            <w:r>
              <w:rPr>
                <w:rFonts w:hint="eastAsia"/>
              </w:rPr>
              <w:t>設備</w:t>
            </w:r>
            <w:r w:rsidR="00126D8D">
              <w:rPr>
                <w:rFonts w:hint="eastAsia"/>
              </w:rPr>
              <w:t>設置事業との調和に関する条例の許可標識</w:t>
            </w:r>
          </w:p>
        </w:tc>
      </w:tr>
      <w:tr w:rsidR="00126D8D" w:rsidTr="00DE620F">
        <w:trPr>
          <w:trHeight w:hRule="exact" w:val="567"/>
        </w:trPr>
        <w:tc>
          <w:tcPr>
            <w:tcW w:w="1702" w:type="dxa"/>
            <w:vMerge w:val="restart"/>
            <w:vAlign w:val="center"/>
          </w:tcPr>
          <w:p w:rsidR="00126D8D" w:rsidRPr="002B4EA2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許可を受けた者</w:t>
            </w:r>
          </w:p>
        </w:tc>
        <w:tc>
          <w:tcPr>
            <w:tcW w:w="198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3686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851"/>
        </w:trPr>
        <w:tc>
          <w:tcPr>
            <w:tcW w:w="1702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氏名</w:t>
            </w:r>
          </w:p>
          <w:p w:rsidR="00126D8D" w:rsidRDefault="00126D8D" w:rsidP="00DE620F">
            <w:pPr>
              <w:pStyle w:val="ac"/>
              <w:ind w:right="-1"/>
              <w:jc w:val="both"/>
            </w:pPr>
            <w:r w:rsidRPr="00D72C65">
              <w:rPr>
                <w:rFonts w:hint="eastAsia"/>
                <w:kern w:val="0"/>
              </w:rPr>
              <w:t>（名称・代表者）</w:t>
            </w:r>
          </w:p>
        </w:tc>
        <w:tc>
          <w:tcPr>
            <w:tcW w:w="3686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567"/>
        </w:trPr>
        <w:tc>
          <w:tcPr>
            <w:tcW w:w="1702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86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567"/>
        </w:trPr>
        <w:tc>
          <w:tcPr>
            <w:tcW w:w="1702" w:type="dxa"/>
            <w:vMerge w:val="restart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許可の概要</w:t>
            </w:r>
          </w:p>
          <w:p w:rsidR="00126D8D" w:rsidRDefault="00126D8D" w:rsidP="00DE620F">
            <w:pPr>
              <w:pStyle w:val="ac"/>
              <w:ind w:right="-1"/>
              <w:jc w:val="both"/>
            </w:pPr>
            <w: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686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許可第　　　号</w:t>
            </w:r>
          </w:p>
        </w:tc>
      </w:tr>
      <w:tr w:rsidR="00126D8D" w:rsidTr="00DE620F">
        <w:trPr>
          <w:trHeight w:hRule="exact" w:val="567"/>
        </w:trPr>
        <w:tc>
          <w:tcPr>
            <w:tcW w:w="1702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686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126D8D" w:rsidTr="00DE620F">
        <w:trPr>
          <w:trHeight w:hRule="exact" w:val="567"/>
        </w:trPr>
        <w:tc>
          <w:tcPr>
            <w:tcW w:w="1702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103" w:type="dxa"/>
            <w:vMerge w:val="restart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B4DC5F" wp14:editId="6876F948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300990</wp:posOffset>
                      </wp:positionV>
                      <wp:extent cx="6718300" cy="522605"/>
                      <wp:effectExtent l="0" t="7303" r="18098" b="18097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6718300" cy="522605"/>
                              </a:xfrm>
                              <a:prstGeom prst="bracketPair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9" o:spid="_x0000_s1026" type="#_x0000_t185" style="position:absolute;left:0;text-align:left;margin-left:39.6pt;margin-top:23.7pt;width:529pt;height:41.1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U6YmgIAAAYFAAAOAAAAZHJzL2Uyb0RvYy54bWysVM1OGzEQvlfqO1i+l01SCBCxQRGIqhKC&#10;SFBxdrx2dlv/1XaySW+ce+wjtFIfDPU9+tm7BPpzqroHa8Yz/mbmm5k9Od1oRdbCh8aakg73BpQI&#10;w23VmGVJ391evDqiJERmKqasESXdikBPpy9fnLRuIka2tqoSngDEhEnrSlrH6CZFEXgtNAt71gkD&#10;o7ReswjVL4vKsxboWhWjwWBctNZXzlsuQsDteWek04wvpeDxWsogIlElRW4xnz6fi3QW0xM2WXrm&#10;6ob3abB/yEKzxiDoDuqcRUZWvvkDSjfc22Bl3ONWF1bKhotcA6oZDn6r5qZmTuRaQE5wO5rC/4Pl&#10;V+u5J01V0mNKDNNo0Y9v3x/uPz/cf324/0KOE0OtCxM43ri577UAMZW7kV4Tb0HrcIx24MssoC6y&#10;ySRvdySLTSQcl+PD4dFr+BEO28FoNB4cpBhFB5ZAnQ/xjbCaJKGkC8/4BxHnrPEZnK0vQ8xcV33G&#10;rHpPidQKnVszRXJXgdc7QnpETK+MvWiUyn1XhrTIfHSY02EYP6lYRGbagZBglpQwtcRc89iFDlY1&#10;VXqegMI2nClPELGkmMjKtreokRLFQoQBhXeEdMX98jTlc85C3T3Opp4DZRK0yJOLMtPbxH7Hd5IW&#10;ttqiY5lzkBgcv2iAdomgc+bBAC6xj/Eah1QW9dleoqS2/tPf7pM/RgpWSlrsAmr/uGJeoJa3BsN2&#10;PNzfT8uTlf2DwxEU/9yyeG4xK31mwckwZ5fF5B/Voyi91XdY21mKChMzHLE7lnvlLHY7isXnYjbL&#10;blgYx+KluXE8gSeeEo+3mzvmXT8rER24so97049A14An324KZqtoZbNjuOO1pxvLliey/zGkbX6u&#10;Z6+n39f0JwAAAP//AwBQSwMEFAAGAAgAAAAhAMgNquviAAAADAEAAA8AAABkcnMvZG93bnJldi54&#10;bWxMj81OwzAQhO9IvIO1SNxap5CmNMSpUBEnxKEFCY5uvDgR8TqKnR94epZTuc1qRrPfFLvZtWLE&#10;PjSeFKyWCQikypuGrIK316fFHYgQNRndekIF3xhgV15eFDo3fqIDjsdoBZdQyLWCOsYulzJUNTod&#10;lr5DYu/T905HPnsrTa8nLnetvEmSTDrdEH+odYf7Gquv4+AUmB8Xmo/94/Zd2uHw8jzN49rOSl1f&#10;zQ/3ICLO8RyGP3xGh5KZTn4gE0SrYJ1teEtUsEjTJAXBkSzd3oI4sVhtMpBlIf+PKH8BAAD//wMA&#10;UEsBAi0AFAAGAAgAAAAhALaDOJL+AAAA4QEAABMAAAAAAAAAAAAAAAAAAAAAAFtDb250ZW50X1R5&#10;cGVzXS54bWxQSwECLQAUAAYACAAAACEAOP0h/9YAAACUAQAACwAAAAAAAAAAAAAAAAAvAQAAX3Jl&#10;bHMvLnJlbHNQSwECLQAUAAYACAAAACEAtwVOmJoCAAAGBQAADgAAAAAAAAAAAAAAAAAuAgAAZHJz&#10;L2Uyb0RvYy54bWxQSwECLQAUAAYACAAAACEAyA2q6+IAAAAMAQAADwAAAAAAAAAAAAAAAAD0BAAA&#10;ZHJzL2Rvd25yZXYueG1sUEsFBgAAAAAEAAQA8wAAAAMGAAAAAA==&#10;" adj="0" strokecolor="windowText" strokeweight="1pt"/>
                  </w:pict>
                </mc:Fallback>
              </mc:AlternateContent>
            </w:r>
            <w:r>
              <w:rPr>
                <w:rFonts w:hint="eastAsia"/>
              </w:rPr>
              <w:t>事業区域</w:t>
            </w:r>
          </w:p>
        </w:tc>
        <w:tc>
          <w:tcPr>
            <w:tcW w:w="881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所在</w:t>
            </w:r>
          </w:p>
        </w:tc>
        <w:tc>
          <w:tcPr>
            <w:tcW w:w="3686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7463804" wp14:editId="1BDFCAC5">
                      <wp:simplePos x="0" y="0"/>
                      <wp:positionH relativeFrom="column">
                        <wp:posOffset>2439670</wp:posOffset>
                      </wp:positionH>
                      <wp:positionV relativeFrom="paragraph">
                        <wp:posOffset>17780</wp:posOffset>
                      </wp:positionV>
                      <wp:extent cx="657225" cy="1037590"/>
                      <wp:effectExtent l="0" t="0" r="9525" b="0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1037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0B63" w:rsidRDefault="00BF0B63" w:rsidP="00126D8D">
                                  <w:r>
                                    <w:rPr>
                                      <w:rFonts w:hint="eastAsia"/>
                                    </w:rPr>
                                    <w:t>５０センチメートル以上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92.1pt;margin-top:1.4pt;width:51.75pt;height:8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u5JQAIAADQEAAAOAAAAZHJzL2Uyb0RvYy54bWysU82O0zAQviPxDpbvNGlpt9uo6WrpUoS0&#10;/EgLD+A4TmPheILtNinHVkI8BK+AOPM8eRHGTluq5YbIwfJkPJ+/+ebz/KatFNkKYyXolA4HMSVC&#10;c8ilXqf044fVs2tKrGM6Zwq0SOlOWHqzePpk3tSJGEEJKheGIIi2SVOntHSuTqLI8lJUzA6gFhqT&#10;BZiKOQzNOsoNaxC9UtEojq+iBkxeG+DCWvx71yfpIuAXheDuXVFY4YhKKXJzYTVhzfwaLeYsWRtW&#10;l5IfabB/YFExqfHSM9Qdc4xsjPwLqpLcgIXCDThUERSF5CL0gN0M40fdPJSsFqEXFMfWZ5ns/4Pl&#10;b7fvDZE5zm5KiWYVzqg7fO32P7r9r+7wjXSH793h0O1/YkxGXq+mtgmWPdRY6NoX0GJt6N3W98A/&#10;WaJhWTK9FrfGQFMKliPfoa+MLkp7HOtBsuYN5Hgv2zgIQG1hKi8mykMQHee2O89KtI5w/Hk1mY5G&#10;E0o4pobx8+lkFoYZseRUXRvrXgmoiN+k1KAXAjrb3lvn2bDkdMRfZkHJfCWVCoFZZ0tlyJahb1bh&#10;Cw08OqY0aVI6myARX6XB1wdLVdKhr5WsUnod+693mlfjpc7DEcek6vfIROmjPF6RXhvXZm0/mZPq&#10;GeQ71MtAb2N8drgpwXyhpEELp9R+3jAjKFGvNWo+G47H3vMhGKNeGJjLTHaZYZojVEodJf126cI7&#10;6Ru7xdkUMsjmh9gzOVJGawY1j8/Ie/8yDqf+PPbFbwAAAP//AwBQSwMEFAAGAAgAAAAhAI+gH7Td&#10;AAAACQEAAA8AAABkcnMvZG93bnJldi54bWxMj9FOg0AQRd9N/IfNmPhi7CIiIGVp1ETT19Z+wMBO&#10;gZTdJey20L93fNLHyT25c265WcwgLjT53lkFT6sIBNnG6d62Cg7fn485CB/QahycJQVX8rCpbm9K&#10;LLSb7Y4u+9AKLrG+QAVdCGMhpW86MuhXbiTL2dFNBgOfUyv1hDOXm0HGUZRKg73lDx2O9NFRc9qf&#10;jYLjdn54eZ3rr3DIdkn6jn1Wu6tS93fL2xpEoCX8wfCrz+pQsVPtzlZ7MSh4zpOYUQUxL+A8ybMM&#10;RM1gmsYgq1L+X1D9AAAA//8DAFBLAQItABQABgAIAAAAIQC2gziS/gAAAOEBAAATAAAAAAAAAAAA&#10;AAAAAAAAAABbQ29udGVudF9UeXBlc10ueG1sUEsBAi0AFAAGAAgAAAAhADj9If/WAAAAlAEAAAsA&#10;AAAAAAAAAAAAAAAALwEAAF9yZWxzLy5yZWxzUEsBAi0AFAAGAAgAAAAhADny7klAAgAANAQAAA4A&#10;AAAAAAAAAAAAAAAALgIAAGRycy9lMm9Eb2MueG1sUEsBAi0AFAAGAAgAAAAhAI+gH7TdAAAACQEA&#10;AA8AAAAAAAAAAAAAAAAAmgQAAGRycy9kb3ducmV2LnhtbFBLBQYAAAAABAAEAPMAAACkBQAAAAA=&#10;" stroked="f">
                      <v:textbox>
                        <w:txbxContent>
                          <w:p w:rsidR="00BF0B63" w:rsidRDefault="00BF0B63" w:rsidP="00126D8D">
                            <w:r>
                              <w:rPr>
                                <w:rFonts w:hint="eastAsia"/>
                              </w:rPr>
                              <w:t>５０センチメートル以上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前橋市</w:t>
            </w:r>
          </w:p>
        </w:tc>
      </w:tr>
      <w:tr w:rsidR="00126D8D" w:rsidTr="00DE620F">
        <w:trPr>
          <w:trHeight w:hRule="exact" w:val="567"/>
        </w:trPr>
        <w:tc>
          <w:tcPr>
            <w:tcW w:w="1702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103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881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面積</w:t>
            </w:r>
          </w:p>
        </w:tc>
        <w:tc>
          <w:tcPr>
            <w:tcW w:w="3686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　　　㎡</w:t>
            </w:r>
          </w:p>
        </w:tc>
      </w:tr>
      <w:tr w:rsidR="00126D8D" w:rsidTr="00DE620F">
        <w:trPr>
          <w:trHeight w:hRule="exact" w:val="567"/>
        </w:trPr>
        <w:tc>
          <w:tcPr>
            <w:tcW w:w="1702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発電施設種別</w:t>
            </w:r>
          </w:p>
        </w:tc>
        <w:tc>
          <w:tcPr>
            <w:tcW w:w="3686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567"/>
        </w:trPr>
        <w:tc>
          <w:tcPr>
            <w:tcW w:w="1702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想定発電出力</w:t>
            </w:r>
          </w:p>
        </w:tc>
        <w:tc>
          <w:tcPr>
            <w:tcW w:w="3686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　　　ｋＷ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72AED2" wp14:editId="11A9A487">
                      <wp:simplePos x="0" y="0"/>
                      <wp:positionH relativeFrom="column">
                        <wp:posOffset>2737485</wp:posOffset>
                      </wp:positionH>
                      <wp:positionV relativeFrom="paragraph">
                        <wp:posOffset>85725</wp:posOffset>
                      </wp:positionV>
                      <wp:extent cx="0" cy="2924810"/>
                      <wp:effectExtent l="95250" t="0" r="57150" b="66040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24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0" o:spid="_x0000_s1026" type="#_x0000_t32" style="position:absolute;left:0;text-align:left;margin-left:215.55pt;margin-top:6.75pt;width:0;height:23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zkL+wEAAKEDAAAOAAAAZHJzL2Uyb0RvYy54bWysU8GO0zAQvSPxD5bvNG2FYKma7qFluSBY&#10;ieUDZh0nseTY1oxp2ms57w/AAYkfAGmROPIxFepvMHZKWeCGyMEZezJv5j2/zM83nRVrjWS8K+Vk&#10;NJZCO+Ur45pSvr66eHAmBUVwFVjvdCm3muT54v69eR9meupbbyuNgkEczfpQyjbGMCsKUq3ugEY+&#10;aMfJ2mMHkbfYFBVCz+idLabj8aOi91gF9EoT8elqSMpFxq9rreLLuiYdhS0lzxbzinm9TmuxmMOs&#10;QQitUccx4B+m6MA4bnqCWkEE8QbNX1CdUejJ13GkfFf4ujZKZw7MZjL+g82rFoLOXFgcCieZ6P/B&#10;qhfrSxSm4rtjeRx0fEeH918OX98dPnz8fvN5v7vdv73Z7z7td98Ef8J69YFmXLZ0l3jcUbjERH5T&#10;Y5feTEtsssbbk8Z6E4UaDhWfTp9MH54NeMWvwoAUn2nfiRSUkiKCadq49M7xTXqcZI1h/Zwit+bC&#10;nwWpq/MXxtp8odaJnhlNH4+ZlAL2VW0hctgFZkqukQJsw4ZVETMkeWuqVJ6AaEtLi2IN7Bm2WuX7&#10;K55eCgsUOcGU8pO04BF+K03zrIDaoTinBotFMPapq0TcBlYYEH1/rLcu9dTZq0deSeFB0xRd+2qb&#10;pS7Sjn2Q2x49m4x2d8/x3T9r8QMAAP//AwBQSwMEFAAGAAgAAAAhAPDc+ZLeAAAACgEAAA8AAABk&#10;cnMvZG93bnJldi54bWxMj0FPwzAMhe9I/IfISNxYWjbYVJpOgMRlnBiTds0ary00Tpdka8avx4gD&#10;3Gy/p+fvlctke3FCHzpHCvJJBgKpdqajRsHm/eVmASJETUb3jlDBGQMsq8uLUhfGjfSGp3VsBIdQ&#10;KLSCNsahkDLULVodJm5AYm3vvNWRV99I4/XI4baXt1l2L63uiD+0esDnFuvP9dEqSIfVUxjnpo+L&#10;7WZ4TYePlT9/KXV9lR4fQERM8c8MP/iMDhUz7dyRTBC9gtk0z9nKwvQOBBt+Dzse5rMcZFXK/xWq&#10;bwAAAP//AwBQSwECLQAUAAYACAAAACEAtoM4kv4AAADhAQAAEwAAAAAAAAAAAAAAAAAAAAAAW0Nv&#10;bnRlbnRfVHlwZXNdLnhtbFBLAQItABQABgAIAAAAIQA4/SH/1gAAAJQBAAALAAAAAAAAAAAAAAAA&#10;AC8BAABfcmVscy8ucmVsc1BLAQItABQABgAIAAAAIQBExzkL+wEAAKEDAAAOAAAAAAAAAAAAAAAA&#10;AC4CAABkcnMvZTJvRG9jLnhtbFBLAQItABQABgAIAAAAIQDw3PmS3gAAAAoBAAAPAAAAAAAAAAAA&#10;AAAAAFUEAABkcnMvZG93bnJldi54bWxQSwUGAAAAAAQABADzAAAAYAUAAAAA&#10;" strokecolor="windowText" strokeweight="1pt">
                      <v:stroke endarrow="open"/>
                    </v:shape>
                  </w:pict>
                </mc:Fallback>
              </mc:AlternateContent>
            </w:r>
          </w:p>
        </w:tc>
      </w:tr>
      <w:tr w:rsidR="00126D8D" w:rsidTr="00DE620F">
        <w:trPr>
          <w:trHeight w:hRule="exact" w:val="567"/>
        </w:trPr>
        <w:tc>
          <w:tcPr>
            <w:tcW w:w="1702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想定年間発電量</w:t>
            </w:r>
          </w:p>
        </w:tc>
        <w:tc>
          <w:tcPr>
            <w:tcW w:w="3686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　　　ｋＷｈ</w:t>
            </w:r>
          </w:p>
        </w:tc>
      </w:tr>
      <w:tr w:rsidR="00126D8D" w:rsidTr="00DE620F">
        <w:trPr>
          <w:trHeight w:hRule="exact" w:val="567"/>
        </w:trPr>
        <w:tc>
          <w:tcPr>
            <w:tcW w:w="1702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3686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567"/>
        </w:trPr>
        <w:tc>
          <w:tcPr>
            <w:tcW w:w="1702" w:type="dxa"/>
            <w:vMerge w:val="restart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198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3686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851"/>
        </w:trPr>
        <w:tc>
          <w:tcPr>
            <w:tcW w:w="1702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氏名</w:t>
            </w:r>
          </w:p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（名称・代表者）</w:t>
            </w:r>
          </w:p>
        </w:tc>
        <w:tc>
          <w:tcPr>
            <w:tcW w:w="3686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567"/>
        </w:trPr>
        <w:tc>
          <w:tcPr>
            <w:tcW w:w="1702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86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567"/>
        </w:trPr>
        <w:tc>
          <w:tcPr>
            <w:tcW w:w="1702" w:type="dxa"/>
            <w:vMerge w:val="restart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許可をした機関</w:t>
            </w:r>
          </w:p>
        </w:tc>
        <w:tc>
          <w:tcPr>
            <w:tcW w:w="198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名称</w:t>
            </w:r>
          </w:p>
        </w:tc>
        <w:tc>
          <w:tcPr>
            <w:tcW w:w="3686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567"/>
        </w:trPr>
        <w:tc>
          <w:tcPr>
            <w:tcW w:w="1702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686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</w:tbl>
    <w:p w:rsidR="00126D8D" w:rsidRDefault="00126D8D" w:rsidP="00126D8D">
      <w:pPr>
        <w:pStyle w:val="ac"/>
        <w:spacing w:before="240" w:line="276" w:lineRule="auto"/>
        <w:ind w:right="-1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199AA6" wp14:editId="554E9058">
                <wp:simplePos x="0" y="0"/>
                <wp:positionH relativeFrom="column">
                  <wp:posOffset>3135605</wp:posOffset>
                </wp:positionH>
                <wp:positionV relativeFrom="paragraph">
                  <wp:posOffset>289807</wp:posOffset>
                </wp:positionV>
                <wp:extent cx="1530985" cy="0"/>
                <wp:effectExtent l="0" t="76200" r="12065" b="11430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098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1" o:spid="_x0000_s1026" type="#_x0000_t32" style="position:absolute;left:0;text-align:left;margin-left:246.9pt;margin-top:22.8pt;width:120.5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KD+/QEAAKEDAAAOAAAAZHJzL2Uyb0RvYy54bWysU82O0zAQviPxDpbvNEnRwlI13UPLckFQ&#10;ieUBZh0nseQ/eUzTXst5XwAOSLwASCBx5GEq1Ndg7HbLAjdEDs6MJ/PzffNlerE2mq1kQOVszatR&#10;yZm0wjXKdjV/fXX54JwzjGAb0M7Kmm8k8ovZ/XvTwU/k2PVONzIwKmJxMvia9zH6SVGg6KUBHDkv&#10;LQVbFwxEckNXNAEGqm50MS7LR8XgQuODExKRbheHIJ/l+m0rRXzZtigj0zWn2WI+Qz6v01nMpjDp&#10;AvheieMY8A9TGFCWmp5KLSACexPUX6WMEsGha+NIOFO4tlVCZgyEpir/QPOqBy8zFiIH/Ykm/H9l&#10;xYvVMjDV0O4qziwY2tH+/df9t3f7Dx9/3Hzebb/s3t7stp922++MPiG+Bo8TSpvbZTh66JchgV+3&#10;waQ3wWLrzPHmxLFcRybosjp7WD45P+NM3MaKX4k+YHwmnWHJqDnGAKrr49xZS5t0ococw+o5RmpN&#10;ibcJqat1l0rrvFBt2UCtxo9L2rkA0lWrIZJpPCFF23EGuiPBihhySXRaNSk9FcINznVgKyDNkNQa&#10;N1zR9JxpwEgBgpSfxAWN8FtqmmcB2B+Sc+ggsQhKP7UNixtPDEMIbjjma5t6yqzVI67E8IHTZF27&#10;ZpOpLpJHOshtj5pNQrvrk333z5r9BAAA//8DAFBLAwQUAAYACAAAACEAPevsnt4AAAAJAQAADwAA&#10;AGRycy9kb3ducmV2LnhtbEyPzU7DMBCE70i8g7VI3KgDLf0JcSpA4lJOtJV6deMlCdjr1HablKdn&#10;EQe47c6OZr4tloOz4oQhtp4U3I4yEEiVNy3VCrabl5s5iJg0GW09oYIzRliWlxeFzo3v6Q1P61QL&#10;DqGYawVNSl0uZawadDqOfIfEt3cfnE68hlqaoHsOd1beZdlUOt0SNzS6w+cGq8/10SkYDqun2M+M&#10;TfPdtnsdDh+rcP5S6vpqeHwAkXBIf2b4wWd0KJlp749korAKJosxoyce7qcg2DAbTxYg9r+CLAv5&#10;/4PyGwAA//8DAFBLAQItABQABgAIAAAAIQC2gziS/gAAAOEBAAATAAAAAAAAAAAAAAAAAAAAAABb&#10;Q29udGVudF9UeXBlc10ueG1sUEsBAi0AFAAGAAgAAAAhADj9If/WAAAAlAEAAAsAAAAAAAAAAAAA&#10;AAAALwEAAF9yZWxzLy5yZWxzUEsBAi0AFAAGAAgAAAAhAEIsoP79AQAAoQMAAA4AAAAAAAAAAAAA&#10;AAAALgIAAGRycy9lMm9Eb2MueG1sUEsBAi0AFAAGAAgAAAAhAD3r7J7eAAAACQEAAA8AAAAAAAAA&#10;AAAAAAAAVwQAAGRycy9kb3ducmV2LnhtbFBLBQYAAAAABAAEAPMAAABiBQAAAAA=&#10;" strokecolor="windowText" strokeweight="1pt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046918" wp14:editId="3E40917D">
                <wp:simplePos x="0" y="0"/>
                <wp:positionH relativeFrom="column">
                  <wp:posOffset>-11430</wp:posOffset>
                </wp:positionH>
                <wp:positionV relativeFrom="paragraph">
                  <wp:posOffset>289560</wp:posOffset>
                </wp:positionV>
                <wp:extent cx="1448435" cy="0"/>
                <wp:effectExtent l="38100" t="76200" r="0" b="11430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843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2" o:spid="_x0000_s1026" type="#_x0000_t32" style="position:absolute;left:0;text-align:left;margin-left:-.9pt;margin-top:22.8pt;width:114.0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aT1BQIAAKsDAAAOAAAAZHJzL2Uyb0RvYy54bWysU82O0zAQviPxDpbvNG0psKqa7qFl4YCg&#10;ErsPMOs4iSX/yWOa9lrO+wJwQOIFQAKJ4z5MhfoajJ1utcANkYM1k8l8nu+bL7PzjdFsLQMqZ0s+&#10;Ggw5k1a4Stmm5FeXF4/OOMMItgLtrCz5ViI/nz98MOv8VI5d63QlAyMQi9POl7yN0U+LAkUrDeDA&#10;eWmpWLtgIFIamqIK0BG60cV4OHxadC5UPjghEentsi/yecavaynim7pGGZkuOc0W8xnyeZ3OYj6D&#10;aRPAt0ocx4B/mMKAsnTpCWoJEdi7oP6CMkoEh66OA+FM4epaCZk5EJvR8A82b1vwMnMhcdCfZML/&#10;Byter1eBqYp2N+bMgqEdHT5+P/z4cPj0+efN1/3u2/79zX73Zb+7ZfQJ6dV5nFLbwq7CMUO/Con8&#10;pg6G1Vr5lwSX5SCCbJPV3p7UlpvIBL0cTSZnk8dPOBN3taKHSFA+YHwhnWEpKDnGAKpp48JZSzt1&#10;oYeH9SuMNAQ13jWkZusulNZ5tdqyLnF7NqTtCyCH1RoihcYTZ7QNZ6Absq6IIU+MTqsqtScg3OJC&#10;B7YGcg+ZrnLdJU3PmQaMVCBK+Umq0Ai/taZ5loBt35xLvdkiKP3cVixuPWkNIbju2K9tulNm1x55&#10;Ja17dVN07aptFr1IGTkiX3t0b7Lc/Zzi+//Y/BcAAAD//wMAUEsDBBQABgAIAAAAIQBfcLG73AAA&#10;AAgBAAAPAAAAZHJzL2Rvd25yZXYueG1sTI/BTsMwEETvSPyDtUjcWqcppCjEqSqkCglxSeEDtvES&#10;B+J1ZLtp+HuMONDjzoxm3lbb2Q5iIh96xwpWywwEcet0z52C97f94gFEiMgaB8ek4JsCbOvrqwpL&#10;7c7c0HSInUglHEpUYGIcSylDa8hiWLqROHkfzluM6fSd1B7PqdwOMs+yQlrsOS0YHOnJUPt1OFkF&#10;m72fXtv5ZZc9b9beN7Ghz94odXsz7x5BRJrjfxh+8RM61Inp6E6sgxgULFaJPCq4uy9AJD/PizWI&#10;458g60pePlD/AAAA//8DAFBLAQItABQABgAIAAAAIQC2gziS/gAAAOEBAAATAAAAAAAAAAAAAAAA&#10;AAAAAABbQ29udGVudF9UeXBlc10ueG1sUEsBAi0AFAAGAAgAAAAhADj9If/WAAAAlAEAAAsAAAAA&#10;AAAAAAAAAAAALwEAAF9yZWxzLy5yZWxzUEsBAi0AFAAGAAgAAAAhAG11pPUFAgAAqwMAAA4AAAAA&#10;AAAAAAAAAAAALgIAAGRycy9lMm9Eb2MueG1sUEsBAi0AFAAGAAgAAAAhAF9wsbvcAAAACAEAAA8A&#10;AAAAAAAAAAAAAAAAXwQAAGRycy9kb3ducmV2LnhtbFBLBQYAAAAABAAEAPMAAABoBQAAAAA=&#10;" strokecolor="windowText" strokeweight="1pt">
                <v:stroke endarrow="open"/>
              </v:shape>
            </w:pict>
          </mc:Fallback>
        </mc:AlternateContent>
      </w:r>
      <w:r>
        <w:rPr>
          <w:rFonts w:hint="eastAsia"/>
        </w:rPr>
        <w:t xml:space="preserve">　　　　　　　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1A4519" wp14:editId="60D99E01">
                <wp:simplePos x="0" y="0"/>
                <wp:positionH relativeFrom="column">
                  <wp:posOffset>-10795</wp:posOffset>
                </wp:positionH>
                <wp:positionV relativeFrom="paragraph">
                  <wp:posOffset>110680</wp:posOffset>
                </wp:positionV>
                <wp:extent cx="4678680" cy="344170"/>
                <wp:effectExtent l="0" t="0" r="26670" b="17780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680" cy="344170"/>
                        </a:xfrm>
                        <a:prstGeom prst="bracketPair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大かっこ 13" o:spid="_x0000_s1026" type="#_x0000_t185" style="position:absolute;left:0;text-align:left;margin-left:-.85pt;margin-top:8.7pt;width:368.4pt;height:27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jLykwIAAPkEAAAOAAAAZHJzL2Uyb0RvYy54bWysVE1vEzEQvSPxHyzf6SZpaErUTRW1KkKq&#10;2kgt6nni9SYLXtvYTjbh1nOP/ASQ+GEV/4Nn7yYtHydEDs7YM36e92ZmT043tWJr6XxldM77Bz3O&#10;pBamqPQi5+9vL14dc+YD6YKU0TLnW+n56eTli5PGjuXALI0qpGMA0X7c2JwvQ7DjLPNiKWvyB8ZK&#10;DWdpXE0BW7fICkcN0GuVDXq9o6wxrrDOCOk9Ts9bJ58k/LKUIlyXpZeBqZwjt5BWl9Z5XLPJCY0X&#10;juyyEl0a9A9Z1FRpPLqHOqdAbOWqP6DqSjjjTRkOhKkzU5aVkIkD2PR7v7G5WZKViQvE8XYvk/9/&#10;sOJqPXOsKlC7Q8401ajRj2/fH+8fHu+/Pt5/YTiGRo31Y4Te2Jnrdh5mJLwpXR3/QYVtkq7bva5y&#10;E5jA4fBodHx0DPkFfIfDYX+UhM+eblvnw1tpahaNnM8diY8yzKhySVVaX/qQ5C26HKn4wFlZKxRr&#10;TYrt8LpAIO8Q4y1tLiqlUqmVZg24Dka9mA6h40pFAWZtoYHXC85ILdDKIrRPe6OqIl6PQH7rz5Rj&#10;eDHnaMLCNLfgyJkiH+AA8fSLiiGFX67GfM7JL9vLydWFKR2hZWpW0Ix3o9ytwNGam2KLIjnTdq+3&#10;4qIC2iUenZGDAqCCEQzXWEplwM90FmdL4z7/7TzGo4vg5axB+4P7pxU5CS7vNPrrTX84jPOSNsPX&#10;owE27rln/tyjV/WZgSZ9DLsVyYzxQe3M0pn6DpM6ja/CRVrg7VblbnMW2rHErAs5naYwzIilcKlv&#10;rIjgUaeo4+3mjpzteiWgAldmNyo0Ti3QFuAptu2C6SqYstor3OrayY35SkXrvgVxgJ/vU9TTF2vy&#10;EwAA//8DAFBLAwQUAAYACAAAACEA+3u5Wd0AAAAIAQAADwAAAGRycy9kb3ducmV2LnhtbEyPQU/D&#10;MAyF70j7D5EncdvSDmi30nSaEHBFbEhcs8ak1Rqna9Kt/HvMCW6239Pz98rt5DpxwSG0nhSkywQE&#10;Uu1NS1bBx+FlsQYRoiajO0+o4BsDbKvZTakL46/0jpd9tIJDKBRaQRNjX0gZ6gadDkvfI7H25Qen&#10;I6+DlWbQVw53nVwlSSadbok/NLrHpwbr0350Cs7j5tmeDr4eraTP17cp6/NdptTtfNo9gog4xT8z&#10;/OIzOlTMdPQjmSA6BYs0Zyff83sQrOd3DymIIw9pBrIq5f8C1Q8AAAD//wMAUEsBAi0AFAAGAAgA&#10;AAAhALaDOJL+AAAA4QEAABMAAAAAAAAAAAAAAAAAAAAAAFtDb250ZW50X1R5cGVzXS54bWxQSwEC&#10;LQAUAAYACAAAACEAOP0h/9YAAACUAQAACwAAAAAAAAAAAAAAAAAvAQAAX3JlbHMvLnJlbHNQSwEC&#10;LQAUAAYACAAAACEAO7Iy8pMCAAD5BAAADgAAAAAAAAAAAAAAAAAuAgAAZHJzL2Uyb0RvYy54bWxQ&#10;SwECLQAUAAYACAAAACEA+3u5Wd0AAAAIAQAADwAAAAAAAAAAAAAAAADtBAAAZHJzL2Rvd25yZXYu&#10;eG1sUEsFBgAAAAAEAAQA8wAAAPcFAAAAAA==&#10;" adj="0" strokecolor="windowText" strokeweight="1pt"/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</w:rPr>
        <w:t>６０センチメートル以上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left="210" w:right="-1" w:hangingChars="100" w:hanging="210"/>
        <w:jc w:val="both"/>
      </w:pPr>
    </w:p>
    <w:p w:rsidR="00126D8D" w:rsidRDefault="00126D8D" w:rsidP="00126D8D">
      <w:pPr>
        <w:pStyle w:val="ac"/>
        <w:ind w:left="210" w:right="-1" w:hangingChars="100" w:hanging="210"/>
        <w:jc w:val="both"/>
      </w:pPr>
      <w:bookmarkStart w:id="0" w:name="_GoBack"/>
      <w:bookmarkEnd w:id="0"/>
    </w:p>
    <w:sectPr w:rsidR="00126D8D" w:rsidSect="00126D8D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B63" w:rsidRDefault="00BF0B63" w:rsidP="00CC1DB2">
      <w:r>
        <w:separator/>
      </w:r>
    </w:p>
  </w:endnote>
  <w:endnote w:type="continuationSeparator" w:id="0">
    <w:p w:rsidR="00BF0B63" w:rsidRDefault="00BF0B63" w:rsidP="00CC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B63" w:rsidRDefault="00BF0B63" w:rsidP="00CC1DB2">
      <w:r>
        <w:separator/>
      </w:r>
    </w:p>
  </w:footnote>
  <w:footnote w:type="continuationSeparator" w:id="0">
    <w:p w:rsidR="00BF0B63" w:rsidRDefault="00BF0B63" w:rsidP="00CC1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F2"/>
    <w:rsid w:val="0000372C"/>
    <w:rsid w:val="00023E76"/>
    <w:rsid w:val="000A1C75"/>
    <w:rsid w:val="000C4E83"/>
    <w:rsid w:val="000F5696"/>
    <w:rsid w:val="00121BB7"/>
    <w:rsid w:val="00126D8D"/>
    <w:rsid w:val="001358E6"/>
    <w:rsid w:val="00147C42"/>
    <w:rsid w:val="001668D2"/>
    <w:rsid w:val="00176E14"/>
    <w:rsid w:val="001C290E"/>
    <w:rsid w:val="00286E6D"/>
    <w:rsid w:val="002B4CD6"/>
    <w:rsid w:val="00304A5D"/>
    <w:rsid w:val="0030794A"/>
    <w:rsid w:val="00317B85"/>
    <w:rsid w:val="003219C0"/>
    <w:rsid w:val="00332E58"/>
    <w:rsid w:val="003378D9"/>
    <w:rsid w:val="0035616E"/>
    <w:rsid w:val="003A792B"/>
    <w:rsid w:val="003B6FE4"/>
    <w:rsid w:val="00407FB9"/>
    <w:rsid w:val="00497773"/>
    <w:rsid w:val="004E4FDC"/>
    <w:rsid w:val="005076EF"/>
    <w:rsid w:val="00544A5E"/>
    <w:rsid w:val="00562EA7"/>
    <w:rsid w:val="00584EA4"/>
    <w:rsid w:val="00586692"/>
    <w:rsid w:val="005B59B9"/>
    <w:rsid w:val="005F3C2A"/>
    <w:rsid w:val="00623107"/>
    <w:rsid w:val="00624A9E"/>
    <w:rsid w:val="006355D4"/>
    <w:rsid w:val="0063633D"/>
    <w:rsid w:val="00673549"/>
    <w:rsid w:val="006735F9"/>
    <w:rsid w:val="006B73D6"/>
    <w:rsid w:val="006C5158"/>
    <w:rsid w:val="006D7D31"/>
    <w:rsid w:val="00716D57"/>
    <w:rsid w:val="00740543"/>
    <w:rsid w:val="0074542A"/>
    <w:rsid w:val="00763B8C"/>
    <w:rsid w:val="007E1C56"/>
    <w:rsid w:val="007F3D0B"/>
    <w:rsid w:val="00810B02"/>
    <w:rsid w:val="008241AE"/>
    <w:rsid w:val="00825580"/>
    <w:rsid w:val="0084573E"/>
    <w:rsid w:val="0085792C"/>
    <w:rsid w:val="008678F7"/>
    <w:rsid w:val="008A3362"/>
    <w:rsid w:val="00902F21"/>
    <w:rsid w:val="0092402B"/>
    <w:rsid w:val="009A4653"/>
    <w:rsid w:val="009C0123"/>
    <w:rsid w:val="009C79C8"/>
    <w:rsid w:val="00A006F8"/>
    <w:rsid w:val="00A25EF8"/>
    <w:rsid w:val="00A32F61"/>
    <w:rsid w:val="00B160F2"/>
    <w:rsid w:val="00B26C09"/>
    <w:rsid w:val="00B30B42"/>
    <w:rsid w:val="00B610E2"/>
    <w:rsid w:val="00B85665"/>
    <w:rsid w:val="00B90612"/>
    <w:rsid w:val="00BB7219"/>
    <w:rsid w:val="00BD6B48"/>
    <w:rsid w:val="00BD7FF2"/>
    <w:rsid w:val="00BF0B63"/>
    <w:rsid w:val="00C24141"/>
    <w:rsid w:val="00C74F35"/>
    <w:rsid w:val="00C81AE1"/>
    <w:rsid w:val="00C9212D"/>
    <w:rsid w:val="00CC1DB2"/>
    <w:rsid w:val="00CF1FB7"/>
    <w:rsid w:val="00CF6CF1"/>
    <w:rsid w:val="00D40289"/>
    <w:rsid w:val="00D62772"/>
    <w:rsid w:val="00DC5104"/>
    <w:rsid w:val="00DE620F"/>
    <w:rsid w:val="00E224DF"/>
    <w:rsid w:val="00E40698"/>
    <w:rsid w:val="00E46E43"/>
    <w:rsid w:val="00E90268"/>
    <w:rsid w:val="00EB4917"/>
    <w:rsid w:val="00ED2026"/>
    <w:rsid w:val="00ED2ACE"/>
    <w:rsid w:val="00ED6983"/>
    <w:rsid w:val="00F63AD8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DB2"/>
  </w:style>
  <w:style w:type="paragraph" w:styleId="a5">
    <w:name w:val="footer"/>
    <w:basedOn w:val="a"/>
    <w:link w:val="a6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DB2"/>
  </w:style>
  <w:style w:type="paragraph" w:styleId="a7">
    <w:name w:val="Balloon Text"/>
    <w:basedOn w:val="a"/>
    <w:link w:val="a8"/>
    <w:uiPriority w:val="99"/>
    <w:semiHidden/>
    <w:unhideWhenUsed/>
    <w:rsid w:val="001C2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90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26D8D"/>
    <w:pPr>
      <w:jc w:val="center"/>
    </w:pPr>
  </w:style>
  <w:style w:type="character" w:customStyle="1" w:styleId="ab">
    <w:name w:val="記 (文字)"/>
    <w:basedOn w:val="a0"/>
    <w:link w:val="aa"/>
    <w:uiPriority w:val="99"/>
    <w:rsid w:val="00126D8D"/>
  </w:style>
  <w:style w:type="paragraph" w:styleId="ac">
    <w:name w:val="Closing"/>
    <w:basedOn w:val="a"/>
    <w:link w:val="ad"/>
    <w:uiPriority w:val="99"/>
    <w:unhideWhenUsed/>
    <w:rsid w:val="00126D8D"/>
    <w:pPr>
      <w:jc w:val="right"/>
    </w:pPr>
  </w:style>
  <w:style w:type="character" w:customStyle="1" w:styleId="ad">
    <w:name w:val="結語 (文字)"/>
    <w:basedOn w:val="a0"/>
    <w:link w:val="ac"/>
    <w:uiPriority w:val="99"/>
    <w:rsid w:val="00126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DB2"/>
  </w:style>
  <w:style w:type="paragraph" w:styleId="a5">
    <w:name w:val="footer"/>
    <w:basedOn w:val="a"/>
    <w:link w:val="a6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DB2"/>
  </w:style>
  <w:style w:type="paragraph" w:styleId="a7">
    <w:name w:val="Balloon Text"/>
    <w:basedOn w:val="a"/>
    <w:link w:val="a8"/>
    <w:uiPriority w:val="99"/>
    <w:semiHidden/>
    <w:unhideWhenUsed/>
    <w:rsid w:val="001C2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90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26D8D"/>
    <w:pPr>
      <w:jc w:val="center"/>
    </w:pPr>
  </w:style>
  <w:style w:type="character" w:customStyle="1" w:styleId="ab">
    <w:name w:val="記 (文字)"/>
    <w:basedOn w:val="a0"/>
    <w:link w:val="aa"/>
    <w:uiPriority w:val="99"/>
    <w:rsid w:val="00126D8D"/>
  </w:style>
  <w:style w:type="paragraph" w:styleId="ac">
    <w:name w:val="Closing"/>
    <w:basedOn w:val="a"/>
    <w:link w:val="ad"/>
    <w:uiPriority w:val="99"/>
    <w:unhideWhenUsed/>
    <w:rsid w:val="00126D8D"/>
    <w:pPr>
      <w:jc w:val="right"/>
    </w:pPr>
  </w:style>
  <w:style w:type="character" w:customStyle="1" w:styleId="ad">
    <w:name w:val="結語 (文字)"/>
    <w:basedOn w:val="a0"/>
    <w:link w:val="ac"/>
    <w:uiPriority w:val="99"/>
    <w:rsid w:val="0012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201109</cp:lastModifiedBy>
  <cp:revision>3</cp:revision>
  <cp:lastPrinted>2016-11-09T02:22:00Z</cp:lastPrinted>
  <dcterms:created xsi:type="dcterms:W3CDTF">2016-11-11T02:55:00Z</dcterms:created>
  <dcterms:modified xsi:type="dcterms:W3CDTF">2016-11-11T02:55:00Z</dcterms:modified>
</cp:coreProperties>
</file>