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r>
        <w:rPr>
          <w:rFonts w:hint="eastAsia"/>
        </w:rPr>
        <w:t>様式第１号（第４条関係）</w:t>
      </w:r>
    </w:p>
    <w:p w:rsidR="00126D8D" w:rsidRDefault="00126D8D" w:rsidP="00126D8D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126D8D" w:rsidRDefault="00126D8D" w:rsidP="00126D8D"/>
    <w:p w:rsidR="00126D8D" w:rsidRDefault="00126D8D" w:rsidP="00126D8D">
      <w:r>
        <w:rPr>
          <w:rFonts w:hint="eastAsia"/>
        </w:rPr>
        <w:t>（あて先）前橋市長</w:t>
      </w:r>
    </w:p>
    <w:p w:rsidR="00126D8D" w:rsidRDefault="00126D8D" w:rsidP="00126D8D"/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　氏　名　　　　　　　　　　　　　　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　</w:t>
      </w:r>
      <w:r w:rsidRPr="00E37E70">
        <w:rPr>
          <w:rFonts w:hint="eastAsia"/>
        </w:rPr>
        <w:t>電話番号</w:t>
      </w:r>
    </w:p>
    <w:p w:rsidR="00126D8D" w:rsidRDefault="00126D8D" w:rsidP="00126D8D"/>
    <w:p w:rsidR="00126D8D" w:rsidRDefault="00126D8D" w:rsidP="00126D8D">
      <w:pPr>
        <w:jc w:val="center"/>
      </w:pPr>
      <w:r>
        <w:rPr>
          <w:rFonts w:hint="eastAsia"/>
        </w:rPr>
        <w:t>事業計画に係る事前協議書</w:t>
      </w:r>
    </w:p>
    <w:p w:rsidR="00126D8D" w:rsidRDefault="00126D8D" w:rsidP="00126D8D"/>
    <w:p w:rsidR="00126D8D" w:rsidRDefault="00126D8D" w:rsidP="00126D8D">
      <w:r>
        <w:rPr>
          <w:rFonts w:hint="eastAsia"/>
        </w:rPr>
        <w:t xml:space="preserve">　前橋市自然環境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等と再生可能エネルギー発電設備設置事業との調和に関する条例第１</w:t>
      </w:r>
      <w:r w:rsidR="00B610E2">
        <w:rPr>
          <w:rFonts w:hint="eastAsia"/>
        </w:rPr>
        <w:t>１</w:t>
      </w:r>
      <w:r>
        <w:rPr>
          <w:rFonts w:hint="eastAsia"/>
        </w:rPr>
        <w:t>条の規定により、次の事業について関係書類を添えて届け出ます。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245"/>
      </w:tblGrid>
      <w:tr w:rsidR="00126D8D" w:rsidTr="00DE620F">
        <w:trPr>
          <w:trHeight w:val="1685"/>
        </w:trPr>
        <w:tc>
          <w:tcPr>
            <w:tcW w:w="2977" w:type="dxa"/>
            <w:vAlign w:val="center"/>
          </w:tcPr>
          <w:p w:rsidR="00126D8D" w:rsidRDefault="00126D8D" w:rsidP="00DE620F">
            <w:bookmarkStart w:id="0" w:name="_GoBack"/>
            <w:bookmarkEnd w:id="0"/>
            <w:r>
              <w:rPr>
                <w:rFonts w:hint="eastAsia"/>
              </w:rPr>
              <w:t>電気事業者による再生可能エネルギー電気の調達に関する特別措置法第２条第４項に規定する発電施設の種別</w:t>
            </w:r>
          </w:p>
          <w:p w:rsidR="00126D8D" w:rsidRDefault="00126D8D" w:rsidP="00DE620F">
            <w:r>
              <w:rPr>
                <w:rFonts w:hint="eastAsia"/>
              </w:rPr>
              <w:t>（該当する番号に○）</w:t>
            </w:r>
          </w:p>
        </w:tc>
        <w:tc>
          <w:tcPr>
            <w:tcW w:w="5245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１　太陽光</w:t>
            </w:r>
          </w:p>
          <w:p w:rsidR="00126D8D" w:rsidRDefault="00126D8D" w:rsidP="00DE620F">
            <w:r>
              <w:rPr>
                <w:rFonts w:hint="eastAsia"/>
              </w:rPr>
              <w:t>２　風力</w:t>
            </w:r>
          </w:p>
          <w:p w:rsidR="00126D8D" w:rsidRDefault="00126D8D" w:rsidP="00DE620F">
            <w:r>
              <w:rPr>
                <w:rFonts w:hint="eastAsia"/>
              </w:rPr>
              <w:t>３　水力</w:t>
            </w:r>
          </w:p>
          <w:p w:rsidR="00126D8D" w:rsidRDefault="00126D8D" w:rsidP="00DE620F">
            <w:r>
              <w:rPr>
                <w:rFonts w:hint="eastAsia"/>
              </w:rPr>
              <w:t>４　地熱</w:t>
            </w:r>
          </w:p>
          <w:p w:rsidR="00126D8D" w:rsidRDefault="00126D8D" w:rsidP="00DE620F">
            <w:r>
              <w:rPr>
                <w:rFonts w:hint="eastAsia"/>
              </w:rPr>
              <w:t>５　バイオマス</w:t>
            </w:r>
          </w:p>
          <w:p w:rsidR="00126D8D" w:rsidRDefault="00126D8D" w:rsidP="00DE620F">
            <w:r>
              <w:rPr>
                <w:rFonts w:hint="eastAsia"/>
              </w:rPr>
              <w:t>６　その他（　　　　　　　　　　　　　　　　）</w:t>
            </w:r>
          </w:p>
        </w:tc>
      </w:tr>
      <w:tr w:rsidR="00126D8D" w:rsidTr="00DE620F">
        <w:trPr>
          <w:trHeight w:val="561"/>
        </w:trPr>
        <w:tc>
          <w:tcPr>
            <w:tcW w:w="29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想定発電出力</w:t>
            </w:r>
          </w:p>
        </w:tc>
        <w:tc>
          <w:tcPr>
            <w:tcW w:w="5245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ｋＷ</w:t>
            </w:r>
          </w:p>
        </w:tc>
      </w:tr>
      <w:tr w:rsidR="00126D8D" w:rsidTr="00DE620F">
        <w:trPr>
          <w:trHeight w:val="541"/>
        </w:trPr>
        <w:tc>
          <w:tcPr>
            <w:tcW w:w="2977" w:type="dxa"/>
            <w:vAlign w:val="center"/>
          </w:tcPr>
          <w:p w:rsidR="00126D8D" w:rsidRPr="000521CD" w:rsidRDefault="00126D8D" w:rsidP="00DE620F">
            <w:r w:rsidRPr="000521CD">
              <w:rPr>
                <w:rFonts w:hint="eastAsia"/>
              </w:rPr>
              <w:t>想定年間発電量</w:t>
            </w:r>
          </w:p>
        </w:tc>
        <w:tc>
          <w:tcPr>
            <w:tcW w:w="5245" w:type="dxa"/>
            <w:vAlign w:val="center"/>
          </w:tcPr>
          <w:p w:rsidR="00126D8D" w:rsidRPr="000521CD" w:rsidRDefault="00126D8D" w:rsidP="00DE620F">
            <w:r w:rsidRPr="000521CD">
              <w:rPr>
                <w:rFonts w:hint="eastAsia"/>
              </w:rPr>
              <w:t xml:space="preserve">　　　　　　　　　　　ｋＷｈ</w:t>
            </w:r>
          </w:p>
        </w:tc>
      </w:tr>
      <w:tr w:rsidR="00126D8D" w:rsidTr="00DE620F">
        <w:trPr>
          <w:trHeight w:val="577"/>
        </w:trPr>
        <w:tc>
          <w:tcPr>
            <w:tcW w:w="29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事業区域の所在</w:t>
            </w:r>
          </w:p>
        </w:tc>
        <w:tc>
          <w:tcPr>
            <w:tcW w:w="5245" w:type="dxa"/>
            <w:vAlign w:val="center"/>
          </w:tcPr>
          <w:p w:rsidR="00126D8D" w:rsidRDefault="00126D8D" w:rsidP="00DE620F"/>
          <w:p w:rsidR="00126D8D" w:rsidRDefault="00126D8D" w:rsidP="00DE620F">
            <w:r>
              <w:rPr>
                <w:rFonts w:hint="eastAsia"/>
              </w:rPr>
              <w:t>前橋市</w:t>
            </w:r>
          </w:p>
          <w:p w:rsidR="00126D8D" w:rsidRDefault="00126D8D" w:rsidP="00DE620F"/>
        </w:tc>
      </w:tr>
      <w:tr w:rsidR="00126D8D" w:rsidTr="00DE620F">
        <w:trPr>
          <w:trHeight w:val="557"/>
        </w:trPr>
        <w:tc>
          <w:tcPr>
            <w:tcW w:w="29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事業区域の面積</w:t>
            </w:r>
          </w:p>
        </w:tc>
        <w:tc>
          <w:tcPr>
            <w:tcW w:w="5245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㎡</w:t>
            </w:r>
          </w:p>
        </w:tc>
      </w:tr>
    </w:tbl>
    <w:p w:rsidR="00126D8D" w:rsidRDefault="00126D8D" w:rsidP="00126D8D"/>
    <w:p w:rsidR="00126D8D" w:rsidRDefault="00126D8D" w:rsidP="00126D8D"/>
    <w:p w:rsidR="00126D8D" w:rsidRDefault="00126D8D" w:rsidP="00126D8D"/>
    <w:p w:rsidR="00126D8D" w:rsidRDefault="00126D8D" w:rsidP="00126D8D"/>
    <w:p w:rsidR="00126D8D" w:rsidRDefault="00126D8D" w:rsidP="00126D8D"/>
    <w:p w:rsidR="00126D8D" w:rsidRDefault="00126D8D" w:rsidP="00126D8D"/>
    <w:sectPr w:rsidR="00126D8D" w:rsidSect="00126D8D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9DC" w:rsidRPr="00AD49DC" w:rsidRDefault="00AD49DC" w:rsidP="00AD49DC">
    <w:pPr>
      <w:pStyle w:val="a3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521CD"/>
    <w:rsid w:val="00063C45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4B16"/>
    <w:rsid w:val="003B6FE4"/>
    <w:rsid w:val="00407FB9"/>
    <w:rsid w:val="00450CA3"/>
    <w:rsid w:val="00456495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2402B"/>
    <w:rsid w:val="009A4653"/>
    <w:rsid w:val="009B6AC3"/>
    <w:rsid w:val="009C0123"/>
    <w:rsid w:val="009C79C8"/>
    <w:rsid w:val="00A006F8"/>
    <w:rsid w:val="00A25EF8"/>
    <w:rsid w:val="00A32F61"/>
    <w:rsid w:val="00AA0E90"/>
    <w:rsid w:val="00AD49DC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E620F"/>
    <w:rsid w:val="00E224DF"/>
    <w:rsid w:val="00E37E70"/>
    <w:rsid w:val="00E40698"/>
    <w:rsid w:val="00E46E43"/>
    <w:rsid w:val="00E90268"/>
    <w:rsid w:val="00EB4917"/>
    <w:rsid w:val="00ED2026"/>
    <w:rsid w:val="00ED2ACE"/>
    <w:rsid w:val="00ED6983"/>
    <w:rsid w:val="00F63AD8"/>
    <w:rsid w:val="00FE27A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C7228"/>
  <w15:docId w15:val="{AF49C8A5-45FC-4156-9812-B1A376B1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11</cp:revision>
  <cp:lastPrinted>2016-11-09T02:22:00Z</cp:lastPrinted>
  <dcterms:created xsi:type="dcterms:W3CDTF">2016-11-11T02:36:00Z</dcterms:created>
  <dcterms:modified xsi:type="dcterms:W3CDTF">2021-03-22T23:30:00Z</dcterms:modified>
</cp:coreProperties>
</file>