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様式第２０号（第１９条関係）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C561C8" w:rsidRDefault="00C561C8" w:rsidP="00126D8D">
      <w:r>
        <w:rPr>
          <w:rFonts w:hint="eastAsia"/>
        </w:rPr>
        <w:t xml:space="preserve">　　　　　　　　　　　　　　　　　　　　　</w:t>
      </w:r>
      <w:r w:rsidRPr="003B19F8">
        <w:rPr>
          <w:rFonts w:hint="eastAsia"/>
        </w:rPr>
        <w:t>電話番号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center"/>
      </w:pPr>
      <w:r>
        <w:rPr>
          <w:rFonts w:hint="eastAsia"/>
        </w:rPr>
        <w:t>再生可能エネルギー発電設備設置の完了（廃止）届出書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下記のとおり再生可能エネルギー発電設備設置を完了（廃止）したので、前橋市自然環境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</w:t>
      </w:r>
      <w:r w:rsidR="00ED2026">
        <w:rPr>
          <w:rFonts w:hint="eastAsia"/>
        </w:rPr>
        <w:t>１９</w:t>
      </w:r>
      <w:r>
        <w:rPr>
          <w:rFonts w:hint="eastAsia"/>
        </w:rPr>
        <w:t>条第１項の規定により関係書類を添えて届け出ます</w:t>
      </w:r>
      <w:bookmarkStart w:id="0" w:name="_GoBack"/>
      <w:bookmarkEnd w:id="0"/>
      <w:r>
        <w:rPr>
          <w:rFonts w:hint="eastAsia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8"/>
        <w:gridCol w:w="5670"/>
      </w:tblGrid>
      <w:tr w:rsidR="00126D8D" w:rsidTr="00DE62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 w:firstLineChars="800" w:firstLine="1680"/>
              <w:jc w:val="both"/>
            </w:pPr>
            <w:r>
              <w:rPr>
                <w:rFonts w:hint="eastAsia"/>
              </w:rPr>
              <w:t>許可第　　　号</w:t>
            </w:r>
          </w:p>
        </w:tc>
      </w:tr>
      <w:tr w:rsidR="00126D8D" w:rsidTr="00DE62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126D8D" w:rsidTr="00DE620F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完了（廃止）をした年月日</w:t>
            </w:r>
          </w:p>
        </w:tc>
        <w:tc>
          <w:tcPr>
            <w:tcW w:w="567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添付図書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１　工事写真（各工程の写真）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２　工事完了（廃止）状況が確認できる写真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３　事業区域の位置を示す図面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４　土地利用計画平面図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C561C8">
      <w:pPr>
        <w:pStyle w:val="ac"/>
        <w:ind w:right="-1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6" w:rsidRPr="003A3C36" w:rsidRDefault="003A3C36" w:rsidP="003A3C36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1AEC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3C36"/>
    <w:rsid w:val="003A792B"/>
    <w:rsid w:val="003B19F8"/>
    <w:rsid w:val="003B6FE4"/>
    <w:rsid w:val="00407FB9"/>
    <w:rsid w:val="004509FE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A7135"/>
    <w:rsid w:val="00BB7219"/>
    <w:rsid w:val="00BD6B48"/>
    <w:rsid w:val="00BD7FF2"/>
    <w:rsid w:val="00BF0B63"/>
    <w:rsid w:val="00C24141"/>
    <w:rsid w:val="00C561C8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2A63B7"/>
  <w15:docId w15:val="{D7FF4409-63F3-4710-BE7A-6508552E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7</cp:revision>
  <cp:lastPrinted>2016-11-09T02:22:00Z</cp:lastPrinted>
  <dcterms:created xsi:type="dcterms:W3CDTF">2016-11-11T02:58:00Z</dcterms:created>
  <dcterms:modified xsi:type="dcterms:W3CDTF">2021-03-22T23:40:00Z</dcterms:modified>
</cp:coreProperties>
</file>