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様式第５号（第４条関係）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C10603" w:rsidRDefault="00C10603" w:rsidP="00126D8D"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ED668D" w:rsidRPr="003D425F">
        <w:rPr>
          <w:rFonts w:hint="eastAsia"/>
        </w:rPr>
        <w:t>電話番号</w:t>
      </w:r>
    </w:p>
    <w:p w:rsidR="00126D8D" w:rsidRDefault="00126D8D" w:rsidP="00126D8D"/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事前協議取下書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年　　月　　日付で提出した事業計画に係る事前協議書による協議は、前橋市自然環境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等と再生可能エネルギー発電設備設置事業との調和に関する条例施行規則第４条第５項の規定により、次のとおり取り下げます。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260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FF" w:rsidRPr="008F41FF" w:rsidRDefault="008F41FF" w:rsidP="008F41FF">
    <w:pPr>
      <w:pStyle w:val="a3"/>
      <w:jc w:val="center"/>
      <w:rPr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575A"/>
    <w:rsid w:val="0035616E"/>
    <w:rsid w:val="003A792B"/>
    <w:rsid w:val="003B6FE4"/>
    <w:rsid w:val="003D425F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8F41FF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09EA"/>
    <w:rsid w:val="00BB7219"/>
    <w:rsid w:val="00BD6B48"/>
    <w:rsid w:val="00BD7FF2"/>
    <w:rsid w:val="00BF0B63"/>
    <w:rsid w:val="00C10603"/>
    <w:rsid w:val="00C24141"/>
    <w:rsid w:val="00C74F35"/>
    <w:rsid w:val="00C81AE1"/>
    <w:rsid w:val="00C9212D"/>
    <w:rsid w:val="00C92CA0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68D"/>
    <w:rsid w:val="00ED6983"/>
    <w:rsid w:val="00F35A20"/>
    <w:rsid w:val="00F63AD8"/>
    <w:rsid w:val="00FF5C3B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91DB86A"/>
  <w15:docId w15:val="{7C8E193B-CBDC-4A3F-B210-009503F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2021-03-22T02:04:00Z</cp:lastPrinted>
  <dcterms:created xsi:type="dcterms:W3CDTF">2016-11-11T02:41:00Z</dcterms:created>
  <dcterms:modified xsi:type="dcterms:W3CDTF">2021-03-22T23:32:00Z</dcterms:modified>
</cp:coreProperties>
</file>