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様式第８号（第４条関係）</w:t>
      </w:r>
    </w:p>
    <w:p w:rsidR="00126D8D" w:rsidRDefault="00126D8D" w:rsidP="00126D8D">
      <w:pPr>
        <w:pStyle w:val="ac"/>
        <w:ind w:right="-1" w:firstLineChars="100" w:firstLine="210"/>
        <w:jc w:val="both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Pr="00B22AF4" w:rsidRDefault="00126D8D" w:rsidP="00126D8D">
      <w:pPr>
        <w:rPr>
          <w:dstrike/>
        </w:rPr>
      </w:pPr>
      <w:r>
        <w:rPr>
          <w:rFonts w:hint="eastAsia"/>
        </w:rPr>
        <w:t xml:space="preserve">　　　　　　　　　　　　　　　　　　　　　氏　名　　　　　　　　　　　　　　</w:t>
      </w:r>
      <w:r w:rsidRPr="004D365F">
        <w:rPr>
          <w:rFonts w:hint="eastAsia"/>
          <w:color w:val="FF0000"/>
        </w:rPr>
        <w:t xml:space="preserve">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F02F7F" w:rsidRDefault="00F02F7F" w:rsidP="00126D8D">
      <w:r>
        <w:rPr>
          <w:rFonts w:hint="eastAsia"/>
        </w:rPr>
        <w:t xml:space="preserve">　　　　　　　　　　　　　　　　　　　　　</w:t>
      </w:r>
      <w:r w:rsidR="00300ED1" w:rsidRPr="00AC6795">
        <w:rPr>
          <w:rFonts w:hint="eastAsia"/>
        </w:rPr>
        <w:t>電話番号</w:t>
      </w:r>
      <w:r>
        <w:rPr>
          <w:rFonts w:hint="eastAsia"/>
        </w:rPr>
        <w:t xml:space="preserve">　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E40698" w:rsidP="00126D8D">
      <w:pPr>
        <w:pStyle w:val="ac"/>
        <w:ind w:right="-1" w:firstLineChars="100" w:firstLine="210"/>
        <w:jc w:val="center"/>
      </w:pPr>
      <w:r>
        <w:rPr>
          <w:rFonts w:hint="eastAsia"/>
        </w:rPr>
        <w:t>事前協議</w:t>
      </w:r>
      <w:r w:rsidR="00126D8D">
        <w:rPr>
          <w:rFonts w:hint="eastAsia"/>
        </w:rPr>
        <w:t>変更届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 w:firstLineChars="100" w:firstLine="210"/>
        <w:jc w:val="both"/>
      </w:pPr>
      <w:r>
        <w:rPr>
          <w:rFonts w:hint="eastAsia"/>
        </w:rPr>
        <w:t xml:space="preserve">　　　　　年　　月　　日付けで提出した事業計画に係る事前協議書について、次のとおり変更するので、前橋市自然環境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等と再生可能エネルギー発電設備設置事業との調和に関する条例施行規則第４条第８項の規定により届け出ます。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DE620F">
        <w:trPr>
          <w:trHeight w:hRule="exact" w:val="1985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985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3A" w:rsidRPr="004B643A" w:rsidRDefault="004B643A" w:rsidP="004B643A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2E3F7E"/>
    <w:rsid w:val="00300ED1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B643A"/>
    <w:rsid w:val="004D365F"/>
    <w:rsid w:val="004E4FDC"/>
    <w:rsid w:val="005076EF"/>
    <w:rsid w:val="00544A5E"/>
    <w:rsid w:val="00562EA7"/>
    <w:rsid w:val="00584EA4"/>
    <w:rsid w:val="00586692"/>
    <w:rsid w:val="005B59B9"/>
    <w:rsid w:val="005C512B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AC6795"/>
    <w:rsid w:val="00B160F2"/>
    <w:rsid w:val="00B22AF4"/>
    <w:rsid w:val="00B26C09"/>
    <w:rsid w:val="00B30B42"/>
    <w:rsid w:val="00B610E2"/>
    <w:rsid w:val="00B85665"/>
    <w:rsid w:val="00B87C24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73E9B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02F7F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AA3053"/>
  <w15:docId w15:val="{89500D5A-922E-4D41-B38E-6F29004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11</cp:revision>
  <cp:lastPrinted>2021-03-22T02:06:00Z</cp:lastPrinted>
  <dcterms:created xsi:type="dcterms:W3CDTF">2016-11-11T02:44:00Z</dcterms:created>
  <dcterms:modified xsi:type="dcterms:W3CDTF">2021-03-22T23:33:00Z</dcterms:modified>
</cp:coreProperties>
</file>