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62F90" w:rsidR="009975E7" w:rsidP="35D7D74C" w:rsidRDefault="24598DC3" w14:paraId="4A20795C" w14:textId="5C572C8D">
      <w:pPr>
        <w:jc w:val="center"/>
        <w:rPr>
          <w:b/>
          <w:bCs/>
          <w:sz w:val="22"/>
        </w:rPr>
      </w:pPr>
      <w:r w:rsidRPr="35D7D74C">
        <w:rPr>
          <w:b/>
          <w:bCs/>
          <w:sz w:val="22"/>
        </w:rPr>
        <w:t>「</w:t>
      </w:r>
      <w:r w:rsidRPr="35D7D74C" w:rsidR="4E09E259">
        <w:rPr>
          <w:b/>
          <w:bCs/>
          <w:sz w:val="22"/>
        </w:rPr>
        <w:t>前橋市</w:t>
      </w:r>
      <w:r w:rsidRPr="35D7D74C" w:rsidR="2636FD6C">
        <w:rPr>
          <w:b/>
          <w:bCs/>
          <w:sz w:val="22"/>
        </w:rPr>
        <w:t>景観計画改定版</w:t>
      </w:r>
      <w:r w:rsidRPr="35D7D74C" w:rsidR="5F69F2D1">
        <w:rPr>
          <w:b/>
          <w:bCs/>
          <w:sz w:val="22"/>
        </w:rPr>
        <w:t>」に関する</w:t>
      </w:r>
      <w:r w:rsidRPr="35D7D74C" w:rsidR="677543E6">
        <w:rPr>
          <w:b/>
          <w:bCs/>
          <w:sz w:val="22"/>
        </w:rPr>
        <w:t>パブリックコメント（意見募集）</w:t>
      </w:r>
      <w:r w:rsidRPr="35D7D74C" w:rsidR="103DBD2C">
        <w:rPr>
          <w:b/>
          <w:bCs/>
          <w:sz w:val="22"/>
        </w:rPr>
        <w:t>実施要領</w:t>
      </w:r>
    </w:p>
    <w:p w:rsidR="0031364D" w:rsidP="096E146B" w:rsidRDefault="0031364D" w14:paraId="0BD07871" w14:textId="1ABAAD9A"/>
    <w:p w:rsidR="0031364D" w:rsidP="5AE2A052" w:rsidRDefault="44E69F6F" w14:paraId="3914D242" w14:textId="15DE2CA9">
      <w:pPr>
        <w:ind w:firstLine="210" w:firstLineChars="100"/>
        <w:rPr>
          <w:rFonts w:ascii="sans-serif" w:hAnsi="sans-serif" w:eastAsia="sans-serif" w:cs="sans-serif"/>
          <w:color w:val="000000" w:themeColor="text1"/>
          <w:szCs w:val="21"/>
        </w:rPr>
      </w:pPr>
      <w:r w:rsidRPr="5AE2A052">
        <w:rPr>
          <w:rFonts w:ascii="sans-serif" w:hAnsi="sans-serif" w:eastAsia="sans-serif" w:cs="sans-serif"/>
          <w:color w:val="000000" w:themeColor="text1"/>
          <w:szCs w:val="21"/>
        </w:rPr>
        <w:t>皆様の意見を</w:t>
      </w:r>
      <w:r w:rsidRPr="5AE2A052" w:rsidR="06DDECE6">
        <w:rPr>
          <w:rFonts w:ascii="sans-serif" w:hAnsi="sans-serif" w:eastAsia="sans-serif" w:cs="sans-serif"/>
          <w:color w:val="000000" w:themeColor="text1"/>
          <w:szCs w:val="21"/>
        </w:rPr>
        <w:t>計画書</w:t>
      </w:r>
      <w:r w:rsidRPr="5AE2A052">
        <w:rPr>
          <w:rFonts w:ascii="sans-serif" w:hAnsi="sans-serif" w:eastAsia="sans-serif" w:cs="sans-serif"/>
          <w:color w:val="000000" w:themeColor="text1"/>
          <w:szCs w:val="21"/>
        </w:rPr>
        <w:t>に反映させるため、パブリックコメント（意見募集）を実施します。ぜひ</w:t>
      </w:r>
      <w:r w:rsidRPr="5AE2A052" w:rsidR="1114AA91">
        <w:rPr>
          <w:rFonts w:ascii="sans-serif" w:hAnsi="sans-serif" w:eastAsia="sans-serif" w:cs="sans-serif"/>
          <w:color w:val="000000" w:themeColor="text1"/>
          <w:szCs w:val="21"/>
        </w:rPr>
        <w:t>ご意見をお寄せください。</w:t>
      </w:r>
    </w:p>
    <w:p w:rsidR="0031364D" w:rsidP="2059F3F8" w:rsidRDefault="0031364D" w14:paraId="0208F294" w14:textId="4D495164">
      <w:pPr>
        <w:rPr>
          <w:sz w:val="22"/>
        </w:rPr>
      </w:pPr>
    </w:p>
    <w:p w:rsidR="0031364D" w:rsidP="096E146B" w:rsidRDefault="776A0A32" w14:paraId="093CDFD2" w14:textId="2812EF1A">
      <w:r w:rsidRPr="65CC1C34" w:rsidR="776A0A32">
        <w:rPr>
          <w:b w:val="1"/>
          <w:bCs w:val="1"/>
          <w:sz w:val="22"/>
          <w:szCs w:val="22"/>
        </w:rPr>
        <w:t>◯</w:t>
      </w:r>
      <w:r w:rsidRPr="65CC1C34" w:rsidR="1F93D167">
        <w:rPr>
          <w:b w:val="1"/>
          <w:bCs w:val="1"/>
          <w:sz w:val="22"/>
          <w:szCs w:val="22"/>
        </w:rPr>
        <w:t>意見の</w:t>
      </w:r>
      <w:r w:rsidRPr="65CC1C34" w:rsidR="0C203731">
        <w:rPr>
          <w:b w:val="1"/>
          <w:bCs w:val="1"/>
          <w:sz w:val="22"/>
          <w:szCs w:val="22"/>
        </w:rPr>
        <w:t>対象　</w:t>
      </w:r>
      <w:r w:rsidR="6166B3A5">
        <w:rPr/>
        <w:t>前橋市景観計画改定版</w:t>
      </w:r>
    </w:p>
    <w:p w:rsidR="714FB9FF" w:rsidP="096E146B" w:rsidRDefault="790BC4AE" w14:paraId="135B41C8" w14:textId="656C6732">
      <w:r w:rsidRPr="5CE6E465" w:rsidR="790BC4AE">
        <w:rPr>
          <w:b w:val="1"/>
          <w:bCs w:val="1"/>
          <w:sz w:val="22"/>
          <w:szCs w:val="22"/>
        </w:rPr>
        <w:t>◯</w:t>
      </w:r>
      <w:r w:rsidRPr="5CE6E465" w:rsidR="59BE7A5B">
        <w:rPr>
          <w:b w:val="1"/>
          <w:bCs w:val="1"/>
          <w:sz w:val="22"/>
          <w:szCs w:val="22"/>
        </w:rPr>
        <w:t>募集期間</w:t>
      </w:r>
      <w:r w:rsidRPr="5CE6E465" w:rsidR="1E4B6952">
        <w:rPr>
          <w:b w:val="1"/>
          <w:bCs w:val="1"/>
          <w:sz w:val="22"/>
          <w:szCs w:val="22"/>
        </w:rPr>
        <w:t>　　</w:t>
      </w:r>
      <w:r w:rsidRPr="5CE6E465" w:rsidR="59BE7A5B">
        <w:rPr>
          <w:sz w:val="22"/>
          <w:szCs w:val="22"/>
        </w:rPr>
        <w:t>令和</w:t>
      </w:r>
      <w:r w:rsidRPr="5CE6E465" w:rsidR="7ACCAB96">
        <w:rPr>
          <w:sz w:val="22"/>
          <w:szCs w:val="22"/>
        </w:rPr>
        <w:t>８</w:t>
      </w:r>
      <w:r w:rsidRPr="5CE6E465" w:rsidR="59BE7A5B">
        <w:rPr>
          <w:sz w:val="22"/>
          <w:szCs w:val="22"/>
        </w:rPr>
        <w:t>年</w:t>
      </w:r>
      <w:r w:rsidRPr="5CE6E465" w:rsidR="0BA30F69">
        <w:rPr>
          <w:sz w:val="22"/>
          <w:szCs w:val="22"/>
        </w:rPr>
        <w:t>５</w:t>
      </w:r>
      <w:r w:rsidRPr="5CE6E465" w:rsidR="59BE7A5B">
        <w:rPr>
          <w:sz w:val="22"/>
          <w:szCs w:val="22"/>
        </w:rPr>
        <w:t>月</w:t>
      </w:r>
      <w:r w:rsidRPr="5CE6E465" w:rsidR="16211049">
        <w:rPr>
          <w:sz w:val="22"/>
          <w:szCs w:val="22"/>
        </w:rPr>
        <w:t>１１</w:t>
      </w:r>
      <w:r w:rsidRPr="5CE6E465" w:rsidR="59BE7A5B">
        <w:rPr>
          <w:sz w:val="22"/>
          <w:szCs w:val="22"/>
        </w:rPr>
        <w:t>日（</w:t>
      </w:r>
      <w:r w:rsidRPr="5CE6E465" w:rsidR="3B9AA6AA">
        <w:rPr>
          <w:sz w:val="22"/>
          <w:szCs w:val="22"/>
        </w:rPr>
        <w:t>月</w:t>
      </w:r>
      <w:r w:rsidRPr="5CE6E465" w:rsidR="59BE7A5B">
        <w:rPr>
          <w:sz w:val="22"/>
          <w:szCs w:val="22"/>
        </w:rPr>
        <w:t>）から令和</w:t>
      </w:r>
      <w:r w:rsidRPr="5CE6E465" w:rsidR="3A505891">
        <w:rPr>
          <w:sz w:val="22"/>
          <w:szCs w:val="22"/>
        </w:rPr>
        <w:t>８</w:t>
      </w:r>
      <w:r w:rsidRPr="5CE6E465" w:rsidR="59BE7A5B">
        <w:rPr>
          <w:sz w:val="22"/>
          <w:szCs w:val="22"/>
        </w:rPr>
        <w:t>年</w:t>
      </w:r>
      <w:r w:rsidRPr="5CE6E465" w:rsidR="0C64E1F7">
        <w:rPr>
          <w:sz w:val="22"/>
          <w:szCs w:val="22"/>
        </w:rPr>
        <w:t>６</w:t>
      </w:r>
      <w:r w:rsidRPr="5CE6E465" w:rsidR="59BE7A5B">
        <w:rPr>
          <w:sz w:val="22"/>
          <w:szCs w:val="22"/>
        </w:rPr>
        <w:t>月</w:t>
      </w:r>
      <w:r w:rsidRPr="5CE6E465" w:rsidR="6FEE6843">
        <w:rPr>
          <w:sz w:val="22"/>
          <w:szCs w:val="22"/>
        </w:rPr>
        <w:t>１０</w:t>
      </w:r>
      <w:r w:rsidRPr="5CE6E465" w:rsidR="59BE7A5B">
        <w:rPr>
          <w:sz w:val="22"/>
          <w:szCs w:val="22"/>
        </w:rPr>
        <w:t>日（</w:t>
      </w:r>
      <w:r w:rsidRPr="5CE6E465" w:rsidR="08E0A959">
        <w:rPr>
          <w:sz w:val="22"/>
          <w:szCs w:val="22"/>
        </w:rPr>
        <w:t>水</w:t>
      </w:r>
      <w:r w:rsidRPr="5CE6E465" w:rsidR="59BE7A5B">
        <w:rPr>
          <w:sz w:val="22"/>
          <w:szCs w:val="22"/>
        </w:rPr>
        <w:t>）まで</w:t>
      </w:r>
    </w:p>
    <w:p w:rsidR="30F70C26" w:rsidP="096E146B" w:rsidRDefault="30F70C26" w14:paraId="0151BFB3" w14:textId="2F7EAD41">
      <w:pPr>
        <w:rPr>
          <w:b/>
          <w:bCs/>
          <w:sz w:val="22"/>
        </w:rPr>
      </w:pPr>
      <w:r w:rsidRPr="096E146B">
        <w:rPr>
          <w:b/>
          <w:bCs/>
          <w:sz w:val="22"/>
        </w:rPr>
        <w:t>◯</w:t>
      </w:r>
      <w:r w:rsidRPr="096E146B" w:rsidR="66C6DB8C">
        <w:rPr>
          <w:b/>
          <w:bCs/>
          <w:sz w:val="22"/>
        </w:rPr>
        <w:t>資料の公表方法</w:t>
      </w:r>
    </w:p>
    <w:p w:rsidR="54834842" w:rsidP="096E146B" w:rsidRDefault="54834842" w14:paraId="422092A6" w14:textId="2B04001E">
      <w:pPr>
        <w:rPr>
          <w:sz w:val="22"/>
        </w:rPr>
      </w:pPr>
      <w:r w:rsidRPr="35D7D74C">
        <w:rPr>
          <w:b/>
          <w:bCs/>
          <w:sz w:val="22"/>
        </w:rPr>
        <w:t xml:space="preserve">　</w:t>
      </w:r>
      <w:r w:rsidRPr="35D7D74C">
        <w:rPr>
          <w:sz w:val="22"/>
        </w:rPr>
        <w:t xml:space="preserve">１　市のホームページへの掲載　</w:t>
      </w:r>
      <w:r w:rsidRPr="35D7D74C" w:rsidR="44F4D444">
        <w:rPr>
          <w:sz w:val="22"/>
        </w:rPr>
        <w:t>５</w:t>
      </w:r>
      <w:r w:rsidRPr="35D7D74C">
        <w:rPr>
          <w:sz w:val="22"/>
        </w:rPr>
        <w:t>月</w:t>
      </w:r>
      <w:r w:rsidRPr="35D7D74C" w:rsidR="12C88BBA">
        <w:rPr>
          <w:sz w:val="22"/>
        </w:rPr>
        <w:t>１１</w:t>
      </w:r>
      <w:r w:rsidRPr="35D7D74C">
        <w:rPr>
          <w:sz w:val="22"/>
        </w:rPr>
        <w:t>日に市のホームページに資料及び意見提出用紙ファイル</w:t>
      </w:r>
      <w:r w:rsidRPr="35D7D74C" w:rsidR="12C4A3DF">
        <w:rPr>
          <w:sz w:val="22"/>
        </w:rPr>
        <w:t>を</w:t>
      </w:r>
    </w:p>
    <w:p w:rsidR="12C4A3DF" w:rsidP="096E146B" w:rsidRDefault="12C4A3DF" w14:paraId="7640BC42" w14:textId="118B6644">
      <w:pPr>
        <w:rPr>
          <w:sz w:val="22"/>
        </w:rPr>
      </w:pPr>
      <w:r w:rsidRPr="096E146B">
        <w:rPr>
          <w:sz w:val="22"/>
        </w:rPr>
        <w:t xml:space="preserve">　　　</w:t>
      </w:r>
      <w:r w:rsidRPr="096E146B" w:rsidR="54834842">
        <w:rPr>
          <w:sz w:val="22"/>
        </w:rPr>
        <w:t>掲載します。</w:t>
      </w:r>
    </w:p>
    <w:p w:rsidR="54834842" w:rsidP="096E146B" w:rsidRDefault="54834842" w14:paraId="6CB5653F" w14:textId="64367B5D">
      <w:pPr>
        <w:rPr>
          <w:sz w:val="22"/>
        </w:rPr>
      </w:pPr>
      <w:r w:rsidRPr="096E146B">
        <w:rPr>
          <w:sz w:val="22"/>
        </w:rPr>
        <w:t xml:space="preserve">　２　施設での配布</w:t>
      </w:r>
      <w:r w:rsidRPr="096E146B" w:rsidR="51CEECB6">
        <w:rPr>
          <w:sz w:val="22"/>
        </w:rPr>
        <w:t>（</w:t>
      </w:r>
      <w:r w:rsidRPr="096E146B">
        <w:rPr>
          <w:sz w:val="22"/>
        </w:rPr>
        <w:t>下記の場所でも閲覧、配布しています。</w:t>
      </w:r>
      <w:r w:rsidRPr="096E146B" w:rsidR="46A84D56">
        <w:rPr>
          <w:sz w:val="22"/>
        </w:rPr>
        <w:t>）</w:t>
      </w:r>
    </w:p>
    <w:p w:rsidR="54834842" w:rsidP="096E146B" w:rsidRDefault="54834842" w14:paraId="69017A22" w14:textId="78FF7D82">
      <w:pPr>
        <w:rPr>
          <w:sz w:val="22"/>
        </w:rPr>
      </w:pPr>
      <w:r w:rsidRPr="096E146B">
        <w:rPr>
          <w:sz w:val="22"/>
        </w:rPr>
        <w:t xml:space="preserve">　　　・前橋市役所（９階　都市計画課、２階　情報公開コーナー　）</w:t>
      </w:r>
    </w:p>
    <w:p w:rsidR="54834842" w:rsidP="096E146B" w:rsidRDefault="54834842" w14:paraId="04437292" w14:textId="258FF9FF">
      <w:pPr>
        <w:rPr>
          <w:sz w:val="22"/>
        </w:rPr>
      </w:pPr>
      <w:r w:rsidRPr="2D6A496B">
        <w:rPr>
          <w:sz w:val="22"/>
        </w:rPr>
        <w:t xml:space="preserve">　　　・各支所、各市民サービスセンター</w:t>
      </w:r>
      <w:r w:rsidRPr="2D6A496B" w:rsidR="72BBE160">
        <w:rPr>
          <w:sz w:val="22"/>
        </w:rPr>
        <w:t>、各公民館</w:t>
      </w:r>
      <w:r w:rsidRPr="2D6A496B" w:rsidR="55BEDDBA">
        <w:rPr>
          <w:sz w:val="22"/>
        </w:rPr>
        <w:t>、各コミュティセンター</w:t>
      </w:r>
    </w:p>
    <w:p w:rsidR="54834842" w:rsidP="096E146B" w:rsidRDefault="54834842" w14:paraId="20B159F8" w14:textId="485BB9F4">
      <w:pPr>
        <w:rPr>
          <w:sz w:val="22"/>
        </w:rPr>
      </w:pPr>
      <w:r w:rsidRPr="46DE2EE1">
        <w:rPr>
          <w:sz w:val="22"/>
        </w:rPr>
        <w:t xml:space="preserve">　　　・前橋プラザ</w:t>
      </w:r>
      <w:r w:rsidRPr="46DE2EE1" w:rsidR="7C6B6841">
        <w:rPr>
          <w:sz w:val="22"/>
        </w:rPr>
        <w:t>元気</w:t>
      </w:r>
      <w:r w:rsidRPr="46DE2EE1">
        <w:rPr>
          <w:sz w:val="22"/>
        </w:rPr>
        <w:t>２１（１階　にぎわい商業課、３階　中央公民館）</w:t>
      </w:r>
    </w:p>
    <w:p w:rsidR="2059F3F8" w:rsidP="6611CDC5" w:rsidRDefault="2059F3F8" w14:paraId="278F3CCA" w14:textId="330E0323">
      <w:pPr>
        <w:rPr>
          <w:sz w:val="22"/>
        </w:rPr>
      </w:pPr>
    </w:p>
    <w:p w:rsidR="714FB9FF" w:rsidP="2059F3F8" w:rsidRDefault="5A426AC8" w14:paraId="6719007C" w14:textId="11488EFC">
      <w:pPr>
        <w:rPr>
          <w:b/>
          <w:bCs/>
          <w:sz w:val="22"/>
        </w:rPr>
      </w:pPr>
      <w:r w:rsidRPr="096E146B">
        <w:rPr>
          <w:b/>
          <w:bCs/>
          <w:sz w:val="22"/>
        </w:rPr>
        <w:t>◯</w:t>
      </w:r>
      <w:r w:rsidRPr="096E146B" w:rsidR="714FB9FF">
        <w:rPr>
          <w:b/>
          <w:bCs/>
          <w:sz w:val="22"/>
        </w:rPr>
        <w:t>意見の提出方法</w:t>
      </w:r>
    </w:p>
    <w:p w:rsidR="714FB9FF" w:rsidP="6611CDC5" w:rsidRDefault="59BE7A5B" w14:paraId="583A8BA0" w14:textId="78CD642E">
      <w:pPr>
        <w:rPr>
          <w:sz w:val="22"/>
        </w:rPr>
      </w:pPr>
      <w:r w:rsidRPr="5AE2A052">
        <w:rPr>
          <w:b/>
          <w:bCs/>
          <w:sz w:val="22"/>
        </w:rPr>
        <w:t xml:space="preserve">　</w:t>
      </w:r>
      <w:r w:rsidRPr="5AE2A052" w:rsidR="24B37442">
        <w:rPr>
          <w:sz w:val="22"/>
        </w:rPr>
        <w:t>１</w:t>
      </w:r>
      <w:r w:rsidRPr="5AE2A052" w:rsidR="7D5F386F">
        <w:rPr>
          <w:sz w:val="22"/>
        </w:rPr>
        <w:t xml:space="preserve">　</w:t>
      </w:r>
      <w:r w:rsidRPr="5AE2A052">
        <w:rPr>
          <w:sz w:val="22"/>
        </w:rPr>
        <w:t>所定の意見提出用紙に必要事項を記入してくだ</w:t>
      </w:r>
      <w:r w:rsidRPr="5AE2A052" w:rsidR="1FD74C90">
        <w:rPr>
          <w:sz w:val="22"/>
        </w:rPr>
        <w:t xml:space="preserve">  </w:t>
      </w:r>
      <w:r w:rsidRPr="5AE2A052">
        <w:rPr>
          <w:sz w:val="22"/>
        </w:rPr>
        <w:t>さい。</w:t>
      </w:r>
    </w:p>
    <w:p w:rsidR="61833A87" w:rsidP="6611CDC5" w:rsidRDefault="024F83AA" w14:paraId="37C1083C" w14:textId="47C62CE9">
      <w:pPr>
        <w:rPr>
          <w:sz w:val="22"/>
        </w:rPr>
      </w:pPr>
      <w:r w:rsidRPr="096E146B">
        <w:rPr>
          <w:sz w:val="22"/>
        </w:rPr>
        <w:t xml:space="preserve">　</w:t>
      </w:r>
      <w:r w:rsidRPr="096E146B" w:rsidR="313CDE3C">
        <w:rPr>
          <w:sz w:val="22"/>
        </w:rPr>
        <w:t>２</w:t>
      </w:r>
      <w:r w:rsidRPr="096E146B" w:rsidR="42AD3D4D">
        <w:rPr>
          <w:sz w:val="22"/>
        </w:rPr>
        <w:t xml:space="preserve">　</w:t>
      </w:r>
      <w:r w:rsidRPr="096E146B">
        <w:rPr>
          <w:sz w:val="22"/>
        </w:rPr>
        <w:t>以下のいずれかの方法で提出してください。</w:t>
      </w:r>
    </w:p>
    <w:p w:rsidR="0DD66C4F" w:rsidP="6611CDC5" w:rsidRDefault="024F83AA" w14:paraId="496F99C2" w14:textId="6F3CE42E">
      <w:pPr>
        <w:rPr>
          <w:sz w:val="22"/>
        </w:rPr>
      </w:pPr>
      <w:r w:rsidRPr="096E146B">
        <w:rPr>
          <w:sz w:val="22"/>
        </w:rPr>
        <w:t xml:space="preserve">　</w:t>
      </w:r>
      <w:r w:rsidRPr="096E146B" w:rsidR="42AD3D4D">
        <w:rPr>
          <w:sz w:val="22"/>
        </w:rPr>
        <w:t xml:space="preserve">　</w:t>
      </w:r>
      <w:r w:rsidRPr="096E146B">
        <w:rPr>
          <w:sz w:val="22"/>
        </w:rPr>
        <w:t xml:space="preserve">　郵送　</w:t>
      </w:r>
      <w:r w:rsidRPr="096E146B" w:rsidR="06666D15">
        <w:rPr>
          <w:sz w:val="22"/>
        </w:rPr>
        <w:t>〒371-8601</w:t>
      </w:r>
      <w:r w:rsidRPr="096E146B" w:rsidR="5AF75931">
        <w:rPr>
          <w:sz w:val="22"/>
        </w:rPr>
        <w:t xml:space="preserve">　</w:t>
      </w:r>
      <w:r w:rsidRPr="096E146B" w:rsidR="06666D15">
        <w:rPr>
          <w:sz w:val="22"/>
        </w:rPr>
        <w:t xml:space="preserve">前橋市大手町二丁目１２−１　 </w:t>
      </w:r>
      <w:r w:rsidRPr="096E146B" w:rsidR="06790B54">
        <w:rPr>
          <w:sz w:val="22"/>
        </w:rPr>
        <w:t xml:space="preserve"> </w:t>
      </w:r>
    </w:p>
    <w:p w:rsidR="2BAE13EA" w:rsidP="6611CDC5" w:rsidRDefault="137916E7" w14:paraId="3AD2F289" w14:textId="308FDA8C">
      <w:pPr>
        <w:rPr>
          <w:sz w:val="22"/>
        </w:rPr>
      </w:pPr>
      <w:r w:rsidRPr="096E146B">
        <w:rPr>
          <w:sz w:val="22"/>
        </w:rPr>
        <w:t xml:space="preserve">　　　　　　</w:t>
      </w:r>
      <w:r w:rsidRPr="096E146B" w:rsidR="0BA8C9EB">
        <w:rPr>
          <w:sz w:val="22"/>
        </w:rPr>
        <w:t xml:space="preserve">　　　　　</w:t>
      </w:r>
      <w:r w:rsidRPr="096E146B" w:rsidR="1E7F7F4F">
        <w:rPr>
          <w:sz w:val="22"/>
        </w:rPr>
        <w:t xml:space="preserve">　</w:t>
      </w:r>
      <w:r w:rsidRPr="096E146B" w:rsidR="1D2C438E">
        <w:rPr>
          <w:sz w:val="22"/>
        </w:rPr>
        <w:t xml:space="preserve"> </w:t>
      </w:r>
      <w:r w:rsidRPr="096E146B" w:rsidR="06666D15">
        <w:rPr>
          <w:sz w:val="22"/>
        </w:rPr>
        <w:t>前橋市役所　都市計画課　景観・歴史まちづくり係</w:t>
      </w:r>
      <w:r w:rsidRPr="096E146B" w:rsidR="6DE55463">
        <w:rPr>
          <w:sz w:val="22"/>
        </w:rPr>
        <w:t xml:space="preserve">　あて</w:t>
      </w:r>
    </w:p>
    <w:p w:rsidR="69F33CC6" w:rsidP="00CBA897" w:rsidRDefault="6DE55463" w14:paraId="322C6461" w14:textId="17921F21">
      <w:pPr>
        <w:rPr>
          <w:sz w:val="22"/>
          <w:szCs w:val="22"/>
        </w:rPr>
      </w:pPr>
      <w:r w:rsidRPr="00CBA897" w:rsidR="6DE55463">
        <w:rPr>
          <w:b w:val="1"/>
          <w:bCs w:val="1"/>
          <w:sz w:val="22"/>
          <w:szCs w:val="22"/>
        </w:rPr>
        <w:t xml:space="preserve">　　</w:t>
      </w:r>
      <w:r w:rsidRPr="00CBA897" w:rsidR="42B53191">
        <w:rPr>
          <w:b w:val="1"/>
          <w:bCs w:val="1"/>
          <w:sz w:val="22"/>
          <w:szCs w:val="22"/>
        </w:rPr>
        <w:t xml:space="preserve">　</w:t>
      </w:r>
      <w:r w:rsidRPr="00CBA897" w:rsidR="6DE55463">
        <w:rPr>
          <w:sz w:val="22"/>
          <w:szCs w:val="22"/>
        </w:rPr>
        <w:t xml:space="preserve">ファックス　</w:t>
      </w:r>
      <w:r w:rsidRPr="00CBA897" w:rsidR="79A6DA51">
        <w:rPr>
          <w:sz w:val="22"/>
          <w:szCs w:val="22"/>
        </w:rPr>
        <w:t xml:space="preserve">　　　</w:t>
      </w:r>
      <w:r w:rsidRPr="00CBA897" w:rsidR="6DE55463">
        <w:rPr>
          <w:sz w:val="22"/>
          <w:szCs w:val="22"/>
        </w:rPr>
        <w:t>０２７−</w:t>
      </w:r>
      <w:r w:rsidRPr="00CBA897" w:rsidR="741CAC7A">
        <w:rPr>
          <w:sz w:val="22"/>
          <w:szCs w:val="22"/>
        </w:rPr>
        <w:t>２２１−２３６１</w:t>
      </w:r>
      <w:r w:rsidRPr="00CBA897" w:rsidR="1B1F70DA">
        <w:rPr>
          <w:sz w:val="22"/>
          <w:szCs w:val="22"/>
        </w:rPr>
        <w:t xml:space="preserve">　</w:t>
      </w:r>
    </w:p>
    <w:p w:rsidR="69F33CC6" w:rsidP="5A4C25F9" w:rsidRDefault="6DE55463" w14:textId="43016A50" w14:paraId="0E1050E3">
      <w:pPr>
        <w:rPr>
          <w:sz w:val="22"/>
          <w:szCs w:val="22"/>
        </w:rPr>
      </w:pPr>
      <w:r w:rsidRPr="00CBA897" w:rsidR="6DE55463">
        <w:rPr>
          <w:sz w:val="22"/>
          <w:szCs w:val="22"/>
        </w:rPr>
        <w:t>　　</w:t>
      </w:r>
      <w:r w:rsidRPr="00CBA897" w:rsidR="58A77C42">
        <w:rPr>
          <w:sz w:val="22"/>
          <w:szCs w:val="22"/>
        </w:rPr>
        <w:t>　</w:t>
      </w:r>
      <w:r w:rsidRPr="00CBA897" w:rsidR="6DE55463">
        <w:rPr>
          <w:sz w:val="22"/>
          <w:szCs w:val="22"/>
        </w:rPr>
        <w:t>電子メール</w:t>
      </w:r>
      <w:r w:rsidRPr="00CBA897" w:rsidR="5C53E77A">
        <w:rPr>
          <w:sz w:val="22"/>
          <w:szCs w:val="22"/>
        </w:rPr>
        <w:t>　</w:t>
      </w:r>
      <w:r w:rsidRPr="00CBA897" w:rsidR="05E9C591">
        <w:rPr>
          <w:sz w:val="22"/>
          <w:szCs w:val="22"/>
        </w:rPr>
        <w:t>　　　</w:t>
      </w:r>
      <w:hyperlink r:id="R32238036773a4c75">
        <w:r w:rsidRPr="5A4C25F9" w:rsidR="5C53E77A">
          <w:rPr>
            <w:rStyle w:val="af"/>
            <w:sz w:val="22"/>
            <w:szCs w:val="22"/>
          </w:rPr>
          <w:t>toshikeikaku@city.maebashi.gunma.jp</w:t>
        </w:r>
      </w:hyperlink>
    </w:p>
    <w:p w:rsidR="69F33CC6" w:rsidP="00CBA897" w:rsidRDefault="6DE55463" w14:paraId="79B21636" w14:textId="2F3540BE">
      <w:pPr>
        <w:rPr>
          <w:sz w:val="22"/>
          <w:szCs w:val="22"/>
        </w:rPr>
      </w:pPr>
      <w:r w:rsidR="00CBA897">
        <w:drawing>
          <wp:anchor distT="0" distB="0" distL="114300" distR="114300" simplePos="0" relativeHeight="251658240" behindDoc="0" locked="0" layoutInCell="1" allowOverlap="1" wp14:editId="20E23597" wp14:anchorId="6EDD735C">
            <wp:simplePos x="0" y="0"/>
            <wp:positionH relativeFrom="column">
              <wp:posOffset>4410075</wp:posOffset>
            </wp:positionH>
            <wp:positionV relativeFrom="paragraph">
              <wp:posOffset>180975</wp:posOffset>
            </wp:positionV>
            <wp:extent cx="581025" cy="581025"/>
            <wp:effectExtent l="0" t="0" r="0" b="0"/>
            <wp:wrapNone/>
            <wp:docPr id="5507298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50729852" name="Picture 550729852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A897" w:rsidP="00CBA897" w:rsidRDefault="00CBA897" w14:paraId="0985929D" w14:textId="48E26E2A">
      <w:pPr>
        <w:rPr>
          <w:sz w:val="22"/>
          <w:szCs w:val="22"/>
        </w:rPr>
      </w:pPr>
    </w:p>
    <w:p w:rsidR="09A9C15B" w:rsidP="5AE2A052" w:rsidRDefault="09A9C15B" w14:paraId="2191AA55" w14:textId="7CF50FA6">
      <w:r w:rsidRPr="5AE2A052">
        <w:rPr>
          <w:rFonts w:ascii="Yu Mincho" w:hAnsi="Yu Mincho" w:eastAsia="Yu Mincho" w:cs="Yu Mincho"/>
          <w:sz w:val="22"/>
        </w:rPr>
        <w:t xml:space="preserve">　　　Logoフォーム　</w:t>
      </w:r>
      <w:r w:rsidRPr="5AE2A052" w:rsidR="589B4ABB">
        <w:rPr>
          <w:rFonts w:ascii="Yu Mincho" w:hAnsi="Yu Mincho" w:eastAsia="Yu Mincho" w:cs="Yu Mincho"/>
          <w:sz w:val="22"/>
        </w:rPr>
        <w:t xml:space="preserve">  </w:t>
      </w:r>
      <w:r w:rsidRPr="5AE2A052">
        <w:rPr>
          <w:rFonts w:ascii="Yu Mincho" w:hAnsi="Yu Mincho" w:eastAsia="Yu Mincho" w:cs="Yu Mincho"/>
          <w:sz w:val="22"/>
        </w:rPr>
        <w:t xml:space="preserve">　</w:t>
      </w:r>
      <w:hyperlink w:history="1" r:id="rId12">
        <w:r w:rsidRPr="5AE2A052">
          <w:rPr>
            <w:rStyle w:val="af"/>
            <w:rFonts w:ascii="Yu Mincho" w:hAnsi="Yu Mincho" w:eastAsia="Yu Mincho" w:cs="Yu Mincho"/>
            <w:sz w:val="22"/>
          </w:rPr>
          <w:t>https://logoform.jp/form/dWZu/1543525</w:t>
        </w:r>
      </w:hyperlink>
      <w:r w:rsidRPr="5AE2A052" w:rsidR="602653AE">
        <w:rPr>
          <w:rFonts w:ascii="Yu Mincho" w:hAnsi="Yu Mincho" w:eastAsia="Yu Mincho" w:cs="Yu Mincho"/>
          <w:sz w:val="22"/>
        </w:rPr>
        <w:t xml:space="preserve">  </w:t>
      </w:r>
    </w:p>
    <w:p w:rsidR="69F33CC6" w:rsidP="5AE2A052" w:rsidRDefault="6DE55463" w14:paraId="554EC318" w14:textId="6AA11099">
      <w:pPr>
        <w:rPr>
          <w:sz w:val="22"/>
        </w:rPr>
      </w:pPr>
      <w:r w:rsidRPr="5AE2A052">
        <w:rPr>
          <w:sz w:val="22"/>
        </w:rPr>
        <w:t xml:space="preserve">　</w:t>
      </w:r>
      <w:r w:rsidRPr="5AE2A052" w:rsidR="58A77C42">
        <w:rPr>
          <w:sz w:val="22"/>
        </w:rPr>
        <w:t xml:space="preserve">　</w:t>
      </w:r>
      <w:r w:rsidRPr="5AE2A052">
        <w:rPr>
          <w:sz w:val="22"/>
        </w:rPr>
        <w:t xml:space="preserve">　</w:t>
      </w:r>
    </w:p>
    <w:p w:rsidR="69F33CC6" w:rsidP="6611CDC5" w:rsidRDefault="5F8EDE60" w14:paraId="20BA6F08" w14:textId="3955823D">
      <w:pPr>
        <w:rPr>
          <w:sz w:val="22"/>
        </w:rPr>
      </w:pPr>
      <w:r w:rsidRPr="5AE2A052">
        <w:rPr>
          <w:sz w:val="22"/>
        </w:rPr>
        <w:t xml:space="preserve">              </w:t>
      </w:r>
      <w:r w:rsidRPr="5AE2A052" w:rsidR="6DE55463">
        <w:rPr>
          <w:sz w:val="22"/>
        </w:rPr>
        <w:t>窓口に直接提出</w:t>
      </w:r>
      <w:r w:rsidRPr="5AE2A052" w:rsidR="024F83AA">
        <w:rPr>
          <w:sz w:val="22"/>
        </w:rPr>
        <w:t xml:space="preserve">　</w:t>
      </w:r>
      <w:r w:rsidRPr="5AE2A052" w:rsidR="25325582">
        <w:rPr>
          <w:sz w:val="22"/>
        </w:rPr>
        <w:t>・</w:t>
      </w:r>
      <w:r w:rsidRPr="5AE2A052" w:rsidR="4677DA46">
        <w:rPr>
          <w:sz w:val="22"/>
        </w:rPr>
        <w:t>前橋市役所（９階　都市計画課、２階　情報公開コーナー　）</w:t>
      </w:r>
    </w:p>
    <w:p w:rsidR="4677DA46" w:rsidP="2D6A496B" w:rsidRDefault="4677DA46" w14:paraId="5FB7F7C4" w14:textId="0D195E40">
      <w:pPr>
        <w:rPr>
          <w:sz w:val="22"/>
        </w:rPr>
      </w:pPr>
      <w:r w:rsidRPr="2D6A496B">
        <w:rPr>
          <w:sz w:val="22"/>
        </w:rPr>
        <w:t xml:space="preserve">　　　　　　　　　</w:t>
      </w:r>
      <w:r w:rsidRPr="2D6A496B" w:rsidR="70B6B87B">
        <w:rPr>
          <w:sz w:val="22"/>
        </w:rPr>
        <w:t xml:space="preserve">　</w:t>
      </w:r>
      <w:r w:rsidRPr="2D6A496B">
        <w:rPr>
          <w:sz w:val="22"/>
        </w:rPr>
        <w:t xml:space="preserve">　</w:t>
      </w:r>
      <w:r w:rsidRPr="2D6A496B" w:rsidR="5A1C5E9A">
        <w:rPr>
          <w:sz w:val="22"/>
        </w:rPr>
        <w:t>・</w:t>
      </w:r>
      <w:r w:rsidRPr="2D6A496B">
        <w:rPr>
          <w:sz w:val="22"/>
        </w:rPr>
        <w:t>各支所、各市民サービスセンター</w:t>
      </w:r>
      <w:r w:rsidRPr="2D6A496B" w:rsidR="0EDE88FB">
        <w:rPr>
          <w:sz w:val="22"/>
        </w:rPr>
        <w:t>、各公民館</w:t>
      </w:r>
      <w:r w:rsidRPr="2D6A496B" w:rsidR="1EC712ED">
        <w:rPr>
          <w:sz w:val="22"/>
        </w:rPr>
        <w:t>、各コミュティセンター</w:t>
      </w:r>
    </w:p>
    <w:p w:rsidRPr="00780F4E" w:rsidR="00780F4E" w:rsidP="096E146B" w:rsidRDefault="4677DA46" w14:paraId="7A45F13F" w14:textId="713380CA">
      <w:pPr>
        <w:rPr>
          <w:sz w:val="22"/>
        </w:rPr>
      </w:pPr>
      <w:r w:rsidRPr="416047CB">
        <w:rPr>
          <w:b/>
          <w:bCs/>
          <w:sz w:val="22"/>
        </w:rPr>
        <w:t xml:space="preserve">　　　　　　　　　</w:t>
      </w:r>
      <w:r w:rsidRPr="416047CB" w:rsidR="222D4D68">
        <w:rPr>
          <w:b/>
          <w:bCs/>
          <w:sz w:val="22"/>
        </w:rPr>
        <w:t xml:space="preserve">　</w:t>
      </w:r>
      <w:r w:rsidRPr="416047CB">
        <w:rPr>
          <w:b/>
          <w:bCs/>
          <w:sz w:val="22"/>
        </w:rPr>
        <w:t xml:space="preserve">　</w:t>
      </w:r>
      <w:r w:rsidRPr="416047CB" w:rsidR="45E1D54F">
        <w:rPr>
          <w:sz w:val="22"/>
        </w:rPr>
        <w:t>・前橋プラザ</w:t>
      </w:r>
      <w:r w:rsidRPr="416047CB" w:rsidR="1411F321">
        <w:rPr>
          <w:sz w:val="22"/>
        </w:rPr>
        <w:t>元気</w:t>
      </w:r>
      <w:r w:rsidRPr="416047CB" w:rsidR="45E1D54F">
        <w:rPr>
          <w:sz w:val="22"/>
        </w:rPr>
        <w:t>２１（１階　にぎわい商業課、３階　中央公民館）</w:t>
      </w:r>
    </w:p>
    <w:p w:rsidR="0DC9C223" w:rsidP="65CC1C34" w:rsidRDefault="79888470" w14:paraId="3794DC55" w14:textId="3EA70349">
      <w:pPr>
        <w:rPr>
          <w:b w:val="1"/>
          <w:bCs w:val="1"/>
          <w:sz w:val="22"/>
          <w:szCs w:val="22"/>
        </w:rPr>
      </w:pPr>
      <w:r w:rsidRPr="65CC1C34" w:rsidR="0DC9C223">
        <w:rPr>
          <w:sz w:val="22"/>
          <w:szCs w:val="22"/>
        </w:rPr>
        <w:t>　</w:t>
      </w:r>
      <w:r w:rsidRPr="65CC1C34" w:rsidR="79888470">
        <w:rPr>
          <w:b w:val="1"/>
          <w:bCs w:val="1"/>
          <w:sz w:val="22"/>
          <w:szCs w:val="22"/>
        </w:rPr>
        <w:t>◯その他</w:t>
      </w:r>
    </w:p>
    <w:p w:rsidR="3FB25118" w:rsidP="096E146B" w:rsidRDefault="3FB25118" w14:paraId="73929F63" w14:textId="63713058">
      <w:pPr>
        <w:rPr>
          <w:sz w:val="22"/>
        </w:rPr>
      </w:pPr>
      <w:r w:rsidRPr="096E146B">
        <w:rPr>
          <w:sz w:val="22"/>
        </w:rPr>
        <w:t xml:space="preserve">    １　提出の際は、住所・氏名を必ず記入してください。</w:t>
      </w:r>
    </w:p>
    <w:p w:rsidR="1A7D6E50" w:rsidP="096E146B" w:rsidRDefault="1A7D6E50" w14:paraId="719B0F3C" w14:textId="6CFF3E5A">
      <w:pPr>
        <w:rPr>
          <w:sz w:val="22"/>
        </w:rPr>
      </w:pPr>
      <w:r w:rsidRPr="096E146B">
        <w:rPr>
          <w:sz w:val="22"/>
        </w:rPr>
        <w:t xml:space="preserve">    ２　</w:t>
      </w:r>
      <w:r w:rsidRPr="096E146B" w:rsidR="1EFB2BBE">
        <w:rPr>
          <w:sz w:val="22"/>
        </w:rPr>
        <w:t>提出していただいたご意見について、提出者には直接回答しませんが、後日ご意見に対する</w:t>
      </w:r>
    </w:p>
    <w:p w:rsidR="1EFB2BBE" w:rsidP="096E146B" w:rsidRDefault="1EFB2BBE" w14:paraId="60EB07C2" w14:textId="276F9791">
      <w:pPr>
        <w:rPr>
          <w:sz w:val="22"/>
        </w:rPr>
      </w:pPr>
      <w:r w:rsidRPr="096E146B">
        <w:rPr>
          <w:sz w:val="22"/>
        </w:rPr>
        <w:t xml:space="preserve">　　　市の考え方を公表します。（その際には提出者の住所・氏名は公表しません）</w:t>
      </w:r>
    </w:p>
    <w:p w:rsidR="1EFB2BBE" w:rsidP="096E146B" w:rsidRDefault="1EFB2BBE" w14:paraId="70162A99" w14:textId="1612AB52">
      <w:pPr>
        <w:rPr>
          <w:sz w:val="22"/>
        </w:rPr>
      </w:pPr>
      <w:r w:rsidRPr="096E146B">
        <w:rPr>
          <w:sz w:val="22"/>
        </w:rPr>
        <w:t xml:space="preserve">　３　意見を提出できる人　市内に在住、在勤、または在学の</w:t>
      </w:r>
      <w:r w:rsidRPr="096E146B" w:rsidR="7C100795">
        <w:rPr>
          <w:sz w:val="22"/>
        </w:rPr>
        <w:t>人</w:t>
      </w:r>
    </w:p>
    <w:p w:rsidR="7C100795" w:rsidP="096E146B" w:rsidRDefault="7C100795" w14:paraId="31E89AEF" w14:textId="7D158249">
      <w:pPr>
        <w:rPr>
          <w:sz w:val="22"/>
        </w:rPr>
      </w:pPr>
      <w:r w:rsidRPr="096E146B">
        <w:rPr>
          <w:sz w:val="22"/>
        </w:rPr>
        <w:t xml:space="preserve">　　　　　　　　　　　　　パブリックコメント手続きに係る事案に利害関係を有する人</w:t>
      </w:r>
      <w:r w:rsidRPr="096E146B" w:rsidR="1EFB2BBE">
        <w:rPr>
          <w:sz w:val="22"/>
        </w:rPr>
        <w:t xml:space="preserve">　</w:t>
      </w:r>
    </w:p>
    <w:p w:rsidR="07AEB901" w:rsidP="096E146B" w:rsidRDefault="07AEB901" w14:paraId="0FC96471" w14:textId="480DEA72">
      <w:pPr>
        <w:rPr>
          <w:sz w:val="22"/>
        </w:rPr>
      </w:pPr>
      <w:r w:rsidRPr="416047CB">
        <w:rPr>
          <w:sz w:val="22"/>
        </w:rPr>
        <w:t xml:space="preserve">　４　個人情報について　</w:t>
      </w:r>
      <w:r w:rsidRPr="416047CB" w:rsidR="347FFA7A">
        <w:rPr>
          <w:sz w:val="22"/>
        </w:rPr>
        <w:t xml:space="preserve">　</w:t>
      </w:r>
      <w:r w:rsidRPr="416047CB">
        <w:rPr>
          <w:sz w:val="22"/>
        </w:rPr>
        <w:t>個人情報の保護に関する法律に基づき適正に管理いたします。</w:t>
      </w:r>
    </w:p>
    <w:p w:rsidR="096E146B" w:rsidP="096E146B" w:rsidRDefault="096E146B" w14:paraId="6A024933" w14:textId="02BBA9F0">
      <w:pPr>
        <w:rPr>
          <w:sz w:val="22"/>
        </w:rPr>
      </w:pPr>
    </w:p>
    <w:p w:rsidR="485E8B11" w:rsidP="096E146B" w:rsidRDefault="0A1E9B1A" w14:paraId="127DF04C" w14:textId="525E6F09">
      <w:pPr>
        <w:rPr>
          <w:sz w:val="22"/>
        </w:rPr>
      </w:pPr>
      <w:r w:rsidRPr="416047CB">
        <w:rPr>
          <w:sz w:val="22"/>
        </w:rPr>
        <w:t xml:space="preserve">　</w:t>
      </w:r>
      <w:r w:rsidRPr="416047CB" w:rsidR="485E8B11">
        <w:rPr>
          <w:sz w:val="22"/>
        </w:rPr>
        <w:t>◯</w:t>
      </w:r>
      <w:r w:rsidRPr="416047CB" w:rsidR="485E8B11">
        <w:rPr>
          <w:b/>
          <w:bCs/>
          <w:sz w:val="22"/>
        </w:rPr>
        <w:t>問い合わせ先</w:t>
      </w:r>
    </w:p>
    <w:p w:rsidR="485E8B11" w:rsidP="416047CB" w:rsidRDefault="485E8B11" w14:paraId="3CF757F3" w14:textId="62905109">
      <w:pPr>
        <w:rPr>
          <w:sz w:val="22"/>
        </w:rPr>
      </w:pPr>
      <w:r w:rsidRPr="46DE2EE1">
        <w:rPr>
          <w:sz w:val="22"/>
        </w:rPr>
        <w:t xml:space="preserve">　　　前橋市都市計画部都市計画課景観・歴史まちづくり係</w:t>
      </w:r>
      <w:r w:rsidRPr="46DE2EE1" w:rsidR="7830AAE0">
        <w:rPr>
          <w:sz w:val="22"/>
        </w:rPr>
        <w:t>／</w:t>
      </w:r>
      <w:r w:rsidRPr="46DE2EE1">
        <w:rPr>
          <w:sz w:val="22"/>
        </w:rPr>
        <w:t>電話　027-898-6974</w:t>
      </w:r>
      <w:r w:rsidRPr="46DE2EE1" w:rsidR="3460C6A9">
        <w:rPr>
          <w:sz w:val="22"/>
        </w:rPr>
        <w:t>（直通</w:t>
      </w:r>
      <w:r w:rsidRPr="46DE2EE1">
        <w:rPr>
          <w:sz w:val="22"/>
        </w:rPr>
        <w:t>）</w:t>
      </w:r>
    </w:p>
    <w:sectPr w:rsidR="485E8B11" w:rsidSect="0053372C">
      <w:headerReference w:type="default" r:id="rId13"/>
      <w:footerReference w:type="default" r:id="rId14"/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9F7" w:rsidP="00AD79F7" w:rsidRDefault="00AD79F7" w14:paraId="21669C01" w14:textId="77777777">
      <w:r>
        <w:separator/>
      </w:r>
    </w:p>
  </w:endnote>
  <w:endnote w:type="continuationSeparator" w:id="0">
    <w:p w:rsidR="00AD79F7" w:rsidP="00AD79F7" w:rsidRDefault="00AD79F7" w14:paraId="579EBB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11CDC5" w:rsidTr="6611CDC5" w14:paraId="5237A447" w14:textId="77777777">
      <w:trPr>
        <w:trHeight w:val="300"/>
      </w:trPr>
      <w:tc>
        <w:tcPr>
          <w:tcW w:w="3210" w:type="dxa"/>
        </w:tcPr>
        <w:p w:rsidR="6611CDC5" w:rsidP="6611CDC5" w:rsidRDefault="6611CDC5" w14:paraId="21D6B255" w14:textId="2A0817B4">
          <w:pPr>
            <w:pStyle w:val="aa"/>
            <w:ind w:left="-115"/>
            <w:jc w:val="left"/>
          </w:pPr>
        </w:p>
      </w:tc>
      <w:tc>
        <w:tcPr>
          <w:tcW w:w="3210" w:type="dxa"/>
        </w:tcPr>
        <w:p w:rsidR="6611CDC5" w:rsidP="6611CDC5" w:rsidRDefault="6611CDC5" w14:paraId="78B8764C" w14:textId="01C4DB1C">
          <w:pPr>
            <w:pStyle w:val="aa"/>
            <w:jc w:val="center"/>
          </w:pPr>
        </w:p>
      </w:tc>
      <w:tc>
        <w:tcPr>
          <w:tcW w:w="3210" w:type="dxa"/>
        </w:tcPr>
        <w:p w:rsidR="6611CDC5" w:rsidP="6611CDC5" w:rsidRDefault="6611CDC5" w14:paraId="42CE5765" w14:textId="4C74A1FE">
          <w:pPr>
            <w:pStyle w:val="aa"/>
            <w:ind w:right="-115"/>
            <w:jc w:val="right"/>
          </w:pPr>
        </w:p>
      </w:tc>
    </w:tr>
  </w:tbl>
  <w:p w:rsidR="6611CDC5" w:rsidP="6611CDC5" w:rsidRDefault="6611CDC5" w14:paraId="3844ED33" w14:textId="24B2C6E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9F7" w:rsidP="00AD79F7" w:rsidRDefault="00AD79F7" w14:paraId="6A0E0678" w14:textId="77777777">
      <w:r>
        <w:separator/>
      </w:r>
    </w:p>
  </w:footnote>
  <w:footnote w:type="continuationSeparator" w:id="0">
    <w:p w:rsidR="00AD79F7" w:rsidP="00AD79F7" w:rsidRDefault="00AD79F7" w14:paraId="7ACB92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11CDC5" w:rsidTr="6611CDC5" w14:paraId="14D1224A" w14:textId="77777777">
      <w:trPr>
        <w:trHeight w:val="300"/>
      </w:trPr>
      <w:tc>
        <w:tcPr>
          <w:tcW w:w="3210" w:type="dxa"/>
        </w:tcPr>
        <w:p w:rsidR="6611CDC5" w:rsidP="6611CDC5" w:rsidRDefault="6611CDC5" w14:paraId="613ED9CC" w14:textId="130ED3CE">
          <w:pPr>
            <w:pStyle w:val="aa"/>
            <w:ind w:left="-115"/>
            <w:jc w:val="left"/>
          </w:pPr>
        </w:p>
      </w:tc>
      <w:tc>
        <w:tcPr>
          <w:tcW w:w="3210" w:type="dxa"/>
        </w:tcPr>
        <w:p w:rsidR="6611CDC5" w:rsidP="6611CDC5" w:rsidRDefault="6611CDC5" w14:paraId="03E590A4" w14:textId="35B0FEEE">
          <w:pPr>
            <w:pStyle w:val="aa"/>
            <w:jc w:val="center"/>
          </w:pPr>
        </w:p>
      </w:tc>
      <w:tc>
        <w:tcPr>
          <w:tcW w:w="3210" w:type="dxa"/>
        </w:tcPr>
        <w:p w:rsidR="6611CDC5" w:rsidP="6611CDC5" w:rsidRDefault="6611CDC5" w14:paraId="05A1CF58" w14:textId="4C07B1A5">
          <w:pPr>
            <w:pStyle w:val="aa"/>
            <w:ind w:right="-115"/>
            <w:jc w:val="right"/>
          </w:pPr>
        </w:p>
      </w:tc>
    </w:tr>
  </w:tbl>
  <w:p w:rsidR="6611CDC5" w:rsidP="6611CDC5" w:rsidRDefault="6611CDC5" w14:paraId="6EED3D44" w14:textId="282CFB8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40C"/>
    <w:multiLevelType w:val="hybridMultilevel"/>
    <w:tmpl w:val="940C2A3E"/>
    <w:lvl w:ilvl="0" w:tplc="466C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894449"/>
    <w:multiLevelType w:val="hybridMultilevel"/>
    <w:tmpl w:val="B7D60538"/>
    <w:lvl w:ilvl="0" w:tplc="0BD449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DF6BA3"/>
    <w:multiLevelType w:val="hybridMultilevel"/>
    <w:tmpl w:val="D5829A50"/>
    <w:lvl w:ilvl="0" w:tplc="D3BEDC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0A2979"/>
    <w:multiLevelType w:val="hybridMultilevel"/>
    <w:tmpl w:val="2F7AAA48"/>
    <w:lvl w:ilvl="0" w:tplc="7ACEC0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C5094A"/>
    <w:multiLevelType w:val="hybridMultilevel"/>
    <w:tmpl w:val="2D509F54"/>
    <w:lvl w:ilvl="0" w:tplc="52DAD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523C6F"/>
    <w:multiLevelType w:val="hybridMultilevel"/>
    <w:tmpl w:val="5B8457AE"/>
    <w:lvl w:ilvl="0" w:tplc="054EC4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547610"/>
    <w:multiLevelType w:val="hybridMultilevel"/>
    <w:tmpl w:val="0E122CA0"/>
    <w:lvl w:ilvl="0" w:tplc="43FC8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9294C"/>
    <w:multiLevelType w:val="hybridMultilevel"/>
    <w:tmpl w:val="E5207A8C"/>
    <w:lvl w:ilvl="0" w:tplc="CC4AA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A319F5"/>
    <w:multiLevelType w:val="hybridMultilevel"/>
    <w:tmpl w:val="E28A5928"/>
    <w:lvl w:ilvl="0" w:tplc="12C0D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A356198"/>
    <w:multiLevelType w:val="hybridMultilevel"/>
    <w:tmpl w:val="FE222170"/>
    <w:lvl w:ilvl="0" w:tplc="05F6040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EF71AC"/>
    <w:multiLevelType w:val="hybridMultilevel"/>
    <w:tmpl w:val="F8009BFC"/>
    <w:lvl w:ilvl="0" w:tplc="86968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8555CF2"/>
    <w:multiLevelType w:val="hybridMultilevel"/>
    <w:tmpl w:val="865E599E"/>
    <w:lvl w:ilvl="0" w:tplc="71C61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D3735EE"/>
    <w:multiLevelType w:val="hybridMultilevel"/>
    <w:tmpl w:val="E1CAB94A"/>
    <w:lvl w:ilvl="0" w:tplc="0094945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6446977"/>
    <w:multiLevelType w:val="hybridMultilevel"/>
    <w:tmpl w:val="12E07728"/>
    <w:lvl w:ilvl="0" w:tplc="0A9EAE8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82152B8"/>
    <w:multiLevelType w:val="hybridMultilevel"/>
    <w:tmpl w:val="BEF2CD6A"/>
    <w:lvl w:ilvl="0" w:tplc="BAC8420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2C32C83"/>
    <w:multiLevelType w:val="hybridMultilevel"/>
    <w:tmpl w:val="DADA75F0"/>
    <w:lvl w:ilvl="0" w:tplc="4300DF3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5327F84"/>
    <w:multiLevelType w:val="hybridMultilevel"/>
    <w:tmpl w:val="B8D0A3AC"/>
    <w:lvl w:ilvl="0" w:tplc="28A47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9996D19"/>
    <w:multiLevelType w:val="hybridMultilevel"/>
    <w:tmpl w:val="30BA98EC"/>
    <w:lvl w:ilvl="0" w:tplc="7D1AE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6321FC7"/>
    <w:multiLevelType w:val="hybridMultilevel"/>
    <w:tmpl w:val="45C60EC4"/>
    <w:lvl w:ilvl="0" w:tplc="10F265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916703">
    <w:abstractNumId w:val="10"/>
  </w:num>
  <w:num w:numId="2" w16cid:durableId="2055036030">
    <w:abstractNumId w:val="0"/>
  </w:num>
  <w:num w:numId="3" w16cid:durableId="675962792">
    <w:abstractNumId w:val="5"/>
  </w:num>
  <w:num w:numId="4" w16cid:durableId="323973985">
    <w:abstractNumId w:val="6"/>
  </w:num>
  <w:num w:numId="5" w16cid:durableId="25524752">
    <w:abstractNumId w:val="16"/>
  </w:num>
  <w:num w:numId="6" w16cid:durableId="2011567277">
    <w:abstractNumId w:val="2"/>
  </w:num>
  <w:num w:numId="7" w16cid:durableId="117380603">
    <w:abstractNumId w:val="1"/>
  </w:num>
  <w:num w:numId="8" w16cid:durableId="342510798">
    <w:abstractNumId w:val="11"/>
  </w:num>
  <w:num w:numId="9" w16cid:durableId="1002047922">
    <w:abstractNumId w:val="4"/>
  </w:num>
  <w:num w:numId="10" w16cid:durableId="1448506181">
    <w:abstractNumId w:val="7"/>
  </w:num>
  <w:num w:numId="11" w16cid:durableId="61953436">
    <w:abstractNumId w:val="8"/>
  </w:num>
  <w:num w:numId="12" w16cid:durableId="1525628686">
    <w:abstractNumId w:val="3"/>
  </w:num>
  <w:num w:numId="13" w16cid:durableId="1897662997">
    <w:abstractNumId w:val="13"/>
  </w:num>
  <w:num w:numId="14" w16cid:durableId="698429954">
    <w:abstractNumId w:val="17"/>
  </w:num>
  <w:num w:numId="15" w16cid:durableId="605426171">
    <w:abstractNumId w:val="18"/>
  </w:num>
  <w:num w:numId="16" w16cid:durableId="912933561">
    <w:abstractNumId w:val="9"/>
  </w:num>
  <w:num w:numId="17" w16cid:durableId="156456765">
    <w:abstractNumId w:val="12"/>
  </w:num>
  <w:num w:numId="18" w16cid:durableId="355154909">
    <w:abstractNumId w:val="14"/>
  </w:num>
  <w:num w:numId="19" w16cid:durableId="45633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2C"/>
    <w:rsid w:val="0012511E"/>
    <w:rsid w:val="001771B6"/>
    <w:rsid w:val="001C64D3"/>
    <w:rsid w:val="00262F90"/>
    <w:rsid w:val="00290A54"/>
    <w:rsid w:val="002E6619"/>
    <w:rsid w:val="0031364D"/>
    <w:rsid w:val="00391076"/>
    <w:rsid w:val="003B219B"/>
    <w:rsid w:val="00493892"/>
    <w:rsid w:val="004E5DCE"/>
    <w:rsid w:val="0053372C"/>
    <w:rsid w:val="00583EF7"/>
    <w:rsid w:val="005A280E"/>
    <w:rsid w:val="006A6486"/>
    <w:rsid w:val="006C631D"/>
    <w:rsid w:val="00752F1F"/>
    <w:rsid w:val="00772C11"/>
    <w:rsid w:val="00780F4E"/>
    <w:rsid w:val="007A036A"/>
    <w:rsid w:val="00842777"/>
    <w:rsid w:val="008E6590"/>
    <w:rsid w:val="00993A2E"/>
    <w:rsid w:val="009975E7"/>
    <w:rsid w:val="009B4206"/>
    <w:rsid w:val="00A23516"/>
    <w:rsid w:val="00AC22FC"/>
    <w:rsid w:val="00AD79F7"/>
    <w:rsid w:val="00AE6686"/>
    <w:rsid w:val="00B57A72"/>
    <w:rsid w:val="00BB4BAF"/>
    <w:rsid w:val="00C03252"/>
    <w:rsid w:val="00C356FC"/>
    <w:rsid w:val="00CBA897"/>
    <w:rsid w:val="00CE132C"/>
    <w:rsid w:val="00CF4D6C"/>
    <w:rsid w:val="00D15FC1"/>
    <w:rsid w:val="00D555F0"/>
    <w:rsid w:val="00DC2BA1"/>
    <w:rsid w:val="00DE029E"/>
    <w:rsid w:val="00DF408E"/>
    <w:rsid w:val="00E04914"/>
    <w:rsid w:val="00E355B0"/>
    <w:rsid w:val="00E4402D"/>
    <w:rsid w:val="00EC3857"/>
    <w:rsid w:val="024F83AA"/>
    <w:rsid w:val="0254FEE1"/>
    <w:rsid w:val="03A83BBC"/>
    <w:rsid w:val="03EE1DE9"/>
    <w:rsid w:val="03F5C1AA"/>
    <w:rsid w:val="04029484"/>
    <w:rsid w:val="040E2216"/>
    <w:rsid w:val="05BB5BAF"/>
    <w:rsid w:val="05E9C591"/>
    <w:rsid w:val="06666D15"/>
    <w:rsid w:val="06790B54"/>
    <w:rsid w:val="06DDECE6"/>
    <w:rsid w:val="07AEB901"/>
    <w:rsid w:val="08E0A959"/>
    <w:rsid w:val="091F609B"/>
    <w:rsid w:val="096E146B"/>
    <w:rsid w:val="09A9C15B"/>
    <w:rsid w:val="09CF6069"/>
    <w:rsid w:val="0A1E9B1A"/>
    <w:rsid w:val="0B166E69"/>
    <w:rsid w:val="0B64468F"/>
    <w:rsid w:val="0BA30F69"/>
    <w:rsid w:val="0BA8C9EB"/>
    <w:rsid w:val="0BBAA499"/>
    <w:rsid w:val="0C203731"/>
    <w:rsid w:val="0C64E1F7"/>
    <w:rsid w:val="0C7E4058"/>
    <w:rsid w:val="0DC9C223"/>
    <w:rsid w:val="0DD07233"/>
    <w:rsid w:val="0DD66C4F"/>
    <w:rsid w:val="0E78374C"/>
    <w:rsid w:val="0E8A6F22"/>
    <w:rsid w:val="0EC92E40"/>
    <w:rsid w:val="0EDE88FB"/>
    <w:rsid w:val="0FDF6799"/>
    <w:rsid w:val="0FFB69CD"/>
    <w:rsid w:val="103DBD2C"/>
    <w:rsid w:val="10DB9351"/>
    <w:rsid w:val="1114AA91"/>
    <w:rsid w:val="11BE1E6F"/>
    <w:rsid w:val="128E4867"/>
    <w:rsid w:val="12C4A3DF"/>
    <w:rsid w:val="12C88BBA"/>
    <w:rsid w:val="137916E7"/>
    <w:rsid w:val="13C86986"/>
    <w:rsid w:val="1411F321"/>
    <w:rsid w:val="15326E49"/>
    <w:rsid w:val="15DC3A55"/>
    <w:rsid w:val="16211049"/>
    <w:rsid w:val="17325F7F"/>
    <w:rsid w:val="17679095"/>
    <w:rsid w:val="17AD087A"/>
    <w:rsid w:val="17F3FC8D"/>
    <w:rsid w:val="197F0BAF"/>
    <w:rsid w:val="1A7D6E50"/>
    <w:rsid w:val="1A8A031E"/>
    <w:rsid w:val="1B1F70DA"/>
    <w:rsid w:val="1BF08AA7"/>
    <w:rsid w:val="1CF9AEFD"/>
    <w:rsid w:val="1D2C438E"/>
    <w:rsid w:val="1E4B6952"/>
    <w:rsid w:val="1E6D99AC"/>
    <w:rsid w:val="1E7F7F4F"/>
    <w:rsid w:val="1EC64AD9"/>
    <w:rsid w:val="1EC712ED"/>
    <w:rsid w:val="1EFB2BBE"/>
    <w:rsid w:val="1F16DED9"/>
    <w:rsid w:val="1F93D167"/>
    <w:rsid w:val="1FD74C90"/>
    <w:rsid w:val="2059F3F8"/>
    <w:rsid w:val="209A4D46"/>
    <w:rsid w:val="219A9996"/>
    <w:rsid w:val="219F912F"/>
    <w:rsid w:val="21EDBA36"/>
    <w:rsid w:val="222D4D68"/>
    <w:rsid w:val="22D4C88B"/>
    <w:rsid w:val="242B7435"/>
    <w:rsid w:val="24598DC3"/>
    <w:rsid w:val="24B37442"/>
    <w:rsid w:val="25325582"/>
    <w:rsid w:val="2636FD6C"/>
    <w:rsid w:val="267F5767"/>
    <w:rsid w:val="268A030E"/>
    <w:rsid w:val="26ABBD36"/>
    <w:rsid w:val="270746AD"/>
    <w:rsid w:val="281D3E41"/>
    <w:rsid w:val="28436088"/>
    <w:rsid w:val="285D2009"/>
    <w:rsid w:val="2B5F675E"/>
    <w:rsid w:val="2BAE13EA"/>
    <w:rsid w:val="2CF8A46A"/>
    <w:rsid w:val="2D6A496B"/>
    <w:rsid w:val="2F478231"/>
    <w:rsid w:val="3009ABD7"/>
    <w:rsid w:val="3049342D"/>
    <w:rsid w:val="30538599"/>
    <w:rsid w:val="30B56904"/>
    <w:rsid w:val="30F70C26"/>
    <w:rsid w:val="313CDE3C"/>
    <w:rsid w:val="322B33C5"/>
    <w:rsid w:val="33BA65FC"/>
    <w:rsid w:val="344B4F99"/>
    <w:rsid w:val="3460C6A9"/>
    <w:rsid w:val="347FFA7A"/>
    <w:rsid w:val="34CB7751"/>
    <w:rsid w:val="352F384C"/>
    <w:rsid w:val="35D7D74C"/>
    <w:rsid w:val="37153F3C"/>
    <w:rsid w:val="37327DB2"/>
    <w:rsid w:val="395F3E5F"/>
    <w:rsid w:val="3A2616E4"/>
    <w:rsid w:val="3A505891"/>
    <w:rsid w:val="3A99B788"/>
    <w:rsid w:val="3B7EBD50"/>
    <w:rsid w:val="3B9AA6AA"/>
    <w:rsid w:val="3E37DB1D"/>
    <w:rsid w:val="3EAF95A8"/>
    <w:rsid w:val="3FB25118"/>
    <w:rsid w:val="40B11C12"/>
    <w:rsid w:val="416047CB"/>
    <w:rsid w:val="423D4673"/>
    <w:rsid w:val="42AD3D4D"/>
    <w:rsid w:val="42B53191"/>
    <w:rsid w:val="435E2799"/>
    <w:rsid w:val="43EFF5D7"/>
    <w:rsid w:val="44E69F6F"/>
    <w:rsid w:val="44F4D444"/>
    <w:rsid w:val="45E1D54F"/>
    <w:rsid w:val="4677DA46"/>
    <w:rsid w:val="4687F68A"/>
    <w:rsid w:val="46A84D56"/>
    <w:rsid w:val="46DE2EE1"/>
    <w:rsid w:val="47428145"/>
    <w:rsid w:val="479F6541"/>
    <w:rsid w:val="47E7E71E"/>
    <w:rsid w:val="485E8B11"/>
    <w:rsid w:val="4AF99184"/>
    <w:rsid w:val="4C2295CC"/>
    <w:rsid w:val="4C834808"/>
    <w:rsid w:val="4D186E51"/>
    <w:rsid w:val="4E09E259"/>
    <w:rsid w:val="4E3C2B7E"/>
    <w:rsid w:val="4F3BBB32"/>
    <w:rsid w:val="4F562312"/>
    <w:rsid w:val="51CEECB6"/>
    <w:rsid w:val="51FE61E4"/>
    <w:rsid w:val="52277BA4"/>
    <w:rsid w:val="52A043C0"/>
    <w:rsid w:val="537FD158"/>
    <w:rsid w:val="541ED473"/>
    <w:rsid w:val="54834842"/>
    <w:rsid w:val="54F1C026"/>
    <w:rsid w:val="55BEDDBA"/>
    <w:rsid w:val="56460FBA"/>
    <w:rsid w:val="56EA12A4"/>
    <w:rsid w:val="5847B696"/>
    <w:rsid w:val="589B4ABB"/>
    <w:rsid w:val="58A77C42"/>
    <w:rsid w:val="58E799DA"/>
    <w:rsid w:val="5917084B"/>
    <w:rsid w:val="59BE7A5B"/>
    <w:rsid w:val="5A1C5E9A"/>
    <w:rsid w:val="5A426AC8"/>
    <w:rsid w:val="5A4C25F9"/>
    <w:rsid w:val="5AE2A052"/>
    <w:rsid w:val="5AF75931"/>
    <w:rsid w:val="5B07CAC2"/>
    <w:rsid w:val="5C0492EB"/>
    <w:rsid w:val="5C44E704"/>
    <w:rsid w:val="5C53E77A"/>
    <w:rsid w:val="5CE6E465"/>
    <w:rsid w:val="5F690287"/>
    <w:rsid w:val="5F69F2D1"/>
    <w:rsid w:val="5F8EDE60"/>
    <w:rsid w:val="602653AE"/>
    <w:rsid w:val="6066B811"/>
    <w:rsid w:val="60E8E86E"/>
    <w:rsid w:val="6132FF37"/>
    <w:rsid w:val="615DBBE8"/>
    <w:rsid w:val="6166B3A5"/>
    <w:rsid w:val="61833A87"/>
    <w:rsid w:val="61BE75E9"/>
    <w:rsid w:val="61CB8E3F"/>
    <w:rsid w:val="62982A6D"/>
    <w:rsid w:val="6306EA49"/>
    <w:rsid w:val="64148940"/>
    <w:rsid w:val="643CE7C2"/>
    <w:rsid w:val="646A793E"/>
    <w:rsid w:val="6495FDAF"/>
    <w:rsid w:val="6534324D"/>
    <w:rsid w:val="65CC1C34"/>
    <w:rsid w:val="6611CDC5"/>
    <w:rsid w:val="66C6DB8C"/>
    <w:rsid w:val="673BAA51"/>
    <w:rsid w:val="677543E6"/>
    <w:rsid w:val="67E9F5AE"/>
    <w:rsid w:val="6807F3D5"/>
    <w:rsid w:val="69F33CC6"/>
    <w:rsid w:val="6B469584"/>
    <w:rsid w:val="6C115043"/>
    <w:rsid w:val="6D2579D9"/>
    <w:rsid w:val="6D883C7D"/>
    <w:rsid w:val="6DAD6B56"/>
    <w:rsid w:val="6DD950AC"/>
    <w:rsid w:val="6DE55463"/>
    <w:rsid w:val="6F226094"/>
    <w:rsid w:val="6F316C5E"/>
    <w:rsid w:val="6F5F0DC9"/>
    <w:rsid w:val="6FA908BE"/>
    <w:rsid w:val="6FEE6843"/>
    <w:rsid w:val="70B6B87B"/>
    <w:rsid w:val="70BE3E0A"/>
    <w:rsid w:val="710CA4A7"/>
    <w:rsid w:val="714FB9FF"/>
    <w:rsid w:val="71FEA501"/>
    <w:rsid w:val="7269F233"/>
    <w:rsid w:val="72A41826"/>
    <w:rsid w:val="72BBE160"/>
    <w:rsid w:val="7319BF89"/>
    <w:rsid w:val="7324C495"/>
    <w:rsid w:val="733419FF"/>
    <w:rsid w:val="738DC9D5"/>
    <w:rsid w:val="73A39E7A"/>
    <w:rsid w:val="741CAC7A"/>
    <w:rsid w:val="753D90A5"/>
    <w:rsid w:val="76042C3B"/>
    <w:rsid w:val="763CBDFB"/>
    <w:rsid w:val="768E7DE0"/>
    <w:rsid w:val="776A0A32"/>
    <w:rsid w:val="7830AAE0"/>
    <w:rsid w:val="790BC4AE"/>
    <w:rsid w:val="79888470"/>
    <w:rsid w:val="79A6DA51"/>
    <w:rsid w:val="7A3EE972"/>
    <w:rsid w:val="7A6EEC9E"/>
    <w:rsid w:val="7AA991DA"/>
    <w:rsid w:val="7ACCAB96"/>
    <w:rsid w:val="7B95F158"/>
    <w:rsid w:val="7B9BCD12"/>
    <w:rsid w:val="7C100795"/>
    <w:rsid w:val="7C6B6841"/>
    <w:rsid w:val="7C7F3759"/>
    <w:rsid w:val="7CC9C0B6"/>
    <w:rsid w:val="7CFBFE99"/>
    <w:rsid w:val="7D5F386F"/>
    <w:rsid w:val="7EA9A4A9"/>
    <w:rsid w:val="7EEABBE0"/>
    <w:rsid w:val="7F8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AFA52"/>
  <w15:chartTrackingRefBased/>
  <w15:docId w15:val="{0DB58CBD-1FDB-4D77-A9CE-CDF0D663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72C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7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72C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72C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72C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72C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72C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72C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72C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link w:val="1"/>
    <w:uiPriority w:val="9"/>
    <w:rsid w:val="5AE2A052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link w:val="2"/>
    <w:uiPriority w:val="9"/>
    <w:semiHidden/>
    <w:rsid w:val="5AE2A052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link w:val="3"/>
    <w:uiPriority w:val="9"/>
    <w:semiHidden/>
    <w:rsid w:val="5AE2A052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link w:val="4"/>
    <w:uiPriority w:val="9"/>
    <w:semiHidden/>
    <w:rsid w:val="5AE2A052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link w:val="5"/>
    <w:uiPriority w:val="9"/>
    <w:semiHidden/>
    <w:rsid w:val="5AE2A052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link w:val="6"/>
    <w:uiPriority w:val="9"/>
    <w:semiHidden/>
    <w:rsid w:val="5AE2A052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link w:val="7"/>
    <w:uiPriority w:val="9"/>
    <w:semiHidden/>
    <w:rsid w:val="5AE2A052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link w:val="8"/>
    <w:uiPriority w:val="9"/>
    <w:semiHidden/>
    <w:rsid w:val="5AE2A052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link w:val="9"/>
    <w:uiPriority w:val="9"/>
    <w:semiHidden/>
    <w:rsid w:val="5AE2A052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72C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link w:val="a3"/>
    <w:uiPriority w:val="10"/>
    <w:rsid w:val="5AE2A052"/>
    <w:rPr>
      <w:rFonts w:asciiTheme="majorHAnsi" w:hAnsiTheme="majorHAnsi" w:eastAsiaTheme="majorEastAsia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72C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link w:val="a5"/>
    <w:uiPriority w:val="11"/>
    <w:rsid w:val="5AE2A052"/>
    <w:rPr>
      <w:rFonts w:asciiTheme="majorHAnsi" w:hAnsiTheme="majorHAnsi" w:eastAsiaTheme="majorEastAsia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72C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link w:val="a7"/>
    <w:uiPriority w:val="29"/>
    <w:rsid w:val="5AE2A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72C"/>
    <w:pPr>
      <w:ind w:left="720"/>
      <w:contextualSpacing/>
    </w:pPr>
  </w:style>
  <w:style w:type="character" w:styleId="21">
    <w:name w:val="Intense Emphasis"/>
    <w:uiPriority w:val="21"/>
    <w:qFormat/>
    <w:rsid w:val="5AE2A0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7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link w:val="22"/>
    <w:uiPriority w:val="30"/>
    <w:rsid w:val="5AE2A052"/>
    <w:rPr>
      <w:i/>
      <w:iCs/>
      <w:color w:val="0F4761" w:themeColor="accent1" w:themeShade="BF"/>
    </w:rPr>
  </w:style>
  <w:style w:type="character" w:styleId="24">
    <w:name w:val="Intense Reference"/>
    <w:uiPriority w:val="32"/>
    <w:qFormat/>
    <w:rsid w:val="5AE2A052"/>
    <w:rPr>
      <w:b/>
      <w:bCs/>
      <w:smallCaps/>
      <w:color w:val="0F4761" w:themeColor="accent1" w:themeShade="BF"/>
    </w:rPr>
  </w:style>
  <w:style w:type="paragraph" w:styleId="aa">
    <w:name w:val="header"/>
    <w:basedOn w:val="a"/>
    <w:link w:val="ab"/>
    <w:uiPriority w:val="99"/>
    <w:unhideWhenUsed/>
    <w:rsid w:val="00AD79F7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link w:val="aa"/>
    <w:uiPriority w:val="99"/>
    <w:rsid w:val="5AE2A052"/>
  </w:style>
  <w:style w:type="paragraph" w:styleId="ac">
    <w:name w:val="footer"/>
    <w:basedOn w:val="a"/>
    <w:link w:val="ad"/>
    <w:uiPriority w:val="99"/>
    <w:unhideWhenUsed/>
    <w:rsid w:val="00AD79F7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link w:val="ac"/>
    <w:uiPriority w:val="99"/>
    <w:rsid w:val="5AE2A052"/>
  </w:style>
  <w:style w:type="table" w:styleId="ae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f">
    <w:name w:val="Hyperlink"/>
    <w:uiPriority w:val="99"/>
    <w:unhideWhenUsed/>
    <w:rsid w:val="5AE2A05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logoform.jp/form/dWZu/1543525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toshikeikaku@city.maebashi.gunma.jp" TargetMode="External" Id="R32238036773a4c75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Props1.xml><?xml version="1.0" encoding="utf-8"?>
<ds:datastoreItem xmlns:ds="http://schemas.openxmlformats.org/officeDocument/2006/customXml" ds:itemID="{86B7F33D-78E1-48D6-8A03-5DC903DE9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9398B-6B4D-4EC5-A1C0-A1DB25705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21D5D-7678-4AC0-982E-01CC897B469F}">
  <ds:schemaRefs>
    <ds:schemaRef ds:uri="e8f7edb7-df36-41e4-b0e9-dbf4e26f1a20"/>
    <ds:schemaRef ds:uri="http://purl.org/dc/dcmitype/"/>
    <ds:schemaRef ds:uri="b3536974-9fce-4a35-afcf-ef12334c33a6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齋藤　太一　（都市計画課）</dc:creator>
  <keywords/>
  <dc:description/>
  <lastModifiedBy>中林　美恵子　（都市計画課）</lastModifiedBy>
  <revision>21</revision>
  <lastPrinted>2025-08-28T13:00:00.0000000Z</lastPrinted>
  <dcterms:created xsi:type="dcterms:W3CDTF">2026-04-21T01:41:00.0000000Z</dcterms:created>
  <dcterms:modified xsi:type="dcterms:W3CDTF">2026-04-22T09:45:12.0999836Z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