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CB0AC" w14:textId="77777777" w:rsidR="00EE0594" w:rsidRPr="0044121F" w:rsidRDefault="00EE0594" w:rsidP="2CEC6AAF">
      <w:pPr>
        <w:wordWrap w:val="0"/>
        <w:autoSpaceDE w:val="0"/>
        <w:autoSpaceDN w:val="0"/>
        <w:adjustRightInd w:val="0"/>
        <w:spacing w:line="400" w:lineRule="atLeast"/>
        <w:rPr>
          <w:rFonts w:ascii="ＭＳ 明朝" w:hAnsi="ＭＳ 明朝" w:cs="ＭＳ 明朝"/>
          <w:kern w:val="0"/>
          <w:sz w:val="24"/>
        </w:rPr>
      </w:pPr>
      <w:r w:rsidRPr="2CEC6AAF">
        <w:rPr>
          <w:rFonts w:ascii="ＭＳ 明朝" w:hAnsi="ＭＳ 明朝" w:cs="ＭＳ 明朝"/>
          <w:kern w:val="0"/>
          <w:sz w:val="24"/>
        </w:rPr>
        <w:t>様式第１号（第７条関係）</w:t>
      </w:r>
    </w:p>
    <w:tbl>
      <w:tblPr>
        <w:tblW w:w="9385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85"/>
      </w:tblGrid>
      <w:tr w:rsidR="00505713" w:rsidRPr="00505713" w14:paraId="57D8DDE4" w14:textId="77777777" w:rsidTr="00770F13">
        <w:trPr>
          <w:cantSplit/>
          <w:trHeight w:hRule="exact" w:val="11573"/>
        </w:trPr>
        <w:tc>
          <w:tcPr>
            <w:tcW w:w="9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6C5B" w14:textId="00699725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before="297" w:line="397" w:lineRule="exact"/>
              <w:ind w:leftChars="31" w:left="65" w:rightChars="93" w:right="195"/>
              <w:jc w:val="center"/>
              <w:rPr>
                <w:rFonts w:cs="ＭＳ 明朝"/>
                <w:kern w:val="0"/>
                <w:sz w:val="32"/>
                <w:szCs w:val="32"/>
              </w:rPr>
            </w:pPr>
            <w:r w:rsidRPr="00505713">
              <w:rPr>
                <w:rFonts w:ascii="ＭＳ 明朝" w:hAnsi="ＭＳ 明朝" w:cs="ＭＳ 明朝"/>
                <w:spacing w:val="5"/>
                <w:kern w:val="0"/>
                <w:sz w:val="32"/>
                <w:szCs w:val="32"/>
              </w:rPr>
              <w:t>辞 退 届</w:t>
            </w:r>
          </w:p>
          <w:p w14:paraId="6383CFE6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3"/>
                <w:szCs w:val="23"/>
              </w:rPr>
            </w:pPr>
          </w:p>
          <w:p w14:paraId="52CB9986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67CD83E4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件　名　　　　　　　　　　　　　　　　　　　　　　</w:t>
            </w:r>
          </w:p>
          <w:p w14:paraId="5249B657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70E512C0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1F0D4637" w14:textId="20BBE231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315" w:rightChars="93" w:right="195" w:hangingChars="100" w:hanging="250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上記の入札</w:t>
            </w:r>
            <w:r w:rsidR="007616E4"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（見積）</w:t>
            </w: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につき、都合により辞退するので届け出ます。</w:t>
            </w:r>
          </w:p>
          <w:p w14:paraId="5B4B6633" w14:textId="41329E0B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  <w:r w:rsidR="008005A7"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　　　　　　　</w:t>
            </w: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年　　月　　日</w:t>
            </w:r>
          </w:p>
          <w:p w14:paraId="769C9189" w14:textId="75C8771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268DB175" w14:textId="6EEFD90D" w:rsidR="009C6C7B" w:rsidRPr="00505713" w:rsidRDefault="009C6C7B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cs="ＭＳ 明朝" w:hint="eastAsia"/>
                <w:kern w:val="0"/>
                <w:sz w:val="24"/>
              </w:rPr>
              <w:t xml:space="preserve">　辞退の理由（具体的に記入してください。）</w:t>
            </w:r>
          </w:p>
          <w:tbl>
            <w:tblPr>
              <w:tblStyle w:val="ac"/>
              <w:tblW w:w="9157" w:type="dxa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505713" w:rsidRPr="00505713" w14:paraId="7FE5BB21" w14:textId="77777777" w:rsidTr="00770F13">
              <w:trPr>
                <w:trHeight w:val="2638"/>
              </w:trPr>
              <w:tc>
                <w:tcPr>
                  <w:tcW w:w="9157" w:type="dxa"/>
                </w:tcPr>
                <w:p w14:paraId="3DA1B691" w14:textId="77777777" w:rsidR="009C6C7B" w:rsidRPr="00505713" w:rsidRDefault="009C6C7B" w:rsidP="00EE0594">
                  <w:pPr>
                    <w:wordWrap w:val="0"/>
                    <w:autoSpaceDE w:val="0"/>
                    <w:autoSpaceDN w:val="0"/>
                    <w:adjustRightInd w:val="0"/>
                    <w:spacing w:line="397" w:lineRule="exact"/>
                    <w:ind w:rightChars="93" w:right="195"/>
                    <w:rPr>
                      <w:rFonts w:cs="ＭＳ 明朝"/>
                      <w:kern w:val="0"/>
                      <w:sz w:val="24"/>
                    </w:rPr>
                  </w:pPr>
                </w:p>
              </w:tc>
            </w:tr>
          </w:tbl>
          <w:p w14:paraId="6335C756" w14:textId="212D0BD4" w:rsidR="009C6C7B" w:rsidRPr="00505713" w:rsidRDefault="009C6C7B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6F881AE5" w14:textId="6CFC553A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（宛先）</w:t>
            </w:r>
            <w:r w:rsidR="00D5147F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前橋市公営企業管理者</w:t>
            </w:r>
            <w:bookmarkStart w:id="0" w:name="_GoBack"/>
            <w:bookmarkEnd w:id="0"/>
          </w:p>
          <w:p w14:paraId="71F3E75F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35000FAA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5E65B2D0" w14:textId="77777777" w:rsidR="00EE0594" w:rsidRPr="00505713" w:rsidRDefault="00EE0594" w:rsidP="004344C9">
            <w:pPr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</w:t>
            </w:r>
            <w:r w:rsidRPr="00505713">
              <w:rPr>
                <w:rFonts w:ascii="ＭＳ 明朝" w:hAnsi="ＭＳ 明朝" w:cs="ＭＳ 明朝" w:hint="eastAsia"/>
                <w:spacing w:val="180"/>
                <w:kern w:val="0"/>
                <w:sz w:val="24"/>
                <w:fitText w:val="1440" w:id="-1009037056"/>
              </w:rPr>
              <w:t>所在</w:t>
            </w:r>
            <w:r w:rsidRPr="00505713">
              <w:rPr>
                <w:rFonts w:ascii="ＭＳ 明朝" w:hAnsi="ＭＳ 明朝" w:cs="ＭＳ 明朝" w:hint="eastAsia"/>
                <w:kern w:val="0"/>
                <w:sz w:val="24"/>
                <w:fitText w:val="1440" w:id="-1009037056"/>
              </w:rPr>
              <w:t>地</w:t>
            </w:r>
          </w:p>
          <w:p w14:paraId="7E89CF64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商号又は名称</w:t>
            </w:r>
          </w:p>
          <w:p w14:paraId="07E63CDF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代表者の氏名</w:t>
            </w:r>
          </w:p>
          <w:p w14:paraId="78316195" w14:textId="19799C59" w:rsidR="009C6C7B" w:rsidRPr="00505713" w:rsidRDefault="009C6C7B" w:rsidP="009C6C7B">
            <w:pPr>
              <w:wordWrap w:val="0"/>
              <w:autoSpaceDE w:val="0"/>
              <w:autoSpaceDN w:val="0"/>
              <w:adjustRightInd w:val="0"/>
              <w:spacing w:line="337" w:lineRule="exact"/>
              <w:rPr>
                <w:rFonts w:ascii="ＭＳ 明朝" w:hAnsi="ＭＳ 明朝" w:cs="ＭＳ 明朝"/>
                <w:spacing w:val="5"/>
                <w:kern w:val="0"/>
                <w:sz w:val="23"/>
                <w:szCs w:val="23"/>
              </w:rPr>
            </w:pPr>
          </w:p>
          <w:p w14:paraId="696FC8B0" w14:textId="77777777" w:rsidR="009C6C7B" w:rsidRPr="00505713" w:rsidRDefault="009C6C7B" w:rsidP="009C6C7B">
            <w:pPr>
              <w:wordWrap w:val="0"/>
              <w:autoSpaceDE w:val="0"/>
              <w:autoSpaceDN w:val="0"/>
              <w:adjustRightInd w:val="0"/>
              <w:spacing w:line="337" w:lineRule="exact"/>
              <w:rPr>
                <w:rFonts w:ascii="ＭＳ 明朝" w:hAnsi="ＭＳ 明朝" w:cs="ＭＳ 明朝"/>
                <w:spacing w:val="5"/>
                <w:kern w:val="0"/>
                <w:sz w:val="23"/>
                <w:szCs w:val="23"/>
              </w:rPr>
            </w:pPr>
          </w:p>
          <w:tbl>
            <w:tblPr>
              <w:tblStyle w:val="ac"/>
              <w:tblW w:w="0" w:type="auto"/>
              <w:tblInd w:w="6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2"/>
            </w:tblGrid>
            <w:tr w:rsidR="00505713" w:rsidRPr="00505713" w14:paraId="66680AED" w14:textId="77777777" w:rsidTr="00770F13">
              <w:trPr>
                <w:trHeight w:val="1339"/>
              </w:trPr>
              <w:tc>
                <w:tcPr>
                  <w:tcW w:w="9162" w:type="dxa"/>
                  <w:vAlign w:val="center"/>
                </w:tcPr>
                <w:p w14:paraId="193C973E" w14:textId="77777777" w:rsidR="00EE0594" w:rsidRPr="00505713" w:rsidRDefault="00EE0594" w:rsidP="00EE0594">
                  <w:pPr>
                    <w:spacing w:line="360" w:lineRule="auto"/>
                    <w:rPr>
                      <w:kern w:val="0"/>
                      <w:szCs w:val="21"/>
                    </w:rPr>
                  </w:pPr>
                  <w:r w:rsidRPr="00505713">
                    <w:rPr>
                      <w:rFonts w:hint="eastAsia"/>
                      <w:kern w:val="0"/>
                      <w:szCs w:val="21"/>
                    </w:rPr>
                    <w:t>発行責任者及び担当者</w:t>
                  </w:r>
                </w:p>
                <w:p w14:paraId="4482E49D" w14:textId="3AE070C5" w:rsidR="00EE0594" w:rsidRPr="00505713" w:rsidRDefault="00EE0594" w:rsidP="00EE0594">
                  <w:pPr>
                    <w:spacing w:line="360" w:lineRule="auto"/>
                    <w:rPr>
                      <w:kern w:val="0"/>
                      <w:szCs w:val="21"/>
                    </w:rPr>
                  </w:pPr>
                  <w:r w:rsidRPr="00505713">
                    <w:rPr>
                      <w:rFonts w:hint="eastAsia"/>
                      <w:kern w:val="0"/>
                      <w:szCs w:val="21"/>
                    </w:rPr>
                    <w:t>・発行責任者　　　　　　　　　　　　　　　　（電話番号）</w:t>
                  </w:r>
                </w:p>
                <w:p w14:paraId="6C8932A0" w14:textId="4F52F94D" w:rsidR="00EE0594" w:rsidRPr="00505713" w:rsidRDefault="00EE0594" w:rsidP="00EE0594">
                  <w:pPr>
                    <w:spacing w:line="360" w:lineRule="auto"/>
                    <w:rPr>
                      <w:kern w:val="0"/>
                      <w:sz w:val="22"/>
                      <w:szCs w:val="22"/>
                    </w:rPr>
                  </w:pPr>
                  <w:r w:rsidRPr="00505713">
                    <w:rPr>
                      <w:rFonts w:hint="eastAsia"/>
                      <w:kern w:val="0"/>
                      <w:szCs w:val="21"/>
                    </w:rPr>
                    <w:t>・担　当　者　　　　　　　　　　　　　　　　（電話番号）</w:t>
                  </w:r>
                </w:p>
              </w:tc>
            </w:tr>
          </w:tbl>
          <w:p w14:paraId="40780807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505713" w:rsidRPr="00505713" w14:paraId="1CAC602A" w14:textId="77777777" w:rsidTr="00770F13">
        <w:trPr>
          <w:cantSplit/>
          <w:trHeight w:hRule="exact" w:val="1855"/>
        </w:trPr>
        <w:tc>
          <w:tcPr>
            <w:tcW w:w="93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5C81" w14:textId="1CF8EA62" w:rsidR="00EE0594" w:rsidRPr="00505713" w:rsidRDefault="00EE0594" w:rsidP="009C6C7B">
            <w:pPr>
              <w:wordWrap w:val="0"/>
              <w:autoSpaceDE w:val="0"/>
              <w:autoSpaceDN w:val="0"/>
              <w:adjustRightInd w:val="0"/>
              <w:ind w:leftChars="31" w:left="65" w:rightChars="93" w:right="195"/>
              <w:rPr>
                <w:rFonts w:cs="ＭＳ 明朝"/>
                <w:kern w:val="0"/>
                <w:szCs w:val="21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 xml:space="preserve">　辞退届提出上の注意</w:t>
            </w:r>
          </w:p>
          <w:p w14:paraId="6F7A912F" w14:textId="692B646B" w:rsidR="00EE0594" w:rsidRPr="00505713" w:rsidRDefault="00B236FF" w:rsidP="009C6C7B">
            <w:pPr>
              <w:wordWrap w:val="0"/>
              <w:autoSpaceDE w:val="0"/>
              <w:autoSpaceDN w:val="0"/>
              <w:adjustRightInd w:val="0"/>
              <w:ind w:leftChars="31" w:left="285" w:rightChars="93" w:right="195" w:hangingChars="100" w:hanging="220"/>
              <w:rPr>
                <w:rFonts w:cs="ＭＳ 明朝"/>
                <w:kern w:val="0"/>
                <w:szCs w:val="21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１　この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辞退届の提出により、今後の指名等について不利益な取扱いを受けることはありません。</w:t>
            </w:r>
          </w:p>
          <w:p w14:paraId="26F44ACB" w14:textId="77777777" w:rsidR="00EE0594" w:rsidRDefault="00B236FF" w:rsidP="009C6C7B">
            <w:pPr>
              <w:wordWrap w:val="0"/>
              <w:autoSpaceDE w:val="0"/>
              <w:autoSpaceDN w:val="0"/>
              <w:adjustRightInd w:val="0"/>
              <w:ind w:leftChars="31" w:left="285" w:rightChars="93" w:right="195" w:hangingChars="100" w:hanging="220"/>
              <w:rPr>
                <w:rFonts w:ascii="ＭＳ 明朝" w:hAnsi="ＭＳ 明朝" w:cs="ＭＳ 明朝"/>
                <w:spacing w:val="5"/>
                <w:kern w:val="0"/>
                <w:szCs w:val="21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２　この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辞退届は、入札執行前にあっては契約担当者に直接提出するか、又は郵送（入札日の前日までに到達することが確実の場合に限る。）し、</w:t>
            </w:r>
            <w:r w:rsidR="00EE0594" w:rsidRPr="00505713">
              <w:rPr>
                <w:rFonts w:ascii="ＭＳ 明朝" w:hAnsi="ＭＳ 明朝" w:cs="ＭＳ 明朝" w:hint="eastAsia"/>
                <w:kern w:val="0"/>
                <w:szCs w:val="21"/>
              </w:rPr>
              <w:t>入札執行中</w:t>
            </w: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にあってはこの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辞退届</w:t>
            </w:r>
            <w:r w:rsidR="0098000E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又は入札書に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辞退する旨を明記して入札執行者に直接提出してください。</w:t>
            </w:r>
          </w:p>
          <w:p w14:paraId="7891A6FC" w14:textId="77777777" w:rsidR="00463E2F" w:rsidRDefault="00463E2F" w:rsidP="00463E2F">
            <w:pPr>
              <w:jc w:val="center"/>
              <w:rPr>
                <w:rFonts w:cs="ＭＳ 明朝"/>
                <w:sz w:val="23"/>
                <w:szCs w:val="23"/>
              </w:rPr>
            </w:pPr>
          </w:p>
          <w:p w14:paraId="4C20AD7D" w14:textId="7C1F0DCD" w:rsidR="00481E73" w:rsidRPr="00463E2F" w:rsidRDefault="00481E73" w:rsidP="00463E2F">
            <w:pPr>
              <w:jc w:val="center"/>
              <w:rPr>
                <w:rFonts w:cs="ＭＳ 明朝"/>
                <w:sz w:val="23"/>
                <w:szCs w:val="23"/>
              </w:rPr>
            </w:pPr>
          </w:p>
        </w:tc>
      </w:tr>
    </w:tbl>
    <w:p w14:paraId="31AE2F1C" w14:textId="7F948E5A" w:rsidR="00661C7E" w:rsidRPr="00770F13" w:rsidRDefault="00661C7E" w:rsidP="00770F13">
      <w:pPr>
        <w:widowControl/>
        <w:jc w:val="left"/>
      </w:pPr>
    </w:p>
    <w:sectPr w:rsidR="00661C7E" w:rsidRPr="00770F13" w:rsidSect="000235A6">
      <w:headerReference w:type="default" r:id="rId9"/>
      <w:footerReference w:type="even" r:id="rId10"/>
      <w:footerReference w:type="default" r:id="rId11"/>
      <w:pgSz w:w="11906" w:h="16838" w:code="9"/>
      <w:pgMar w:top="1191" w:right="1134" w:bottom="1134" w:left="1134" w:header="720" w:footer="720" w:gutter="0"/>
      <w:pgNumType w:start="112"/>
      <w:cols w:space="720"/>
      <w:noEndnote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545EA" w14:textId="77777777" w:rsidR="00206458" w:rsidRDefault="00206458">
      <w:r>
        <w:separator/>
      </w:r>
    </w:p>
  </w:endnote>
  <w:endnote w:type="continuationSeparator" w:id="0">
    <w:p w14:paraId="0A6622FE" w14:textId="77777777" w:rsidR="00206458" w:rsidRDefault="0020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34E7" w14:textId="77777777" w:rsidR="0097169D" w:rsidRDefault="0097169D" w:rsidP="001002C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F46F51" w14:textId="77777777" w:rsidR="0097169D" w:rsidRDefault="009716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EC6AAF" w14:paraId="61B05586" w14:textId="77777777" w:rsidTr="2CEC6AAF">
      <w:trPr>
        <w:trHeight w:val="300"/>
      </w:trPr>
      <w:tc>
        <w:tcPr>
          <w:tcW w:w="3210" w:type="dxa"/>
        </w:tcPr>
        <w:p w14:paraId="611E0F73" w14:textId="0A5B6216" w:rsidR="2CEC6AAF" w:rsidRDefault="2CEC6AAF" w:rsidP="2CEC6AAF">
          <w:pPr>
            <w:pStyle w:val="aa"/>
            <w:ind w:left="-115"/>
            <w:jc w:val="left"/>
          </w:pPr>
        </w:p>
      </w:tc>
      <w:tc>
        <w:tcPr>
          <w:tcW w:w="3210" w:type="dxa"/>
        </w:tcPr>
        <w:p w14:paraId="783A2803" w14:textId="484EA488" w:rsidR="2CEC6AAF" w:rsidRDefault="2CEC6AAF" w:rsidP="2CEC6AAF">
          <w:pPr>
            <w:pStyle w:val="aa"/>
            <w:jc w:val="center"/>
          </w:pPr>
        </w:p>
      </w:tc>
      <w:tc>
        <w:tcPr>
          <w:tcW w:w="3210" w:type="dxa"/>
        </w:tcPr>
        <w:p w14:paraId="5929F9C2" w14:textId="3C68282A" w:rsidR="2CEC6AAF" w:rsidRDefault="2CEC6AAF" w:rsidP="2CEC6AAF">
          <w:pPr>
            <w:pStyle w:val="aa"/>
            <w:ind w:right="-115"/>
            <w:jc w:val="right"/>
          </w:pPr>
        </w:p>
      </w:tc>
    </w:tr>
  </w:tbl>
  <w:p w14:paraId="1FB6DE33" w14:textId="438998CE" w:rsidR="2CEC6AAF" w:rsidRDefault="2CEC6A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F135" w14:textId="77777777" w:rsidR="00206458" w:rsidRDefault="00206458">
      <w:r>
        <w:separator/>
      </w:r>
    </w:p>
  </w:footnote>
  <w:footnote w:type="continuationSeparator" w:id="0">
    <w:p w14:paraId="64CD5702" w14:textId="77777777" w:rsidR="00206458" w:rsidRDefault="0020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EC6AAF" w14:paraId="7E1E1226" w14:textId="77777777" w:rsidTr="2CEC6AAF">
      <w:trPr>
        <w:trHeight w:val="300"/>
      </w:trPr>
      <w:tc>
        <w:tcPr>
          <w:tcW w:w="3210" w:type="dxa"/>
        </w:tcPr>
        <w:p w14:paraId="08A8F6C6" w14:textId="43289D6B" w:rsidR="2CEC6AAF" w:rsidRDefault="2CEC6AAF" w:rsidP="2CEC6AAF">
          <w:pPr>
            <w:pStyle w:val="aa"/>
            <w:ind w:left="-115"/>
            <w:jc w:val="left"/>
          </w:pPr>
        </w:p>
      </w:tc>
      <w:tc>
        <w:tcPr>
          <w:tcW w:w="3210" w:type="dxa"/>
        </w:tcPr>
        <w:p w14:paraId="41569A49" w14:textId="40A54550" w:rsidR="2CEC6AAF" w:rsidRDefault="2CEC6AAF" w:rsidP="2CEC6AAF">
          <w:pPr>
            <w:pStyle w:val="aa"/>
            <w:jc w:val="center"/>
          </w:pPr>
        </w:p>
      </w:tc>
      <w:tc>
        <w:tcPr>
          <w:tcW w:w="3210" w:type="dxa"/>
        </w:tcPr>
        <w:p w14:paraId="2C0F5A29" w14:textId="23B7FCEF" w:rsidR="2CEC6AAF" w:rsidRDefault="2CEC6AAF" w:rsidP="2CEC6AAF">
          <w:pPr>
            <w:pStyle w:val="aa"/>
            <w:ind w:right="-115"/>
            <w:jc w:val="right"/>
          </w:pPr>
        </w:p>
      </w:tc>
    </w:tr>
  </w:tbl>
  <w:p w14:paraId="24E72EDA" w14:textId="1BD605AA" w:rsidR="2CEC6AAF" w:rsidRDefault="2CEC6AAF" w:rsidP="2CEC6AA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CC"/>
    <w:rsid w:val="000235A6"/>
    <w:rsid w:val="000241B4"/>
    <w:rsid w:val="000271E6"/>
    <w:rsid w:val="000274AF"/>
    <w:rsid w:val="000D1373"/>
    <w:rsid w:val="000F406C"/>
    <w:rsid w:val="000F7F80"/>
    <w:rsid w:val="001002C6"/>
    <w:rsid w:val="001010DF"/>
    <w:rsid w:val="001048CC"/>
    <w:rsid w:val="001344A6"/>
    <w:rsid w:val="00134C30"/>
    <w:rsid w:val="00137269"/>
    <w:rsid w:val="00161E7F"/>
    <w:rsid w:val="00205EBF"/>
    <w:rsid w:val="00206458"/>
    <w:rsid w:val="002139EF"/>
    <w:rsid w:val="002317C6"/>
    <w:rsid w:val="00261627"/>
    <w:rsid w:val="00286E59"/>
    <w:rsid w:val="002C258E"/>
    <w:rsid w:val="00337F8A"/>
    <w:rsid w:val="003A2BF6"/>
    <w:rsid w:val="003D2346"/>
    <w:rsid w:val="003E21EA"/>
    <w:rsid w:val="00421FA9"/>
    <w:rsid w:val="004324D4"/>
    <w:rsid w:val="004344C9"/>
    <w:rsid w:val="0044121F"/>
    <w:rsid w:val="00454B3D"/>
    <w:rsid w:val="00463E2F"/>
    <w:rsid w:val="004673AE"/>
    <w:rsid w:val="00475F2E"/>
    <w:rsid w:val="00481E73"/>
    <w:rsid w:val="004A42E4"/>
    <w:rsid w:val="004C065E"/>
    <w:rsid w:val="004D5F8E"/>
    <w:rsid w:val="004F65E8"/>
    <w:rsid w:val="00505713"/>
    <w:rsid w:val="00582693"/>
    <w:rsid w:val="005A2F92"/>
    <w:rsid w:val="005C4CC2"/>
    <w:rsid w:val="005D6B31"/>
    <w:rsid w:val="005F1003"/>
    <w:rsid w:val="006007AF"/>
    <w:rsid w:val="00636A97"/>
    <w:rsid w:val="006524F4"/>
    <w:rsid w:val="00661C7E"/>
    <w:rsid w:val="006760AE"/>
    <w:rsid w:val="00694C22"/>
    <w:rsid w:val="00696BCD"/>
    <w:rsid w:val="006A2E1E"/>
    <w:rsid w:val="006C6D88"/>
    <w:rsid w:val="006E66F1"/>
    <w:rsid w:val="006F254F"/>
    <w:rsid w:val="006F49C6"/>
    <w:rsid w:val="006F5E5D"/>
    <w:rsid w:val="0070711D"/>
    <w:rsid w:val="00712DA0"/>
    <w:rsid w:val="00725D3A"/>
    <w:rsid w:val="007465E8"/>
    <w:rsid w:val="007616E4"/>
    <w:rsid w:val="00770F13"/>
    <w:rsid w:val="007A5E8F"/>
    <w:rsid w:val="007C33AA"/>
    <w:rsid w:val="007D6C7A"/>
    <w:rsid w:val="008005A7"/>
    <w:rsid w:val="008518F0"/>
    <w:rsid w:val="008554C5"/>
    <w:rsid w:val="008B75B0"/>
    <w:rsid w:val="00904780"/>
    <w:rsid w:val="0090737B"/>
    <w:rsid w:val="00950C49"/>
    <w:rsid w:val="0097169D"/>
    <w:rsid w:val="00971986"/>
    <w:rsid w:val="00976949"/>
    <w:rsid w:val="0098000E"/>
    <w:rsid w:val="009A5D17"/>
    <w:rsid w:val="009A70E4"/>
    <w:rsid w:val="009C499A"/>
    <w:rsid w:val="009C6C7B"/>
    <w:rsid w:val="009E1786"/>
    <w:rsid w:val="009F6BFD"/>
    <w:rsid w:val="00A00386"/>
    <w:rsid w:val="00AC5C78"/>
    <w:rsid w:val="00AD451D"/>
    <w:rsid w:val="00B0533A"/>
    <w:rsid w:val="00B233A6"/>
    <w:rsid w:val="00B236FF"/>
    <w:rsid w:val="00B31D60"/>
    <w:rsid w:val="00B36590"/>
    <w:rsid w:val="00B865A5"/>
    <w:rsid w:val="00B95EFA"/>
    <w:rsid w:val="00BA25AD"/>
    <w:rsid w:val="00C065D7"/>
    <w:rsid w:val="00C12B02"/>
    <w:rsid w:val="00C2147B"/>
    <w:rsid w:val="00C300D0"/>
    <w:rsid w:val="00C37DFA"/>
    <w:rsid w:val="00C4525C"/>
    <w:rsid w:val="00C51477"/>
    <w:rsid w:val="00C56531"/>
    <w:rsid w:val="00C63406"/>
    <w:rsid w:val="00C74065"/>
    <w:rsid w:val="00C97CF1"/>
    <w:rsid w:val="00CD368E"/>
    <w:rsid w:val="00CD4DCC"/>
    <w:rsid w:val="00D34BC2"/>
    <w:rsid w:val="00D431CB"/>
    <w:rsid w:val="00D5147F"/>
    <w:rsid w:val="00D80967"/>
    <w:rsid w:val="00D96B5E"/>
    <w:rsid w:val="00DA765E"/>
    <w:rsid w:val="00DB3077"/>
    <w:rsid w:val="00E03DA1"/>
    <w:rsid w:val="00E6623A"/>
    <w:rsid w:val="00E703F2"/>
    <w:rsid w:val="00E72EDC"/>
    <w:rsid w:val="00EE0594"/>
    <w:rsid w:val="00EE311B"/>
    <w:rsid w:val="00F23D84"/>
    <w:rsid w:val="00F61B3D"/>
    <w:rsid w:val="00FB35EB"/>
    <w:rsid w:val="284706D4"/>
    <w:rsid w:val="2CEC6AAF"/>
    <w:rsid w:val="5643FEF6"/>
    <w:rsid w:val="6698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20A961"/>
  <w15:chartTrackingRefBased/>
  <w15:docId w15:val="{AD357D6E-1B0C-43F9-902B-D93FB789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character" w:styleId="a4">
    <w:name w:val="annotation reference"/>
    <w:semiHidden/>
    <w:rsid w:val="00B95EFA"/>
    <w:rPr>
      <w:sz w:val="18"/>
      <w:szCs w:val="18"/>
    </w:rPr>
  </w:style>
  <w:style w:type="paragraph" w:styleId="a5">
    <w:name w:val="annotation text"/>
    <w:basedOn w:val="a"/>
    <w:semiHidden/>
    <w:rsid w:val="00B95EFA"/>
    <w:pPr>
      <w:jc w:val="left"/>
    </w:pPr>
  </w:style>
  <w:style w:type="paragraph" w:styleId="a6">
    <w:name w:val="annotation subject"/>
    <w:basedOn w:val="a5"/>
    <w:next w:val="a5"/>
    <w:semiHidden/>
    <w:rsid w:val="00B95EFA"/>
    <w:rPr>
      <w:b/>
      <w:bCs/>
    </w:rPr>
  </w:style>
  <w:style w:type="paragraph" w:styleId="a7">
    <w:name w:val="Balloon Text"/>
    <w:basedOn w:val="a"/>
    <w:semiHidden/>
    <w:rsid w:val="00B95EFA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97169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7169D"/>
  </w:style>
  <w:style w:type="paragraph" w:styleId="aa">
    <w:name w:val="header"/>
    <w:basedOn w:val="a"/>
    <w:link w:val="ab"/>
    <w:rsid w:val="006E6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E66F1"/>
    <w:rPr>
      <w:kern w:val="2"/>
      <w:sz w:val="21"/>
      <w:szCs w:val="24"/>
    </w:rPr>
  </w:style>
  <w:style w:type="table" w:styleId="ac">
    <w:name w:val="Table Grid"/>
    <w:basedOn w:val="a1"/>
    <w:rsid w:val="00EE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23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55cf749b38d38d4c6e2188a19f2af184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f1fa22a99d1905c26e399fdd9d7ab9fd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83964-757E-4FED-986B-2882C771CB2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00ED7C27-6A17-4A9B-8631-5E6E1B016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C63B-22B6-40DC-8F58-AFE0D07E8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pc123071</dc:creator>
  <cp:lastModifiedBy>201810</cp:lastModifiedBy>
  <cp:revision>4</cp:revision>
  <dcterms:created xsi:type="dcterms:W3CDTF">2025-11-10T03:00:00Z</dcterms:created>
  <dcterms:modified xsi:type="dcterms:W3CDTF">2025-11-10T05:55:00Z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e73d5c8b9d7294ec5149fab6384e7111ce1a0ab666db9f6a09d23a98c4595569</vt:lpwstr>
  </property>
  <property fmtid="{D5CDD505-2E9C-101B-9397-08002B2CF9AE}" pid="3" name="ContentTypeId">
    <vt:lpwstr>0x01010025F36561A58AA54D99E6E3E1D36EB52A</vt:lpwstr>
  </property>
  <property fmtid="{D5CDD505-2E9C-101B-9397-08002B2CF9AE}" pid="4" name="MediaServiceImageTags">
    <vt:lpwstr/>
  </property>
</Properties>
</file>