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bookmarkStart w:id="0" w:name="_GoBack"/>
      <w:bookmarkEnd w:id="0"/>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246CE5">
      <w:pPr>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 xml:space="preserve">（宛先）前橋市長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2D57CC">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8618E5">
        <w:rPr>
          <w:rFonts w:hAnsi="Times New Roman" w:cs="ＭＳ 明朝" w:hint="eastAsia"/>
          <w:color w:val="000000"/>
          <w:kern w:val="0"/>
        </w:rPr>
        <w:t>災害対応特殊救急自動車（救急千代田</w:t>
      </w:r>
      <w:r w:rsidR="00246CE5">
        <w:rPr>
          <w:rFonts w:hAnsi="Times New Roman" w:cs="ＭＳ 明朝" w:hint="eastAsia"/>
          <w:color w:val="000000"/>
          <w:kern w:val="0"/>
        </w:rPr>
        <w:t>1号車）の購入</w:t>
      </w:r>
      <w:r w:rsidR="00E0339E" w:rsidRPr="00690EFB">
        <w:rPr>
          <w:rFonts w:hAnsi="Times New Roman" w:cs="ＭＳ 明朝" w:hint="eastAsia"/>
          <w:color w:val="000000"/>
          <w:kern w:val="0"/>
        </w:rPr>
        <w:t>」に係る契約保証金を次の理由により免除して下さるよう申請します。</w:t>
      </w: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C32941" w:rsidRDefault="00E91024" w:rsidP="00162FFE">
      <w:pPr>
        <w:snapToGrid w:val="0"/>
        <w:spacing w:line="300" w:lineRule="exact"/>
        <w:ind w:firstLineChars="100" w:firstLine="194"/>
        <w:rPr>
          <w:rFonts w:hAnsi="Times New Roman" w:cs="ＭＳ 明朝"/>
          <w:kern w:val="0"/>
          <w:sz w:val="18"/>
          <w:szCs w:val="18"/>
        </w:rPr>
      </w:pPr>
    </w:p>
    <w:p w:rsidR="00C32941" w:rsidRPr="00C32941" w:rsidRDefault="00AA3356" w:rsidP="00162FFE">
      <w:pPr>
        <w:snapToGrid w:val="0"/>
        <w:spacing w:line="300" w:lineRule="exact"/>
        <w:ind w:firstLineChars="100" w:firstLine="194"/>
        <w:rPr>
          <w:rFonts w:hAnsi="Times New Roman" w:cs="ＭＳ 明朝"/>
          <w:kern w:val="0"/>
          <w:sz w:val="18"/>
          <w:szCs w:val="18"/>
        </w:rPr>
      </w:pPr>
      <w:r w:rsidRPr="00C3294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rgbClr val="FF0000"/>
                          </a:solidFill>
                        </a:ln>
                      </wps:spPr>
                      <wps:txb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" fillcolor="window" strokecolor="red" strokeweight=".5pt">
                <v:path arrowok="t"/>
                <v:textbox>
                  <w:txbxContent>
                    <w:p w:rsidR="00B517CB" w:rsidRPr="00727D06" w:rsidRDefault="00B517CB" w:rsidP="00B517CB">
                      <w:pPr>
                        <w:spacing w:line="276" w:lineRule="auto"/>
                        <w:rPr>
                          <w:color w:val="FF0000"/>
                        </w:rPr>
                      </w:pPr>
                      <w:r w:rsidRPr="00727D06">
                        <w:rPr>
                          <w:rFonts w:hint="eastAsia"/>
                          <w:color w:val="FF0000"/>
                        </w:rPr>
                        <w:t>発行責任者及び担当者</w:t>
                      </w:r>
                    </w:p>
                    <w:p w:rsidR="00B517CB" w:rsidRPr="00727D06" w:rsidRDefault="00B517CB" w:rsidP="00B517CB">
                      <w:pPr>
                        <w:spacing w:line="276" w:lineRule="auto"/>
                        <w:rPr>
                          <w:color w:val="FF0000"/>
                        </w:rPr>
                      </w:pPr>
                      <w:r w:rsidRPr="00727D06">
                        <w:rPr>
                          <w:rFonts w:hint="eastAsia"/>
                          <w:color w:val="FF0000"/>
                        </w:rPr>
                        <w:t>・発行責任者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p w:rsidR="00B517CB" w:rsidRDefault="00B517CB" w:rsidP="00B517CB">
                      <w:r w:rsidRPr="00727D06">
                        <w:rPr>
                          <w:rFonts w:hint="eastAsia"/>
                          <w:color w:val="FF0000"/>
                        </w:rPr>
                        <w:t>・担</w:t>
                      </w:r>
                      <w:r>
                        <w:rPr>
                          <w:rFonts w:hint="eastAsia"/>
                          <w:color w:val="FF0000"/>
                        </w:rPr>
                        <w:t xml:space="preserve">　</w:t>
                      </w:r>
                      <w:r w:rsidRPr="00727D06">
                        <w:rPr>
                          <w:rFonts w:hint="eastAsia"/>
                          <w:color w:val="FF0000"/>
                        </w:rPr>
                        <w:t>当</w:t>
                      </w:r>
                      <w:r>
                        <w:rPr>
                          <w:rFonts w:hint="eastAsia"/>
                          <w:color w:val="FF0000"/>
                        </w:rPr>
                        <w:t xml:space="preserve">　</w:t>
                      </w:r>
                      <w:r w:rsidRPr="00727D06">
                        <w:rPr>
                          <w:rFonts w:hint="eastAsia"/>
                          <w:color w:val="FF0000"/>
                        </w:rPr>
                        <w:t>者</w:t>
                      </w:r>
                      <w:r>
                        <w:rPr>
                          <w:rFonts w:hint="eastAsia"/>
                          <w:color w:val="FF0000"/>
                        </w:rPr>
                        <w:t xml:space="preserve">：　　　　　　　　　　　</w:t>
                      </w:r>
                      <w:r w:rsidRPr="00727D06">
                        <w:rPr>
                          <w:rFonts w:hint="eastAsia"/>
                          <w:color w:val="FF0000"/>
                        </w:rPr>
                        <w:t>（</w:t>
                      </w:r>
                      <w:r>
                        <w:rPr>
                          <w:rFonts w:hint="eastAsia"/>
                          <w:color w:val="FF0000"/>
                        </w:rPr>
                        <w:t>電話番号</w:t>
                      </w:r>
                      <w:r w:rsidRPr="00727D06">
                        <w:rPr>
                          <w:rFonts w:hint="eastAsia"/>
                          <w:color w:val="FF0000"/>
                        </w:rPr>
                        <w:t>）</w:t>
                      </w:r>
                    </w:p>
                  </w:txbxContent>
                </v:textbox>
                <w10:wrap anchorx="page"/>
              </v:shape>
            </w:pict>
          </mc:Fallback>
        </mc:AlternateContent>
      </w: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Pr="00C32941" w:rsidRDefault="00C32941" w:rsidP="00162FFE">
      <w:pPr>
        <w:snapToGrid w:val="0"/>
        <w:spacing w:line="300" w:lineRule="exact"/>
        <w:ind w:firstLineChars="100" w:firstLine="194"/>
        <w:rPr>
          <w:rFonts w:hAnsi="Times New Roman" w:cs="ＭＳ 明朝"/>
          <w:kern w:val="0"/>
          <w:sz w:val="18"/>
          <w:szCs w:val="18"/>
        </w:rPr>
      </w:pPr>
    </w:p>
    <w:p w:rsidR="00C32941" w:rsidRDefault="00C32941" w:rsidP="00162FFE">
      <w:pPr>
        <w:snapToGrid w:val="0"/>
        <w:spacing w:line="300" w:lineRule="exact"/>
        <w:ind w:firstLineChars="100" w:firstLine="194"/>
        <w:rPr>
          <w:rFonts w:hAnsi="Times New Roman" w:cs="ＭＳ 明朝"/>
          <w:kern w:val="0"/>
          <w:sz w:val="18"/>
          <w:szCs w:val="18"/>
        </w:rPr>
      </w:pPr>
    </w:p>
    <w:p w:rsidR="00AA3356" w:rsidRPr="008618E5"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C32941" w:rsidP="00C32941">
      <w:pPr>
        <w:ind w:firstLineChars="100" w:firstLine="254"/>
      </w:pPr>
      <w:r w:rsidRPr="00617C4B">
        <w:rPr>
          <w:rFonts w:hint="eastAsia"/>
        </w:rPr>
        <w:t xml:space="preserve">（宛先）前橋市長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bookmarkStart w:id="1" w:name="_GoBack"/>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bookmarkEnd w:id="1"/>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312B945" id="_x0000_t202" coordsize="21600,21600" o:spt="202" path="m,l,21600r21600,l21600,xe">
                <v:stroke joinstyle="miter"/>
                <v:path gradientshapeok="t" o:connecttype="rect"/>
              </v:shapetype>
              <v:shape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A02" w:rsidRDefault="00594A02">
      <w:r>
        <w:separator/>
      </w:r>
    </w:p>
  </w:endnote>
  <w:endnote w:type="continuationSeparator" w:id="0">
    <w:p w:rsidR="00594A02" w:rsidRDefault="0059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A02" w:rsidRDefault="00594A02">
      <w:r>
        <w:separator/>
      </w:r>
    </w:p>
  </w:footnote>
  <w:footnote w:type="continuationSeparator" w:id="0">
    <w:p w:rsidR="00594A02" w:rsidRDefault="0059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55A0"/>
    <w:rsid w:val="001E114E"/>
    <w:rsid w:val="001F0FBC"/>
    <w:rsid w:val="00202DD2"/>
    <w:rsid w:val="00210652"/>
    <w:rsid w:val="0022168D"/>
    <w:rsid w:val="00222D93"/>
    <w:rsid w:val="002242E1"/>
    <w:rsid w:val="00231490"/>
    <w:rsid w:val="00235B90"/>
    <w:rsid w:val="00246CE5"/>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5BD9"/>
    <w:rsid w:val="00542A84"/>
    <w:rsid w:val="005508EB"/>
    <w:rsid w:val="00560A51"/>
    <w:rsid w:val="00567752"/>
    <w:rsid w:val="00570767"/>
    <w:rsid w:val="00572FF0"/>
    <w:rsid w:val="00576CCA"/>
    <w:rsid w:val="00593A3F"/>
    <w:rsid w:val="00594A02"/>
    <w:rsid w:val="005B041D"/>
    <w:rsid w:val="005B5D2B"/>
    <w:rsid w:val="005C484C"/>
    <w:rsid w:val="005C7A67"/>
    <w:rsid w:val="005E0CE2"/>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52B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7AE0"/>
    <w:rsid w:val="00720245"/>
    <w:rsid w:val="00726106"/>
    <w:rsid w:val="00732A7F"/>
    <w:rsid w:val="00740BA3"/>
    <w:rsid w:val="0074150F"/>
    <w:rsid w:val="0074654D"/>
    <w:rsid w:val="0075567F"/>
    <w:rsid w:val="00771493"/>
    <w:rsid w:val="007717F8"/>
    <w:rsid w:val="00775B8F"/>
    <w:rsid w:val="00784D2F"/>
    <w:rsid w:val="00784E41"/>
    <w:rsid w:val="007A0DDD"/>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18E5"/>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165B9"/>
    <w:rsid w:val="00923CF5"/>
    <w:rsid w:val="00924E38"/>
    <w:rsid w:val="009259E8"/>
    <w:rsid w:val="009279E5"/>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62C5"/>
    <w:rsid w:val="00CC23BC"/>
    <w:rsid w:val="00CC5E27"/>
    <w:rsid w:val="00D17414"/>
    <w:rsid w:val="00D211EE"/>
    <w:rsid w:val="00D21E2B"/>
    <w:rsid w:val="00D24BCE"/>
    <w:rsid w:val="00D26479"/>
    <w:rsid w:val="00D30657"/>
    <w:rsid w:val="00D3452B"/>
    <w:rsid w:val="00D41434"/>
    <w:rsid w:val="00D44997"/>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D3B4777"/>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C435A-64B1-4D11-9FAF-D9078EE7C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672</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16</cp:revision>
  <cp:lastPrinted>2024-04-15T06:34:00Z</cp:lastPrinted>
  <dcterms:created xsi:type="dcterms:W3CDTF">2021-03-25T07:52:00Z</dcterms:created>
  <dcterms:modified xsi:type="dcterms:W3CDTF">2025-03-27T01:45:00Z</dcterms:modified>
</cp:coreProperties>
</file>