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10" w:rsidRPr="00261AEC" w:rsidRDefault="00A71D10" w:rsidP="00A71D1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A71D10" w:rsidRPr="00261AEC" w:rsidRDefault="00A71D10" w:rsidP="00A71D1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bookmarkStart w:id="0" w:name="_GoBack"/>
      <w:r w:rsidRPr="00261AEC">
        <w:rPr>
          <w:rFonts w:ascii="ＭＳ 明朝" w:cs="ＭＳ 明朝" w:hint="eastAsia"/>
          <w:kern w:val="0"/>
          <w:sz w:val="24"/>
        </w:rPr>
        <w:t>様式第３号の２（</w:t>
      </w:r>
      <w:r w:rsidRPr="00261AEC">
        <w:rPr>
          <w:rFonts w:ascii="ＭＳ 明朝" w:hAnsi="ＭＳ 明朝" w:hint="eastAsia"/>
          <w:sz w:val="24"/>
        </w:rPr>
        <w:t>第１４条関係：測量、建設コンサルタント業務等</w:t>
      </w:r>
      <w:r w:rsidRPr="00261AEC">
        <w:rPr>
          <w:rFonts w:ascii="ＭＳ 明朝" w:cs="ＭＳ 明朝" w:hint="eastAsia"/>
          <w:kern w:val="0"/>
          <w:sz w:val="24"/>
        </w:rPr>
        <w:t>用）</w:t>
      </w:r>
      <w:bookmarkEnd w:id="0"/>
    </w:p>
    <w:p w:rsidR="00A71D10" w:rsidRPr="00261AEC" w:rsidRDefault="00A71D10" w:rsidP="00A71D10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A71D10" w:rsidRPr="00261AEC" w:rsidRDefault="00A71D10" w:rsidP="00A71D10">
      <w:pPr>
        <w:autoSpaceDE w:val="0"/>
        <w:autoSpaceDN w:val="0"/>
        <w:adjustRightInd w:val="0"/>
        <w:spacing w:beforeLines="50" w:before="120"/>
        <w:jc w:val="center"/>
        <w:rPr>
          <w:rFonts w:ascii="ＭＳ 明朝" w:cs="ＭＳ 明朝"/>
          <w:kern w:val="0"/>
          <w:sz w:val="24"/>
        </w:rPr>
      </w:pPr>
      <w:r w:rsidRPr="00261AEC">
        <w:rPr>
          <w:rFonts w:ascii="ＭＳ 明朝" w:cs="ＭＳ 明朝" w:hint="eastAsia"/>
          <w:kern w:val="0"/>
          <w:sz w:val="24"/>
        </w:rPr>
        <w:t>入札参加資格確認申請書</w:t>
      </w:r>
    </w:p>
    <w:p w:rsidR="00A71D10" w:rsidRPr="00261AEC" w:rsidRDefault="00A71D10" w:rsidP="00A71D10">
      <w:pPr>
        <w:autoSpaceDE w:val="0"/>
        <w:autoSpaceDN w:val="0"/>
        <w:adjustRightInd w:val="0"/>
        <w:spacing w:beforeLines="50" w:before="120"/>
        <w:jc w:val="center"/>
        <w:rPr>
          <w:rFonts w:ascii="ＭＳ 明朝"/>
          <w:kern w:val="0"/>
          <w:sz w:val="24"/>
        </w:rPr>
      </w:pPr>
    </w:p>
    <w:p w:rsidR="00A71D10" w:rsidRPr="00261AEC" w:rsidRDefault="00A71D10" w:rsidP="00A71D10">
      <w:pPr>
        <w:spacing w:beforeLines="50" w:before="120"/>
        <w:jc w:val="right"/>
        <w:rPr>
          <w:sz w:val="24"/>
        </w:rPr>
      </w:pPr>
      <w:r w:rsidRPr="00261AEC">
        <w:rPr>
          <w:rFonts w:cs="ＭＳ 明朝" w:hint="eastAsia"/>
          <w:sz w:val="24"/>
        </w:rPr>
        <w:t>年　　月　　日</w:t>
      </w:r>
    </w:p>
    <w:p w:rsidR="00A71D10" w:rsidRPr="00261AEC" w:rsidRDefault="00A71D10" w:rsidP="00A71D10">
      <w:pPr>
        <w:rPr>
          <w:sz w:val="24"/>
        </w:rPr>
      </w:pPr>
    </w:p>
    <w:p w:rsidR="00A71D10" w:rsidRPr="00261AEC" w:rsidRDefault="00A71D10" w:rsidP="00A71D10">
      <w:pPr>
        <w:rPr>
          <w:sz w:val="24"/>
        </w:rPr>
      </w:pPr>
      <w:r w:rsidRPr="00261AEC">
        <w:rPr>
          <w:rFonts w:hint="eastAsia"/>
          <w:sz w:val="24"/>
        </w:rPr>
        <w:t>（宛先）前橋市長</w:t>
      </w:r>
    </w:p>
    <w:p w:rsidR="00A71D10" w:rsidRPr="00261AEC" w:rsidRDefault="00A71D10" w:rsidP="00A71D10">
      <w:pPr>
        <w:autoSpaceDE w:val="0"/>
        <w:autoSpaceDN w:val="0"/>
        <w:adjustRightInd w:val="0"/>
        <w:ind w:firstLineChars="1700" w:firstLine="4250"/>
        <w:rPr>
          <w:rFonts w:ascii="ＭＳ 明朝" w:hAnsi="ＭＳ 明朝" w:cs="ＭＳ 明朝"/>
          <w:spacing w:val="5"/>
          <w:kern w:val="0"/>
          <w:sz w:val="24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firstLineChars="1700" w:firstLine="4250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>所 　在 　地</w:t>
      </w:r>
    </w:p>
    <w:p w:rsidR="00A71D10" w:rsidRPr="00261AEC" w:rsidRDefault="00A71D10" w:rsidP="00A71D10">
      <w:pPr>
        <w:autoSpaceDE w:val="0"/>
        <w:autoSpaceDN w:val="0"/>
        <w:adjustRightInd w:val="0"/>
        <w:ind w:firstLineChars="600" w:firstLine="1500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 xml:space="preserve">　　　　　　　　　　　商号又は名称</w:t>
      </w:r>
    </w:p>
    <w:p w:rsidR="00A71D10" w:rsidRPr="00261AEC" w:rsidRDefault="00A71D10" w:rsidP="00A71D10">
      <w:pPr>
        <w:autoSpaceDE w:val="0"/>
        <w:autoSpaceDN w:val="0"/>
        <w:adjustRightInd w:val="0"/>
        <w:spacing w:afterLines="50" w:after="120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 xml:space="preserve">　　　　　　　　　　　　　　　　　代表者の氏名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261AEC" w:rsidRPr="00261AEC" w:rsidTr="008025B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ascii="ＭＳ 明朝" w:hAnsi="ＭＳ 明朝" w:hint="eastAsia"/>
                <w:kern w:val="0"/>
                <w:sz w:val="22"/>
                <w:szCs w:val="22"/>
              </w:rPr>
              <w:t>契約事務案件番号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61AEC" w:rsidRPr="00261AEC" w:rsidTr="008025B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 w:cs="ＭＳ 明朝"/>
                <w:spacing w:val="48"/>
                <w:kern w:val="0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spacing w:val="580"/>
                <w:kern w:val="0"/>
                <w:sz w:val="22"/>
                <w:szCs w:val="22"/>
                <w:fitText w:val="1600" w:id="-756840958"/>
              </w:rPr>
              <w:t>件</w:t>
            </w:r>
            <w:r w:rsidRPr="00261AEC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600" w:id="-756840958"/>
              </w:rPr>
              <w:t>名</w:t>
            </w:r>
          </w:p>
        </w:tc>
        <w:tc>
          <w:tcPr>
            <w:tcW w:w="7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61AEC" w:rsidRPr="00261AEC" w:rsidTr="008025BE">
        <w:trPr>
          <w:trHeight w:val="39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spacing w:val="12"/>
                <w:w w:val="94"/>
                <w:kern w:val="0"/>
                <w:sz w:val="22"/>
                <w:szCs w:val="22"/>
                <w:fitText w:val="1600" w:id="-756840957"/>
              </w:rPr>
              <w:t>フレックス工</w:t>
            </w:r>
            <w:r w:rsidRPr="00261AEC">
              <w:rPr>
                <w:rFonts w:ascii="ＭＳ 明朝" w:hAnsi="ＭＳ 明朝" w:cs="ＭＳ 明朝" w:hint="eastAsia"/>
                <w:spacing w:val="4"/>
                <w:w w:val="94"/>
                <w:kern w:val="0"/>
                <w:sz w:val="22"/>
                <w:szCs w:val="22"/>
                <w:fitText w:val="1600" w:id="-756840957"/>
              </w:rPr>
              <w:t>期</w:t>
            </w:r>
          </w:p>
        </w:tc>
        <w:tc>
          <w:tcPr>
            <w:tcW w:w="76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該当</w:t>
            </w:r>
            <w:r w:rsidRPr="00261AEC">
              <w:rPr>
                <w:rFonts w:ascii="ＭＳ 明朝" w:hAnsi="ＭＳ 明朝" w:cs="ＭＳ 明朝" w:hint="eastAsia"/>
                <w:sz w:val="22"/>
                <w:szCs w:val="22"/>
              </w:rPr>
              <w:t>☐（該当の場合は以下に設定する履行期間を記入）　・非該当</w:t>
            </w:r>
            <w:r w:rsidRPr="00261AEC">
              <w:rPr>
                <w:rFonts w:ascii="ＭＳ 明朝" w:hAnsi="ＭＳ 明朝" w:hint="eastAsia"/>
                <w:sz w:val="20"/>
                <w:szCs w:val="20"/>
              </w:rPr>
              <w:t>☐</w:t>
            </w:r>
          </w:p>
        </w:tc>
      </w:tr>
      <w:tr w:rsidR="00A71D10" w:rsidRPr="00261AEC" w:rsidTr="008025BE">
        <w:trPr>
          <w:trHeight w:val="56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ind w:leftChars="200" w:left="420" w:rightChars="200" w:right="420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6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sz w:val="22"/>
                <w:szCs w:val="22"/>
              </w:rPr>
              <w:t>年　　月　　日　　から　　　年　　月　　日</w:t>
            </w:r>
          </w:p>
        </w:tc>
      </w:tr>
    </w:tbl>
    <w:p w:rsidR="00A71D10" w:rsidRPr="00261AEC" w:rsidRDefault="00A71D10" w:rsidP="00A71D10">
      <w:pPr>
        <w:wordWrap w:val="0"/>
        <w:autoSpaceDE w:val="0"/>
        <w:autoSpaceDN w:val="0"/>
        <w:adjustRightInd w:val="0"/>
        <w:spacing w:line="411" w:lineRule="exact"/>
        <w:rPr>
          <w:rFonts w:ascii="ＭＳ 明朝" w:hAnsi="ＭＳ 明朝" w:cs="ＭＳ 明朝"/>
          <w:spacing w:val="5"/>
          <w:kern w:val="0"/>
          <w:sz w:val="24"/>
        </w:rPr>
      </w:pPr>
    </w:p>
    <w:p w:rsidR="00A71D10" w:rsidRPr="00261AEC" w:rsidRDefault="00A71D10" w:rsidP="00A71D10">
      <w:pPr>
        <w:wordWrap w:val="0"/>
        <w:autoSpaceDE w:val="0"/>
        <w:autoSpaceDN w:val="0"/>
        <w:adjustRightInd w:val="0"/>
        <w:spacing w:line="411" w:lineRule="exact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>配置予定技術者等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261AEC" w:rsidRPr="00261AEC" w:rsidTr="008025BE">
        <w:trPr>
          <w:trHeight w:val="397"/>
        </w:trPr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主任技術者</w:t>
            </w:r>
          </w:p>
        </w:tc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照査技術者</w:t>
            </w:r>
          </w:p>
        </w:tc>
      </w:tr>
      <w:tr w:rsidR="00261AEC" w:rsidRPr="00261AEC" w:rsidTr="008025BE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sz w:val="22"/>
                <w:szCs w:val="22"/>
              </w:rPr>
            </w:pPr>
          </w:p>
        </w:tc>
      </w:tr>
      <w:tr w:rsidR="00261AEC" w:rsidRPr="00261AEC" w:rsidTr="008025BE">
        <w:trPr>
          <w:trHeight w:val="391"/>
        </w:trPr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ascii="ＭＳ 明朝" w:hAnsi="ＭＳ 明朝" w:hint="eastAsia"/>
                <w:sz w:val="22"/>
                <w:szCs w:val="22"/>
              </w:rPr>
              <w:t>担当技術者（　　　　　　　）</w:t>
            </w:r>
          </w:p>
        </w:tc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ascii="ＭＳ 明朝" w:hAnsi="ＭＳ 明朝" w:hint="eastAsia"/>
                <w:sz w:val="22"/>
                <w:szCs w:val="22"/>
              </w:rPr>
              <w:t>担当技術者（　　　　　　　）</w:t>
            </w:r>
          </w:p>
        </w:tc>
      </w:tr>
      <w:tr w:rsidR="00A71D10" w:rsidRPr="00261AEC" w:rsidTr="008025BE">
        <w:trPr>
          <w:trHeight w:val="409"/>
        </w:trPr>
        <w:tc>
          <w:tcPr>
            <w:tcW w:w="1271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30" w:hangingChars="150" w:hanging="330"/>
        <w:jc w:val="left"/>
        <w:rPr>
          <w:rFonts w:ascii="ＭＳ 明朝" w:cs="ＭＳ 明朝"/>
          <w:kern w:val="0"/>
          <w:sz w:val="22"/>
          <w:szCs w:val="22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30" w:hangingChars="150" w:hanging="330"/>
        <w:jc w:val="left"/>
        <w:rPr>
          <w:rFonts w:ascii="ＭＳ 明朝" w:cs="ＭＳ 明朝"/>
          <w:kern w:val="0"/>
          <w:sz w:val="22"/>
          <w:szCs w:val="22"/>
        </w:rPr>
      </w:pPr>
      <w:r w:rsidRPr="00261AEC">
        <w:rPr>
          <w:rFonts w:ascii="ＭＳ 明朝" w:cs="ＭＳ 明朝" w:hint="eastAsia"/>
          <w:kern w:val="0"/>
          <w:sz w:val="22"/>
          <w:szCs w:val="22"/>
        </w:rPr>
        <w:t>注１</w:t>
      </w:r>
      <w:r w:rsidRPr="00261AEC">
        <w:rPr>
          <w:rFonts w:ascii="ＭＳ 明朝" w:cs="ＭＳ 明朝"/>
          <w:kern w:val="0"/>
          <w:sz w:val="22"/>
          <w:szCs w:val="22"/>
        </w:rPr>
        <w:t xml:space="preserve"> </w:t>
      </w:r>
      <w:r w:rsidRPr="00261AEC">
        <w:rPr>
          <w:rFonts w:ascii="ＭＳ 明朝" w:cs="ＭＳ 明朝" w:hint="eastAsia"/>
          <w:kern w:val="0"/>
          <w:sz w:val="22"/>
          <w:szCs w:val="22"/>
        </w:rPr>
        <w:t>資格証明書類（資格証等の写し）、3か月以上の継続的雇用の確認書類、及びその他入札公告で定めるものを添付すること。</w:t>
      </w: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  <w:r w:rsidRPr="00261AEC">
        <w:rPr>
          <w:rFonts w:hint="eastAsia"/>
          <w:sz w:val="22"/>
          <w:szCs w:val="22"/>
        </w:rPr>
        <w:t>注２</w:t>
      </w:r>
      <w:r w:rsidRPr="00261AEC">
        <w:rPr>
          <w:sz w:val="22"/>
          <w:szCs w:val="22"/>
        </w:rPr>
        <w:t xml:space="preserve"> </w:t>
      </w:r>
      <w:r w:rsidRPr="00261AEC">
        <w:rPr>
          <w:rFonts w:hint="eastAsia"/>
          <w:sz w:val="22"/>
          <w:szCs w:val="22"/>
        </w:rPr>
        <w:t>入札参加資格審査のため、業務経歴が確認できる書類（テクリス、契約書等写し）を求める場合があります。</w:t>
      </w: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  <w:r w:rsidRPr="00261AEC">
        <w:rPr>
          <w:rFonts w:hint="eastAsia"/>
          <w:sz w:val="22"/>
          <w:szCs w:val="22"/>
        </w:rPr>
        <w:t>注３</w:t>
      </w:r>
      <w:r w:rsidRPr="00261AEC">
        <w:rPr>
          <w:rFonts w:hint="eastAsia"/>
          <w:sz w:val="22"/>
          <w:szCs w:val="22"/>
        </w:rPr>
        <w:t xml:space="preserve"> </w:t>
      </w:r>
      <w:r w:rsidRPr="00261AEC">
        <w:rPr>
          <w:rFonts w:hint="eastAsia"/>
          <w:sz w:val="22"/>
          <w:szCs w:val="22"/>
        </w:rPr>
        <w:t>申請書類に虚偽の記載をし、又は重要な記載をしなかった場合は、指名停止措置をすることがあります。</w:t>
      </w: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</w:p>
    <w:p w:rsidR="00C659F0" w:rsidRPr="00261AEC" w:rsidRDefault="00C659F0" w:rsidP="00A71D10">
      <w:pPr>
        <w:ind w:left="330" w:hangingChars="150" w:hanging="330"/>
        <w:rPr>
          <w:sz w:val="22"/>
          <w:szCs w:val="22"/>
        </w:rPr>
      </w:pPr>
    </w:p>
    <w:p w:rsidR="00C659F0" w:rsidRPr="00261AEC" w:rsidRDefault="00C659F0" w:rsidP="00A71D10">
      <w:pPr>
        <w:ind w:left="330" w:hangingChars="150" w:hanging="330"/>
        <w:rPr>
          <w:sz w:val="22"/>
          <w:szCs w:val="22"/>
        </w:rPr>
      </w:pP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A71D10" w:rsidRPr="00261AEC" w:rsidTr="008025BE">
        <w:trPr>
          <w:trHeight w:val="397"/>
        </w:trPr>
        <w:tc>
          <w:tcPr>
            <w:tcW w:w="9848" w:type="dxa"/>
            <w:shd w:val="clear" w:color="auto" w:fill="auto"/>
            <w:vAlign w:val="center"/>
          </w:tcPr>
          <w:p w:rsidR="00A71D10" w:rsidRPr="00261AEC" w:rsidRDefault="00A71D10" w:rsidP="008025BE">
            <w:pPr>
              <w:spacing w:line="276" w:lineRule="auto"/>
            </w:pPr>
            <w:r w:rsidRPr="00261AEC">
              <w:rPr>
                <w:rFonts w:hint="eastAsia"/>
              </w:rPr>
              <w:t>発行責任者及び担当者</w:t>
            </w:r>
          </w:p>
          <w:p w:rsidR="00A71D10" w:rsidRPr="00261AEC" w:rsidRDefault="00A71D10" w:rsidP="008025BE">
            <w:pPr>
              <w:spacing w:line="276" w:lineRule="auto"/>
            </w:pPr>
            <w:r w:rsidRPr="00261AEC">
              <w:rPr>
                <w:rFonts w:hint="eastAsia"/>
              </w:rPr>
              <w:t>・発行責任者　　　　　　　　　　　　　　　　（電話番号）</w:t>
            </w:r>
          </w:p>
          <w:p w:rsidR="00A71D10" w:rsidRPr="00261AEC" w:rsidRDefault="00A71D10" w:rsidP="008025BE">
            <w:pPr>
              <w:spacing w:line="276" w:lineRule="auto"/>
            </w:pPr>
            <w:r w:rsidRPr="00261AEC">
              <w:rPr>
                <w:rFonts w:hint="eastAsia"/>
              </w:rPr>
              <w:t>・担　当　者　　　　　　　　　　　　　　　　（電話番号）</w:t>
            </w:r>
          </w:p>
        </w:tc>
      </w:tr>
    </w:tbl>
    <w:p w:rsidR="00A71D10" w:rsidRPr="00261AEC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71D10" w:rsidRPr="00261AEC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A71D10" w:rsidRPr="00261AEC" w:rsidSect="007242E5">
      <w:pgSz w:w="11906" w:h="16838" w:code="9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847529">
      <w:r>
        <w:separator/>
      </w:r>
    </w:p>
  </w:endnote>
  <w:endnote w:type="continuationSeparator" w:id="0">
    <w:p w:rsidR="00D51ABE" w:rsidRDefault="00D51ABE" w:rsidP="008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847529">
      <w:r>
        <w:separator/>
      </w:r>
    </w:p>
  </w:footnote>
  <w:footnote w:type="continuationSeparator" w:id="0">
    <w:p w:rsidR="00D51ABE" w:rsidRDefault="00D51ABE" w:rsidP="008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B5"/>
    <w:multiLevelType w:val="hybridMultilevel"/>
    <w:tmpl w:val="9088353C"/>
    <w:lvl w:ilvl="0" w:tplc="6FFE011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0F40AE4">
      <w:start w:val="1"/>
      <w:numFmt w:val="aiueoFullWidth"/>
      <w:lvlText w:val="(%2)"/>
      <w:lvlJc w:val="left"/>
      <w:pPr>
        <w:ind w:left="1123" w:hanging="420"/>
      </w:pPr>
    </w:lvl>
    <w:lvl w:ilvl="2" w:tplc="1F043C46" w:tentative="1">
      <w:start w:val="1"/>
      <w:numFmt w:val="decimalEnclosedCircle"/>
      <w:lvlText w:val="%3"/>
      <w:lvlJc w:val="left"/>
      <w:pPr>
        <w:ind w:left="1543" w:hanging="420"/>
      </w:pPr>
    </w:lvl>
    <w:lvl w:ilvl="3" w:tplc="A1942A08" w:tentative="1">
      <w:start w:val="1"/>
      <w:numFmt w:val="decimal"/>
      <w:lvlText w:val="%4."/>
      <w:lvlJc w:val="left"/>
      <w:pPr>
        <w:ind w:left="1963" w:hanging="420"/>
      </w:pPr>
    </w:lvl>
    <w:lvl w:ilvl="4" w:tplc="FDCE6B92" w:tentative="1">
      <w:start w:val="1"/>
      <w:numFmt w:val="aiueoFullWidth"/>
      <w:lvlText w:val="(%5)"/>
      <w:lvlJc w:val="left"/>
      <w:pPr>
        <w:ind w:left="2383" w:hanging="420"/>
      </w:pPr>
    </w:lvl>
    <w:lvl w:ilvl="5" w:tplc="33605710" w:tentative="1">
      <w:start w:val="1"/>
      <w:numFmt w:val="decimalEnclosedCircle"/>
      <w:lvlText w:val="%6"/>
      <w:lvlJc w:val="left"/>
      <w:pPr>
        <w:ind w:left="2803" w:hanging="420"/>
      </w:pPr>
    </w:lvl>
    <w:lvl w:ilvl="6" w:tplc="5EFC605A" w:tentative="1">
      <w:start w:val="1"/>
      <w:numFmt w:val="decimal"/>
      <w:lvlText w:val="%7."/>
      <w:lvlJc w:val="left"/>
      <w:pPr>
        <w:ind w:left="3223" w:hanging="420"/>
      </w:pPr>
    </w:lvl>
    <w:lvl w:ilvl="7" w:tplc="CE6CAAD2" w:tentative="1">
      <w:start w:val="1"/>
      <w:numFmt w:val="aiueoFullWidth"/>
      <w:lvlText w:val="(%8)"/>
      <w:lvlJc w:val="left"/>
      <w:pPr>
        <w:ind w:left="3643" w:hanging="420"/>
      </w:pPr>
    </w:lvl>
    <w:lvl w:ilvl="8" w:tplc="D4C881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4B4289"/>
    <w:multiLevelType w:val="hybridMultilevel"/>
    <w:tmpl w:val="CFA44060"/>
    <w:lvl w:ilvl="0" w:tplc="8A72C896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D36EA2"/>
    <w:multiLevelType w:val="hybridMultilevel"/>
    <w:tmpl w:val="9472475E"/>
    <w:lvl w:ilvl="0" w:tplc="FC0E5800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8B6AE54E" w:tentative="1">
      <w:start w:val="1"/>
      <w:numFmt w:val="aiueoFullWidth"/>
      <w:lvlText w:val="(%2)"/>
      <w:lvlJc w:val="left"/>
      <w:pPr>
        <w:ind w:left="1147" w:hanging="420"/>
      </w:pPr>
    </w:lvl>
    <w:lvl w:ilvl="2" w:tplc="6A0E12D8" w:tentative="1">
      <w:start w:val="1"/>
      <w:numFmt w:val="decimalEnclosedCircle"/>
      <w:lvlText w:val="%3"/>
      <w:lvlJc w:val="left"/>
      <w:pPr>
        <w:ind w:left="1567" w:hanging="420"/>
      </w:pPr>
    </w:lvl>
    <w:lvl w:ilvl="3" w:tplc="6A2E0802" w:tentative="1">
      <w:start w:val="1"/>
      <w:numFmt w:val="decimal"/>
      <w:lvlText w:val="%4."/>
      <w:lvlJc w:val="left"/>
      <w:pPr>
        <w:ind w:left="1987" w:hanging="420"/>
      </w:pPr>
    </w:lvl>
    <w:lvl w:ilvl="4" w:tplc="89087EAE" w:tentative="1">
      <w:start w:val="1"/>
      <w:numFmt w:val="aiueoFullWidth"/>
      <w:lvlText w:val="(%5)"/>
      <w:lvlJc w:val="left"/>
      <w:pPr>
        <w:ind w:left="2407" w:hanging="420"/>
      </w:pPr>
    </w:lvl>
    <w:lvl w:ilvl="5" w:tplc="6D4C88B4" w:tentative="1">
      <w:start w:val="1"/>
      <w:numFmt w:val="decimalEnclosedCircle"/>
      <w:lvlText w:val="%6"/>
      <w:lvlJc w:val="left"/>
      <w:pPr>
        <w:ind w:left="2827" w:hanging="420"/>
      </w:pPr>
    </w:lvl>
    <w:lvl w:ilvl="6" w:tplc="D7240E72" w:tentative="1">
      <w:start w:val="1"/>
      <w:numFmt w:val="decimal"/>
      <w:lvlText w:val="%7."/>
      <w:lvlJc w:val="left"/>
      <w:pPr>
        <w:ind w:left="3247" w:hanging="420"/>
      </w:pPr>
    </w:lvl>
    <w:lvl w:ilvl="7" w:tplc="8D1E4166" w:tentative="1">
      <w:start w:val="1"/>
      <w:numFmt w:val="aiueoFullWidth"/>
      <w:lvlText w:val="(%8)"/>
      <w:lvlJc w:val="left"/>
      <w:pPr>
        <w:ind w:left="3667" w:hanging="420"/>
      </w:pPr>
    </w:lvl>
    <w:lvl w:ilvl="8" w:tplc="78BC6632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16527FCE"/>
    <w:multiLevelType w:val="hybridMultilevel"/>
    <w:tmpl w:val="1C30E1D2"/>
    <w:lvl w:ilvl="0" w:tplc="FFFFFFFF">
      <w:start w:val="1"/>
      <w:numFmt w:val="bullet"/>
      <w:lvlText w:val="・"/>
      <w:lvlJc w:val="left"/>
      <w:pPr>
        <w:ind w:left="198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</w:abstractNum>
  <w:abstractNum w:abstractNumId="4" w15:restartNumberingAfterBreak="0">
    <w:nsid w:val="24A86D80"/>
    <w:multiLevelType w:val="hybridMultilevel"/>
    <w:tmpl w:val="F0209108"/>
    <w:lvl w:ilvl="0" w:tplc="FFFFFFFF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9554052"/>
    <w:multiLevelType w:val="hybridMultilevel"/>
    <w:tmpl w:val="9472475E"/>
    <w:lvl w:ilvl="0" w:tplc="FFFFFFFF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59D470CC"/>
    <w:multiLevelType w:val="hybridMultilevel"/>
    <w:tmpl w:val="2E6A005C"/>
    <w:lvl w:ilvl="0" w:tplc="961AF88A">
      <w:start w:val="1"/>
      <w:numFmt w:val="aiueo"/>
      <w:lvlText w:val="(%1)"/>
      <w:lvlJc w:val="left"/>
      <w:pPr>
        <w:ind w:left="1439" w:hanging="480"/>
      </w:pPr>
      <w:rPr>
        <w:rFonts w:hint="default"/>
      </w:rPr>
    </w:lvl>
    <w:lvl w:ilvl="1" w:tplc="5ED0DF5C" w:tentative="1">
      <w:start w:val="1"/>
      <w:numFmt w:val="aiueoFullWidth"/>
      <w:lvlText w:val="(%2)"/>
      <w:lvlJc w:val="left"/>
      <w:pPr>
        <w:ind w:left="1799" w:hanging="420"/>
      </w:pPr>
    </w:lvl>
    <w:lvl w:ilvl="2" w:tplc="64D490A0" w:tentative="1">
      <w:start w:val="1"/>
      <w:numFmt w:val="decimalEnclosedCircle"/>
      <w:lvlText w:val="%3"/>
      <w:lvlJc w:val="left"/>
      <w:pPr>
        <w:ind w:left="2219" w:hanging="420"/>
      </w:pPr>
    </w:lvl>
    <w:lvl w:ilvl="3" w:tplc="E51C0294" w:tentative="1">
      <w:start w:val="1"/>
      <w:numFmt w:val="decimal"/>
      <w:lvlText w:val="%4."/>
      <w:lvlJc w:val="left"/>
      <w:pPr>
        <w:ind w:left="2639" w:hanging="420"/>
      </w:pPr>
    </w:lvl>
    <w:lvl w:ilvl="4" w:tplc="4B3CCB3E" w:tentative="1">
      <w:start w:val="1"/>
      <w:numFmt w:val="aiueoFullWidth"/>
      <w:lvlText w:val="(%5)"/>
      <w:lvlJc w:val="left"/>
      <w:pPr>
        <w:ind w:left="3059" w:hanging="420"/>
      </w:pPr>
    </w:lvl>
    <w:lvl w:ilvl="5" w:tplc="B448A5BA" w:tentative="1">
      <w:start w:val="1"/>
      <w:numFmt w:val="decimalEnclosedCircle"/>
      <w:lvlText w:val="%6"/>
      <w:lvlJc w:val="left"/>
      <w:pPr>
        <w:ind w:left="3479" w:hanging="420"/>
      </w:pPr>
    </w:lvl>
    <w:lvl w:ilvl="6" w:tplc="715A0C4E" w:tentative="1">
      <w:start w:val="1"/>
      <w:numFmt w:val="decimal"/>
      <w:lvlText w:val="%7."/>
      <w:lvlJc w:val="left"/>
      <w:pPr>
        <w:ind w:left="3899" w:hanging="420"/>
      </w:pPr>
    </w:lvl>
    <w:lvl w:ilvl="7" w:tplc="4FEA47C8" w:tentative="1">
      <w:start w:val="1"/>
      <w:numFmt w:val="aiueoFullWidth"/>
      <w:lvlText w:val="(%8)"/>
      <w:lvlJc w:val="left"/>
      <w:pPr>
        <w:ind w:left="4319" w:hanging="420"/>
      </w:pPr>
    </w:lvl>
    <w:lvl w:ilvl="8" w:tplc="48487EA2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7" w15:restartNumberingAfterBreak="0">
    <w:nsid w:val="6C2A4920"/>
    <w:multiLevelType w:val="hybridMultilevel"/>
    <w:tmpl w:val="278A4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17B41"/>
    <w:multiLevelType w:val="hybridMultilevel"/>
    <w:tmpl w:val="E49A9DA2"/>
    <w:lvl w:ilvl="0" w:tplc="C6E6F10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9FFE4C30" w:tentative="1">
      <w:start w:val="1"/>
      <w:numFmt w:val="aiueoFullWidth"/>
      <w:lvlText w:val="(%2)"/>
      <w:lvlJc w:val="left"/>
      <w:pPr>
        <w:ind w:left="1079" w:hanging="420"/>
      </w:pPr>
    </w:lvl>
    <w:lvl w:ilvl="2" w:tplc="4BF2F43C" w:tentative="1">
      <w:start w:val="1"/>
      <w:numFmt w:val="decimalEnclosedCircle"/>
      <w:lvlText w:val="%3"/>
      <w:lvlJc w:val="left"/>
      <w:pPr>
        <w:ind w:left="1499" w:hanging="420"/>
      </w:pPr>
    </w:lvl>
    <w:lvl w:ilvl="3" w:tplc="6834F4E0" w:tentative="1">
      <w:start w:val="1"/>
      <w:numFmt w:val="decimal"/>
      <w:lvlText w:val="%4."/>
      <w:lvlJc w:val="left"/>
      <w:pPr>
        <w:ind w:left="1919" w:hanging="420"/>
      </w:pPr>
    </w:lvl>
    <w:lvl w:ilvl="4" w:tplc="E95E8054" w:tentative="1">
      <w:start w:val="1"/>
      <w:numFmt w:val="aiueoFullWidth"/>
      <w:lvlText w:val="(%5)"/>
      <w:lvlJc w:val="left"/>
      <w:pPr>
        <w:ind w:left="2339" w:hanging="420"/>
      </w:pPr>
    </w:lvl>
    <w:lvl w:ilvl="5" w:tplc="B2BEA10C" w:tentative="1">
      <w:start w:val="1"/>
      <w:numFmt w:val="decimalEnclosedCircle"/>
      <w:lvlText w:val="%6"/>
      <w:lvlJc w:val="left"/>
      <w:pPr>
        <w:ind w:left="2759" w:hanging="420"/>
      </w:pPr>
    </w:lvl>
    <w:lvl w:ilvl="6" w:tplc="BB9CEF02" w:tentative="1">
      <w:start w:val="1"/>
      <w:numFmt w:val="decimal"/>
      <w:lvlText w:val="%7."/>
      <w:lvlJc w:val="left"/>
      <w:pPr>
        <w:ind w:left="3179" w:hanging="420"/>
      </w:pPr>
    </w:lvl>
    <w:lvl w:ilvl="7" w:tplc="CD5003DA" w:tentative="1">
      <w:start w:val="1"/>
      <w:numFmt w:val="aiueoFullWidth"/>
      <w:lvlText w:val="(%8)"/>
      <w:lvlJc w:val="left"/>
      <w:pPr>
        <w:ind w:left="3599" w:hanging="420"/>
      </w:pPr>
    </w:lvl>
    <w:lvl w:ilvl="8" w:tplc="333AA514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D"/>
    <w:rsid w:val="00007B92"/>
    <w:rsid w:val="00012E04"/>
    <w:rsid w:val="00030F14"/>
    <w:rsid w:val="00032798"/>
    <w:rsid w:val="00036DF6"/>
    <w:rsid w:val="00041EF4"/>
    <w:rsid w:val="000449E2"/>
    <w:rsid w:val="000458A3"/>
    <w:rsid w:val="000526A2"/>
    <w:rsid w:val="00057AF1"/>
    <w:rsid w:val="00061DF7"/>
    <w:rsid w:val="00066D3F"/>
    <w:rsid w:val="000723E3"/>
    <w:rsid w:val="0007293A"/>
    <w:rsid w:val="00074BCF"/>
    <w:rsid w:val="00074F85"/>
    <w:rsid w:val="00082E9A"/>
    <w:rsid w:val="00085321"/>
    <w:rsid w:val="00091D28"/>
    <w:rsid w:val="00092268"/>
    <w:rsid w:val="00092F5F"/>
    <w:rsid w:val="000936C6"/>
    <w:rsid w:val="0009724C"/>
    <w:rsid w:val="000A173C"/>
    <w:rsid w:val="000A1765"/>
    <w:rsid w:val="000A440C"/>
    <w:rsid w:val="000B06E4"/>
    <w:rsid w:val="000B60DC"/>
    <w:rsid w:val="000D21B1"/>
    <w:rsid w:val="000E35AE"/>
    <w:rsid w:val="000E47A1"/>
    <w:rsid w:val="000F4713"/>
    <w:rsid w:val="00101855"/>
    <w:rsid w:val="00102D85"/>
    <w:rsid w:val="00102E15"/>
    <w:rsid w:val="00105B51"/>
    <w:rsid w:val="00107322"/>
    <w:rsid w:val="001141DA"/>
    <w:rsid w:val="00122299"/>
    <w:rsid w:val="001231FA"/>
    <w:rsid w:val="0012455B"/>
    <w:rsid w:val="00126189"/>
    <w:rsid w:val="00126DCE"/>
    <w:rsid w:val="00130837"/>
    <w:rsid w:val="00131A55"/>
    <w:rsid w:val="001368FE"/>
    <w:rsid w:val="001377DF"/>
    <w:rsid w:val="00142EF2"/>
    <w:rsid w:val="0016005A"/>
    <w:rsid w:val="0016202E"/>
    <w:rsid w:val="00165057"/>
    <w:rsid w:val="00167EDE"/>
    <w:rsid w:val="001740B8"/>
    <w:rsid w:val="0017553B"/>
    <w:rsid w:val="00176347"/>
    <w:rsid w:val="00177F80"/>
    <w:rsid w:val="0018181D"/>
    <w:rsid w:val="00182810"/>
    <w:rsid w:val="00187AD7"/>
    <w:rsid w:val="00187E22"/>
    <w:rsid w:val="00191E43"/>
    <w:rsid w:val="00194384"/>
    <w:rsid w:val="0019649F"/>
    <w:rsid w:val="00196F8B"/>
    <w:rsid w:val="001A3224"/>
    <w:rsid w:val="001B3D3E"/>
    <w:rsid w:val="001B50B0"/>
    <w:rsid w:val="001C3B3F"/>
    <w:rsid w:val="001C4D0A"/>
    <w:rsid w:val="001C60B6"/>
    <w:rsid w:val="001D416E"/>
    <w:rsid w:val="001D7182"/>
    <w:rsid w:val="001D7421"/>
    <w:rsid w:val="001E60B0"/>
    <w:rsid w:val="001E7256"/>
    <w:rsid w:val="001E797F"/>
    <w:rsid w:val="001F39F8"/>
    <w:rsid w:val="001F71CD"/>
    <w:rsid w:val="0020483E"/>
    <w:rsid w:val="002071B9"/>
    <w:rsid w:val="00207CFC"/>
    <w:rsid w:val="00212C80"/>
    <w:rsid w:val="002153F0"/>
    <w:rsid w:val="00217A0D"/>
    <w:rsid w:val="002264C8"/>
    <w:rsid w:val="002318EB"/>
    <w:rsid w:val="00231D05"/>
    <w:rsid w:val="00236DBE"/>
    <w:rsid w:val="0024287B"/>
    <w:rsid w:val="0024287D"/>
    <w:rsid w:val="00247F6F"/>
    <w:rsid w:val="002514BC"/>
    <w:rsid w:val="0025293B"/>
    <w:rsid w:val="0025323B"/>
    <w:rsid w:val="00255389"/>
    <w:rsid w:val="00255419"/>
    <w:rsid w:val="00261AEC"/>
    <w:rsid w:val="00262359"/>
    <w:rsid w:val="002643D0"/>
    <w:rsid w:val="00267717"/>
    <w:rsid w:val="00271235"/>
    <w:rsid w:val="0027150C"/>
    <w:rsid w:val="002717EA"/>
    <w:rsid w:val="00272FB8"/>
    <w:rsid w:val="002826D5"/>
    <w:rsid w:val="00282A2C"/>
    <w:rsid w:val="00284162"/>
    <w:rsid w:val="00290789"/>
    <w:rsid w:val="002916D4"/>
    <w:rsid w:val="002A2E77"/>
    <w:rsid w:val="002A4CE9"/>
    <w:rsid w:val="002A6441"/>
    <w:rsid w:val="002B3820"/>
    <w:rsid w:val="002C04C2"/>
    <w:rsid w:val="002C6552"/>
    <w:rsid w:val="002C7EEE"/>
    <w:rsid w:val="002D2790"/>
    <w:rsid w:val="002D4853"/>
    <w:rsid w:val="002D547B"/>
    <w:rsid w:val="002D6A27"/>
    <w:rsid w:val="002E15E0"/>
    <w:rsid w:val="002E227E"/>
    <w:rsid w:val="002F09A0"/>
    <w:rsid w:val="002F21B7"/>
    <w:rsid w:val="002F6CA4"/>
    <w:rsid w:val="0030352A"/>
    <w:rsid w:val="003075F6"/>
    <w:rsid w:val="00307E4E"/>
    <w:rsid w:val="0031008A"/>
    <w:rsid w:val="003100D2"/>
    <w:rsid w:val="003107E6"/>
    <w:rsid w:val="00316EE6"/>
    <w:rsid w:val="0031710A"/>
    <w:rsid w:val="00317432"/>
    <w:rsid w:val="00320EF4"/>
    <w:rsid w:val="00321D17"/>
    <w:rsid w:val="00323BF5"/>
    <w:rsid w:val="003258B7"/>
    <w:rsid w:val="0033481E"/>
    <w:rsid w:val="00334B67"/>
    <w:rsid w:val="00337477"/>
    <w:rsid w:val="0033787F"/>
    <w:rsid w:val="00355AE7"/>
    <w:rsid w:val="003676BA"/>
    <w:rsid w:val="00367A8B"/>
    <w:rsid w:val="00367D97"/>
    <w:rsid w:val="003702E6"/>
    <w:rsid w:val="00370518"/>
    <w:rsid w:val="003720D8"/>
    <w:rsid w:val="003730ED"/>
    <w:rsid w:val="003733DC"/>
    <w:rsid w:val="003740DC"/>
    <w:rsid w:val="00375B2B"/>
    <w:rsid w:val="003814A4"/>
    <w:rsid w:val="00385A37"/>
    <w:rsid w:val="00385C64"/>
    <w:rsid w:val="00391FA4"/>
    <w:rsid w:val="003A2105"/>
    <w:rsid w:val="003A665F"/>
    <w:rsid w:val="003B407A"/>
    <w:rsid w:val="003B43E7"/>
    <w:rsid w:val="003C1405"/>
    <w:rsid w:val="003C536D"/>
    <w:rsid w:val="003D23A9"/>
    <w:rsid w:val="003D26AC"/>
    <w:rsid w:val="003D5EB6"/>
    <w:rsid w:val="003E50E6"/>
    <w:rsid w:val="003F4FC6"/>
    <w:rsid w:val="003F64FD"/>
    <w:rsid w:val="003F6746"/>
    <w:rsid w:val="0040282E"/>
    <w:rsid w:val="004028E7"/>
    <w:rsid w:val="0040430A"/>
    <w:rsid w:val="00406944"/>
    <w:rsid w:val="00411515"/>
    <w:rsid w:val="0041478B"/>
    <w:rsid w:val="00417D5A"/>
    <w:rsid w:val="004207B9"/>
    <w:rsid w:val="00427455"/>
    <w:rsid w:val="004330BE"/>
    <w:rsid w:val="00433D50"/>
    <w:rsid w:val="004340CE"/>
    <w:rsid w:val="00435DDB"/>
    <w:rsid w:val="004362ED"/>
    <w:rsid w:val="00442E93"/>
    <w:rsid w:val="00443F3A"/>
    <w:rsid w:val="00444F72"/>
    <w:rsid w:val="00445959"/>
    <w:rsid w:val="004459D6"/>
    <w:rsid w:val="004463E2"/>
    <w:rsid w:val="00446904"/>
    <w:rsid w:val="00446E74"/>
    <w:rsid w:val="00450099"/>
    <w:rsid w:val="00453888"/>
    <w:rsid w:val="00454064"/>
    <w:rsid w:val="004612D5"/>
    <w:rsid w:val="004639FE"/>
    <w:rsid w:val="00463FD2"/>
    <w:rsid w:val="00464714"/>
    <w:rsid w:val="004674B8"/>
    <w:rsid w:val="00470039"/>
    <w:rsid w:val="00470378"/>
    <w:rsid w:val="004713E6"/>
    <w:rsid w:val="00473EDB"/>
    <w:rsid w:val="004743F7"/>
    <w:rsid w:val="00474528"/>
    <w:rsid w:val="004867E2"/>
    <w:rsid w:val="00494191"/>
    <w:rsid w:val="0049733B"/>
    <w:rsid w:val="00497993"/>
    <w:rsid w:val="004A07AB"/>
    <w:rsid w:val="004A0F7E"/>
    <w:rsid w:val="004A2DDC"/>
    <w:rsid w:val="004A3553"/>
    <w:rsid w:val="004A3930"/>
    <w:rsid w:val="004A3A78"/>
    <w:rsid w:val="004A4AC7"/>
    <w:rsid w:val="004B213F"/>
    <w:rsid w:val="004B4E56"/>
    <w:rsid w:val="004C0370"/>
    <w:rsid w:val="004C366F"/>
    <w:rsid w:val="004C4A55"/>
    <w:rsid w:val="004C536D"/>
    <w:rsid w:val="004C781D"/>
    <w:rsid w:val="004D77B8"/>
    <w:rsid w:val="004D7A58"/>
    <w:rsid w:val="004E2C4D"/>
    <w:rsid w:val="004E52E5"/>
    <w:rsid w:val="004E6F4E"/>
    <w:rsid w:val="004F0318"/>
    <w:rsid w:val="004F236B"/>
    <w:rsid w:val="004F4260"/>
    <w:rsid w:val="004F5809"/>
    <w:rsid w:val="0050185B"/>
    <w:rsid w:val="00501B59"/>
    <w:rsid w:val="005043CC"/>
    <w:rsid w:val="00505E67"/>
    <w:rsid w:val="00507223"/>
    <w:rsid w:val="00512531"/>
    <w:rsid w:val="00516E69"/>
    <w:rsid w:val="005172E5"/>
    <w:rsid w:val="00520864"/>
    <w:rsid w:val="005217F4"/>
    <w:rsid w:val="005221EE"/>
    <w:rsid w:val="00522214"/>
    <w:rsid w:val="00522473"/>
    <w:rsid w:val="00526673"/>
    <w:rsid w:val="005314EE"/>
    <w:rsid w:val="0053242F"/>
    <w:rsid w:val="00532674"/>
    <w:rsid w:val="005366D9"/>
    <w:rsid w:val="0054011C"/>
    <w:rsid w:val="00546E64"/>
    <w:rsid w:val="00547656"/>
    <w:rsid w:val="00560063"/>
    <w:rsid w:val="00560557"/>
    <w:rsid w:val="005633F3"/>
    <w:rsid w:val="005655CE"/>
    <w:rsid w:val="00567087"/>
    <w:rsid w:val="0056787C"/>
    <w:rsid w:val="0057126C"/>
    <w:rsid w:val="00580866"/>
    <w:rsid w:val="005810EA"/>
    <w:rsid w:val="00591DFD"/>
    <w:rsid w:val="00592698"/>
    <w:rsid w:val="005951B3"/>
    <w:rsid w:val="00596FEF"/>
    <w:rsid w:val="00597074"/>
    <w:rsid w:val="005A0D52"/>
    <w:rsid w:val="005A0D95"/>
    <w:rsid w:val="005A571C"/>
    <w:rsid w:val="005B51F4"/>
    <w:rsid w:val="005B597F"/>
    <w:rsid w:val="005B59FC"/>
    <w:rsid w:val="005C06EF"/>
    <w:rsid w:val="005C0FAC"/>
    <w:rsid w:val="005C1CAB"/>
    <w:rsid w:val="005C2039"/>
    <w:rsid w:val="005D08CE"/>
    <w:rsid w:val="005D11C1"/>
    <w:rsid w:val="005D19E8"/>
    <w:rsid w:val="005D6384"/>
    <w:rsid w:val="005E16FF"/>
    <w:rsid w:val="005E1D14"/>
    <w:rsid w:val="005E4BAD"/>
    <w:rsid w:val="005E61E9"/>
    <w:rsid w:val="005E6CF2"/>
    <w:rsid w:val="005E7213"/>
    <w:rsid w:val="005F1420"/>
    <w:rsid w:val="005F1A03"/>
    <w:rsid w:val="005F1C1B"/>
    <w:rsid w:val="005F478A"/>
    <w:rsid w:val="005F483F"/>
    <w:rsid w:val="005F6629"/>
    <w:rsid w:val="00601C94"/>
    <w:rsid w:val="00601D71"/>
    <w:rsid w:val="0061101E"/>
    <w:rsid w:val="00613525"/>
    <w:rsid w:val="0061429B"/>
    <w:rsid w:val="00620BC7"/>
    <w:rsid w:val="006222F3"/>
    <w:rsid w:val="006236F0"/>
    <w:rsid w:val="00630C6B"/>
    <w:rsid w:val="006321B1"/>
    <w:rsid w:val="0063279E"/>
    <w:rsid w:val="0063370B"/>
    <w:rsid w:val="006342E6"/>
    <w:rsid w:val="00636C1D"/>
    <w:rsid w:val="00636CCC"/>
    <w:rsid w:val="0065001F"/>
    <w:rsid w:val="00651773"/>
    <w:rsid w:val="00653223"/>
    <w:rsid w:val="006569EA"/>
    <w:rsid w:val="00656C91"/>
    <w:rsid w:val="0065728C"/>
    <w:rsid w:val="006628BA"/>
    <w:rsid w:val="00665F62"/>
    <w:rsid w:val="0066670C"/>
    <w:rsid w:val="0067063D"/>
    <w:rsid w:val="00672266"/>
    <w:rsid w:val="00676BDA"/>
    <w:rsid w:val="00691E7F"/>
    <w:rsid w:val="00693DBF"/>
    <w:rsid w:val="006940F2"/>
    <w:rsid w:val="006A4F8C"/>
    <w:rsid w:val="006B397B"/>
    <w:rsid w:val="006B639B"/>
    <w:rsid w:val="006B6FE5"/>
    <w:rsid w:val="006C1FC8"/>
    <w:rsid w:val="006C33A0"/>
    <w:rsid w:val="006C36D9"/>
    <w:rsid w:val="006C5A5B"/>
    <w:rsid w:val="006C60D9"/>
    <w:rsid w:val="006D7A97"/>
    <w:rsid w:val="006E587C"/>
    <w:rsid w:val="006F0515"/>
    <w:rsid w:val="006F0704"/>
    <w:rsid w:val="006F1045"/>
    <w:rsid w:val="006F243E"/>
    <w:rsid w:val="006F6313"/>
    <w:rsid w:val="006F6773"/>
    <w:rsid w:val="006F688A"/>
    <w:rsid w:val="00700F6E"/>
    <w:rsid w:val="00702F78"/>
    <w:rsid w:val="00706094"/>
    <w:rsid w:val="00707E85"/>
    <w:rsid w:val="00711329"/>
    <w:rsid w:val="00711586"/>
    <w:rsid w:val="007133D2"/>
    <w:rsid w:val="0072012A"/>
    <w:rsid w:val="00720487"/>
    <w:rsid w:val="007242E5"/>
    <w:rsid w:val="0072453A"/>
    <w:rsid w:val="00731255"/>
    <w:rsid w:val="00731336"/>
    <w:rsid w:val="00732274"/>
    <w:rsid w:val="00733721"/>
    <w:rsid w:val="00734A0F"/>
    <w:rsid w:val="00741867"/>
    <w:rsid w:val="00742773"/>
    <w:rsid w:val="007437DF"/>
    <w:rsid w:val="00746D60"/>
    <w:rsid w:val="00754500"/>
    <w:rsid w:val="0075646B"/>
    <w:rsid w:val="00756A9A"/>
    <w:rsid w:val="00757181"/>
    <w:rsid w:val="007610AD"/>
    <w:rsid w:val="00761ACF"/>
    <w:rsid w:val="00763B49"/>
    <w:rsid w:val="00765C3E"/>
    <w:rsid w:val="00766F6D"/>
    <w:rsid w:val="00770045"/>
    <w:rsid w:val="00771F76"/>
    <w:rsid w:val="007936A4"/>
    <w:rsid w:val="007974F4"/>
    <w:rsid w:val="007A099E"/>
    <w:rsid w:val="007A1815"/>
    <w:rsid w:val="007B26AC"/>
    <w:rsid w:val="007B3BEF"/>
    <w:rsid w:val="007B40E6"/>
    <w:rsid w:val="007B54D6"/>
    <w:rsid w:val="007C34EB"/>
    <w:rsid w:val="007C56F2"/>
    <w:rsid w:val="007C64B3"/>
    <w:rsid w:val="007D2443"/>
    <w:rsid w:val="007D265C"/>
    <w:rsid w:val="007D53A8"/>
    <w:rsid w:val="007D74AB"/>
    <w:rsid w:val="007D7D50"/>
    <w:rsid w:val="007E0038"/>
    <w:rsid w:val="007E0E38"/>
    <w:rsid w:val="007E3E7A"/>
    <w:rsid w:val="007F7C81"/>
    <w:rsid w:val="00800143"/>
    <w:rsid w:val="00800428"/>
    <w:rsid w:val="00800A54"/>
    <w:rsid w:val="00801FD9"/>
    <w:rsid w:val="00802370"/>
    <w:rsid w:val="008025BE"/>
    <w:rsid w:val="00804D53"/>
    <w:rsid w:val="00806039"/>
    <w:rsid w:val="00806878"/>
    <w:rsid w:val="0081360E"/>
    <w:rsid w:val="0081429B"/>
    <w:rsid w:val="008162C4"/>
    <w:rsid w:val="0082192D"/>
    <w:rsid w:val="00821FC2"/>
    <w:rsid w:val="00823541"/>
    <w:rsid w:val="00825F4B"/>
    <w:rsid w:val="0082624F"/>
    <w:rsid w:val="00830359"/>
    <w:rsid w:val="00841CEE"/>
    <w:rsid w:val="00846001"/>
    <w:rsid w:val="00847529"/>
    <w:rsid w:val="00852789"/>
    <w:rsid w:val="008527A2"/>
    <w:rsid w:val="00853422"/>
    <w:rsid w:val="008578A9"/>
    <w:rsid w:val="0086045F"/>
    <w:rsid w:val="00863097"/>
    <w:rsid w:val="00880EDE"/>
    <w:rsid w:val="008836E4"/>
    <w:rsid w:val="008843BA"/>
    <w:rsid w:val="00884620"/>
    <w:rsid w:val="008850AA"/>
    <w:rsid w:val="00885A40"/>
    <w:rsid w:val="00885C55"/>
    <w:rsid w:val="00885D47"/>
    <w:rsid w:val="00886A47"/>
    <w:rsid w:val="00886BF7"/>
    <w:rsid w:val="00887CA0"/>
    <w:rsid w:val="008943B6"/>
    <w:rsid w:val="00896B6D"/>
    <w:rsid w:val="00896C83"/>
    <w:rsid w:val="008975A3"/>
    <w:rsid w:val="008A27B3"/>
    <w:rsid w:val="008A547F"/>
    <w:rsid w:val="008A6512"/>
    <w:rsid w:val="008B149B"/>
    <w:rsid w:val="008B152C"/>
    <w:rsid w:val="008B55C7"/>
    <w:rsid w:val="008B652C"/>
    <w:rsid w:val="008C159A"/>
    <w:rsid w:val="008C4114"/>
    <w:rsid w:val="008C7EC5"/>
    <w:rsid w:val="008D04F6"/>
    <w:rsid w:val="008D0FD1"/>
    <w:rsid w:val="008D491B"/>
    <w:rsid w:val="008D5BDE"/>
    <w:rsid w:val="008D5BE9"/>
    <w:rsid w:val="008E04B9"/>
    <w:rsid w:val="008E2AA4"/>
    <w:rsid w:val="008E48EA"/>
    <w:rsid w:val="008E58C5"/>
    <w:rsid w:val="008E71DE"/>
    <w:rsid w:val="008F3524"/>
    <w:rsid w:val="00915F94"/>
    <w:rsid w:val="00916768"/>
    <w:rsid w:val="00916966"/>
    <w:rsid w:val="00920293"/>
    <w:rsid w:val="0092137D"/>
    <w:rsid w:val="009227BB"/>
    <w:rsid w:val="00926DBF"/>
    <w:rsid w:val="009277F6"/>
    <w:rsid w:val="00936EE2"/>
    <w:rsid w:val="00942B23"/>
    <w:rsid w:val="00947B94"/>
    <w:rsid w:val="00951D5D"/>
    <w:rsid w:val="009535AE"/>
    <w:rsid w:val="00955656"/>
    <w:rsid w:val="009604FC"/>
    <w:rsid w:val="009633FE"/>
    <w:rsid w:val="009705D0"/>
    <w:rsid w:val="00983308"/>
    <w:rsid w:val="00985B66"/>
    <w:rsid w:val="00994D56"/>
    <w:rsid w:val="00995D4C"/>
    <w:rsid w:val="009A1E1D"/>
    <w:rsid w:val="009A22E0"/>
    <w:rsid w:val="009A4022"/>
    <w:rsid w:val="009B1013"/>
    <w:rsid w:val="009B1776"/>
    <w:rsid w:val="009B3604"/>
    <w:rsid w:val="009B5928"/>
    <w:rsid w:val="009C0A53"/>
    <w:rsid w:val="009C3F19"/>
    <w:rsid w:val="009C565C"/>
    <w:rsid w:val="009D16AB"/>
    <w:rsid w:val="009D2BC2"/>
    <w:rsid w:val="009D5A15"/>
    <w:rsid w:val="009E19B2"/>
    <w:rsid w:val="009E2AAD"/>
    <w:rsid w:val="009E2EF7"/>
    <w:rsid w:val="009F42E7"/>
    <w:rsid w:val="009F7174"/>
    <w:rsid w:val="00A00FE3"/>
    <w:rsid w:val="00A02239"/>
    <w:rsid w:val="00A02AE2"/>
    <w:rsid w:val="00A05F04"/>
    <w:rsid w:val="00A062F1"/>
    <w:rsid w:val="00A10C67"/>
    <w:rsid w:val="00A12D35"/>
    <w:rsid w:val="00A14B6F"/>
    <w:rsid w:val="00A17440"/>
    <w:rsid w:val="00A17B53"/>
    <w:rsid w:val="00A23687"/>
    <w:rsid w:val="00A26794"/>
    <w:rsid w:val="00A30A55"/>
    <w:rsid w:val="00A32B59"/>
    <w:rsid w:val="00A36004"/>
    <w:rsid w:val="00A41CB6"/>
    <w:rsid w:val="00A42BD5"/>
    <w:rsid w:val="00A53F60"/>
    <w:rsid w:val="00A56CD7"/>
    <w:rsid w:val="00A57373"/>
    <w:rsid w:val="00A60C87"/>
    <w:rsid w:val="00A615FE"/>
    <w:rsid w:val="00A65862"/>
    <w:rsid w:val="00A7005B"/>
    <w:rsid w:val="00A70CFA"/>
    <w:rsid w:val="00A71B3D"/>
    <w:rsid w:val="00A71D10"/>
    <w:rsid w:val="00A779BC"/>
    <w:rsid w:val="00A779D9"/>
    <w:rsid w:val="00A83117"/>
    <w:rsid w:val="00A85EDE"/>
    <w:rsid w:val="00A90BA9"/>
    <w:rsid w:val="00A93CC5"/>
    <w:rsid w:val="00A93EFB"/>
    <w:rsid w:val="00A9666A"/>
    <w:rsid w:val="00AA10C5"/>
    <w:rsid w:val="00AA146E"/>
    <w:rsid w:val="00AA1A46"/>
    <w:rsid w:val="00AB6EEA"/>
    <w:rsid w:val="00AB78E2"/>
    <w:rsid w:val="00AB7A07"/>
    <w:rsid w:val="00AC785C"/>
    <w:rsid w:val="00AD598B"/>
    <w:rsid w:val="00AE20AF"/>
    <w:rsid w:val="00AF0D81"/>
    <w:rsid w:val="00AF19F8"/>
    <w:rsid w:val="00AF2A87"/>
    <w:rsid w:val="00AF32F2"/>
    <w:rsid w:val="00B01EED"/>
    <w:rsid w:val="00B02C16"/>
    <w:rsid w:val="00B03763"/>
    <w:rsid w:val="00B060A4"/>
    <w:rsid w:val="00B0667D"/>
    <w:rsid w:val="00B10129"/>
    <w:rsid w:val="00B110A4"/>
    <w:rsid w:val="00B111FD"/>
    <w:rsid w:val="00B15238"/>
    <w:rsid w:val="00B253E7"/>
    <w:rsid w:val="00B25506"/>
    <w:rsid w:val="00B2796A"/>
    <w:rsid w:val="00B30419"/>
    <w:rsid w:val="00B34576"/>
    <w:rsid w:val="00B43018"/>
    <w:rsid w:val="00B474D5"/>
    <w:rsid w:val="00B502C5"/>
    <w:rsid w:val="00B528DE"/>
    <w:rsid w:val="00B53DAD"/>
    <w:rsid w:val="00B55813"/>
    <w:rsid w:val="00B64298"/>
    <w:rsid w:val="00B64752"/>
    <w:rsid w:val="00B669E1"/>
    <w:rsid w:val="00B67A20"/>
    <w:rsid w:val="00B71A4F"/>
    <w:rsid w:val="00B77E9A"/>
    <w:rsid w:val="00B80C7F"/>
    <w:rsid w:val="00B85F6B"/>
    <w:rsid w:val="00B87188"/>
    <w:rsid w:val="00B925AC"/>
    <w:rsid w:val="00B96CCD"/>
    <w:rsid w:val="00BA02D4"/>
    <w:rsid w:val="00BA3A3D"/>
    <w:rsid w:val="00BB0778"/>
    <w:rsid w:val="00BB527F"/>
    <w:rsid w:val="00BB7A62"/>
    <w:rsid w:val="00BC1934"/>
    <w:rsid w:val="00BC3E87"/>
    <w:rsid w:val="00BD1B7B"/>
    <w:rsid w:val="00BD31ED"/>
    <w:rsid w:val="00BD789A"/>
    <w:rsid w:val="00BE30B3"/>
    <w:rsid w:val="00BE33A8"/>
    <w:rsid w:val="00BE45B9"/>
    <w:rsid w:val="00BF2377"/>
    <w:rsid w:val="00BF2A15"/>
    <w:rsid w:val="00BF4CC3"/>
    <w:rsid w:val="00C00345"/>
    <w:rsid w:val="00C00944"/>
    <w:rsid w:val="00C01011"/>
    <w:rsid w:val="00C02E8A"/>
    <w:rsid w:val="00C063CB"/>
    <w:rsid w:val="00C124D9"/>
    <w:rsid w:val="00C20852"/>
    <w:rsid w:val="00C22B6E"/>
    <w:rsid w:val="00C243AF"/>
    <w:rsid w:val="00C249AA"/>
    <w:rsid w:val="00C24DD9"/>
    <w:rsid w:val="00C24E79"/>
    <w:rsid w:val="00C25317"/>
    <w:rsid w:val="00C2539D"/>
    <w:rsid w:val="00C30C70"/>
    <w:rsid w:val="00C42329"/>
    <w:rsid w:val="00C44BEC"/>
    <w:rsid w:val="00C44F9A"/>
    <w:rsid w:val="00C45B58"/>
    <w:rsid w:val="00C46757"/>
    <w:rsid w:val="00C47828"/>
    <w:rsid w:val="00C47BBB"/>
    <w:rsid w:val="00C514B7"/>
    <w:rsid w:val="00C53352"/>
    <w:rsid w:val="00C5413C"/>
    <w:rsid w:val="00C5481C"/>
    <w:rsid w:val="00C658EC"/>
    <w:rsid w:val="00C65969"/>
    <w:rsid w:val="00C659F0"/>
    <w:rsid w:val="00C66B2A"/>
    <w:rsid w:val="00C70777"/>
    <w:rsid w:val="00C85DEE"/>
    <w:rsid w:val="00C861D7"/>
    <w:rsid w:val="00C93589"/>
    <w:rsid w:val="00C941A1"/>
    <w:rsid w:val="00CA157E"/>
    <w:rsid w:val="00CA3CBD"/>
    <w:rsid w:val="00CA4C0D"/>
    <w:rsid w:val="00CA5580"/>
    <w:rsid w:val="00CA6F6F"/>
    <w:rsid w:val="00CB0AF8"/>
    <w:rsid w:val="00CC7A27"/>
    <w:rsid w:val="00CD20BF"/>
    <w:rsid w:val="00CE572D"/>
    <w:rsid w:val="00CF07D2"/>
    <w:rsid w:val="00CF228E"/>
    <w:rsid w:val="00CF249C"/>
    <w:rsid w:val="00CF2AA2"/>
    <w:rsid w:val="00CF3F53"/>
    <w:rsid w:val="00CF7866"/>
    <w:rsid w:val="00D0033A"/>
    <w:rsid w:val="00D03F92"/>
    <w:rsid w:val="00D14DC2"/>
    <w:rsid w:val="00D15B71"/>
    <w:rsid w:val="00D17D4E"/>
    <w:rsid w:val="00D21B0C"/>
    <w:rsid w:val="00D23659"/>
    <w:rsid w:val="00D2382C"/>
    <w:rsid w:val="00D27E8C"/>
    <w:rsid w:val="00D30348"/>
    <w:rsid w:val="00D310F2"/>
    <w:rsid w:val="00D412C2"/>
    <w:rsid w:val="00D41E81"/>
    <w:rsid w:val="00D428A7"/>
    <w:rsid w:val="00D50E2E"/>
    <w:rsid w:val="00D51ABE"/>
    <w:rsid w:val="00D550B6"/>
    <w:rsid w:val="00D55459"/>
    <w:rsid w:val="00D57E56"/>
    <w:rsid w:val="00D62800"/>
    <w:rsid w:val="00D62DB3"/>
    <w:rsid w:val="00D63ACA"/>
    <w:rsid w:val="00D64AAC"/>
    <w:rsid w:val="00D66B02"/>
    <w:rsid w:val="00D675D6"/>
    <w:rsid w:val="00D735F6"/>
    <w:rsid w:val="00D758B4"/>
    <w:rsid w:val="00D75AC2"/>
    <w:rsid w:val="00D77B59"/>
    <w:rsid w:val="00D839D1"/>
    <w:rsid w:val="00D8431C"/>
    <w:rsid w:val="00D85CAD"/>
    <w:rsid w:val="00D909CF"/>
    <w:rsid w:val="00D91087"/>
    <w:rsid w:val="00D9155A"/>
    <w:rsid w:val="00DA00D9"/>
    <w:rsid w:val="00DA23A2"/>
    <w:rsid w:val="00DA4CB0"/>
    <w:rsid w:val="00DA5815"/>
    <w:rsid w:val="00DA62D7"/>
    <w:rsid w:val="00DB06C8"/>
    <w:rsid w:val="00DB5664"/>
    <w:rsid w:val="00DC2893"/>
    <w:rsid w:val="00DC2B02"/>
    <w:rsid w:val="00DC3766"/>
    <w:rsid w:val="00DC3C64"/>
    <w:rsid w:val="00DC432E"/>
    <w:rsid w:val="00DC6346"/>
    <w:rsid w:val="00DC74F2"/>
    <w:rsid w:val="00DC777D"/>
    <w:rsid w:val="00DD0E9D"/>
    <w:rsid w:val="00DD43C3"/>
    <w:rsid w:val="00DD5715"/>
    <w:rsid w:val="00DD6DF9"/>
    <w:rsid w:val="00DE026A"/>
    <w:rsid w:val="00E01B19"/>
    <w:rsid w:val="00E059A2"/>
    <w:rsid w:val="00E05F5A"/>
    <w:rsid w:val="00E065DB"/>
    <w:rsid w:val="00E076D4"/>
    <w:rsid w:val="00E07C9C"/>
    <w:rsid w:val="00E11843"/>
    <w:rsid w:val="00E16126"/>
    <w:rsid w:val="00E16495"/>
    <w:rsid w:val="00E20EBE"/>
    <w:rsid w:val="00E271C0"/>
    <w:rsid w:val="00E27422"/>
    <w:rsid w:val="00E32AAD"/>
    <w:rsid w:val="00E33923"/>
    <w:rsid w:val="00E42505"/>
    <w:rsid w:val="00E46215"/>
    <w:rsid w:val="00E5203C"/>
    <w:rsid w:val="00E53542"/>
    <w:rsid w:val="00E554C8"/>
    <w:rsid w:val="00E63068"/>
    <w:rsid w:val="00E65EEE"/>
    <w:rsid w:val="00E664E0"/>
    <w:rsid w:val="00E70449"/>
    <w:rsid w:val="00E72849"/>
    <w:rsid w:val="00E73BCC"/>
    <w:rsid w:val="00E82E11"/>
    <w:rsid w:val="00E82FC0"/>
    <w:rsid w:val="00E842A8"/>
    <w:rsid w:val="00E86F20"/>
    <w:rsid w:val="00E90870"/>
    <w:rsid w:val="00E91B8F"/>
    <w:rsid w:val="00E92C5D"/>
    <w:rsid w:val="00E968E1"/>
    <w:rsid w:val="00E96BF2"/>
    <w:rsid w:val="00E971C8"/>
    <w:rsid w:val="00EA4244"/>
    <w:rsid w:val="00EA58CA"/>
    <w:rsid w:val="00EA762A"/>
    <w:rsid w:val="00EA7B3D"/>
    <w:rsid w:val="00EB3000"/>
    <w:rsid w:val="00EB3E0F"/>
    <w:rsid w:val="00EB5567"/>
    <w:rsid w:val="00EB719E"/>
    <w:rsid w:val="00EB7249"/>
    <w:rsid w:val="00EC1AFC"/>
    <w:rsid w:val="00ED15A3"/>
    <w:rsid w:val="00ED1F0C"/>
    <w:rsid w:val="00ED21ED"/>
    <w:rsid w:val="00EE08BA"/>
    <w:rsid w:val="00EF0798"/>
    <w:rsid w:val="00EF4859"/>
    <w:rsid w:val="00EF5CC4"/>
    <w:rsid w:val="00EF6475"/>
    <w:rsid w:val="00F00DDE"/>
    <w:rsid w:val="00F0123E"/>
    <w:rsid w:val="00F03147"/>
    <w:rsid w:val="00F05E7D"/>
    <w:rsid w:val="00F07BDF"/>
    <w:rsid w:val="00F105F3"/>
    <w:rsid w:val="00F130C3"/>
    <w:rsid w:val="00F165C5"/>
    <w:rsid w:val="00F21550"/>
    <w:rsid w:val="00F23C49"/>
    <w:rsid w:val="00F3260C"/>
    <w:rsid w:val="00F348B8"/>
    <w:rsid w:val="00F37690"/>
    <w:rsid w:val="00F44C34"/>
    <w:rsid w:val="00F54947"/>
    <w:rsid w:val="00F55F4C"/>
    <w:rsid w:val="00F562BC"/>
    <w:rsid w:val="00F56AA5"/>
    <w:rsid w:val="00F57319"/>
    <w:rsid w:val="00F65DF0"/>
    <w:rsid w:val="00F67F71"/>
    <w:rsid w:val="00F72415"/>
    <w:rsid w:val="00F76673"/>
    <w:rsid w:val="00F803FD"/>
    <w:rsid w:val="00F83054"/>
    <w:rsid w:val="00F84D91"/>
    <w:rsid w:val="00F915DB"/>
    <w:rsid w:val="00F94B54"/>
    <w:rsid w:val="00F96E5B"/>
    <w:rsid w:val="00F97BB6"/>
    <w:rsid w:val="00FA0B1E"/>
    <w:rsid w:val="00FA1356"/>
    <w:rsid w:val="00FA3039"/>
    <w:rsid w:val="00FA3310"/>
    <w:rsid w:val="00FA6D4B"/>
    <w:rsid w:val="00FA7A62"/>
    <w:rsid w:val="00FA7FF5"/>
    <w:rsid w:val="00FB07AC"/>
    <w:rsid w:val="00FB1ECD"/>
    <w:rsid w:val="00FB46AC"/>
    <w:rsid w:val="00FB4778"/>
    <w:rsid w:val="00FB4BF8"/>
    <w:rsid w:val="00FB4CA0"/>
    <w:rsid w:val="00FC12D7"/>
    <w:rsid w:val="00FC2A08"/>
    <w:rsid w:val="00FC2AA5"/>
    <w:rsid w:val="00FC5453"/>
    <w:rsid w:val="00FC7476"/>
    <w:rsid w:val="00FC7AB1"/>
    <w:rsid w:val="00FD0438"/>
    <w:rsid w:val="00FD3B23"/>
    <w:rsid w:val="00FD47BF"/>
    <w:rsid w:val="00FE003C"/>
    <w:rsid w:val="00FE283D"/>
    <w:rsid w:val="00FF21B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A31FFB"/>
  <w15:chartTrackingRefBased/>
  <w15:docId w15:val="{6ED869B2-C0CF-4905-8FF7-D2464ED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8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4459D6"/>
    <w:rPr>
      <w:rFonts w:ascii="Arial" w:eastAsia="ＭＳ ゴシック" w:hAnsi="Arial"/>
      <w:sz w:val="18"/>
      <w:szCs w:val="18"/>
    </w:rPr>
  </w:style>
  <w:style w:type="character" w:styleId="a6">
    <w:name w:val="Hyperlink"/>
    <w:rsid w:val="0009724C"/>
    <w:rPr>
      <w:color w:val="0000FF"/>
      <w:u w:val="single"/>
    </w:rPr>
  </w:style>
  <w:style w:type="table" w:styleId="a7">
    <w:name w:val="Table Grid"/>
    <w:basedOn w:val="a1"/>
    <w:rsid w:val="001D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C0A53"/>
    <w:rPr>
      <w:sz w:val="18"/>
      <w:szCs w:val="18"/>
    </w:rPr>
  </w:style>
  <w:style w:type="paragraph" w:styleId="a9">
    <w:name w:val="annotation text"/>
    <w:basedOn w:val="a"/>
    <w:link w:val="aa"/>
    <w:rsid w:val="009C0A53"/>
    <w:pPr>
      <w:widowControl/>
      <w:jc w:val="left"/>
    </w:pPr>
  </w:style>
  <w:style w:type="character" w:customStyle="1" w:styleId="aa">
    <w:name w:val="コメント文字列 (文字)"/>
    <w:link w:val="a9"/>
    <w:rsid w:val="009C0A53"/>
    <w:rPr>
      <w:kern w:val="2"/>
      <w:sz w:val="21"/>
      <w:szCs w:val="24"/>
    </w:rPr>
  </w:style>
  <w:style w:type="character" w:customStyle="1" w:styleId="10">
    <w:name w:val="見出し 1 (文字)"/>
    <w:link w:val="1"/>
    <w:rsid w:val="0056787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56787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annotation subject"/>
    <w:basedOn w:val="a9"/>
    <w:next w:val="a9"/>
    <w:link w:val="ad"/>
    <w:rsid w:val="00B96CCD"/>
    <w:pPr>
      <w:widowControl w:val="0"/>
    </w:pPr>
    <w:rPr>
      <w:b/>
      <w:bCs/>
    </w:rPr>
  </w:style>
  <w:style w:type="character" w:customStyle="1" w:styleId="ad">
    <w:name w:val="コメント内容 (文字)"/>
    <w:link w:val="ac"/>
    <w:rsid w:val="00B96CCD"/>
    <w:rPr>
      <w:b/>
      <w:bCs/>
      <w:kern w:val="2"/>
      <w:sz w:val="21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header"/>
    <w:basedOn w:val="a"/>
    <w:link w:val="af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65057"/>
    <w:rPr>
      <w:kern w:val="2"/>
      <w:sz w:val="21"/>
      <w:szCs w:val="24"/>
    </w:rPr>
  </w:style>
  <w:style w:type="paragraph" w:styleId="af0">
    <w:name w:val="footer"/>
    <w:basedOn w:val="a"/>
    <w:link w:val="af1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6505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806878"/>
    <w:pPr>
      <w:jc w:val="center"/>
    </w:pPr>
    <w:rPr>
      <w:color w:val="FF0000"/>
      <w:sz w:val="24"/>
    </w:rPr>
  </w:style>
  <w:style w:type="character" w:customStyle="1" w:styleId="af3">
    <w:name w:val="記 (文字)"/>
    <w:link w:val="af2"/>
    <w:rsid w:val="00806878"/>
    <w:rPr>
      <w:color w:val="FF0000"/>
      <w:kern w:val="2"/>
      <w:sz w:val="24"/>
      <w:szCs w:val="24"/>
    </w:rPr>
  </w:style>
  <w:style w:type="paragraph" w:styleId="af4">
    <w:name w:val="Closing"/>
    <w:basedOn w:val="a"/>
    <w:link w:val="af5"/>
    <w:rsid w:val="00806878"/>
    <w:pPr>
      <w:jc w:val="right"/>
    </w:pPr>
    <w:rPr>
      <w:color w:val="FF0000"/>
      <w:sz w:val="24"/>
    </w:rPr>
  </w:style>
  <w:style w:type="character" w:customStyle="1" w:styleId="af5">
    <w:name w:val="結語 (文字)"/>
    <w:link w:val="af4"/>
    <w:rsid w:val="00806878"/>
    <w:rPr>
      <w:color w:val="FF0000"/>
      <w:kern w:val="2"/>
      <w:sz w:val="24"/>
      <w:szCs w:val="24"/>
    </w:rPr>
  </w:style>
  <w:style w:type="paragraph" w:styleId="af6">
    <w:name w:val="Revision"/>
    <w:hidden/>
    <w:uiPriority w:val="99"/>
    <w:semiHidden/>
    <w:rsid w:val="00FC2A08"/>
    <w:rPr>
      <w:kern w:val="2"/>
      <w:sz w:val="21"/>
      <w:szCs w:val="24"/>
    </w:rPr>
  </w:style>
  <w:style w:type="paragraph" w:customStyle="1" w:styleId="Default">
    <w:name w:val="Default"/>
    <w:rsid w:val="00FC2A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2">
    <w:name w:val="リストなし1"/>
    <w:next w:val="a2"/>
    <w:semiHidden/>
    <w:unhideWhenUsed/>
    <w:rsid w:val="00FC2A08"/>
  </w:style>
  <w:style w:type="character" w:customStyle="1" w:styleId="a5">
    <w:name w:val="吹き出し (文字)"/>
    <w:link w:val="a4"/>
    <w:semiHidden/>
    <w:rsid w:val="00FC2A08"/>
    <w:rPr>
      <w:rFonts w:ascii="Arial" w:eastAsia="ＭＳ ゴシック" w:hAnsi="Arial"/>
      <w:kern w:val="2"/>
      <w:sz w:val="18"/>
      <w:szCs w:val="18"/>
    </w:rPr>
  </w:style>
  <w:style w:type="table" w:customStyle="1" w:styleId="13">
    <w:name w:val="表 (格子)1"/>
    <w:basedOn w:val="a1"/>
    <w:next w:val="a7"/>
    <w:rsid w:val="00F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rsid w:val="006A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1E2C-8B5A-4C7A-AEC0-9C7A743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9</cp:revision>
  <cp:lastPrinted>2024-04-25T07:56:00Z</cp:lastPrinted>
  <dcterms:created xsi:type="dcterms:W3CDTF">2025-03-04T07:13:00Z</dcterms:created>
  <dcterms:modified xsi:type="dcterms:W3CDTF">2025-04-01T02:35:00Z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5795bfe9b6aeec3415e0d205bfd1a6a659a5b8c9682b6956d3960c54f4b3a01b</vt:lpwstr>
  </property>
</Properties>
</file>