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86" w:rsidRDefault="005508AC" w:rsidP="00A73C86">
      <w:bookmarkStart w:id="0" w:name="_GoBack"/>
      <w:bookmarkEnd w:id="0"/>
      <w:r>
        <w:rPr>
          <w:rFonts w:cs="Times New Roman"/>
        </w:rPr>
        <w:t xml:space="preserve"> </w:t>
      </w:r>
      <w:r w:rsidR="00A73C86">
        <w:rPr>
          <w:rFonts w:hint="eastAsia"/>
        </w:rPr>
        <w:t>様式第３号（第６条関係）</w:t>
      </w:r>
    </w:p>
    <w:p w:rsidR="00083307" w:rsidRDefault="00083307" w:rsidP="00A73C86">
      <w:pPr>
        <w:rPr>
          <w:rFonts w:hAnsi="Century" w:cs="Times New Roman"/>
          <w:spacing w:val="8"/>
        </w:rPr>
      </w:pPr>
    </w:p>
    <w:p w:rsidR="00A73C86" w:rsidRDefault="00E90ADF" w:rsidP="00A73C86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令和</w:t>
      </w:r>
      <w:r w:rsidR="00A73C86">
        <w:rPr>
          <w:rFonts w:hint="eastAsia"/>
        </w:rPr>
        <w:t xml:space="preserve">　　　年　　月　　日</w:t>
      </w:r>
      <w:r w:rsidR="00A73C86">
        <w:t xml:space="preserve">   </w:t>
      </w:r>
    </w:p>
    <w:p w:rsidR="00083307" w:rsidRPr="00083307" w:rsidRDefault="00A73C86" w:rsidP="00A73C86">
      <w:r>
        <w:t xml:space="preserve">                                                                           </w:t>
      </w:r>
    </w:p>
    <w:p w:rsidR="00A73C86" w:rsidRDefault="004B78FF" w:rsidP="00A73C86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（あて先）群馬県住宅供給公社理事長</w:t>
      </w:r>
      <w:r w:rsidR="00A73C86">
        <w:t xml:space="preserve">                                                      </w:t>
      </w:r>
    </w:p>
    <w:p w:rsidR="00A73C86" w:rsidRDefault="00A73C86" w:rsidP="00A73C86">
      <w:pPr>
        <w:rPr>
          <w:rFonts w:hAnsi="Century" w:cs="Times New Roman"/>
          <w:spacing w:val="8"/>
        </w:rPr>
      </w:pPr>
      <w:r>
        <w:t xml:space="preserve">                                                                           </w:t>
      </w:r>
    </w:p>
    <w:p w:rsidR="00A73C86" w:rsidRDefault="00A73C86" w:rsidP="00A73C86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　　　　　　　　　　　申請者（使用者）　　　　　　　　団地　　　棟　　　号</w:t>
      </w:r>
      <w:r>
        <w:t xml:space="preserve">   </w:t>
      </w:r>
    </w:p>
    <w:p w:rsidR="00A73C86" w:rsidRDefault="00A73C86" w:rsidP="00A73C86">
      <w:pPr>
        <w:rPr>
          <w:rFonts w:hAnsi="Century" w:cs="Times New Roman"/>
          <w:spacing w:val="8"/>
        </w:rPr>
      </w:pPr>
      <w:r>
        <w:t xml:space="preserve">                                                                           </w:t>
      </w:r>
    </w:p>
    <w:p w:rsidR="00AD3E57" w:rsidRDefault="00A73C86" w:rsidP="00A73C86">
      <w:r>
        <w:t xml:space="preserve">        </w:t>
      </w:r>
      <w:r>
        <w:rPr>
          <w:rFonts w:hint="eastAsia"/>
        </w:rPr>
        <w:t xml:space="preserve">　　　　　　　　　　　　</w:t>
      </w:r>
      <w:r w:rsidRPr="006005E1">
        <w:rPr>
          <w:rFonts w:hint="eastAsia"/>
          <w:u w:val="single"/>
        </w:rPr>
        <w:t xml:space="preserve">　　　</w:t>
      </w:r>
      <w:r w:rsidRPr="006005E1">
        <w:rPr>
          <w:u w:val="single"/>
        </w:rPr>
        <w:t xml:space="preserve">                              </w:t>
      </w:r>
      <w:r>
        <w:t xml:space="preserve">  </w:t>
      </w:r>
      <w:r>
        <w:rPr>
          <w:rFonts w:hint="eastAsia"/>
        </w:rPr>
        <w:t>㊞</w:t>
      </w:r>
      <w:r>
        <w:t xml:space="preserve">  </w:t>
      </w:r>
    </w:p>
    <w:p w:rsidR="00A73C86" w:rsidRDefault="00A73C86" w:rsidP="00A73C86">
      <w:pPr>
        <w:rPr>
          <w:rFonts w:hAnsi="Century" w:cs="Times New Roman"/>
          <w:spacing w:val="8"/>
        </w:rPr>
      </w:pPr>
      <w:r>
        <w:t xml:space="preserve"> </w:t>
      </w:r>
    </w:p>
    <w:p w:rsidR="004B78FF" w:rsidRDefault="005508AC" w:rsidP="004B78FF">
      <w:r>
        <w:rPr>
          <w:rFonts w:hAnsi="Century" w:cs="Times New Roman" w:hint="eastAsia"/>
          <w:spacing w:val="8"/>
        </w:rPr>
        <w:t xml:space="preserve">　　　　　　　　　　　</w:t>
      </w:r>
      <w:r w:rsidR="003555D7">
        <w:rPr>
          <w:rFonts w:hAnsi="Century" w:cs="Times New Roman"/>
          <w:spacing w:val="8"/>
        </w:rPr>
        <w:t xml:space="preserve"> </w:t>
      </w:r>
      <w:r w:rsidR="00083307">
        <w:rPr>
          <w:rFonts w:hAnsi="Century" w:cs="Times New Roman" w:hint="eastAsia"/>
          <w:spacing w:val="8"/>
        </w:rPr>
        <w:t>電話番号：</w:t>
      </w:r>
    </w:p>
    <w:p w:rsidR="00AD3E57" w:rsidRPr="00083307" w:rsidRDefault="00A73C86" w:rsidP="00AD3E57">
      <w:pPr>
        <w:rPr>
          <w:rFonts w:hAnsi="Century" w:cs="Times New Roman"/>
          <w:spacing w:val="8"/>
          <w:u w:val="single"/>
        </w:rPr>
      </w:pPr>
      <w:r>
        <w:t xml:space="preserve">    </w:t>
      </w:r>
      <w:r w:rsidR="00083307">
        <w:rPr>
          <w:rFonts w:hint="eastAsia"/>
        </w:rPr>
        <w:t xml:space="preserve">　　　　　　　　　　　　　</w:t>
      </w:r>
      <w:r w:rsidR="00AD3E57">
        <w:rPr>
          <w:rFonts w:cs="Times New Roman" w:hint="eastAsia"/>
        </w:rPr>
        <w:t xml:space="preserve">　</w:t>
      </w:r>
    </w:p>
    <w:p w:rsidR="00AD3E57" w:rsidRDefault="00AD3E57" w:rsidP="00AD3E57">
      <w:pPr>
        <w:rPr>
          <w:rFonts w:cs="Times New Roman"/>
        </w:rPr>
      </w:pPr>
    </w:p>
    <w:p w:rsidR="00A73C86" w:rsidRDefault="00A73C86" w:rsidP="00A73C86">
      <w:pPr>
        <w:jc w:val="center"/>
        <w:rPr>
          <w:rFonts w:hAnsi="Century" w:cs="Times New Roman"/>
          <w:spacing w:val="8"/>
        </w:rPr>
      </w:pPr>
      <w:r>
        <w:rPr>
          <w:rFonts w:hint="eastAsia"/>
        </w:rPr>
        <w:t>自　動　車　駐　車　場　返　還　届</w:t>
      </w:r>
    </w:p>
    <w:p w:rsidR="00A73C86" w:rsidRDefault="00A73C86" w:rsidP="00A73C86">
      <w:pPr>
        <w:rPr>
          <w:rFonts w:hAnsi="Century" w:cs="Times New Roman"/>
          <w:spacing w:val="8"/>
        </w:rPr>
      </w:pPr>
    </w:p>
    <w:p w:rsidR="00A73C86" w:rsidRDefault="00A73C86" w:rsidP="00A73C86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　次のとおり自動車駐車場を返還します。</w:t>
      </w:r>
      <w:r>
        <w:t xml:space="preserve">                   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554"/>
      </w:tblGrid>
      <w:tr w:rsidR="00A73C86">
        <w:trPr>
          <w:trHeight w:val="82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駐車場の名称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駐車場の名称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市営　　　　　　　　　　団地内駐車場</w:t>
            </w:r>
          </w:p>
        </w:tc>
      </w:tr>
      <w:tr w:rsidR="00A73C86">
        <w:trPr>
          <w:trHeight w:val="82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使用区画番号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使用区画番号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区画</w:t>
            </w:r>
          </w:p>
        </w:tc>
      </w:tr>
      <w:tr w:rsidR="00A73C86">
        <w:trPr>
          <w:trHeight w:val="82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返　　還　　日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      </w:t>
            </w:r>
            <w:r>
              <w:rPr>
                <w:rFonts w:hint="eastAsia"/>
              </w:rPr>
              <w:t>年　　月　　日</w:t>
            </w:r>
          </w:p>
        </w:tc>
      </w:tr>
      <w:tr w:rsidR="00A73C86">
        <w:trPr>
          <w:trHeight w:val="82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車　　　　　種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A73C86">
        <w:trPr>
          <w:trHeight w:val="82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排　　気　　量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ＣＣ</w:t>
            </w:r>
          </w:p>
        </w:tc>
      </w:tr>
      <w:tr w:rsidR="00A73C86">
        <w:trPr>
          <w:trHeight w:val="82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登　録　番　号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A73C86">
        <w:trPr>
          <w:trHeight w:val="1242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spacing w:val="8"/>
              </w:rPr>
            </w:pPr>
          </w:p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考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86" w:rsidRDefault="00A73C86" w:rsidP="0006713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A73C86" w:rsidRDefault="00083307" w:rsidP="00083307">
      <w:pPr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A73C86">
      <w:headerReference w:type="default" r:id="rId6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1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3E" w:rsidRDefault="00B40E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0E3E" w:rsidRDefault="00B40E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3E" w:rsidRDefault="00B40E3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E3E" w:rsidRDefault="00B40E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CC" w:rsidRDefault="00CE4CC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4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CC"/>
    <w:rsid w:val="000063C3"/>
    <w:rsid w:val="00031EFA"/>
    <w:rsid w:val="0006713B"/>
    <w:rsid w:val="00083307"/>
    <w:rsid w:val="00095758"/>
    <w:rsid w:val="000A2392"/>
    <w:rsid w:val="000C4DD8"/>
    <w:rsid w:val="00103B63"/>
    <w:rsid w:val="00104877"/>
    <w:rsid w:val="00104B98"/>
    <w:rsid w:val="001371B6"/>
    <w:rsid w:val="00180F2F"/>
    <w:rsid w:val="00183AA5"/>
    <w:rsid w:val="001A4916"/>
    <w:rsid w:val="00250801"/>
    <w:rsid w:val="0027747C"/>
    <w:rsid w:val="002A0796"/>
    <w:rsid w:val="002F7279"/>
    <w:rsid w:val="003555D7"/>
    <w:rsid w:val="0036442B"/>
    <w:rsid w:val="003A659A"/>
    <w:rsid w:val="003B0ADA"/>
    <w:rsid w:val="003F5A04"/>
    <w:rsid w:val="004263EB"/>
    <w:rsid w:val="004913A2"/>
    <w:rsid w:val="00494675"/>
    <w:rsid w:val="004A22F1"/>
    <w:rsid w:val="004B78FF"/>
    <w:rsid w:val="004D69BA"/>
    <w:rsid w:val="00510CE8"/>
    <w:rsid w:val="005508AC"/>
    <w:rsid w:val="00557856"/>
    <w:rsid w:val="00561FAE"/>
    <w:rsid w:val="005A1AA8"/>
    <w:rsid w:val="005B2997"/>
    <w:rsid w:val="006005E1"/>
    <w:rsid w:val="00602734"/>
    <w:rsid w:val="00675094"/>
    <w:rsid w:val="006946E0"/>
    <w:rsid w:val="006A7B00"/>
    <w:rsid w:val="006B02F8"/>
    <w:rsid w:val="006C30F3"/>
    <w:rsid w:val="006E3E01"/>
    <w:rsid w:val="00724E18"/>
    <w:rsid w:val="0073343E"/>
    <w:rsid w:val="00737301"/>
    <w:rsid w:val="00777A50"/>
    <w:rsid w:val="007D0688"/>
    <w:rsid w:val="008126BF"/>
    <w:rsid w:val="008173F8"/>
    <w:rsid w:val="00897724"/>
    <w:rsid w:val="008E12E0"/>
    <w:rsid w:val="009B1B6E"/>
    <w:rsid w:val="009D2810"/>
    <w:rsid w:val="00A4030C"/>
    <w:rsid w:val="00A70F9A"/>
    <w:rsid w:val="00A73C86"/>
    <w:rsid w:val="00A9730E"/>
    <w:rsid w:val="00AD3E57"/>
    <w:rsid w:val="00B40E3E"/>
    <w:rsid w:val="00B50A77"/>
    <w:rsid w:val="00B641F2"/>
    <w:rsid w:val="00C40701"/>
    <w:rsid w:val="00C430B6"/>
    <w:rsid w:val="00C85AEA"/>
    <w:rsid w:val="00CE4CCC"/>
    <w:rsid w:val="00E152BB"/>
    <w:rsid w:val="00E90ADF"/>
    <w:rsid w:val="00F216AF"/>
    <w:rsid w:val="00F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8140F9-2669-48F4-93F6-0EDB48A0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1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B1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株式会社 ジャストシステム</dc:creator>
  <cp:lastModifiedBy>201810</cp:lastModifiedBy>
  <cp:revision>2</cp:revision>
  <cp:lastPrinted>2016-08-08T05:26:00Z</cp:lastPrinted>
  <dcterms:created xsi:type="dcterms:W3CDTF">2019-05-30T11:03:00Z</dcterms:created>
  <dcterms:modified xsi:type="dcterms:W3CDTF">2019-05-30T11:03:00Z</dcterms:modified>
</cp:coreProperties>
</file>