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904B" w14:textId="77777777" w:rsidR="003165E6" w:rsidRDefault="00D11584" w:rsidP="003165E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1584">
        <w:rPr>
          <w:rFonts w:ascii="ＭＳ ゴシック" w:eastAsia="ＭＳ ゴシック" w:hAnsi="ＭＳ ゴシック" w:hint="eastAsia"/>
          <w:sz w:val="40"/>
          <w:szCs w:val="40"/>
        </w:rPr>
        <w:t>前橋市営住宅広瀬団地建替事業における</w:t>
      </w:r>
    </w:p>
    <w:p w14:paraId="48DD97C5" w14:textId="2D542CF5" w:rsidR="00D11584" w:rsidRDefault="00D11584" w:rsidP="003165E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1584">
        <w:rPr>
          <w:rFonts w:ascii="ＭＳ ゴシック" w:eastAsia="ＭＳ ゴシック" w:hAnsi="ＭＳ ゴシック" w:hint="eastAsia"/>
          <w:sz w:val="40"/>
          <w:szCs w:val="40"/>
        </w:rPr>
        <w:t>活用</w:t>
      </w:r>
      <w:r w:rsidR="003165E6">
        <w:rPr>
          <w:rFonts w:ascii="ＭＳ ゴシック" w:eastAsia="ＭＳ ゴシック" w:hAnsi="ＭＳ ゴシック" w:hint="eastAsia"/>
          <w:sz w:val="40"/>
          <w:szCs w:val="40"/>
        </w:rPr>
        <w:t>用地</w:t>
      </w:r>
      <w:r w:rsidRPr="00D11584">
        <w:rPr>
          <w:rFonts w:ascii="ＭＳ ゴシック" w:eastAsia="ＭＳ ゴシック" w:hAnsi="ＭＳ ゴシック" w:hint="eastAsia"/>
          <w:sz w:val="40"/>
          <w:szCs w:val="40"/>
        </w:rPr>
        <w:t>に関するプレイヤーリスト</w:t>
      </w:r>
    </w:p>
    <w:p w14:paraId="3E27F5E4" w14:textId="67A54631" w:rsidR="00D11584" w:rsidRPr="00D11584" w:rsidRDefault="003165E6" w:rsidP="003165E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掲載申込書</w:t>
      </w:r>
    </w:p>
    <w:p w14:paraId="1E10F08A" w14:textId="77777777" w:rsidR="00D11584" w:rsidRDefault="00D11584">
      <w:pPr>
        <w:rPr>
          <w:rFonts w:ascii="ＭＳ ゴシック" w:eastAsia="ＭＳ ゴシック" w:hAnsi="ＭＳ ゴシック"/>
          <w:sz w:val="24"/>
          <w:szCs w:val="24"/>
        </w:rPr>
      </w:pPr>
    </w:p>
    <w:p w14:paraId="0AE8A744" w14:textId="77777777" w:rsidR="00D11584" w:rsidRDefault="00D115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・必要事項をご記入いただき、前橋市建築住宅課までメール</w:t>
      </w:r>
      <w:r w:rsidR="00DB1455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にて申込書を</w:t>
      </w:r>
      <w:r w:rsidR="00DB1455">
        <w:rPr>
          <w:rFonts w:ascii="ＭＳ ゴシック" w:eastAsia="ＭＳ ゴシック" w:hAnsi="ＭＳ ゴシック" w:hint="eastAsia"/>
          <w:sz w:val="24"/>
          <w:szCs w:val="24"/>
        </w:rPr>
        <w:t>送付</w:t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1A6599F9" w14:textId="77777777" w:rsidR="00D11584" w:rsidRDefault="00D1158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D11584" w14:paraId="37DC14B3" w14:textId="77777777" w:rsidTr="00DB1455">
        <w:trPr>
          <w:trHeight w:val="775"/>
        </w:trPr>
        <w:tc>
          <w:tcPr>
            <w:tcW w:w="1271" w:type="dxa"/>
            <w:vAlign w:val="center"/>
          </w:tcPr>
          <w:p w14:paraId="46D096C2" w14:textId="77777777" w:rsidR="00D11584" w:rsidRDefault="00D11584" w:rsidP="00DB14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社名等</w:t>
            </w:r>
          </w:p>
        </w:tc>
        <w:tc>
          <w:tcPr>
            <w:tcW w:w="7223" w:type="dxa"/>
            <w:gridSpan w:val="2"/>
          </w:tcPr>
          <w:p w14:paraId="4B347E3F" w14:textId="77777777" w:rsidR="00D11584" w:rsidRDefault="00D115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1455" w14:paraId="45F7E33E" w14:textId="77777777" w:rsidTr="00DB1455">
        <w:trPr>
          <w:trHeight w:val="700"/>
        </w:trPr>
        <w:tc>
          <w:tcPr>
            <w:tcW w:w="1271" w:type="dxa"/>
            <w:vMerge w:val="restart"/>
            <w:vAlign w:val="center"/>
          </w:tcPr>
          <w:p w14:paraId="1112DA64" w14:textId="77777777" w:rsidR="00DB1455" w:rsidRDefault="00DB1455" w:rsidP="00DB14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1B50ED1F" w14:textId="77777777" w:rsidR="00DB1455" w:rsidRDefault="00DB1455" w:rsidP="00DB14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5805" w:type="dxa"/>
          </w:tcPr>
          <w:p w14:paraId="0AA579FC" w14:textId="77777777" w:rsidR="00DB1455" w:rsidRDefault="00DB14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    -     )</w:t>
            </w:r>
          </w:p>
          <w:p w14:paraId="0945631C" w14:textId="77777777" w:rsidR="00DB1455" w:rsidRDefault="00DB14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1455" w14:paraId="2BD82274" w14:textId="77777777" w:rsidTr="00BE3BD1">
        <w:trPr>
          <w:trHeight w:val="696"/>
        </w:trPr>
        <w:tc>
          <w:tcPr>
            <w:tcW w:w="1271" w:type="dxa"/>
            <w:vMerge/>
          </w:tcPr>
          <w:p w14:paraId="51D59298" w14:textId="77777777" w:rsidR="00DB1455" w:rsidRDefault="00DB14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65BF97" w14:textId="77777777" w:rsidR="00DB1455" w:rsidRDefault="00DB1455" w:rsidP="00DB14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14:paraId="1F73CCB0" w14:textId="77777777" w:rsidR="00DB1455" w:rsidRDefault="00DB14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8044B2" w14:textId="77777777" w:rsidR="00DB1455" w:rsidRDefault="00DB14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1455" w14:paraId="7BF4F576" w14:textId="77777777" w:rsidTr="00B74094">
        <w:trPr>
          <w:trHeight w:val="706"/>
        </w:trPr>
        <w:tc>
          <w:tcPr>
            <w:tcW w:w="1271" w:type="dxa"/>
            <w:vMerge/>
          </w:tcPr>
          <w:p w14:paraId="1DAE820D" w14:textId="77777777" w:rsidR="00DB1455" w:rsidRDefault="00DB14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BFF241" w14:textId="77777777" w:rsidR="00DB1455" w:rsidRDefault="00DB1455" w:rsidP="00DB14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E-mail</w:t>
            </w:r>
          </w:p>
        </w:tc>
        <w:tc>
          <w:tcPr>
            <w:tcW w:w="5805" w:type="dxa"/>
          </w:tcPr>
          <w:p w14:paraId="40BD9708" w14:textId="77777777" w:rsidR="00DB1455" w:rsidRDefault="00DB14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57EB91" w14:textId="77777777" w:rsidR="00DB1455" w:rsidRDefault="00DB14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003F" w14:paraId="2021F901" w14:textId="77777777" w:rsidTr="0062003F">
        <w:tc>
          <w:tcPr>
            <w:tcW w:w="1271" w:type="dxa"/>
            <w:vAlign w:val="center"/>
          </w:tcPr>
          <w:p w14:paraId="7F799D42" w14:textId="77777777" w:rsidR="0062003F" w:rsidRDefault="00620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業種内容</w:t>
            </w:r>
          </w:p>
        </w:tc>
        <w:tc>
          <w:tcPr>
            <w:tcW w:w="7223" w:type="dxa"/>
            <w:gridSpan w:val="2"/>
          </w:tcPr>
          <w:p w14:paraId="7792F4AB" w14:textId="77777777" w:rsidR="0062003F" w:rsidRDefault="00620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C14286" w14:textId="77777777" w:rsidR="0062003F" w:rsidRDefault="006200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25A6B89" w14:textId="77777777" w:rsidR="00D11584" w:rsidRDefault="00D11584">
      <w:pPr>
        <w:rPr>
          <w:rFonts w:ascii="ＭＳ ゴシック" w:eastAsia="ＭＳ ゴシック" w:hAnsi="ＭＳ ゴシック"/>
          <w:sz w:val="24"/>
          <w:szCs w:val="24"/>
        </w:rPr>
      </w:pPr>
    </w:p>
    <w:p w14:paraId="71DC4E3E" w14:textId="77777777" w:rsidR="00D11584" w:rsidRDefault="00DB1455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【送付先】前橋市都市計画部</w:t>
      </w:r>
      <w:r w:rsidR="0062003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建築住宅課</w:t>
      </w:r>
      <w:r w:rsidR="0062003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計画整備係</w:t>
      </w:r>
    </w:p>
    <w:p w14:paraId="2BB29ACF" w14:textId="77777777" w:rsidR="00DB1455" w:rsidRPr="0062003F" w:rsidRDefault="0062003F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       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r w:rsidRPr="0062003F">
        <w:rPr>
          <w:rFonts w:ascii="ＭＳ ゴシック" w:eastAsia="ＭＳ ゴシック" w:hAnsi="ＭＳ ゴシック" w:hint="eastAsia"/>
          <w:sz w:val="36"/>
          <w:szCs w:val="36"/>
        </w:rPr>
        <w:t>E-mail:</w:t>
      </w:r>
      <w:r w:rsidRPr="0062003F"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</w:rPr>
        <w:t>jutaku@city.maebashi.gunma.jp</w:t>
      </w:r>
    </w:p>
    <w:p w14:paraId="7DE9BB75" w14:textId="77777777" w:rsidR="00D11584" w:rsidRDefault="00D11584">
      <w:pPr>
        <w:rPr>
          <w:rFonts w:ascii="ＭＳ ゴシック" w:eastAsia="ＭＳ ゴシック" w:hAnsi="ＭＳ ゴシック"/>
          <w:sz w:val="24"/>
          <w:szCs w:val="24"/>
        </w:rPr>
      </w:pPr>
    </w:p>
    <w:p w14:paraId="0AC9638E" w14:textId="41483A5B" w:rsidR="0062003F" w:rsidRDefault="006200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※本事業の内容に関する問い合わせは、同課（</w:t>
      </w:r>
      <w:hyperlink r:id="rId7" w:history="1">
        <w:r w:rsidR="003165E6" w:rsidRPr="00E91CF7">
          <w:rPr>
            <w:rStyle w:val="a4"/>
            <w:rFonts w:ascii="ＭＳ ゴシック" w:eastAsia="ＭＳ ゴシック" w:hAnsi="ＭＳ ゴシック" w:hint="eastAsia"/>
            <w:sz w:val="24"/>
            <w:szCs w:val="24"/>
          </w:rPr>
          <w:t>TEL</w:t>
        </w:r>
        <w:r w:rsidR="003165E6" w:rsidRPr="00E91CF7">
          <w:rPr>
            <w:rStyle w:val="a4"/>
            <w:rFonts w:ascii="ＭＳ ゴシック" w:eastAsia="ＭＳ ゴシック" w:hAnsi="ＭＳ ゴシック"/>
            <w:sz w:val="24"/>
            <w:szCs w:val="24"/>
          </w:rPr>
          <w:t>:027-898-</w:t>
        </w:r>
        <w:r w:rsidR="003165E6" w:rsidRPr="00E91CF7">
          <w:rPr>
            <w:rStyle w:val="a4"/>
            <w:rFonts w:ascii="ＭＳ ゴシック" w:eastAsia="ＭＳ ゴシック" w:hAnsi="ＭＳ ゴシック" w:hint="eastAsia"/>
            <w:sz w:val="24"/>
            <w:szCs w:val="24"/>
          </w:rPr>
          <w:t>6834</w:t>
        </w:r>
      </w:hyperlink>
      <w:r>
        <w:rPr>
          <w:rFonts w:ascii="ＭＳ ゴシック" w:eastAsia="ＭＳ ゴシック" w:hAnsi="ＭＳ ゴシック"/>
          <w:sz w:val="24"/>
          <w:szCs w:val="24"/>
        </w:rPr>
        <w:t>）</w:t>
      </w:r>
    </w:p>
    <w:p w14:paraId="6AFCEF5D" w14:textId="77777777" w:rsidR="0062003F" w:rsidRDefault="0062003F">
      <w:pPr>
        <w:rPr>
          <w:rFonts w:ascii="ＭＳ ゴシック" w:eastAsia="ＭＳ ゴシック" w:hAnsi="ＭＳ ゴシック"/>
          <w:sz w:val="24"/>
          <w:szCs w:val="24"/>
        </w:rPr>
      </w:pPr>
    </w:p>
    <w:p w14:paraId="0477A625" w14:textId="77777777" w:rsidR="0062003F" w:rsidRDefault="0062003F">
      <w:pPr>
        <w:rPr>
          <w:rFonts w:ascii="ＭＳ ゴシック" w:eastAsia="ＭＳ ゴシック" w:hAnsi="ＭＳ ゴシック"/>
          <w:sz w:val="24"/>
          <w:szCs w:val="24"/>
        </w:rPr>
      </w:pPr>
    </w:p>
    <w:p w14:paraId="7D2D8785" w14:textId="77777777" w:rsidR="0062003F" w:rsidRDefault="006200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【ご理解】</w:t>
      </w:r>
    </w:p>
    <w:p w14:paraId="56B4EE5A" w14:textId="77777777" w:rsidR="0062003F" w:rsidRDefault="00765429" w:rsidP="0062003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ご記入いただいた</w:t>
      </w:r>
      <w:r w:rsidR="0062003F">
        <w:rPr>
          <w:rFonts w:ascii="ＭＳ ゴシック" w:eastAsia="ＭＳ ゴシック" w:hAnsi="ＭＳ ゴシック" w:hint="eastAsia"/>
          <w:sz w:val="24"/>
          <w:szCs w:val="24"/>
        </w:rPr>
        <w:t>情報は、前橋市ホームページ</w:t>
      </w:r>
      <w:r w:rsidR="00D564C1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2003F">
        <w:rPr>
          <w:rFonts w:ascii="ＭＳ ゴシック" w:eastAsia="ＭＳ ゴシック" w:hAnsi="ＭＳ ゴシック" w:hint="eastAsia"/>
          <w:sz w:val="24"/>
          <w:szCs w:val="24"/>
        </w:rPr>
        <w:t>掲載をし、企業者へ情報提供をいたします。</w:t>
      </w:r>
    </w:p>
    <w:p w14:paraId="7628E868" w14:textId="77777777" w:rsidR="00D11584" w:rsidRDefault="00765429">
      <w:r>
        <w:rPr>
          <w:rFonts w:ascii="ＭＳ ゴシック" w:eastAsia="ＭＳ ゴシック" w:hAnsi="ＭＳ ゴシック" w:hint="eastAsia"/>
          <w:sz w:val="24"/>
          <w:szCs w:val="24"/>
        </w:rPr>
        <w:t xml:space="preserve">　ご承知おきください。</w:t>
      </w:r>
    </w:p>
    <w:p w14:paraId="1A68C556" w14:textId="77777777" w:rsidR="00D11584" w:rsidRDefault="00D11584"/>
    <w:p w14:paraId="406728EB" w14:textId="77777777" w:rsidR="00D11584" w:rsidRDefault="00D11584"/>
    <w:sectPr w:rsidR="00D11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7CAA" w14:textId="77777777" w:rsidR="00E52688" w:rsidRDefault="00E52688" w:rsidP="001C374A">
      <w:r>
        <w:separator/>
      </w:r>
    </w:p>
  </w:endnote>
  <w:endnote w:type="continuationSeparator" w:id="0">
    <w:p w14:paraId="42E1C097" w14:textId="77777777" w:rsidR="00E52688" w:rsidRDefault="00E52688" w:rsidP="001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F937" w14:textId="77777777" w:rsidR="00E52688" w:rsidRDefault="00E52688" w:rsidP="001C374A">
      <w:r>
        <w:separator/>
      </w:r>
    </w:p>
  </w:footnote>
  <w:footnote w:type="continuationSeparator" w:id="0">
    <w:p w14:paraId="2468DC73" w14:textId="77777777" w:rsidR="00E52688" w:rsidRDefault="00E52688" w:rsidP="001C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84"/>
    <w:rsid w:val="00142D0C"/>
    <w:rsid w:val="001C374A"/>
    <w:rsid w:val="003165E6"/>
    <w:rsid w:val="0062003F"/>
    <w:rsid w:val="006414C7"/>
    <w:rsid w:val="00765429"/>
    <w:rsid w:val="00985D98"/>
    <w:rsid w:val="00D11584"/>
    <w:rsid w:val="00D564C1"/>
    <w:rsid w:val="00DB1455"/>
    <w:rsid w:val="00E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81D9B"/>
  <w15:chartTrackingRefBased/>
  <w15:docId w15:val="{BF7E476F-E3A7-4914-8CA9-0944B79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0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54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3165E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C3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374A"/>
  </w:style>
  <w:style w:type="paragraph" w:styleId="aa">
    <w:name w:val="footer"/>
    <w:basedOn w:val="a"/>
    <w:link w:val="ab"/>
    <w:uiPriority w:val="99"/>
    <w:unhideWhenUsed/>
    <w:rsid w:val="001C3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7-898-68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A226-1E17-40EF-A259-1D9FF92C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松永　皓子　（建築住宅課）</cp:lastModifiedBy>
  <cp:revision>4</cp:revision>
  <cp:lastPrinted>2024-06-24T06:27:00Z</cp:lastPrinted>
  <dcterms:created xsi:type="dcterms:W3CDTF">2024-06-24T05:55:00Z</dcterms:created>
  <dcterms:modified xsi:type="dcterms:W3CDTF">2025-06-05T04:28:00Z</dcterms:modified>
</cp:coreProperties>
</file>