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A07FB" w14:textId="011041C7" w:rsidR="001B0F7D" w:rsidRPr="000D0072" w:rsidRDefault="00DF6F85" w:rsidP="1A84F4B8">
      <w:pPr>
        <w:pStyle w:val="a3"/>
        <w:ind w:firstLineChars="300" w:firstLine="750"/>
        <w:rPr>
          <w:rFonts w:asciiTheme="minorHAnsi" w:eastAsiaTheme="minorEastAsia" w:hAnsiTheme="minorHAnsi" w:cstheme="minorBidi"/>
          <w:color w:val="000000" w:themeColor="text1"/>
          <w:spacing w:val="0"/>
        </w:rPr>
      </w:pPr>
      <w:r w:rsidRPr="000D0072">
        <w:rPr>
          <w:rFonts w:asciiTheme="minorHAnsi" w:eastAsiaTheme="minorEastAsia" w:hAnsiTheme="minorHAnsi" w:cstheme="minorBidi"/>
          <w:color w:val="000000" w:themeColor="text1"/>
        </w:rPr>
        <w:t>令和</w:t>
      </w:r>
      <w:r w:rsidR="7F030D4B" w:rsidRPr="000D0072">
        <w:rPr>
          <w:rFonts w:asciiTheme="minorHAnsi" w:eastAsiaTheme="minorEastAsia" w:hAnsiTheme="minorHAnsi" w:cstheme="minorBidi"/>
          <w:color w:val="000000" w:themeColor="text1"/>
        </w:rPr>
        <w:t>７</w:t>
      </w:r>
      <w:r w:rsidR="001B0F7D" w:rsidRPr="000D0072">
        <w:rPr>
          <w:rFonts w:asciiTheme="minorHAnsi" w:eastAsiaTheme="minorEastAsia" w:hAnsiTheme="minorHAnsi" w:cstheme="minorBidi"/>
          <w:color w:val="000000" w:themeColor="text1"/>
        </w:rPr>
        <w:t>年度前橋市私道整備事業補助金交付要項</w:t>
      </w:r>
    </w:p>
    <w:p w14:paraId="2F0F38B0" w14:textId="403CE736" w:rsidR="00CB392F" w:rsidRDefault="001B0F7D" w:rsidP="00CB392F">
      <w:pPr>
        <w:pStyle w:val="a3"/>
        <w:ind w:rightChars="377" w:right="792"/>
        <w:jc w:val="right"/>
        <w:rPr>
          <w:rFonts w:asciiTheme="minorHAnsi" w:eastAsiaTheme="minorEastAsia" w:hAnsiTheme="minorHAnsi" w:cstheme="minorBidi"/>
          <w:color w:val="000000" w:themeColor="text1"/>
        </w:rPr>
      </w:pPr>
      <w:r w:rsidRPr="000D0072">
        <w:rPr>
          <w:rFonts w:asciiTheme="minorHAnsi" w:eastAsiaTheme="minorEastAsia" w:hAnsiTheme="minorHAnsi" w:cstheme="minorBidi"/>
          <w:color w:val="000000" w:themeColor="text1"/>
          <w:spacing w:val="2"/>
        </w:rPr>
        <w:t xml:space="preserve">                                         </w:t>
      </w:r>
      <w:r w:rsidRPr="000D0072">
        <w:rPr>
          <w:rFonts w:asciiTheme="minorHAnsi" w:eastAsiaTheme="minorEastAsia" w:hAnsiTheme="minorHAnsi" w:cstheme="minorBidi"/>
          <w:color w:val="000000" w:themeColor="text1"/>
          <w:spacing w:val="2"/>
        </w:rPr>
        <w:t xml:space="preserve">　</w:t>
      </w:r>
      <w:r w:rsidR="0003337B" w:rsidRPr="000D0072">
        <w:rPr>
          <w:rFonts w:asciiTheme="minorHAnsi" w:eastAsiaTheme="minorEastAsia" w:hAnsiTheme="minorHAnsi" w:cstheme="minorBidi"/>
          <w:color w:val="000000" w:themeColor="text1"/>
          <w:spacing w:val="2"/>
        </w:rPr>
        <w:t xml:space="preserve">　　　</w:t>
      </w:r>
      <w:r w:rsidR="00DF6F85" w:rsidRPr="000D0072">
        <w:rPr>
          <w:rFonts w:asciiTheme="minorHAnsi" w:eastAsiaTheme="minorEastAsia" w:hAnsiTheme="minorHAnsi" w:cstheme="minorBidi"/>
          <w:color w:val="000000" w:themeColor="text1"/>
          <w:spacing w:val="2"/>
        </w:rPr>
        <w:t>令和</w:t>
      </w:r>
      <w:r w:rsidR="2DAA185F" w:rsidRPr="000D0072">
        <w:rPr>
          <w:rFonts w:asciiTheme="minorHAnsi" w:eastAsiaTheme="minorEastAsia" w:hAnsiTheme="minorHAnsi" w:cstheme="minorBidi"/>
          <w:color w:val="000000" w:themeColor="text1"/>
          <w:spacing w:val="2"/>
        </w:rPr>
        <w:t>７</w:t>
      </w:r>
      <w:r w:rsidRPr="000D0072">
        <w:rPr>
          <w:rFonts w:asciiTheme="minorHAnsi" w:eastAsiaTheme="minorEastAsia" w:hAnsiTheme="minorHAnsi" w:cstheme="minorBidi"/>
          <w:color w:val="000000" w:themeColor="text1"/>
        </w:rPr>
        <w:t>年４月１日から</w:t>
      </w:r>
    </w:p>
    <w:p w14:paraId="3291FF3F" w14:textId="7C38EDFF" w:rsidR="001B0F7D" w:rsidRPr="000D0072" w:rsidRDefault="67A346CA" w:rsidP="1A84F4B8">
      <w:pPr>
        <w:pStyle w:val="a3"/>
        <w:jc w:val="right"/>
        <w:rPr>
          <w:rFonts w:asciiTheme="minorHAnsi" w:eastAsiaTheme="minorEastAsia" w:hAnsiTheme="minorHAnsi" w:cstheme="minorBidi"/>
          <w:color w:val="000000" w:themeColor="text1"/>
        </w:rPr>
      </w:pPr>
      <w:r w:rsidRPr="000D0072">
        <w:rPr>
          <w:rFonts w:asciiTheme="minorHAnsi" w:eastAsiaTheme="minorEastAsia" w:hAnsiTheme="minorHAnsi" w:cstheme="minorBidi"/>
          <w:color w:val="000000" w:themeColor="text1"/>
        </w:rPr>
        <w:t>令和８年３月３１日まで</w:t>
      </w:r>
      <w:r w:rsidR="001B0F7D" w:rsidRPr="000D0072">
        <w:rPr>
          <w:rFonts w:asciiTheme="minorHAnsi" w:eastAsiaTheme="minorEastAsia" w:hAnsiTheme="minorHAnsi" w:cstheme="minorBidi"/>
          <w:color w:val="000000" w:themeColor="text1"/>
        </w:rPr>
        <w:t>適用</w:t>
      </w:r>
    </w:p>
    <w:p w14:paraId="672A6659" w14:textId="77777777" w:rsidR="00DE38B8" w:rsidRPr="000D0072" w:rsidRDefault="00DE38B8" w:rsidP="1A84F4B8">
      <w:pPr>
        <w:pStyle w:val="a3"/>
        <w:jc w:val="right"/>
        <w:rPr>
          <w:rFonts w:asciiTheme="minorHAnsi" w:eastAsiaTheme="minorEastAsia" w:hAnsiTheme="minorHAnsi" w:cstheme="minorBidi"/>
          <w:color w:val="000000" w:themeColor="text1"/>
          <w:spacing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55"/>
      </w:tblGrid>
      <w:tr w:rsidR="001B0F7D" w:rsidRPr="000D0072" w14:paraId="3A29AB8D" w14:textId="77777777" w:rsidTr="1A84F4B8">
        <w:trPr>
          <w:trHeight w:val="990"/>
        </w:trPr>
        <w:tc>
          <w:tcPr>
            <w:tcW w:w="9900" w:type="dxa"/>
          </w:tcPr>
          <w:p w14:paraId="5CEE4F88" w14:textId="77777777" w:rsidR="001B0F7D" w:rsidRPr="000D0072" w:rsidRDefault="001B0F7D" w:rsidP="1A84F4B8">
            <w:pPr>
              <w:rPr>
                <w:color w:val="000000" w:themeColor="text1"/>
                <w:sz w:val="24"/>
                <w:szCs w:val="24"/>
              </w:rPr>
            </w:pPr>
            <w:r w:rsidRPr="000D0072">
              <w:rPr>
                <w:color w:val="000000" w:themeColor="text1"/>
                <w:sz w:val="24"/>
                <w:szCs w:val="24"/>
              </w:rPr>
              <w:t>取扱担当課</w:t>
            </w:r>
          </w:p>
          <w:p w14:paraId="34F490E7" w14:textId="77777777" w:rsidR="0036222D" w:rsidRPr="000D0072" w:rsidRDefault="001B0F7D"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前橋市役所道路建設課（８階）　</w:t>
            </w:r>
          </w:p>
          <w:p w14:paraId="210E923A" w14:textId="77777777" w:rsidR="001B0F7D" w:rsidRPr="000D0072" w:rsidRDefault="001B0F7D" w:rsidP="1A84F4B8">
            <w:pPr>
              <w:ind w:firstLineChars="800" w:firstLine="1920"/>
              <w:rPr>
                <w:color w:val="000000" w:themeColor="text1"/>
                <w:sz w:val="24"/>
                <w:szCs w:val="24"/>
              </w:rPr>
            </w:pPr>
            <w:r w:rsidRPr="000D0072">
              <w:rPr>
                <w:color w:val="000000" w:themeColor="text1"/>
                <w:sz w:val="24"/>
                <w:szCs w:val="24"/>
              </w:rPr>
              <w:t>電話</w:t>
            </w:r>
            <w:r w:rsidR="5543029F" w:rsidRPr="000D0072">
              <w:rPr>
                <w:color w:val="000000" w:themeColor="text1"/>
                <w:sz w:val="24"/>
                <w:szCs w:val="24"/>
              </w:rPr>
              <w:t xml:space="preserve">　</w:t>
            </w:r>
            <w:r w:rsidR="6B2BD150" w:rsidRPr="000D0072">
              <w:rPr>
                <w:color w:val="000000" w:themeColor="text1"/>
                <w:sz w:val="24"/>
                <w:szCs w:val="24"/>
              </w:rPr>
              <w:t>０２７－</w:t>
            </w:r>
            <w:r w:rsidR="6D3A92FA" w:rsidRPr="000D0072">
              <w:rPr>
                <w:color w:val="000000" w:themeColor="text1"/>
                <w:sz w:val="24"/>
                <w:szCs w:val="24"/>
              </w:rPr>
              <w:t>８９８－６８０２</w:t>
            </w:r>
            <w:r w:rsidRPr="000D0072">
              <w:rPr>
                <w:color w:val="000000" w:themeColor="text1"/>
                <w:sz w:val="24"/>
                <w:szCs w:val="24"/>
              </w:rPr>
              <w:t>（直通）</w:t>
            </w:r>
          </w:p>
          <w:p w14:paraId="082A6728" w14:textId="77777777" w:rsidR="001B0F7D" w:rsidRPr="000D0072" w:rsidRDefault="001B0F7D"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　　</w:t>
            </w:r>
            <w:r w:rsidRPr="000D0072">
              <w:rPr>
                <w:color w:val="000000" w:themeColor="text1"/>
                <w:sz w:val="24"/>
                <w:szCs w:val="24"/>
              </w:rPr>
              <w:t xml:space="preserve"> </w:t>
            </w:r>
            <w:r w:rsidRPr="000D0072">
              <w:rPr>
                <w:color w:val="000000" w:themeColor="text1"/>
                <w:sz w:val="24"/>
                <w:szCs w:val="24"/>
              </w:rPr>
              <w:t xml:space="preserve">　　　　　　　　</w:t>
            </w:r>
            <w:r w:rsidR="6B2BD150" w:rsidRPr="000D0072">
              <w:rPr>
                <w:color w:val="000000" w:themeColor="text1"/>
                <w:sz w:val="24"/>
                <w:szCs w:val="24"/>
              </w:rPr>
              <w:t>０２７－</w:t>
            </w:r>
            <w:r w:rsidR="6D3A92FA" w:rsidRPr="000D0072">
              <w:rPr>
                <w:color w:val="000000" w:themeColor="text1"/>
                <w:sz w:val="24"/>
                <w:szCs w:val="24"/>
              </w:rPr>
              <w:t>２２４－１１１１（内線３８０３</w:t>
            </w:r>
            <w:r w:rsidRPr="000D0072">
              <w:rPr>
                <w:color w:val="000000" w:themeColor="text1"/>
                <w:sz w:val="24"/>
                <w:szCs w:val="24"/>
              </w:rPr>
              <w:t>）</w:t>
            </w:r>
          </w:p>
          <w:p w14:paraId="78EE1245" w14:textId="77777777" w:rsidR="0036222D" w:rsidRPr="000D0072" w:rsidRDefault="6B2BD150" w:rsidP="1A84F4B8">
            <w:pPr>
              <w:ind w:firstLineChars="800" w:firstLine="1920"/>
              <w:rPr>
                <w:color w:val="000000" w:themeColor="text1"/>
                <w:sz w:val="24"/>
                <w:szCs w:val="24"/>
              </w:rPr>
            </w:pPr>
            <w:r w:rsidRPr="000D0072">
              <w:rPr>
                <w:color w:val="000000" w:themeColor="text1"/>
                <w:sz w:val="24"/>
                <w:szCs w:val="24"/>
              </w:rPr>
              <w:t xml:space="preserve">電子メールアドレス　</w:t>
            </w:r>
            <w:r w:rsidRPr="000D0072">
              <w:rPr>
                <w:color w:val="000000" w:themeColor="text1"/>
                <w:sz w:val="24"/>
                <w:szCs w:val="24"/>
              </w:rPr>
              <w:t>dourokensetsu@city.maebashi.gunma.jp</w:t>
            </w:r>
          </w:p>
        </w:tc>
      </w:tr>
    </w:tbl>
    <w:p w14:paraId="0A37501D" w14:textId="77777777" w:rsidR="001B0F7D" w:rsidRPr="000D0072" w:rsidRDefault="001B0F7D" w:rsidP="1A84F4B8">
      <w:pPr>
        <w:rPr>
          <w:color w:val="000000" w:themeColor="text1"/>
          <w:sz w:val="24"/>
          <w:szCs w:val="24"/>
        </w:rPr>
      </w:pPr>
    </w:p>
    <w:p w14:paraId="5DAB6C7B" w14:textId="77777777" w:rsidR="00857C99" w:rsidRPr="000D0072" w:rsidRDefault="00857C99" w:rsidP="1A84F4B8">
      <w:pPr>
        <w:rPr>
          <w:color w:val="000000" w:themeColor="text1"/>
          <w:sz w:val="24"/>
          <w:szCs w:val="24"/>
        </w:rPr>
      </w:pPr>
    </w:p>
    <w:p w14:paraId="43FCF42A" w14:textId="77777777" w:rsidR="001B0F7D" w:rsidRPr="000D0072" w:rsidRDefault="001B0F7D" w:rsidP="1A84F4B8">
      <w:pPr>
        <w:ind w:firstLineChars="100" w:firstLine="240"/>
        <w:rPr>
          <w:color w:val="000000" w:themeColor="text1"/>
          <w:sz w:val="24"/>
          <w:szCs w:val="24"/>
        </w:rPr>
      </w:pPr>
      <w:r w:rsidRPr="000D0072">
        <w:rPr>
          <w:color w:val="000000" w:themeColor="text1"/>
          <w:sz w:val="24"/>
          <w:szCs w:val="24"/>
        </w:rPr>
        <w:t>私道整備事業補助金の交付目的、内容、交付手続等は、次のとおりです。</w:t>
      </w:r>
    </w:p>
    <w:tbl>
      <w:tblPr>
        <w:tblW w:w="97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8211"/>
      </w:tblGrid>
      <w:tr w:rsidR="000D0072" w:rsidRPr="000D0072" w14:paraId="1446099D" w14:textId="77777777" w:rsidTr="1BDF7EED">
        <w:trPr>
          <w:trHeight w:val="1050"/>
        </w:trPr>
        <w:tc>
          <w:tcPr>
            <w:tcW w:w="1544" w:type="dxa"/>
          </w:tcPr>
          <w:p w14:paraId="226F66B9" w14:textId="1B63A5FD" w:rsidR="001B0F7D" w:rsidRPr="000D0072" w:rsidRDefault="001B0F7D" w:rsidP="1A84F4B8">
            <w:pPr>
              <w:rPr>
                <w:color w:val="000000" w:themeColor="text1"/>
                <w:sz w:val="24"/>
                <w:szCs w:val="24"/>
              </w:rPr>
            </w:pPr>
            <w:r w:rsidRPr="000D0072">
              <w:rPr>
                <w:color w:val="000000" w:themeColor="text1"/>
                <w:sz w:val="24"/>
                <w:szCs w:val="24"/>
              </w:rPr>
              <w:t>交付目的</w:t>
            </w:r>
          </w:p>
          <w:p w14:paraId="28CBB6BB" w14:textId="0FEDCB47" w:rsidR="001B0F7D" w:rsidRPr="000D0072" w:rsidRDefault="001B0F7D" w:rsidP="1A84F4B8">
            <w:pPr>
              <w:rPr>
                <w:color w:val="000000" w:themeColor="text1"/>
                <w:sz w:val="24"/>
                <w:szCs w:val="24"/>
              </w:rPr>
            </w:pPr>
          </w:p>
          <w:p w14:paraId="238C9D13" w14:textId="4B6535D8" w:rsidR="001B0F7D" w:rsidRPr="000D0072" w:rsidRDefault="001B0F7D" w:rsidP="1A84F4B8">
            <w:pPr>
              <w:rPr>
                <w:color w:val="000000" w:themeColor="text1"/>
                <w:sz w:val="24"/>
                <w:szCs w:val="24"/>
              </w:rPr>
            </w:pPr>
          </w:p>
        </w:tc>
        <w:tc>
          <w:tcPr>
            <w:tcW w:w="8211" w:type="dxa"/>
          </w:tcPr>
          <w:p w14:paraId="43A3DFC9" w14:textId="21DC22DF" w:rsidR="001B0F7D" w:rsidRPr="000D0072" w:rsidRDefault="001B0F7D" w:rsidP="1A84F4B8">
            <w:pPr>
              <w:rPr>
                <w:color w:val="000000" w:themeColor="text1"/>
                <w:sz w:val="24"/>
                <w:szCs w:val="24"/>
              </w:rPr>
            </w:pPr>
            <w:r w:rsidRPr="000D0072">
              <w:rPr>
                <w:color w:val="000000" w:themeColor="text1"/>
                <w:sz w:val="24"/>
                <w:szCs w:val="24"/>
              </w:rPr>
              <w:t xml:space="preserve">　私道の権利者及び隣接者に対して、不特定多数の住民が利用する私道の整備にかかる経費を補助することにより、私道の整備を促進し、私道を利用する住民の生活環境の改善及び利便性の向上を図ります。</w:t>
            </w:r>
          </w:p>
        </w:tc>
      </w:tr>
      <w:tr w:rsidR="000D0072" w:rsidRPr="000D0072" w14:paraId="0975E85F" w14:textId="77777777" w:rsidTr="00A07CE1">
        <w:trPr>
          <w:trHeight w:val="7907"/>
        </w:trPr>
        <w:tc>
          <w:tcPr>
            <w:tcW w:w="1544" w:type="dxa"/>
          </w:tcPr>
          <w:p w14:paraId="4A5AEF16" w14:textId="142AEA10" w:rsidR="1A84F4B8" w:rsidRPr="000D0072" w:rsidRDefault="002846CE" w:rsidP="1A84F4B8">
            <w:pPr>
              <w:rPr>
                <w:color w:val="000000" w:themeColor="text1"/>
                <w:sz w:val="24"/>
                <w:szCs w:val="24"/>
              </w:rPr>
            </w:pPr>
            <w:r w:rsidRPr="000D0072">
              <w:rPr>
                <w:color w:val="000000" w:themeColor="text1"/>
                <w:sz w:val="24"/>
                <w:szCs w:val="24"/>
              </w:rPr>
              <w:t>補助対象者</w:t>
            </w:r>
          </w:p>
        </w:tc>
        <w:tc>
          <w:tcPr>
            <w:tcW w:w="8211" w:type="dxa"/>
          </w:tcPr>
          <w:p w14:paraId="0CD20FA4" w14:textId="4A8197FC" w:rsidR="00075851" w:rsidRPr="000D0072" w:rsidRDefault="00075851" w:rsidP="1A84F4B8">
            <w:pPr>
              <w:ind w:firstLineChars="100" w:firstLine="240"/>
              <w:rPr>
                <w:color w:val="000000" w:themeColor="text1"/>
                <w:sz w:val="24"/>
                <w:szCs w:val="24"/>
              </w:rPr>
            </w:pPr>
            <w:r w:rsidRPr="000D0072">
              <w:rPr>
                <w:rFonts w:hint="eastAsia"/>
                <w:color w:val="000000" w:themeColor="text1"/>
                <w:sz w:val="24"/>
                <w:szCs w:val="24"/>
              </w:rPr>
              <w:t>補助対象者は、</w:t>
            </w:r>
            <w:r w:rsidR="006D75FD" w:rsidRPr="000D0072">
              <w:rPr>
                <w:rFonts w:hint="eastAsia"/>
                <w:color w:val="000000" w:themeColor="text1"/>
                <w:sz w:val="24"/>
                <w:szCs w:val="24"/>
              </w:rPr>
              <w:t>次のすべてに該当する</w:t>
            </w:r>
            <w:r w:rsidR="008D1AB9" w:rsidRPr="000D0072">
              <w:rPr>
                <w:rFonts w:hint="eastAsia"/>
                <w:color w:val="000000" w:themeColor="text1"/>
                <w:sz w:val="24"/>
                <w:szCs w:val="24"/>
              </w:rPr>
              <w:t>ものとします。</w:t>
            </w:r>
          </w:p>
          <w:p w14:paraId="4BA20D61" w14:textId="7A83860A" w:rsidR="6E162970" w:rsidRPr="000D0072" w:rsidRDefault="008D1AB9" w:rsidP="008D1AB9">
            <w:pPr>
              <w:rPr>
                <w:color w:val="000000" w:themeColor="text1"/>
                <w:sz w:val="24"/>
                <w:szCs w:val="24"/>
              </w:rPr>
            </w:pPr>
            <w:r w:rsidRPr="000D0072">
              <w:rPr>
                <w:rFonts w:hint="eastAsia"/>
                <w:color w:val="000000" w:themeColor="text1"/>
                <w:sz w:val="24"/>
                <w:szCs w:val="24"/>
              </w:rPr>
              <w:t xml:space="preserve">１　</w:t>
            </w:r>
            <w:r w:rsidR="6E162970" w:rsidRPr="000D0072">
              <w:rPr>
                <w:color w:val="000000" w:themeColor="text1"/>
                <w:sz w:val="24"/>
                <w:szCs w:val="24"/>
              </w:rPr>
              <w:t>私道の土地所有者又は私道を利用している隣接者</w:t>
            </w:r>
          </w:p>
          <w:p w14:paraId="1D81E9F6" w14:textId="5974F3F8" w:rsidR="6E162970" w:rsidRPr="000D0072" w:rsidRDefault="001426FD" w:rsidP="1A84F4B8">
            <w:pPr>
              <w:ind w:firstLineChars="100" w:firstLine="240"/>
              <w:rPr>
                <w:color w:val="000000" w:themeColor="text1"/>
                <w:sz w:val="24"/>
                <w:szCs w:val="24"/>
              </w:rPr>
            </w:pPr>
            <w:r w:rsidRPr="000D0072">
              <w:rPr>
                <w:rFonts w:hint="eastAsia"/>
                <w:color w:val="000000" w:themeColor="text1"/>
                <w:sz w:val="24"/>
                <w:szCs w:val="24"/>
              </w:rPr>
              <w:t>なお、</w:t>
            </w:r>
            <w:r w:rsidR="6E162970" w:rsidRPr="000D0072">
              <w:rPr>
                <w:color w:val="000000" w:themeColor="text1"/>
                <w:sz w:val="24"/>
                <w:szCs w:val="24"/>
              </w:rPr>
              <w:t>補助</w:t>
            </w:r>
            <w:r w:rsidR="00CA330E" w:rsidRPr="000D0072">
              <w:rPr>
                <w:rFonts w:hint="eastAsia"/>
                <w:color w:val="000000" w:themeColor="text1"/>
                <w:sz w:val="24"/>
                <w:szCs w:val="24"/>
              </w:rPr>
              <w:t>対象</w:t>
            </w:r>
            <w:r w:rsidR="6E162970" w:rsidRPr="000D0072">
              <w:rPr>
                <w:color w:val="000000" w:themeColor="text1"/>
                <w:sz w:val="24"/>
                <w:szCs w:val="24"/>
              </w:rPr>
              <w:t>者が複数の場合は代表者を定める必要があり、代表者は、交付手続き、工事業者との契約、工事などについて一切の責任者となります。</w:t>
            </w:r>
          </w:p>
          <w:p w14:paraId="24036B2C" w14:textId="543AC87F" w:rsidR="00C748BF" w:rsidRPr="000D0072" w:rsidRDefault="00974E7A" w:rsidP="00F90B4F">
            <w:pPr>
              <w:rPr>
                <w:rFonts w:hint="eastAsia"/>
                <w:color w:val="000000" w:themeColor="text1"/>
                <w:sz w:val="24"/>
                <w:szCs w:val="24"/>
              </w:rPr>
            </w:pPr>
            <w:r w:rsidRPr="000D0072">
              <w:rPr>
                <w:rFonts w:hint="eastAsia"/>
                <w:color w:val="000000" w:themeColor="text1"/>
                <w:sz w:val="24"/>
                <w:szCs w:val="24"/>
              </w:rPr>
              <w:t xml:space="preserve">２　</w:t>
            </w:r>
            <w:r w:rsidR="6E162970" w:rsidRPr="000D0072">
              <w:rPr>
                <w:color w:val="000000" w:themeColor="text1"/>
                <w:sz w:val="24"/>
                <w:szCs w:val="24"/>
              </w:rPr>
              <w:t>市税に滞納の</w:t>
            </w:r>
            <w:r w:rsidRPr="000D0072">
              <w:rPr>
                <w:rFonts w:hint="eastAsia"/>
                <w:color w:val="000000" w:themeColor="text1"/>
                <w:sz w:val="24"/>
                <w:szCs w:val="24"/>
              </w:rPr>
              <w:t>ない</w:t>
            </w:r>
            <w:r w:rsidR="001426FD" w:rsidRPr="000D0072">
              <w:rPr>
                <w:rFonts w:hint="eastAsia"/>
                <w:color w:val="000000" w:themeColor="text1"/>
                <w:sz w:val="24"/>
                <w:szCs w:val="24"/>
              </w:rPr>
              <w:t>方</w:t>
            </w:r>
          </w:p>
          <w:p w14:paraId="72AFDEEA" w14:textId="5000194C" w:rsidR="008A2927" w:rsidRPr="000D0072" w:rsidRDefault="00CA330E" w:rsidP="007A33BE">
            <w:pPr>
              <w:rPr>
                <w:color w:val="000000" w:themeColor="text1"/>
                <w:sz w:val="24"/>
                <w:szCs w:val="24"/>
              </w:rPr>
            </w:pPr>
            <w:r w:rsidRPr="000D0072">
              <w:rPr>
                <w:rFonts w:hint="eastAsia"/>
                <w:color w:val="000000" w:themeColor="text1"/>
                <w:sz w:val="24"/>
                <w:szCs w:val="24"/>
              </w:rPr>
              <w:t>３</w:t>
            </w:r>
            <w:r w:rsidR="00F705E9" w:rsidRPr="000D0072">
              <w:rPr>
                <w:rFonts w:hint="eastAsia"/>
                <w:color w:val="000000" w:themeColor="text1"/>
                <w:sz w:val="24"/>
                <w:szCs w:val="24"/>
              </w:rPr>
              <w:t xml:space="preserve">　</w:t>
            </w:r>
            <w:r w:rsidR="00A910F9" w:rsidRPr="000D0072">
              <w:rPr>
                <w:rFonts w:hint="eastAsia"/>
                <w:color w:val="000000" w:themeColor="text1"/>
                <w:sz w:val="24"/>
                <w:szCs w:val="24"/>
              </w:rPr>
              <w:t>暴力団排除に関する要件</w:t>
            </w:r>
          </w:p>
          <w:p w14:paraId="637C7AAA" w14:textId="6007A36D" w:rsidR="00E63C42" w:rsidRPr="000D0072" w:rsidRDefault="00A910F9" w:rsidP="008A2927">
            <w:pPr>
              <w:ind w:firstLineChars="100" w:firstLine="240"/>
              <w:rPr>
                <w:color w:val="000000" w:themeColor="text1"/>
                <w:sz w:val="24"/>
                <w:szCs w:val="24"/>
              </w:rPr>
            </w:pPr>
            <w:r w:rsidRPr="000D0072">
              <w:rPr>
                <w:rFonts w:hint="eastAsia"/>
                <w:color w:val="000000" w:themeColor="text1"/>
                <w:sz w:val="24"/>
                <w:szCs w:val="24"/>
              </w:rPr>
              <w:t>次に掲げる事項の全てに該当すること。</w:t>
            </w:r>
            <w:r w:rsidRPr="000D0072">
              <w:rPr>
                <w:rFonts w:hint="eastAsia"/>
                <w:color w:val="000000" w:themeColor="text1"/>
                <w:sz w:val="24"/>
                <w:szCs w:val="24"/>
              </w:rPr>
              <w:t xml:space="preserve"> </w:t>
            </w:r>
          </w:p>
          <w:p w14:paraId="79BE4DBF" w14:textId="77777777" w:rsidR="006E6AC2" w:rsidRPr="000D0072" w:rsidRDefault="00A910F9" w:rsidP="006E6AC2">
            <w:pPr>
              <w:ind w:leftChars="100" w:left="450" w:hangingChars="100" w:hanging="240"/>
              <w:rPr>
                <w:color w:val="000000" w:themeColor="text1"/>
                <w:sz w:val="24"/>
                <w:szCs w:val="24"/>
              </w:rPr>
            </w:pPr>
            <w:r w:rsidRPr="000D0072">
              <w:rPr>
                <w:rFonts w:hint="eastAsia"/>
                <w:color w:val="000000" w:themeColor="text1"/>
                <w:sz w:val="24"/>
                <w:szCs w:val="24"/>
              </w:rPr>
              <w:t xml:space="preserve">(1) </w:t>
            </w:r>
            <w:r w:rsidRPr="000D0072">
              <w:rPr>
                <w:rFonts w:hint="eastAsia"/>
                <w:color w:val="000000" w:themeColor="text1"/>
                <w:sz w:val="24"/>
                <w:szCs w:val="24"/>
              </w:rPr>
              <w:t>暴力団（暴力団員による不当な行為の防止等に関する法律（平成３年法律第７７号）第２条第２号に規定する暴力団をいう。以下同じ。）でないこと。</w:t>
            </w:r>
          </w:p>
          <w:p w14:paraId="2D0EC266" w14:textId="77777777" w:rsidR="006E6AC2" w:rsidRPr="000D0072" w:rsidRDefault="00A910F9" w:rsidP="00A07CE1">
            <w:pPr>
              <w:ind w:leftChars="47" w:left="389" w:hangingChars="121" w:hanging="290"/>
              <w:rPr>
                <w:color w:val="000000" w:themeColor="text1"/>
                <w:sz w:val="24"/>
                <w:szCs w:val="24"/>
              </w:rPr>
            </w:pPr>
            <w:r w:rsidRPr="000D0072">
              <w:rPr>
                <w:rFonts w:hint="eastAsia"/>
                <w:color w:val="000000" w:themeColor="text1"/>
                <w:sz w:val="24"/>
                <w:szCs w:val="24"/>
              </w:rPr>
              <w:t xml:space="preserve"> (2) </w:t>
            </w:r>
            <w:r w:rsidRPr="000D0072">
              <w:rPr>
                <w:rFonts w:hint="eastAsia"/>
                <w:color w:val="000000" w:themeColor="text1"/>
                <w:sz w:val="24"/>
                <w:szCs w:val="24"/>
              </w:rPr>
              <w:t>暴力団員（同法第２条第６号に規定する暴力団員をいう以下同じ。）でないこと。</w:t>
            </w:r>
          </w:p>
          <w:p w14:paraId="1C666C7D" w14:textId="77777777" w:rsidR="00F705E9" w:rsidRPr="000D0072" w:rsidRDefault="00A910F9" w:rsidP="00A07CE1">
            <w:pPr>
              <w:ind w:leftChars="46" w:left="387" w:hangingChars="121" w:hanging="290"/>
              <w:rPr>
                <w:color w:val="000000" w:themeColor="text1"/>
                <w:sz w:val="24"/>
                <w:szCs w:val="24"/>
              </w:rPr>
            </w:pPr>
            <w:r w:rsidRPr="000D0072">
              <w:rPr>
                <w:rFonts w:hint="eastAsia"/>
                <w:color w:val="000000" w:themeColor="text1"/>
                <w:sz w:val="24"/>
                <w:szCs w:val="24"/>
              </w:rPr>
              <w:t xml:space="preserve"> (3) </w:t>
            </w:r>
            <w:r w:rsidRPr="000D0072">
              <w:rPr>
                <w:rFonts w:hint="eastAsia"/>
                <w:color w:val="000000" w:themeColor="text1"/>
                <w:sz w:val="24"/>
                <w:szCs w:val="24"/>
              </w:rPr>
              <w:t>暴力団員によりその事業活動を実質的に支配されている者でないこと。</w:t>
            </w:r>
            <w:r w:rsidRPr="000D0072">
              <w:rPr>
                <w:rFonts w:hint="eastAsia"/>
                <w:color w:val="000000" w:themeColor="text1"/>
                <w:sz w:val="24"/>
                <w:szCs w:val="24"/>
              </w:rPr>
              <w:t xml:space="preserve"> </w:t>
            </w:r>
          </w:p>
          <w:p w14:paraId="38F8A449" w14:textId="77777777" w:rsidR="00A07CE1" w:rsidRPr="000D0072" w:rsidRDefault="00A910F9" w:rsidP="00A07CE1">
            <w:pPr>
              <w:ind w:leftChars="117" w:left="388" w:hangingChars="59" w:hanging="142"/>
              <w:rPr>
                <w:color w:val="000000" w:themeColor="text1"/>
                <w:sz w:val="24"/>
                <w:szCs w:val="24"/>
              </w:rPr>
            </w:pPr>
            <w:r w:rsidRPr="000D0072">
              <w:rPr>
                <w:rFonts w:hint="eastAsia"/>
                <w:color w:val="000000" w:themeColor="text1"/>
                <w:sz w:val="24"/>
                <w:szCs w:val="24"/>
              </w:rPr>
              <w:t xml:space="preserve">(4) </w:t>
            </w:r>
            <w:r w:rsidRPr="000D0072">
              <w:rPr>
                <w:rFonts w:hint="eastAsia"/>
                <w:color w:val="000000" w:themeColor="text1"/>
                <w:sz w:val="24"/>
                <w:szCs w:val="24"/>
              </w:rPr>
              <w:t>暴力団員によりその事業活動に実質的に関与を受けている者でないこと。</w:t>
            </w:r>
            <w:r w:rsidRPr="000D0072">
              <w:rPr>
                <w:rFonts w:hint="eastAsia"/>
                <w:color w:val="000000" w:themeColor="text1"/>
                <w:sz w:val="24"/>
                <w:szCs w:val="24"/>
              </w:rPr>
              <w:t xml:space="preserve"> </w:t>
            </w:r>
          </w:p>
          <w:p w14:paraId="5B8F2246" w14:textId="77777777" w:rsidR="00A07CE1" w:rsidRPr="000D0072" w:rsidRDefault="00A910F9" w:rsidP="00A07CE1">
            <w:pPr>
              <w:ind w:leftChars="117" w:left="388" w:hangingChars="59" w:hanging="142"/>
              <w:rPr>
                <w:color w:val="000000" w:themeColor="text1"/>
                <w:sz w:val="24"/>
                <w:szCs w:val="24"/>
              </w:rPr>
            </w:pPr>
            <w:r w:rsidRPr="000D0072">
              <w:rPr>
                <w:rFonts w:hint="eastAsia"/>
                <w:color w:val="000000" w:themeColor="text1"/>
                <w:sz w:val="24"/>
                <w:szCs w:val="24"/>
              </w:rPr>
              <w:t xml:space="preserve">(5) </w:t>
            </w:r>
            <w:r w:rsidRPr="000D0072">
              <w:rPr>
                <w:rFonts w:hint="eastAsia"/>
                <w:color w:val="000000" w:themeColor="text1"/>
                <w:sz w:val="24"/>
                <w:szCs w:val="24"/>
              </w:rPr>
              <w:t>自己、自社若しくは第三者の不正の利益を図り、又は第三者に損害を加える目的をもって、暴力団又は暴力団員を利用するなどしている者でないこと。</w:t>
            </w:r>
            <w:r w:rsidRPr="000D0072">
              <w:rPr>
                <w:rFonts w:hint="eastAsia"/>
                <w:color w:val="000000" w:themeColor="text1"/>
                <w:sz w:val="24"/>
                <w:szCs w:val="24"/>
              </w:rPr>
              <w:t xml:space="preserve"> </w:t>
            </w:r>
          </w:p>
          <w:p w14:paraId="5AD44940" w14:textId="77777777" w:rsidR="00A07CE1" w:rsidRPr="000D0072" w:rsidRDefault="00A910F9" w:rsidP="00A07CE1">
            <w:pPr>
              <w:ind w:leftChars="117" w:left="388" w:hangingChars="59" w:hanging="142"/>
              <w:rPr>
                <w:color w:val="000000" w:themeColor="text1"/>
                <w:sz w:val="24"/>
                <w:szCs w:val="24"/>
              </w:rPr>
            </w:pPr>
            <w:r w:rsidRPr="000D0072">
              <w:rPr>
                <w:rFonts w:hint="eastAsia"/>
                <w:color w:val="000000" w:themeColor="text1"/>
                <w:sz w:val="24"/>
                <w:szCs w:val="24"/>
              </w:rPr>
              <w:t xml:space="preserve">(6) </w:t>
            </w:r>
            <w:r w:rsidRPr="000D0072">
              <w:rPr>
                <w:rFonts w:hint="eastAsia"/>
                <w:color w:val="000000" w:themeColor="text1"/>
                <w:sz w:val="24"/>
                <w:szCs w:val="24"/>
              </w:rPr>
              <w:t>暴力団又は暴力団員に対して資金を提供し、又は便宜を供与するなど直接的又は積極的に暴力団の維持又は運営に協力し、又は関与している者でないこと。</w:t>
            </w:r>
          </w:p>
          <w:p w14:paraId="0A3B31F8" w14:textId="77777777" w:rsidR="00A07CE1" w:rsidRPr="000D0072" w:rsidRDefault="00A910F9" w:rsidP="00A07CE1">
            <w:pPr>
              <w:ind w:leftChars="117" w:left="388" w:hangingChars="59" w:hanging="142"/>
              <w:rPr>
                <w:color w:val="000000" w:themeColor="text1"/>
                <w:sz w:val="24"/>
                <w:szCs w:val="24"/>
              </w:rPr>
            </w:pPr>
            <w:r w:rsidRPr="000D0072">
              <w:rPr>
                <w:rFonts w:hint="eastAsia"/>
                <w:color w:val="000000" w:themeColor="text1"/>
                <w:sz w:val="24"/>
                <w:szCs w:val="24"/>
              </w:rPr>
              <w:t xml:space="preserve">(7) </w:t>
            </w:r>
            <w:r w:rsidRPr="000D0072">
              <w:rPr>
                <w:rFonts w:hint="eastAsia"/>
                <w:color w:val="000000" w:themeColor="text1"/>
                <w:sz w:val="24"/>
                <w:szCs w:val="24"/>
              </w:rPr>
              <w:t>暴力団又は暴力団員であることを知りながらこれらを不当に利用している者でないこと。</w:t>
            </w:r>
            <w:r w:rsidRPr="000D0072">
              <w:rPr>
                <w:rFonts w:hint="eastAsia"/>
                <w:color w:val="000000" w:themeColor="text1"/>
                <w:sz w:val="24"/>
                <w:szCs w:val="24"/>
              </w:rPr>
              <w:t xml:space="preserve"> </w:t>
            </w:r>
          </w:p>
          <w:p w14:paraId="0A9D23DC" w14:textId="48C35FB3" w:rsidR="00A910F9" w:rsidRPr="000D0072" w:rsidRDefault="00A910F9" w:rsidP="00A07CE1">
            <w:pPr>
              <w:ind w:leftChars="117" w:left="388" w:hangingChars="59" w:hanging="142"/>
              <w:rPr>
                <w:color w:val="000000" w:themeColor="text1"/>
                <w:sz w:val="24"/>
                <w:szCs w:val="24"/>
              </w:rPr>
            </w:pPr>
            <w:r w:rsidRPr="000D0072">
              <w:rPr>
                <w:rFonts w:hint="eastAsia"/>
                <w:color w:val="000000" w:themeColor="text1"/>
                <w:sz w:val="24"/>
                <w:szCs w:val="24"/>
              </w:rPr>
              <w:t xml:space="preserve">(8) </w:t>
            </w:r>
            <w:r w:rsidRPr="000D0072">
              <w:rPr>
                <w:rFonts w:hint="eastAsia"/>
                <w:color w:val="000000" w:themeColor="text1"/>
                <w:sz w:val="24"/>
                <w:szCs w:val="24"/>
              </w:rPr>
              <w:t>暴力団員と密接な交友関係を有する者でないこと。</w:t>
            </w:r>
          </w:p>
        </w:tc>
      </w:tr>
      <w:tr w:rsidR="000D0072" w:rsidRPr="000D0072" w14:paraId="12BDBE3A" w14:textId="77777777" w:rsidTr="1BDF7EED">
        <w:trPr>
          <w:trHeight w:val="1125"/>
        </w:trPr>
        <w:tc>
          <w:tcPr>
            <w:tcW w:w="1544" w:type="dxa"/>
          </w:tcPr>
          <w:p w14:paraId="021D77C2" w14:textId="77777777" w:rsidR="6E162970" w:rsidRPr="000D0072" w:rsidRDefault="6E162970" w:rsidP="1A84F4B8">
            <w:pPr>
              <w:rPr>
                <w:color w:val="000000" w:themeColor="text1"/>
                <w:sz w:val="24"/>
                <w:szCs w:val="24"/>
              </w:rPr>
            </w:pPr>
            <w:r w:rsidRPr="000D0072">
              <w:rPr>
                <w:color w:val="000000" w:themeColor="text1"/>
                <w:sz w:val="24"/>
                <w:szCs w:val="24"/>
              </w:rPr>
              <w:t>交付の対象</w:t>
            </w:r>
          </w:p>
          <w:p w14:paraId="5D68A2EE" w14:textId="77777777" w:rsidR="6E162970" w:rsidRPr="000D0072" w:rsidRDefault="6E162970" w:rsidP="1A84F4B8">
            <w:pPr>
              <w:rPr>
                <w:color w:val="000000" w:themeColor="text1"/>
                <w:sz w:val="24"/>
                <w:szCs w:val="24"/>
              </w:rPr>
            </w:pPr>
            <w:r w:rsidRPr="000D0072">
              <w:rPr>
                <w:color w:val="000000" w:themeColor="text1"/>
                <w:sz w:val="24"/>
                <w:szCs w:val="24"/>
              </w:rPr>
              <w:t>となる私道</w:t>
            </w:r>
          </w:p>
          <w:p w14:paraId="769C2455" w14:textId="55BE6B20" w:rsidR="6E162970" w:rsidRPr="000D0072" w:rsidRDefault="6E162970" w:rsidP="1A84F4B8">
            <w:pPr>
              <w:rPr>
                <w:color w:val="000000" w:themeColor="text1"/>
                <w:sz w:val="24"/>
                <w:szCs w:val="24"/>
              </w:rPr>
            </w:pPr>
            <w:r w:rsidRPr="000D0072">
              <w:rPr>
                <w:color w:val="000000" w:themeColor="text1"/>
                <w:sz w:val="24"/>
                <w:szCs w:val="24"/>
              </w:rPr>
              <w:t>及び工事費</w:t>
            </w:r>
          </w:p>
        </w:tc>
        <w:tc>
          <w:tcPr>
            <w:tcW w:w="8211" w:type="dxa"/>
          </w:tcPr>
          <w:p w14:paraId="1F159412" w14:textId="77777777" w:rsidR="6E162970" w:rsidRPr="000D0072" w:rsidRDefault="6E162970" w:rsidP="1A84F4B8">
            <w:pPr>
              <w:rPr>
                <w:color w:val="000000" w:themeColor="text1"/>
                <w:sz w:val="24"/>
                <w:szCs w:val="24"/>
              </w:rPr>
            </w:pPr>
            <w:r w:rsidRPr="000D0072">
              <w:rPr>
                <w:color w:val="000000" w:themeColor="text1"/>
                <w:sz w:val="24"/>
                <w:szCs w:val="24"/>
              </w:rPr>
              <w:t>１　交付の対象となる私道</w:t>
            </w:r>
          </w:p>
          <w:p w14:paraId="1E69D0ED" w14:textId="20404243" w:rsidR="6E162970" w:rsidRPr="000D0072" w:rsidRDefault="6E162970" w:rsidP="1A84F4B8">
            <w:pPr>
              <w:ind w:firstLineChars="100" w:firstLine="240"/>
              <w:rPr>
                <w:color w:val="000000" w:themeColor="text1"/>
                <w:sz w:val="24"/>
                <w:szCs w:val="24"/>
              </w:rPr>
            </w:pPr>
            <w:r w:rsidRPr="000D0072">
              <w:rPr>
                <w:color w:val="000000" w:themeColor="text1"/>
                <w:sz w:val="24"/>
                <w:szCs w:val="24"/>
              </w:rPr>
              <w:t>下記のいずれかに該当し、過去２０年間に本補助金の交付を受けたこと</w:t>
            </w:r>
            <w:r w:rsidR="43CB8583" w:rsidRPr="000D0072">
              <w:rPr>
                <w:color w:val="000000" w:themeColor="text1"/>
                <w:sz w:val="24"/>
                <w:szCs w:val="24"/>
              </w:rPr>
              <w:t>が</w:t>
            </w:r>
            <w:r w:rsidRPr="000D0072">
              <w:rPr>
                <w:color w:val="000000" w:themeColor="text1"/>
                <w:sz w:val="24"/>
                <w:szCs w:val="24"/>
              </w:rPr>
              <w:t>なく、整備の必要性が認められるもの。</w:t>
            </w:r>
          </w:p>
          <w:p w14:paraId="26076C90" w14:textId="4ED61B1C" w:rsidR="5A694C1D" w:rsidRPr="000D0072" w:rsidRDefault="5A694C1D" w:rsidP="1A84F4B8">
            <w:pPr>
              <w:rPr>
                <w:color w:val="000000" w:themeColor="text1"/>
                <w:sz w:val="24"/>
                <w:szCs w:val="24"/>
              </w:rPr>
            </w:pPr>
            <w:r w:rsidRPr="000D0072">
              <w:rPr>
                <w:color w:val="000000" w:themeColor="text1"/>
                <w:sz w:val="24"/>
                <w:szCs w:val="24"/>
              </w:rPr>
              <w:t xml:space="preserve">　</w:t>
            </w:r>
            <w:r w:rsidR="6E162970" w:rsidRPr="000D0072">
              <w:rPr>
                <w:color w:val="000000" w:themeColor="text1"/>
                <w:sz w:val="24"/>
                <w:szCs w:val="24"/>
              </w:rPr>
              <w:t xml:space="preserve">(1) </w:t>
            </w:r>
            <w:r w:rsidR="6E162970" w:rsidRPr="000D0072">
              <w:rPr>
                <w:color w:val="000000" w:themeColor="text1"/>
                <w:sz w:val="24"/>
                <w:szCs w:val="24"/>
              </w:rPr>
              <w:t>建築基準法第４２条の規定により、道路とみなされるものの</w:t>
            </w:r>
            <w:r w:rsidR="11C5E17E" w:rsidRPr="000D0072">
              <w:rPr>
                <w:color w:val="000000" w:themeColor="text1"/>
                <w:sz w:val="24"/>
                <w:szCs w:val="24"/>
              </w:rPr>
              <w:t>う</w:t>
            </w:r>
            <w:r w:rsidR="6E162970" w:rsidRPr="000D0072">
              <w:rPr>
                <w:color w:val="000000" w:themeColor="text1"/>
                <w:sz w:val="24"/>
                <w:szCs w:val="24"/>
              </w:rPr>
              <w:t>ち、</w:t>
            </w:r>
          </w:p>
          <w:p w14:paraId="442EBB4C" w14:textId="1E064EC2" w:rsidR="4F977E65" w:rsidRPr="000D0072" w:rsidRDefault="4F977E65" w:rsidP="1A84F4B8">
            <w:pPr>
              <w:rPr>
                <w:color w:val="000000" w:themeColor="text1"/>
                <w:sz w:val="24"/>
                <w:szCs w:val="24"/>
              </w:rPr>
            </w:pPr>
            <w:r w:rsidRPr="000D0072">
              <w:rPr>
                <w:color w:val="000000" w:themeColor="text1"/>
                <w:sz w:val="24"/>
                <w:szCs w:val="24"/>
              </w:rPr>
              <w:t xml:space="preserve">　　</w:t>
            </w:r>
            <w:r w:rsidR="6E162970" w:rsidRPr="000D0072">
              <w:rPr>
                <w:color w:val="000000" w:themeColor="text1"/>
                <w:sz w:val="24"/>
                <w:szCs w:val="24"/>
              </w:rPr>
              <w:t>常時一般交通の用に供されており、かつ、道路として１０年以上利用</w:t>
            </w:r>
          </w:p>
          <w:p w14:paraId="32B2B36C" w14:textId="74566C5C" w:rsidR="097F75BB" w:rsidRPr="000D0072" w:rsidRDefault="097F75BB" w:rsidP="1A84F4B8">
            <w:pPr>
              <w:rPr>
                <w:color w:val="000000" w:themeColor="text1"/>
                <w:sz w:val="24"/>
                <w:szCs w:val="24"/>
              </w:rPr>
            </w:pPr>
            <w:r w:rsidRPr="000D0072">
              <w:rPr>
                <w:color w:val="000000" w:themeColor="text1"/>
                <w:sz w:val="24"/>
                <w:szCs w:val="24"/>
              </w:rPr>
              <w:lastRenderedPageBreak/>
              <w:t xml:space="preserve">　　</w:t>
            </w:r>
            <w:r w:rsidR="6E162970" w:rsidRPr="000D0072">
              <w:rPr>
                <w:color w:val="000000" w:themeColor="text1"/>
                <w:sz w:val="24"/>
                <w:szCs w:val="24"/>
              </w:rPr>
              <w:t>されているもの。</w:t>
            </w:r>
          </w:p>
          <w:p w14:paraId="45429737" w14:textId="56AA6040" w:rsidR="6E162970" w:rsidRPr="000D0072" w:rsidRDefault="6E162970"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(2) </w:t>
            </w:r>
            <w:r w:rsidRPr="000D0072">
              <w:rPr>
                <w:color w:val="000000" w:themeColor="text1"/>
                <w:sz w:val="24"/>
                <w:szCs w:val="24"/>
              </w:rPr>
              <w:t>公道から公道へ通り抜けができるもので、幅員が１．８ｍ以上あ</w:t>
            </w:r>
            <w:r w:rsidR="7B8CD28C" w:rsidRPr="000D0072">
              <w:rPr>
                <w:color w:val="000000" w:themeColor="text1"/>
                <w:sz w:val="24"/>
                <w:szCs w:val="24"/>
              </w:rPr>
              <w:t xml:space="preserve">　</w:t>
            </w:r>
          </w:p>
          <w:p w14:paraId="734DC30A" w14:textId="4470A9AE" w:rsidR="7B8CD28C" w:rsidRPr="000D0072" w:rsidRDefault="7B8CD28C" w:rsidP="1A84F4B8">
            <w:pPr>
              <w:rPr>
                <w:color w:val="000000" w:themeColor="text1"/>
                <w:sz w:val="24"/>
                <w:szCs w:val="24"/>
              </w:rPr>
            </w:pPr>
            <w:r w:rsidRPr="000D0072">
              <w:rPr>
                <w:color w:val="000000" w:themeColor="text1"/>
                <w:sz w:val="24"/>
                <w:szCs w:val="24"/>
              </w:rPr>
              <w:t xml:space="preserve">　　り</w:t>
            </w:r>
            <w:r w:rsidR="6E162970" w:rsidRPr="000D0072">
              <w:rPr>
                <w:color w:val="000000" w:themeColor="text1"/>
                <w:sz w:val="24"/>
                <w:szCs w:val="24"/>
              </w:rPr>
              <w:t>、かつ、道路として１０年以上利用されているもの。ただし、建築</w:t>
            </w:r>
          </w:p>
          <w:p w14:paraId="708F9C87" w14:textId="5EA2C641" w:rsidR="0DF3C2F7" w:rsidRPr="000D0072" w:rsidRDefault="0DF3C2F7" w:rsidP="1A84F4B8">
            <w:pPr>
              <w:rPr>
                <w:color w:val="000000" w:themeColor="text1"/>
                <w:sz w:val="24"/>
                <w:szCs w:val="24"/>
              </w:rPr>
            </w:pPr>
            <w:r w:rsidRPr="000D0072">
              <w:rPr>
                <w:color w:val="000000" w:themeColor="text1"/>
                <w:sz w:val="24"/>
                <w:szCs w:val="24"/>
              </w:rPr>
              <w:t xml:space="preserve">　　</w:t>
            </w:r>
            <w:r w:rsidR="6E162970" w:rsidRPr="000D0072">
              <w:rPr>
                <w:color w:val="000000" w:themeColor="text1"/>
                <w:sz w:val="24"/>
                <w:szCs w:val="24"/>
              </w:rPr>
              <w:t>基準法上の敷地延長によるものを除く。</w:t>
            </w:r>
          </w:p>
          <w:p w14:paraId="0E645B00" w14:textId="7DEED44B" w:rsidR="6E162970" w:rsidRPr="000D0072" w:rsidRDefault="6E162970" w:rsidP="1A84F4B8">
            <w:pPr>
              <w:ind w:firstLineChars="100" w:firstLine="240"/>
              <w:rPr>
                <w:color w:val="000000" w:themeColor="text1"/>
                <w:sz w:val="24"/>
                <w:szCs w:val="24"/>
              </w:rPr>
            </w:pPr>
            <w:r w:rsidRPr="000D0072">
              <w:rPr>
                <w:color w:val="000000" w:themeColor="text1"/>
                <w:sz w:val="24"/>
                <w:szCs w:val="24"/>
              </w:rPr>
              <w:t xml:space="preserve">(3) </w:t>
            </w:r>
            <w:r w:rsidRPr="000D0072">
              <w:rPr>
                <w:color w:val="000000" w:themeColor="text1"/>
                <w:sz w:val="24"/>
                <w:szCs w:val="24"/>
              </w:rPr>
              <w:t>上記以外で、通学路、公共施設への接続路、災害避難用通路等、市</w:t>
            </w:r>
          </w:p>
          <w:p w14:paraId="47832CBA" w14:textId="5AE8BB04" w:rsidR="5186E040" w:rsidRPr="000D0072" w:rsidRDefault="5186E040" w:rsidP="1A84F4B8">
            <w:pPr>
              <w:ind w:firstLineChars="100" w:firstLine="240"/>
              <w:rPr>
                <w:color w:val="000000" w:themeColor="text1"/>
                <w:sz w:val="24"/>
                <w:szCs w:val="24"/>
              </w:rPr>
            </w:pPr>
            <w:r w:rsidRPr="000D0072">
              <w:rPr>
                <w:color w:val="000000" w:themeColor="text1"/>
                <w:sz w:val="24"/>
                <w:szCs w:val="24"/>
              </w:rPr>
              <w:t xml:space="preserve">　</w:t>
            </w:r>
            <w:r w:rsidR="6E162970" w:rsidRPr="000D0072">
              <w:rPr>
                <w:color w:val="000000" w:themeColor="text1"/>
                <w:sz w:val="24"/>
                <w:szCs w:val="24"/>
              </w:rPr>
              <w:t>長が公共性・公益性が強いと認めたもの。</w:t>
            </w:r>
          </w:p>
          <w:p w14:paraId="05B75010" w14:textId="77777777" w:rsidR="6E162970" w:rsidRPr="000D0072" w:rsidRDefault="6E162970" w:rsidP="1A84F4B8">
            <w:pPr>
              <w:rPr>
                <w:color w:val="000000" w:themeColor="text1"/>
                <w:sz w:val="24"/>
                <w:szCs w:val="24"/>
              </w:rPr>
            </w:pPr>
            <w:r w:rsidRPr="000D0072">
              <w:rPr>
                <w:color w:val="000000" w:themeColor="text1"/>
                <w:sz w:val="24"/>
                <w:szCs w:val="24"/>
              </w:rPr>
              <w:t>２　交付の対象となる工事費</w:t>
            </w:r>
          </w:p>
          <w:p w14:paraId="23DFD871" w14:textId="77777777" w:rsidR="6E162970" w:rsidRPr="000D0072" w:rsidRDefault="6E162970" w:rsidP="1A84F4B8">
            <w:pPr>
              <w:ind w:firstLineChars="100" w:firstLine="240"/>
              <w:rPr>
                <w:color w:val="000000" w:themeColor="text1"/>
                <w:sz w:val="24"/>
                <w:szCs w:val="24"/>
              </w:rPr>
            </w:pPr>
            <w:r w:rsidRPr="000D0072">
              <w:rPr>
                <w:color w:val="000000" w:themeColor="text1"/>
                <w:sz w:val="24"/>
                <w:szCs w:val="24"/>
              </w:rPr>
              <w:t xml:space="preserve">(1) </w:t>
            </w:r>
            <w:r w:rsidRPr="000D0072">
              <w:rPr>
                <w:color w:val="000000" w:themeColor="text1"/>
                <w:sz w:val="24"/>
                <w:szCs w:val="24"/>
              </w:rPr>
              <w:t>本体工事費</w:t>
            </w:r>
          </w:p>
          <w:p w14:paraId="416ECA96" w14:textId="77777777" w:rsidR="6E162970" w:rsidRPr="000D0072" w:rsidRDefault="6E162970" w:rsidP="1A84F4B8">
            <w:pPr>
              <w:ind w:firstLineChars="400" w:firstLine="960"/>
              <w:rPr>
                <w:color w:val="000000" w:themeColor="text1"/>
                <w:sz w:val="24"/>
                <w:szCs w:val="24"/>
              </w:rPr>
            </w:pPr>
            <w:r w:rsidRPr="000D0072">
              <w:rPr>
                <w:color w:val="000000" w:themeColor="text1"/>
                <w:sz w:val="24"/>
                <w:szCs w:val="24"/>
              </w:rPr>
              <w:t>アスファルト舗装・縁石・境界ブロック・Ｌ型街きょ・三面側</w:t>
            </w:r>
          </w:p>
          <w:p w14:paraId="2827E05A" w14:textId="77777777" w:rsidR="6E162970" w:rsidRPr="000D0072" w:rsidRDefault="6E162970" w:rsidP="1A84F4B8">
            <w:pPr>
              <w:ind w:firstLineChars="400" w:firstLine="960"/>
              <w:rPr>
                <w:color w:val="000000" w:themeColor="text1"/>
                <w:sz w:val="24"/>
                <w:szCs w:val="24"/>
              </w:rPr>
            </w:pPr>
            <w:r w:rsidRPr="000D0072">
              <w:rPr>
                <w:color w:val="000000" w:themeColor="text1"/>
                <w:sz w:val="24"/>
                <w:szCs w:val="24"/>
              </w:rPr>
              <w:t>溝・排水管きょ・既設舗装及び既設構造物の撤去に係る工事費</w:t>
            </w:r>
          </w:p>
          <w:p w14:paraId="678AA877" w14:textId="77777777" w:rsidR="6E162970" w:rsidRPr="000D0072" w:rsidRDefault="6E162970" w:rsidP="1A84F4B8">
            <w:pPr>
              <w:ind w:firstLineChars="100" w:firstLine="240"/>
              <w:rPr>
                <w:color w:val="000000" w:themeColor="text1"/>
                <w:sz w:val="24"/>
                <w:szCs w:val="24"/>
              </w:rPr>
            </w:pPr>
            <w:r w:rsidRPr="000D0072">
              <w:rPr>
                <w:color w:val="000000" w:themeColor="text1"/>
                <w:sz w:val="24"/>
                <w:szCs w:val="24"/>
              </w:rPr>
              <w:t xml:space="preserve">(2) </w:t>
            </w:r>
            <w:r w:rsidRPr="000D0072">
              <w:rPr>
                <w:color w:val="000000" w:themeColor="text1"/>
                <w:sz w:val="24"/>
                <w:szCs w:val="24"/>
              </w:rPr>
              <w:t>付帯工事費（本体工事と一体施工される場合に限ります）</w:t>
            </w:r>
          </w:p>
          <w:p w14:paraId="45CA6053" w14:textId="77777777" w:rsidR="6E162970" w:rsidRPr="000D0072" w:rsidRDefault="6E162970" w:rsidP="1A84F4B8">
            <w:pPr>
              <w:ind w:firstLineChars="400" w:firstLine="960"/>
              <w:rPr>
                <w:color w:val="000000" w:themeColor="text1"/>
                <w:sz w:val="24"/>
                <w:szCs w:val="24"/>
              </w:rPr>
            </w:pPr>
            <w:r w:rsidRPr="000D0072">
              <w:rPr>
                <w:color w:val="000000" w:themeColor="text1"/>
                <w:sz w:val="24"/>
                <w:szCs w:val="24"/>
              </w:rPr>
              <w:t>区画線・区域外排水施設・特別な場合に施工する道路保護用の</w:t>
            </w:r>
          </w:p>
          <w:p w14:paraId="426CA5A3" w14:textId="77777777" w:rsidR="6E162970" w:rsidRPr="000D0072" w:rsidRDefault="6E162970" w:rsidP="1A84F4B8">
            <w:pPr>
              <w:ind w:firstLineChars="400" w:firstLine="960"/>
              <w:rPr>
                <w:color w:val="000000" w:themeColor="text1"/>
                <w:sz w:val="24"/>
                <w:szCs w:val="24"/>
              </w:rPr>
            </w:pPr>
            <w:r w:rsidRPr="000D0072">
              <w:rPr>
                <w:color w:val="000000" w:themeColor="text1"/>
                <w:sz w:val="24"/>
                <w:szCs w:val="24"/>
              </w:rPr>
              <w:t>小規模擁壁に係る工事費他、市が必要と認める工作物</w:t>
            </w:r>
          </w:p>
          <w:p w14:paraId="19F769C6" w14:textId="77777777" w:rsidR="1A84F4B8" w:rsidRPr="000D0072" w:rsidRDefault="1A84F4B8" w:rsidP="1A84F4B8">
            <w:pPr>
              <w:ind w:firstLineChars="400" w:firstLine="960"/>
              <w:rPr>
                <w:color w:val="000000" w:themeColor="text1"/>
                <w:sz w:val="24"/>
                <w:szCs w:val="24"/>
              </w:rPr>
            </w:pPr>
          </w:p>
          <w:p w14:paraId="3DF0300F" w14:textId="77777777" w:rsidR="6E162970" w:rsidRPr="000D0072" w:rsidRDefault="6E162970" w:rsidP="1A84F4B8">
            <w:pPr>
              <w:rPr>
                <w:color w:val="000000" w:themeColor="text1"/>
                <w:sz w:val="24"/>
                <w:szCs w:val="24"/>
              </w:rPr>
            </w:pPr>
            <w:r w:rsidRPr="000D0072">
              <w:rPr>
                <w:color w:val="000000" w:themeColor="text1"/>
                <w:sz w:val="24"/>
                <w:szCs w:val="24"/>
              </w:rPr>
              <w:t>注　道路の舗装構成は、舗装厚１９ｃｍ（路盤工１５ｃｍ、表層工４</w:t>
            </w:r>
          </w:p>
          <w:p w14:paraId="623FD63C" w14:textId="77777777" w:rsidR="6E162970" w:rsidRPr="000D0072" w:rsidRDefault="6E162970" w:rsidP="1A84F4B8">
            <w:pPr>
              <w:ind w:firstLineChars="200" w:firstLine="480"/>
              <w:rPr>
                <w:color w:val="000000" w:themeColor="text1"/>
                <w:sz w:val="24"/>
                <w:szCs w:val="24"/>
              </w:rPr>
            </w:pPr>
            <w:r w:rsidRPr="000D0072">
              <w:rPr>
                <w:color w:val="000000" w:themeColor="text1"/>
                <w:sz w:val="24"/>
                <w:szCs w:val="24"/>
              </w:rPr>
              <w:t>ｃｍ）以上とします。</w:t>
            </w:r>
          </w:p>
          <w:p w14:paraId="1EF07E41" w14:textId="77777777" w:rsidR="6E162970" w:rsidRPr="000D0072" w:rsidRDefault="6E162970" w:rsidP="1A84F4B8">
            <w:pPr>
              <w:ind w:firstLineChars="100" w:firstLine="240"/>
              <w:rPr>
                <w:color w:val="000000" w:themeColor="text1"/>
                <w:sz w:val="24"/>
                <w:szCs w:val="24"/>
              </w:rPr>
            </w:pPr>
            <w:r w:rsidRPr="000D0072">
              <w:rPr>
                <w:color w:val="000000" w:themeColor="text1"/>
                <w:sz w:val="24"/>
                <w:szCs w:val="24"/>
              </w:rPr>
              <w:t xml:space="preserve">　　ただし、寄付を前提として工事する場合は、舗装厚２２ｃｍ（下</w:t>
            </w:r>
          </w:p>
          <w:p w14:paraId="192B69DB" w14:textId="77777777" w:rsidR="6E162970" w:rsidRPr="000D0072" w:rsidRDefault="6E162970" w:rsidP="1A84F4B8">
            <w:pPr>
              <w:ind w:firstLineChars="200" w:firstLine="480"/>
              <w:rPr>
                <w:color w:val="000000" w:themeColor="text1"/>
                <w:sz w:val="24"/>
                <w:szCs w:val="24"/>
              </w:rPr>
            </w:pPr>
            <w:r w:rsidRPr="000D0072">
              <w:rPr>
                <w:color w:val="000000" w:themeColor="text1"/>
                <w:sz w:val="24"/>
                <w:szCs w:val="24"/>
              </w:rPr>
              <w:t>層路盤工１１ｃｍ、上層路盤工７ｃｍ、表層工</w:t>
            </w:r>
            <w:r w:rsidRPr="000D0072">
              <w:rPr>
                <w:color w:val="000000" w:themeColor="text1"/>
                <w:sz w:val="24"/>
                <w:szCs w:val="24"/>
              </w:rPr>
              <w:t xml:space="preserve"> </w:t>
            </w:r>
            <w:r w:rsidRPr="000D0072">
              <w:rPr>
                <w:color w:val="000000" w:themeColor="text1"/>
                <w:sz w:val="24"/>
                <w:szCs w:val="24"/>
              </w:rPr>
              <w:t>４ｃｍの密粒アス</w:t>
            </w:r>
          </w:p>
          <w:p w14:paraId="4B30BECE" w14:textId="77777777" w:rsidR="6E162970" w:rsidRPr="000D0072" w:rsidRDefault="6E162970" w:rsidP="1A84F4B8">
            <w:pPr>
              <w:ind w:firstLineChars="200" w:firstLine="480"/>
              <w:rPr>
                <w:color w:val="000000" w:themeColor="text1"/>
                <w:sz w:val="24"/>
                <w:szCs w:val="24"/>
              </w:rPr>
            </w:pPr>
            <w:r w:rsidRPr="000D0072">
              <w:rPr>
                <w:color w:val="000000" w:themeColor="text1"/>
                <w:sz w:val="24"/>
                <w:szCs w:val="24"/>
              </w:rPr>
              <w:t>コン構造）以上とし、道路管理課と別途協議が必要になります。</w:t>
            </w:r>
          </w:p>
          <w:p w14:paraId="3FD059F0" w14:textId="009CD11D" w:rsidR="1A84F4B8" w:rsidRPr="000D0072" w:rsidRDefault="1A84F4B8" w:rsidP="1A84F4B8">
            <w:pPr>
              <w:ind w:firstLine="240"/>
              <w:rPr>
                <w:color w:val="000000" w:themeColor="text1"/>
                <w:sz w:val="24"/>
                <w:szCs w:val="24"/>
              </w:rPr>
            </w:pPr>
          </w:p>
        </w:tc>
      </w:tr>
      <w:tr w:rsidR="000D0072" w:rsidRPr="000D0072" w14:paraId="612320E7" w14:textId="77777777" w:rsidTr="1BDF7EED">
        <w:trPr>
          <w:trHeight w:val="1125"/>
        </w:trPr>
        <w:tc>
          <w:tcPr>
            <w:tcW w:w="1544" w:type="dxa"/>
          </w:tcPr>
          <w:p w14:paraId="6ECA271D" w14:textId="69562E77" w:rsidR="3AA7B0C6" w:rsidRPr="000D0072" w:rsidRDefault="3AA7B0C6" w:rsidP="1A84F4B8">
            <w:pPr>
              <w:jc w:val="left"/>
              <w:rPr>
                <w:color w:val="000000" w:themeColor="text1"/>
                <w:sz w:val="24"/>
                <w:szCs w:val="24"/>
              </w:rPr>
            </w:pPr>
            <w:r w:rsidRPr="000D0072">
              <w:rPr>
                <w:color w:val="000000" w:themeColor="text1"/>
                <w:sz w:val="24"/>
                <w:szCs w:val="24"/>
              </w:rPr>
              <w:lastRenderedPageBreak/>
              <w:t>交付金額</w:t>
            </w:r>
          </w:p>
          <w:p w14:paraId="54FA3E16" w14:textId="056D0CC6" w:rsidR="1A84F4B8" w:rsidRPr="000D0072" w:rsidRDefault="1A84F4B8" w:rsidP="1A84F4B8">
            <w:pPr>
              <w:rPr>
                <w:color w:val="000000" w:themeColor="text1"/>
                <w:sz w:val="24"/>
                <w:szCs w:val="24"/>
              </w:rPr>
            </w:pPr>
          </w:p>
        </w:tc>
        <w:tc>
          <w:tcPr>
            <w:tcW w:w="8211" w:type="dxa"/>
          </w:tcPr>
          <w:p w14:paraId="7822D2CB" w14:textId="3B73FE69" w:rsidR="3AA7B0C6" w:rsidRPr="000D0072" w:rsidRDefault="3AA7B0C6" w:rsidP="1BDF7EED">
            <w:pPr>
              <w:ind w:firstLineChars="100" w:firstLine="240"/>
              <w:rPr>
                <w:color w:val="000000" w:themeColor="text1"/>
                <w:sz w:val="24"/>
                <w:szCs w:val="24"/>
              </w:rPr>
            </w:pPr>
            <w:r w:rsidRPr="000D0072">
              <w:rPr>
                <w:color w:val="000000" w:themeColor="text1"/>
                <w:sz w:val="24"/>
                <w:szCs w:val="24"/>
              </w:rPr>
              <w:t>実施設計書を基に市が積算する金額と実施設計書を比較し、安価な方を補助基本額として下記の補助率を乗じて得た額とします。なお、補助金の交付は予算の範囲内とします。（＊補助金額の千円未満は切り捨てとします）</w:t>
            </w:r>
          </w:p>
          <w:p w14:paraId="3BCB111B" w14:textId="3245F5AC" w:rsidR="3AA7B0C6" w:rsidRPr="000D0072" w:rsidRDefault="3AA7B0C6" w:rsidP="1BDF7EED">
            <w:pPr>
              <w:rPr>
                <w:color w:val="000000" w:themeColor="text1"/>
                <w:sz w:val="24"/>
                <w:szCs w:val="24"/>
              </w:rPr>
            </w:pPr>
            <w:r w:rsidRPr="000D0072">
              <w:rPr>
                <w:color w:val="000000" w:themeColor="text1"/>
                <w:sz w:val="24"/>
                <w:szCs w:val="24"/>
              </w:rPr>
              <w:t>１</w:t>
            </w:r>
            <w:r w:rsidR="3AFB8213" w:rsidRPr="000D0072">
              <w:rPr>
                <w:color w:val="000000" w:themeColor="text1"/>
                <w:sz w:val="24"/>
                <w:szCs w:val="24"/>
              </w:rPr>
              <w:t xml:space="preserve">　</w:t>
            </w:r>
            <w:r w:rsidRPr="000D0072">
              <w:rPr>
                <w:color w:val="000000" w:themeColor="text1"/>
                <w:sz w:val="24"/>
                <w:szCs w:val="24"/>
              </w:rPr>
              <w:t>公道から公道へ通り抜けできる道路</w:t>
            </w:r>
            <w:r w:rsidRPr="000D0072">
              <w:rPr>
                <w:color w:val="000000" w:themeColor="text1"/>
                <w:sz w:val="24"/>
                <w:szCs w:val="24"/>
              </w:rPr>
              <w:t xml:space="preserve"> </w:t>
            </w:r>
          </w:p>
          <w:p w14:paraId="6F0FE30F" w14:textId="169EEE13" w:rsidR="3AA7B0C6" w:rsidRPr="000D0072" w:rsidRDefault="51E048D7" w:rsidP="1BDF7EED">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(1)</w:t>
            </w:r>
            <w:r w:rsidRPr="000D0072">
              <w:rPr>
                <w:color w:val="000000" w:themeColor="text1"/>
                <w:sz w:val="24"/>
                <w:szCs w:val="24"/>
              </w:rPr>
              <w:t xml:space="preserve">前橋市に寄付しない場合　</w:t>
            </w:r>
            <w:r w:rsidR="3AA7B0C6" w:rsidRPr="000D0072">
              <w:rPr>
                <w:color w:val="000000" w:themeColor="text1"/>
                <w:sz w:val="24"/>
                <w:szCs w:val="24"/>
              </w:rPr>
              <w:t xml:space="preserve"> </w:t>
            </w:r>
            <w:r w:rsidR="3AA7B0C6" w:rsidRPr="000D0072">
              <w:rPr>
                <w:color w:val="000000" w:themeColor="text1"/>
                <w:sz w:val="24"/>
                <w:szCs w:val="24"/>
              </w:rPr>
              <w:t>８０％</w:t>
            </w:r>
          </w:p>
          <w:p w14:paraId="09BC0CC6" w14:textId="5509A035" w:rsidR="64B7A261" w:rsidRPr="000D0072" w:rsidRDefault="64B7A261" w:rsidP="1BDF7EED">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(2)</w:t>
            </w:r>
            <w:r w:rsidR="406A89E0" w:rsidRPr="000D0072">
              <w:rPr>
                <w:color w:val="000000" w:themeColor="text1"/>
                <w:sz w:val="24"/>
                <w:szCs w:val="24"/>
              </w:rPr>
              <w:t xml:space="preserve">前橋市に寄付する場合　　</w:t>
            </w:r>
            <w:r w:rsidR="406A89E0" w:rsidRPr="000D0072">
              <w:rPr>
                <w:color w:val="000000" w:themeColor="text1"/>
                <w:sz w:val="24"/>
                <w:szCs w:val="24"/>
              </w:rPr>
              <w:t xml:space="preserve"> </w:t>
            </w:r>
            <w:r w:rsidR="406A89E0" w:rsidRPr="000D0072">
              <w:rPr>
                <w:color w:val="000000" w:themeColor="text1"/>
                <w:sz w:val="24"/>
                <w:szCs w:val="24"/>
              </w:rPr>
              <w:t>４０％</w:t>
            </w:r>
          </w:p>
          <w:p w14:paraId="63C6735E" w14:textId="1C55C8EF" w:rsidR="3AA7B0C6" w:rsidRPr="000D0072" w:rsidRDefault="3AA7B0C6" w:rsidP="1BDF7EED">
            <w:pPr>
              <w:rPr>
                <w:color w:val="000000" w:themeColor="text1"/>
                <w:sz w:val="24"/>
                <w:szCs w:val="24"/>
              </w:rPr>
            </w:pPr>
            <w:r w:rsidRPr="000D0072">
              <w:rPr>
                <w:color w:val="000000" w:themeColor="text1"/>
                <w:sz w:val="24"/>
                <w:szCs w:val="24"/>
              </w:rPr>
              <w:t>２</w:t>
            </w:r>
            <w:r w:rsidR="60D909ED" w:rsidRPr="000D0072">
              <w:rPr>
                <w:color w:val="000000" w:themeColor="text1"/>
                <w:sz w:val="24"/>
                <w:szCs w:val="24"/>
              </w:rPr>
              <w:t xml:space="preserve">　</w:t>
            </w:r>
            <w:r w:rsidRPr="000D0072">
              <w:rPr>
                <w:color w:val="000000" w:themeColor="text1"/>
                <w:sz w:val="24"/>
                <w:szCs w:val="24"/>
              </w:rPr>
              <w:t>袋路状道路</w:t>
            </w:r>
            <w:r w:rsidRPr="000D0072">
              <w:rPr>
                <w:color w:val="000000" w:themeColor="text1"/>
                <w:sz w:val="24"/>
                <w:szCs w:val="24"/>
              </w:rPr>
              <w:t xml:space="preserve"> </w:t>
            </w:r>
          </w:p>
          <w:p w14:paraId="67D613AA" w14:textId="55616491" w:rsidR="3AA7B0C6" w:rsidRPr="000D0072" w:rsidRDefault="57E924C6" w:rsidP="1BDF7EED">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(1)</w:t>
            </w:r>
            <w:r w:rsidRPr="000D0072">
              <w:rPr>
                <w:color w:val="000000" w:themeColor="text1"/>
                <w:sz w:val="24"/>
                <w:szCs w:val="24"/>
              </w:rPr>
              <w:t xml:space="preserve">前橋市に寄付しない場合　</w:t>
            </w:r>
            <w:r w:rsidR="3AA7B0C6" w:rsidRPr="000D0072">
              <w:rPr>
                <w:color w:val="000000" w:themeColor="text1"/>
                <w:sz w:val="24"/>
                <w:szCs w:val="24"/>
              </w:rPr>
              <w:t xml:space="preserve"> </w:t>
            </w:r>
            <w:r w:rsidR="3AA7B0C6" w:rsidRPr="000D0072">
              <w:rPr>
                <w:color w:val="000000" w:themeColor="text1"/>
                <w:sz w:val="24"/>
                <w:szCs w:val="24"/>
              </w:rPr>
              <w:t>７０％</w:t>
            </w:r>
          </w:p>
          <w:p w14:paraId="42EEF6FB" w14:textId="20AC0E88" w:rsidR="3AA7B0C6" w:rsidRPr="000D0072" w:rsidRDefault="2A86EDA5" w:rsidP="1BDF7EED">
            <w:pPr>
              <w:rPr>
                <w:color w:val="000000" w:themeColor="text1"/>
                <w:sz w:val="24"/>
                <w:szCs w:val="24"/>
              </w:rPr>
            </w:pPr>
            <w:r w:rsidRPr="000D0072">
              <w:rPr>
                <w:color w:val="000000" w:themeColor="text1"/>
                <w:sz w:val="24"/>
                <w:szCs w:val="24"/>
              </w:rPr>
              <w:t xml:space="preserve">　</w:t>
            </w:r>
            <w:r w:rsidR="3AA7B0C6" w:rsidRPr="000D0072">
              <w:rPr>
                <w:color w:val="000000" w:themeColor="text1"/>
                <w:sz w:val="24"/>
                <w:szCs w:val="24"/>
              </w:rPr>
              <w:t>(2)</w:t>
            </w:r>
            <w:r w:rsidR="3AA7B0C6" w:rsidRPr="000D0072">
              <w:rPr>
                <w:color w:val="000000" w:themeColor="text1"/>
                <w:sz w:val="24"/>
                <w:szCs w:val="24"/>
              </w:rPr>
              <w:t>前橋市に寄付する場合</w:t>
            </w:r>
            <w:r w:rsidR="55D2D58E" w:rsidRPr="000D0072">
              <w:rPr>
                <w:color w:val="000000" w:themeColor="text1"/>
                <w:sz w:val="24"/>
                <w:szCs w:val="24"/>
              </w:rPr>
              <w:t xml:space="preserve">　　</w:t>
            </w:r>
            <w:r w:rsidR="55D2D58E" w:rsidRPr="000D0072">
              <w:rPr>
                <w:color w:val="000000" w:themeColor="text1"/>
                <w:sz w:val="24"/>
                <w:szCs w:val="24"/>
              </w:rPr>
              <w:t xml:space="preserve"> </w:t>
            </w:r>
            <w:r w:rsidR="3AA7B0C6" w:rsidRPr="000D0072">
              <w:rPr>
                <w:color w:val="000000" w:themeColor="text1"/>
                <w:sz w:val="24"/>
                <w:szCs w:val="24"/>
              </w:rPr>
              <w:t>３５％</w:t>
            </w:r>
          </w:p>
        </w:tc>
      </w:tr>
      <w:tr w:rsidR="000D0072" w:rsidRPr="000D0072" w14:paraId="0C07AA0B" w14:textId="77777777" w:rsidTr="1BDF7EED">
        <w:trPr>
          <w:trHeight w:val="1125"/>
        </w:trPr>
        <w:tc>
          <w:tcPr>
            <w:tcW w:w="1544" w:type="dxa"/>
          </w:tcPr>
          <w:p w14:paraId="7272A9DC" w14:textId="0670192F" w:rsidR="3AA7B0C6" w:rsidRPr="000D0072" w:rsidRDefault="3AA7B0C6" w:rsidP="1A84F4B8">
            <w:pPr>
              <w:rPr>
                <w:color w:val="000000" w:themeColor="text1"/>
                <w:sz w:val="24"/>
                <w:szCs w:val="24"/>
              </w:rPr>
            </w:pPr>
            <w:r w:rsidRPr="000D0072">
              <w:rPr>
                <w:color w:val="000000" w:themeColor="text1"/>
                <w:sz w:val="24"/>
                <w:szCs w:val="24"/>
              </w:rPr>
              <w:t>交付条件</w:t>
            </w:r>
          </w:p>
          <w:p w14:paraId="05D97DC1" w14:textId="599BA92A" w:rsidR="1A84F4B8" w:rsidRPr="000D0072" w:rsidRDefault="1A84F4B8" w:rsidP="1A84F4B8">
            <w:pPr>
              <w:rPr>
                <w:color w:val="000000" w:themeColor="text1"/>
                <w:sz w:val="24"/>
                <w:szCs w:val="24"/>
              </w:rPr>
            </w:pPr>
          </w:p>
        </w:tc>
        <w:tc>
          <w:tcPr>
            <w:tcW w:w="8211" w:type="dxa"/>
          </w:tcPr>
          <w:p w14:paraId="05DC2EDD" w14:textId="77777777" w:rsidR="3AA7B0C6" w:rsidRPr="000D0072" w:rsidRDefault="3AA7B0C6" w:rsidP="1A84F4B8">
            <w:pPr>
              <w:rPr>
                <w:color w:val="000000" w:themeColor="text1"/>
                <w:sz w:val="24"/>
                <w:szCs w:val="24"/>
              </w:rPr>
            </w:pPr>
            <w:r w:rsidRPr="000D0072">
              <w:rPr>
                <w:color w:val="000000" w:themeColor="text1"/>
                <w:sz w:val="24"/>
                <w:szCs w:val="24"/>
              </w:rPr>
              <w:t>１　事前相談を行い、交付条件に合致するか確認後、交付申請してくだ</w:t>
            </w:r>
          </w:p>
          <w:p w14:paraId="5792611B" w14:textId="77777777" w:rsidR="3AA7B0C6" w:rsidRPr="000D0072" w:rsidRDefault="3AA7B0C6" w:rsidP="1A84F4B8">
            <w:pPr>
              <w:ind w:firstLineChars="100" w:firstLine="240"/>
              <w:rPr>
                <w:color w:val="000000" w:themeColor="text1"/>
                <w:sz w:val="24"/>
                <w:szCs w:val="24"/>
              </w:rPr>
            </w:pPr>
            <w:r w:rsidRPr="000D0072">
              <w:rPr>
                <w:color w:val="000000" w:themeColor="text1"/>
                <w:sz w:val="24"/>
                <w:szCs w:val="24"/>
              </w:rPr>
              <w:t>さい。</w:t>
            </w:r>
          </w:p>
          <w:p w14:paraId="6ACC209B" w14:textId="5E47BB5E" w:rsidR="3AA7B0C6" w:rsidRPr="000D0072" w:rsidRDefault="3AA7B0C6" w:rsidP="1A84F4B8">
            <w:pPr>
              <w:ind w:left="240" w:hangingChars="100" w:hanging="240"/>
              <w:rPr>
                <w:color w:val="000000" w:themeColor="text1"/>
                <w:sz w:val="24"/>
                <w:szCs w:val="24"/>
              </w:rPr>
            </w:pPr>
            <w:r w:rsidRPr="000D0072">
              <w:rPr>
                <w:color w:val="000000" w:themeColor="text1"/>
                <w:sz w:val="24"/>
                <w:szCs w:val="24"/>
              </w:rPr>
              <w:t xml:space="preserve">２　</w:t>
            </w:r>
            <w:r w:rsidR="002846CE" w:rsidRPr="000D0072">
              <w:rPr>
                <w:color w:val="000000" w:themeColor="text1"/>
                <w:sz w:val="24"/>
                <w:szCs w:val="24"/>
              </w:rPr>
              <w:t>補助対象者</w:t>
            </w:r>
            <w:r w:rsidRPr="000D0072">
              <w:rPr>
                <w:color w:val="000000" w:themeColor="text1"/>
                <w:sz w:val="24"/>
                <w:szCs w:val="24"/>
              </w:rPr>
              <w:t>を除く該当地の登記簿に記載されている権利を有する者がいる場合は、同意を受けてください。また、整備を行う私道に隣接する土地の所有者からも同意を受けてください。</w:t>
            </w:r>
          </w:p>
          <w:p w14:paraId="1D71BE0D" w14:textId="77777777" w:rsidR="3AA7B0C6" w:rsidRPr="000D0072" w:rsidRDefault="3AA7B0C6" w:rsidP="1A84F4B8">
            <w:pPr>
              <w:rPr>
                <w:color w:val="000000" w:themeColor="text1"/>
                <w:sz w:val="24"/>
                <w:szCs w:val="24"/>
              </w:rPr>
            </w:pPr>
            <w:r w:rsidRPr="000D0072">
              <w:rPr>
                <w:color w:val="000000" w:themeColor="text1"/>
                <w:sz w:val="24"/>
                <w:szCs w:val="24"/>
              </w:rPr>
              <w:t>３　工事等依頼する業者は、補助金交付申請年度における前橋市建設</w:t>
            </w:r>
          </w:p>
          <w:p w14:paraId="189D68CA" w14:textId="77777777" w:rsidR="3AA7B0C6" w:rsidRPr="000D0072" w:rsidRDefault="3AA7B0C6" w:rsidP="1A84F4B8">
            <w:pPr>
              <w:ind w:left="240" w:hangingChars="100" w:hanging="240"/>
              <w:rPr>
                <w:color w:val="000000" w:themeColor="text1"/>
                <w:sz w:val="24"/>
                <w:szCs w:val="24"/>
              </w:rPr>
            </w:pPr>
            <w:r w:rsidRPr="000D0072">
              <w:rPr>
                <w:color w:val="000000" w:themeColor="text1"/>
                <w:sz w:val="24"/>
                <w:szCs w:val="24"/>
              </w:rPr>
              <w:t xml:space="preserve">　工事競争入札参加資格者名簿に登録され、かつ市内業者（前橋市内に本店を有する者）から選定しなければなりません。</w:t>
            </w:r>
          </w:p>
          <w:p w14:paraId="31E3BFE4" w14:textId="77777777" w:rsidR="3AA7B0C6" w:rsidRPr="000D0072" w:rsidRDefault="3AA7B0C6" w:rsidP="1A84F4B8">
            <w:pPr>
              <w:ind w:left="240" w:hangingChars="100" w:hanging="240"/>
              <w:rPr>
                <w:color w:val="000000" w:themeColor="text1"/>
                <w:sz w:val="24"/>
                <w:szCs w:val="24"/>
              </w:rPr>
            </w:pPr>
            <w:r w:rsidRPr="000D0072">
              <w:rPr>
                <w:color w:val="000000" w:themeColor="text1"/>
                <w:sz w:val="24"/>
                <w:szCs w:val="24"/>
              </w:rPr>
              <w:t xml:space="preserve">　　ただし、工事等の内容や性質により、市内業者では実施できない場合は、市外業者を選定することができます。</w:t>
            </w:r>
          </w:p>
          <w:p w14:paraId="6451D5A7" w14:textId="77777777" w:rsidR="3AA7B0C6" w:rsidRPr="000D0072" w:rsidRDefault="3AA7B0C6" w:rsidP="1A84F4B8">
            <w:pPr>
              <w:rPr>
                <w:color w:val="000000" w:themeColor="text1"/>
                <w:sz w:val="24"/>
                <w:szCs w:val="24"/>
              </w:rPr>
            </w:pPr>
            <w:r w:rsidRPr="000D0072">
              <w:rPr>
                <w:color w:val="000000" w:themeColor="text1"/>
                <w:sz w:val="24"/>
                <w:szCs w:val="24"/>
              </w:rPr>
              <w:t>４</w:t>
            </w:r>
            <w:r w:rsidRPr="000D0072">
              <w:rPr>
                <w:color w:val="000000" w:themeColor="text1"/>
                <w:sz w:val="24"/>
                <w:szCs w:val="24"/>
              </w:rPr>
              <w:t xml:space="preserve">  </w:t>
            </w:r>
            <w:r w:rsidRPr="000D0072">
              <w:rPr>
                <w:color w:val="000000" w:themeColor="text1"/>
                <w:sz w:val="24"/>
                <w:szCs w:val="24"/>
              </w:rPr>
              <w:t>交付決定後でなければ工事着手することはできません。</w:t>
            </w:r>
          </w:p>
          <w:p w14:paraId="4AABDCC6" w14:textId="77777777" w:rsidR="3AA7B0C6" w:rsidRPr="000D0072" w:rsidRDefault="3AA7B0C6" w:rsidP="1A84F4B8">
            <w:pPr>
              <w:rPr>
                <w:color w:val="000000" w:themeColor="text1"/>
                <w:sz w:val="24"/>
                <w:szCs w:val="24"/>
              </w:rPr>
            </w:pPr>
            <w:r w:rsidRPr="000D0072">
              <w:rPr>
                <w:color w:val="000000" w:themeColor="text1"/>
                <w:sz w:val="24"/>
                <w:szCs w:val="24"/>
              </w:rPr>
              <w:t>５</w:t>
            </w:r>
            <w:r w:rsidRPr="000D0072">
              <w:rPr>
                <w:color w:val="000000" w:themeColor="text1"/>
                <w:sz w:val="24"/>
                <w:szCs w:val="24"/>
              </w:rPr>
              <w:t xml:space="preserve">  </w:t>
            </w:r>
            <w:r w:rsidRPr="000D0072">
              <w:rPr>
                <w:color w:val="000000" w:themeColor="text1"/>
                <w:sz w:val="24"/>
                <w:szCs w:val="24"/>
              </w:rPr>
              <w:t>補助の交付決定の内容やこれに付された条件に拘束され、これに</w:t>
            </w:r>
          </w:p>
          <w:p w14:paraId="5F9AFCC6" w14:textId="77777777" w:rsidR="3AA7B0C6" w:rsidRPr="000D0072" w:rsidRDefault="3AA7B0C6" w:rsidP="1A84F4B8">
            <w:pPr>
              <w:rPr>
                <w:color w:val="000000" w:themeColor="text1"/>
                <w:sz w:val="24"/>
                <w:szCs w:val="24"/>
              </w:rPr>
            </w:pPr>
            <w:r w:rsidRPr="000D0072">
              <w:rPr>
                <w:color w:val="000000" w:themeColor="text1"/>
                <w:sz w:val="24"/>
                <w:szCs w:val="24"/>
              </w:rPr>
              <w:t xml:space="preserve">　従って事業を遂行しなければなりません。</w:t>
            </w:r>
          </w:p>
          <w:p w14:paraId="1D6D727F" w14:textId="77777777" w:rsidR="3AA7B0C6" w:rsidRPr="000D0072" w:rsidRDefault="3AA7B0C6" w:rsidP="1A84F4B8">
            <w:pPr>
              <w:rPr>
                <w:color w:val="000000" w:themeColor="text1"/>
                <w:sz w:val="24"/>
                <w:szCs w:val="24"/>
              </w:rPr>
            </w:pPr>
            <w:r w:rsidRPr="000D0072">
              <w:rPr>
                <w:color w:val="000000" w:themeColor="text1"/>
                <w:sz w:val="24"/>
                <w:szCs w:val="24"/>
              </w:rPr>
              <w:t>６　補助事業の遂行に関する報告及び実地調査に応じることを求めら</w:t>
            </w:r>
          </w:p>
          <w:p w14:paraId="137E0CD0" w14:textId="77777777" w:rsidR="3AA7B0C6" w:rsidRPr="000D0072" w:rsidRDefault="3AA7B0C6" w:rsidP="1A84F4B8">
            <w:pPr>
              <w:ind w:firstLineChars="100" w:firstLine="240"/>
              <w:rPr>
                <w:color w:val="000000" w:themeColor="text1"/>
                <w:sz w:val="24"/>
                <w:szCs w:val="24"/>
              </w:rPr>
            </w:pPr>
            <w:r w:rsidRPr="000D0072">
              <w:rPr>
                <w:color w:val="000000" w:themeColor="text1"/>
                <w:sz w:val="24"/>
                <w:szCs w:val="24"/>
              </w:rPr>
              <w:t>れた場合は、これに応じなければなりません。</w:t>
            </w:r>
          </w:p>
          <w:p w14:paraId="221A4C21" w14:textId="77777777" w:rsidR="3AA7B0C6" w:rsidRPr="000D0072" w:rsidRDefault="3AA7B0C6" w:rsidP="1A84F4B8">
            <w:pPr>
              <w:rPr>
                <w:color w:val="000000" w:themeColor="text1"/>
                <w:sz w:val="24"/>
                <w:szCs w:val="24"/>
              </w:rPr>
            </w:pPr>
            <w:r w:rsidRPr="000D0072">
              <w:rPr>
                <w:color w:val="000000" w:themeColor="text1"/>
                <w:sz w:val="24"/>
                <w:szCs w:val="24"/>
              </w:rPr>
              <w:t>７　補助事業の遂行にかかる収入及び支出を明らかにした書類、帳簿</w:t>
            </w:r>
          </w:p>
          <w:p w14:paraId="1EC8AB57" w14:textId="77777777" w:rsidR="3AA7B0C6" w:rsidRPr="000D0072" w:rsidRDefault="3AA7B0C6" w:rsidP="1A84F4B8">
            <w:pPr>
              <w:rPr>
                <w:color w:val="000000" w:themeColor="text1"/>
                <w:sz w:val="24"/>
                <w:szCs w:val="24"/>
              </w:rPr>
            </w:pPr>
            <w:r w:rsidRPr="000D0072">
              <w:rPr>
                <w:color w:val="000000" w:themeColor="text1"/>
                <w:sz w:val="24"/>
                <w:szCs w:val="24"/>
              </w:rPr>
              <w:t xml:space="preserve">　等を事業終了後５年間保存し、提出を求められた場合は、これに応じ</w:t>
            </w:r>
          </w:p>
          <w:p w14:paraId="3762F75E" w14:textId="0C391F91" w:rsidR="3AA7B0C6" w:rsidRPr="000D0072" w:rsidRDefault="3AA7B0C6" w:rsidP="1A84F4B8">
            <w:pPr>
              <w:rPr>
                <w:color w:val="000000" w:themeColor="text1"/>
                <w:sz w:val="24"/>
                <w:szCs w:val="24"/>
              </w:rPr>
            </w:pPr>
            <w:r w:rsidRPr="000D0072">
              <w:rPr>
                <w:color w:val="000000" w:themeColor="text1"/>
                <w:sz w:val="24"/>
                <w:szCs w:val="24"/>
              </w:rPr>
              <w:lastRenderedPageBreak/>
              <w:t xml:space="preserve">　なければなりません。</w:t>
            </w:r>
          </w:p>
        </w:tc>
      </w:tr>
      <w:tr w:rsidR="000D0072" w:rsidRPr="000D0072" w14:paraId="734A1E7F" w14:textId="77777777" w:rsidTr="1BDF7EED">
        <w:trPr>
          <w:trHeight w:val="1125"/>
        </w:trPr>
        <w:tc>
          <w:tcPr>
            <w:tcW w:w="1544" w:type="dxa"/>
          </w:tcPr>
          <w:p w14:paraId="25DF4790" w14:textId="36A7C4FA" w:rsidR="6923633E" w:rsidRPr="000D0072" w:rsidRDefault="6923633E" w:rsidP="1A84F4B8">
            <w:pPr>
              <w:rPr>
                <w:color w:val="000000" w:themeColor="text1"/>
                <w:sz w:val="24"/>
                <w:szCs w:val="24"/>
              </w:rPr>
            </w:pPr>
            <w:r w:rsidRPr="000D0072">
              <w:rPr>
                <w:color w:val="000000" w:themeColor="text1"/>
                <w:sz w:val="24"/>
                <w:szCs w:val="24"/>
              </w:rPr>
              <w:lastRenderedPageBreak/>
              <w:t>交付申請の方法、時期</w:t>
            </w:r>
          </w:p>
        </w:tc>
        <w:tc>
          <w:tcPr>
            <w:tcW w:w="8211" w:type="dxa"/>
          </w:tcPr>
          <w:p w14:paraId="358C7404" w14:textId="74DED5AE" w:rsidR="6923633E" w:rsidRPr="000D0072" w:rsidRDefault="6923633E" w:rsidP="1A84F4B8">
            <w:pPr>
              <w:ind w:left="480" w:hangingChars="200" w:hanging="480"/>
              <w:rPr>
                <w:color w:val="000000" w:themeColor="text1"/>
                <w:sz w:val="24"/>
                <w:szCs w:val="24"/>
              </w:rPr>
            </w:pPr>
            <w:r w:rsidRPr="000D0072">
              <w:rPr>
                <w:color w:val="000000" w:themeColor="text1"/>
                <w:sz w:val="24"/>
                <w:szCs w:val="24"/>
              </w:rPr>
              <w:t xml:space="preserve">１　</w:t>
            </w:r>
            <w:r w:rsidR="002846CE" w:rsidRPr="000D0072">
              <w:rPr>
                <w:color w:val="000000" w:themeColor="text1"/>
                <w:sz w:val="24"/>
                <w:szCs w:val="24"/>
              </w:rPr>
              <w:t>補助対象者</w:t>
            </w:r>
            <w:r w:rsidRPr="000D0072">
              <w:rPr>
                <w:color w:val="000000" w:themeColor="text1"/>
                <w:sz w:val="24"/>
                <w:szCs w:val="24"/>
              </w:rPr>
              <w:t>は、９月末日までに次の書類により申請してください。なお、押印は省略することが可能です。また、押印を省略した場合は、自署してください。（なお、誓約書及び私道整備同意書については各関係者による自署が必要となります。）</w:t>
            </w:r>
          </w:p>
          <w:p w14:paraId="02CCA73B" w14:textId="2D7E460F" w:rsidR="0D81516D" w:rsidRPr="000D0072" w:rsidRDefault="0D81516D" w:rsidP="1A84F4B8">
            <w:pPr>
              <w:rPr>
                <w:color w:val="000000" w:themeColor="text1"/>
                <w:sz w:val="24"/>
                <w:szCs w:val="24"/>
              </w:rPr>
            </w:pPr>
            <w:r w:rsidRPr="000D0072">
              <w:rPr>
                <w:color w:val="000000" w:themeColor="text1"/>
                <w:sz w:val="24"/>
                <w:szCs w:val="24"/>
              </w:rPr>
              <w:t xml:space="preserve">　</w:t>
            </w:r>
            <w:r w:rsidR="6923633E" w:rsidRPr="000D0072">
              <w:rPr>
                <w:color w:val="000000" w:themeColor="text1"/>
                <w:sz w:val="24"/>
                <w:szCs w:val="24"/>
              </w:rPr>
              <w:t xml:space="preserve">(1) </w:t>
            </w:r>
            <w:r w:rsidR="6923633E" w:rsidRPr="000D0072">
              <w:rPr>
                <w:color w:val="000000" w:themeColor="text1"/>
                <w:sz w:val="24"/>
                <w:szCs w:val="24"/>
              </w:rPr>
              <w:t>交付申請書（様式第１号）</w:t>
            </w:r>
          </w:p>
          <w:p w14:paraId="21A077C9" w14:textId="77777777" w:rsidR="6923633E" w:rsidRPr="000D0072" w:rsidRDefault="6923633E"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(2) </w:t>
            </w:r>
            <w:r w:rsidRPr="000D0072">
              <w:rPr>
                <w:color w:val="000000" w:themeColor="text1"/>
                <w:sz w:val="24"/>
                <w:szCs w:val="24"/>
              </w:rPr>
              <w:t>事業計画書（様式第２号）</w:t>
            </w:r>
          </w:p>
          <w:p w14:paraId="6BC13C80" w14:textId="6547EB2A" w:rsidR="6923633E" w:rsidRPr="000D0072" w:rsidRDefault="6923633E"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 </w:t>
            </w:r>
            <w:r w:rsidR="4535B643" w:rsidRPr="000D0072">
              <w:rPr>
                <w:color w:val="000000" w:themeColor="text1"/>
                <w:sz w:val="24"/>
                <w:szCs w:val="24"/>
              </w:rPr>
              <w:t xml:space="preserve">  </w:t>
            </w:r>
            <w:r w:rsidRPr="000D0072">
              <w:rPr>
                <w:color w:val="000000" w:themeColor="text1"/>
                <w:sz w:val="24"/>
                <w:szCs w:val="24"/>
              </w:rPr>
              <w:t>・位置図、公図の写し</w:t>
            </w:r>
          </w:p>
          <w:p w14:paraId="7E2B4570" w14:textId="77777777" w:rsidR="6923633E" w:rsidRPr="000D0072" w:rsidRDefault="6923633E" w:rsidP="1A84F4B8">
            <w:pPr>
              <w:ind w:firstLineChars="200" w:firstLine="480"/>
              <w:rPr>
                <w:color w:val="000000" w:themeColor="text1"/>
                <w:sz w:val="24"/>
                <w:szCs w:val="24"/>
              </w:rPr>
            </w:pPr>
            <w:r w:rsidRPr="000D0072">
              <w:rPr>
                <w:color w:val="000000" w:themeColor="text1"/>
                <w:sz w:val="24"/>
                <w:szCs w:val="24"/>
              </w:rPr>
              <w:t>・誓約書（様式第３号）</w:t>
            </w:r>
          </w:p>
          <w:p w14:paraId="7A9960F4" w14:textId="77777777" w:rsidR="6923633E" w:rsidRPr="000D0072" w:rsidRDefault="6923633E" w:rsidP="1A84F4B8">
            <w:pPr>
              <w:ind w:firstLineChars="200" w:firstLine="480"/>
              <w:rPr>
                <w:color w:val="000000" w:themeColor="text1"/>
                <w:sz w:val="24"/>
                <w:szCs w:val="24"/>
              </w:rPr>
            </w:pPr>
            <w:r w:rsidRPr="000D0072">
              <w:rPr>
                <w:color w:val="000000" w:themeColor="text1"/>
                <w:sz w:val="24"/>
                <w:szCs w:val="24"/>
              </w:rPr>
              <w:t>・私道整備同意書（様式第４号）</w:t>
            </w:r>
          </w:p>
          <w:p w14:paraId="0CF1204B" w14:textId="04F93CB3" w:rsidR="6923633E" w:rsidRPr="000D0072" w:rsidRDefault="6923633E" w:rsidP="1A84F4B8">
            <w:pPr>
              <w:rPr>
                <w:color w:val="000000" w:themeColor="text1"/>
                <w:sz w:val="24"/>
                <w:szCs w:val="24"/>
              </w:rPr>
            </w:pPr>
            <w:r w:rsidRPr="000D0072">
              <w:rPr>
                <w:color w:val="000000" w:themeColor="text1"/>
                <w:sz w:val="24"/>
                <w:szCs w:val="24"/>
              </w:rPr>
              <w:t xml:space="preserve">    </w:t>
            </w:r>
            <w:r w:rsidR="7E2A1E47" w:rsidRPr="000D0072">
              <w:rPr>
                <w:color w:val="000000" w:themeColor="text1"/>
                <w:sz w:val="24"/>
                <w:szCs w:val="24"/>
              </w:rPr>
              <w:t xml:space="preserve">   </w:t>
            </w:r>
            <w:r w:rsidRPr="000D0072">
              <w:rPr>
                <w:color w:val="000000" w:themeColor="text1"/>
                <w:sz w:val="24"/>
                <w:szCs w:val="24"/>
              </w:rPr>
              <w:t>・排水設備施工同意書（農業用水路に新設される三面側溝から家庭</w:t>
            </w:r>
          </w:p>
          <w:p w14:paraId="04E7ECB7" w14:textId="77777777" w:rsidR="6923633E" w:rsidRPr="000D0072" w:rsidRDefault="6923633E" w:rsidP="1A84F4B8">
            <w:pPr>
              <w:ind w:firstLineChars="300" w:firstLine="720"/>
              <w:rPr>
                <w:color w:val="000000" w:themeColor="text1"/>
                <w:sz w:val="24"/>
                <w:szCs w:val="24"/>
              </w:rPr>
            </w:pPr>
            <w:r w:rsidRPr="000D0072">
              <w:rPr>
                <w:color w:val="000000" w:themeColor="text1"/>
                <w:sz w:val="24"/>
                <w:szCs w:val="24"/>
              </w:rPr>
              <w:t>雑排水を流入させる場合に提出してください。）</w:t>
            </w:r>
          </w:p>
          <w:p w14:paraId="7A5ADAD5" w14:textId="76F21CCF" w:rsidR="6923633E" w:rsidRPr="000D0072" w:rsidRDefault="6923633E" w:rsidP="1A84F4B8">
            <w:pPr>
              <w:rPr>
                <w:color w:val="000000" w:themeColor="text1"/>
                <w:sz w:val="24"/>
                <w:szCs w:val="24"/>
              </w:rPr>
            </w:pPr>
            <w:r w:rsidRPr="000D0072">
              <w:rPr>
                <w:color w:val="000000" w:themeColor="text1"/>
                <w:sz w:val="24"/>
                <w:szCs w:val="24"/>
              </w:rPr>
              <w:t xml:space="preserve"> </w:t>
            </w:r>
            <w:r w:rsidR="45BFA03A" w:rsidRPr="000D0072">
              <w:rPr>
                <w:color w:val="000000" w:themeColor="text1"/>
                <w:sz w:val="24"/>
                <w:szCs w:val="24"/>
              </w:rPr>
              <w:t xml:space="preserve"> </w:t>
            </w:r>
            <w:r w:rsidRPr="000D0072">
              <w:rPr>
                <w:color w:val="000000" w:themeColor="text1"/>
                <w:sz w:val="24"/>
                <w:szCs w:val="24"/>
              </w:rPr>
              <w:t xml:space="preserve">　</w:t>
            </w:r>
            <w:r w:rsidRPr="000D0072">
              <w:rPr>
                <w:color w:val="000000" w:themeColor="text1"/>
                <w:sz w:val="24"/>
                <w:szCs w:val="24"/>
              </w:rPr>
              <w:t xml:space="preserve"> </w:t>
            </w:r>
            <w:r w:rsidRPr="000D0072">
              <w:rPr>
                <w:color w:val="000000" w:themeColor="text1"/>
                <w:sz w:val="24"/>
                <w:szCs w:val="24"/>
              </w:rPr>
              <w:t>・</w:t>
            </w:r>
            <w:r w:rsidR="002846CE" w:rsidRPr="000D0072">
              <w:rPr>
                <w:color w:val="000000" w:themeColor="text1"/>
                <w:sz w:val="24"/>
                <w:szCs w:val="24"/>
              </w:rPr>
              <w:t>補助対象者</w:t>
            </w:r>
            <w:r w:rsidRPr="000D0072">
              <w:rPr>
                <w:color w:val="000000" w:themeColor="text1"/>
                <w:sz w:val="24"/>
                <w:szCs w:val="24"/>
              </w:rPr>
              <w:t>が市税に滞納のないことの証明書</w:t>
            </w:r>
          </w:p>
          <w:p w14:paraId="392F8EA6" w14:textId="77777777" w:rsidR="6923633E" w:rsidRPr="000D0072" w:rsidRDefault="6923633E" w:rsidP="1A84F4B8">
            <w:pPr>
              <w:ind w:firstLineChars="50" w:firstLine="120"/>
              <w:rPr>
                <w:color w:val="000000" w:themeColor="text1"/>
                <w:sz w:val="24"/>
                <w:szCs w:val="24"/>
              </w:rPr>
            </w:pPr>
            <w:r w:rsidRPr="000D0072">
              <w:rPr>
                <w:color w:val="000000" w:themeColor="text1"/>
                <w:sz w:val="24"/>
                <w:szCs w:val="24"/>
              </w:rPr>
              <w:t>（</w:t>
            </w:r>
            <w:r w:rsidRPr="000D0072">
              <w:rPr>
                <w:color w:val="000000" w:themeColor="text1"/>
                <w:sz w:val="24"/>
                <w:szCs w:val="24"/>
              </w:rPr>
              <w:t>3</w:t>
            </w:r>
            <w:r w:rsidRPr="000D0072">
              <w:rPr>
                <w:color w:val="000000" w:themeColor="text1"/>
                <w:sz w:val="24"/>
                <w:szCs w:val="24"/>
              </w:rPr>
              <w:t>）実施設計書</w:t>
            </w:r>
          </w:p>
          <w:p w14:paraId="699CB44D" w14:textId="3DFE6C6A" w:rsidR="6923633E" w:rsidRPr="000D0072" w:rsidRDefault="6923633E" w:rsidP="1A84F4B8">
            <w:pPr>
              <w:ind w:firstLineChars="50" w:firstLine="120"/>
              <w:rPr>
                <w:color w:val="000000" w:themeColor="text1"/>
                <w:sz w:val="24"/>
                <w:szCs w:val="24"/>
              </w:rPr>
            </w:pPr>
            <w:r w:rsidRPr="000D0072">
              <w:rPr>
                <w:color w:val="000000" w:themeColor="text1"/>
                <w:sz w:val="24"/>
                <w:szCs w:val="24"/>
              </w:rPr>
              <w:t>（</w:t>
            </w:r>
            <w:r w:rsidRPr="000D0072">
              <w:rPr>
                <w:color w:val="000000" w:themeColor="text1"/>
                <w:sz w:val="24"/>
                <w:szCs w:val="24"/>
              </w:rPr>
              <w:t>4</w:t>
            </w:r>
            <w:r w:rsidRPr="000D0072">
              <w:rPr>
                <w:color w:val="000000" w:themeColor="text1"/>
                <w:sz w:val="24"/>
                <w:szCs w:val="24"/>
              </w:rPr>
              <w:t>）図面類（平面図、</w:t>
            </w:r>
            <w:r w:rsidR="1F3F9B36" w:rsidRPr="000D0072">
              <w:rPr>
                <w:color w:val="000000" w:themeColor="text1"/>
                <w:sz w:val="24"/>
                <w:szCs w:val="24"/>
              </w:rPr>
              <w:t>縦断図、</w:t>
            </w:r>
            <w:r w:rsidRPr="000D0072">
              <w:rPr>
                <w:color w:val="000000" w:themeColor="text1"/>
                <w:sz w:val="24"/>
                <w:szCs w:val="24"/>
              </w:rPr>
              <w:t>横断図、構造図、数量計算書）</w:t>
            </w:r>
          </w:p>
          <w:p w14:paraId="0F49AEB6" w14:textId="77777777" w:rsidR="6923633E" w:rsidRPr="000D0072" w:rsidRDefault="6923633E" w:rsidP="1A84F4B8">
            <w:pPr>
              <w:rPr>
                <w:color w:val="000000" w:themeColor="text1"/>
                <w:sz w:val="24"/>
                <w:szCs w:val="24"/>
              </w:rPr>
            </w:pPr>
            <w:r w:rsidRPr="000D0072">
              <w:rPr>
                <w:color w:val="000000" w:themeColor="text1"/>
                <w:sz w:val="24"/>
                <w:szCs w:val="24"/>
              </w:rPr>
              <w:t>２</w:t>
            </w:r>
            <w:r w:rsidRPr="000D0072">
              <w:rPr>
                <w:color w:val="000000" w:themeColor="text1"/>
                <w:sz w:val="24"/>
                <w:szCs w:val="24"/>
              </w:rPr>
              <w:t xml:space="preserve">  </w:t>
            </w:r>
            <w:r w:rsidRPr="000D0072">
              <w:rPr>
                <w:color w:val="000000" w:themeColor="text1"/>
                <w:sz w:val="24"/>
                <w:szCs w:val="24"/>
              </w:rPr>
              <w:t>交付申請書等の審査及び調査を行い、交付の可否、金額、条件等を</w:t>
            </w:r>
          </w:p>
          <w:p w14:paraId="5E29F78F" w14:textId="532552E7" w:rsidR="6923633E" w:rsidRPr="000D0072" w:rsidRDefault="6923633E" w:rsidP="1A84F4B8">
            <w:pPr>
              <w:ind w:firstLineChars="100" w:firstLine="240"/>
              <w:rPr>
                <w:color w:val="000000" w:themeColor="text1"/>
                <w:sz w:val="24"/>
                <w:szCs w:val="24"/>
              </w:rPr>
            </w:pPr>
            <w:r w:rsidRPr="000D0072">
              <w:rPr>
                <w:color w:val="000000" w:themeColor="text1"/>
                <w:sz w:val="24"/>
                <w:szCs w:val="24"/>
              </w:rPr>
              <w:t>決定し、通知します。</w:t>
            </w:r>
          </w:p>
        </w:tc>
      </w:tr>
      <w:tr w:rsidR="000D0072" w:rsidRPr="000D0072" w14:paraId="1BBF633B" w14:textId="77777777" w:rsidTr="1BDF7EED">
        <w:trPr>
          <w:trHeight w:val="1125"/>
        </w:trPr>
        <w:tc>
          <w:tcPr>
            <w:tcW w:w="1544" w:type="dxa"/>
          </w:tcPr>
          <w:p w14:paraId="69859BFA" w14:textId="36A7C4FA" w:rsidR="6923633E" w:rsidRPr="000D0072" w:rsidRDefault="6923633E" w:rsidP="1A84F4B8">
            <w:pPr>
              <w:rPr>
                <w:color w:val="000000" w:themeColor="text1"/>
                <w:sz w:val="24"/>
                <w:szCs w:val="24"/>
              </w:rPr>
            </w:pPr>
            <w:r w:rsidRPr="000D0072">
              <w:rPr>
                <w:color w:val="000000" w:themeColor="text1"/>
                <w:sz w:val="24"/>
                <w:szCs w:val="24"/>
              </w:rPr>
              <w:t>交付申請の方法、時期</w:t>
            </w:r>
          </w:p>
          <w:p w14:paraId="2BB0F1C8" w14:textId="6483F444" w:rsidR="1A84F4B8" w:rsidRPr="000D0072" w:rsidRDefault="1A84F4B8" w:rsidP="1A84F4B8">
            <w:pPr>
              <w:rPr>
                <w:color w:val="000000" w:themeColor="text1"/>
                <w:sz w:val="24"/>
                <w:szCs w:val="24"/>
              </w:rPr>
            </w:pPr>
          </w:p>
        </w:tc>
        <w:tc>
          <w:tcPr>
            <w:tcW w:w="8211" w:type="dxa"/>
          </w:tcPr>
          <w:p w14:paraId="26F1AC03" w14:textId="77777777" w:rsidR="6923633E" w:rsidRPr="000D0072" w:rsidRDefault="6923633E" w:rsidP="1A84F4B8">
            <w:pPr>
              <w:ind w:left="240" w:hangingChars="100" w:hanging="240"/>
              <w:rPr>
                <w:color w:val="000000" w:themeColor="text1"/>
                <w:sz w:val="24"/>
                <w:szCs w:val="24"/>
              </w:rPr>
            </w:pPr>
            <w:r w:rsidRPr="000D0072">
              <w:rPr>
                <w:color w:val="000000" w:themeColor="text1"/>
                <w:sz w:val="24"/>
                <w:szCs w:val="24"/>
              </w:rPr>
              <w:t>３　申請書類等の作成及び提出等を代理人に依頼する場合は、委任状を提出してください。</w:t>
            </w:r>
          </w:p>
          <w:p w14:paraId="007FE960" w14:textId="7198413C" w:rsidR="6923633E" w:rsidRPr="000D0072" w:rsidRDefault="6923633E" w:rsidP="1A84F4B8">
            <w:pPr>
              <w:spacing w:line="320" w:lineRule="exact"/>
              <w:ind w:left="240" w:hangingChars="100" w:hanging="240"/>
              <w:rPr>
                <w:color w:val="000000" w:themeColor="text1"/>
                <w:sz w:val="24"/>
                <w:szCs w:val="24"/>
              </w:rPr>
            </w:pPr>
            <w:r w:rsidRPr="000D0072">
              <w:rPr>
                <w:color w:val="000000" w:themeColor="text1"/>
                <w:sz w:val="24"/>
                <w:szCs w:val="24"/>
              </w:rPr>
              <w:t>【注】</w:t>
            </w:r>
          </w:p>
          <w:p w14:paraId="377ABDB1" w14:textId="251BB089" w:rsidR="66F15FC3" w:rsidRPr="000D0072" w:rsidRDefault="66F15FC3" w:rsidP="1A84F4B8">
            <w:pPr>
              <w:spacing w:line="320" w:lineRule="exact"/>
              <w:ind w:left="240" w:hangingChars="100" w:hanging="240"/>
              <w:rPr>
                <w:color w:val="000000" w:themeColor="text1"/>
                <w:sz w:val="24"/>
                <w:szCs w:val="24"/>
              </w:rPr>
            </w:pPr>
            <w:r w:rsidRPr="000D0072">
              <w:rPr>
                <w:color w:val="000000" w:themeColor="text1"/>
                <w:sz w:val="24"/>
                <w:szCs w:val="24"/>
              </w:rPr>
              <w:t xml:space="preserve">　　</w:t>
            </w:r>
            <w:r w:rsidR="6923633E" w:rsidRPr="000D0072">
              <w:rPr>
                <w:color w:val="000000" w:themeColor="text1"/>
                <w:sz w:val="24"/>
                <w:szCs w:val="24"/>
              </w:rPr>
              <w:t>押印を省略した場合は、書類の真正性を担保するため、必要に応じ、電話等で確認を行う場合があります。</w:t>
            </w:r>
          </w:p>
          <w:p w14:paraId="001AE2CA" w14:textId="05D359D4" w:rsidR="0E744C39" w:rsidRPr="000D0072" w:rsidRDefault="0E744C39" w:rsidP="1A84F4B8">
            <w:pPr>
              <w:ind w:firstLineChars="100" w:firstLine="240"/>
              <w:rPr>
                <w:color w:val="000000" w:themeColor="text1"/>
                <w:sz w:val="24"/>
                <w:szCs w:val="24"/>
              </w:rPr>
            </w:pPr>
            <w:r w:rsidRPr="000D0072">
              <w:rPr>
                <w:color w:val="000000" w:themeColor="text1"/>
                <w:sz w:val="24"/>
                <w:szCs w:val="24"/>
              </w:rPr>
              <w:t xml:space="preserve">　</w:t>
            </w:r>
            <w:r w:rsidR="6923633E" w:rsidRPr="000D0072">
              <w:rPr>
                <w:color w:val="000000" w:themeColor="text1"/>
                <w:sz w:val="24"/>
                <w:szCs w:val="24"/>
              </w:rPr>
              <w:t>交付決定を受けた</w:t>
            </w:r>
            <w:r w:rsidR="002846CE" w:rsidRPr="000D0072">
              <w:rPr>
                <w:color w:val="000000" w:themeColor="text1"/>
                <w:sz w:val="24"/>
                <w:szCs w:val="24"/>
              </w:rPr>
              <w:t>補助対象者</w:t>
            </w:r>
            <w:r w:rsidR="6923633E" w:rsidRPr="000D0072">
              <w:rPr>
                <w:color w:val="000000" w:themeColor="text1"/>
                <w:sz w:val="24"/>
                <w:szCs w:val="24"/>
              </w:rPr>
              <w:t>は、請負業者と工事請負契約を締結後、</w:t>
            </w:r>
          </w:p>
          <w:p w14:paraId="7AB8E12A" w14:textId="06215FA8" w:rsidR="6923633E" w:rsidRPr="000D0072" w:rsidRDefault="6923633E" w:rsidP="1A84F4B8">
            <w:pPr>
              <w:ind w:firstLineChars="100" w:firstLine="240"/>
              <w:rPr>
                <w:color w:val="000000" w:themeColor="text1"/>
                <w:sz w:val="24"/>
                <w:szCs w:val="24"/>
              </w:rPr>
            </w:pPr>
            <w:r w:rsidRPr="000D0072">
              <w:rPr>
                <w:color w:val="000000" w:themeColor="text1"/>
                <w:sz w:val="24"/>
                <w:szCs w:val="24"/>
              </w:rPr>
              <w:t>次の書類を提出し補助事業を実施してください。</w:t>
            </w:r>
          </w:p>
          <w:p w14:paraId="77AABD37" w14:textId="77777777" w:rsidR="6923633E" w:rsidRPr="000D0072" w:rsidRDefault="6923633E" w:rsidP="1A84F4B8">
            <w:pPr>
              <w:rPr>
                <w:color w:val="000000" w:themeColor="text1"/>
                <w:sz w:val="24"/>
                <w:szCs w:val="24"/>
              </w:rPr>
            </w:pPr>
            <w:r w:rsidRPr="000D0072">
              <w:rPr>
                <w:color w:val="000000" w:themeColor="text1"/>
                <w:sz w:val="24"/>
                <w:szCs w:val="24"/>
              </w:rPr>
              <w:t>１　工事着手届出書（様式第７号）</w:t>
            </w:r>
          </w:p>
          <w:p w14:paraId="62CE3C63" w14:textId="77777777" w:rsidR="6923633E" w:rsidRPr="000D0072" w:rsidRDefault="6923633E" w:rsidP="1A84F4B8">
            <w:pPr>
              <w:rPr>
                <w:color w:val="000000" w:themeColor="text1"/>
                <w:sz w:val="24"/>
                <w:szCs w:val="24"/>
              </w:rPr>
            </w:pPr>
            <w:r w:rsidRPr="000D0072">
              <w:rPr>
                <w:color w:val="000000" w:themeColor="text1"/>
                <w:sz w:val="24"/>
                <w:szCs w:val="24"/>
              </w:rPr>
              <w:t>２　工事請負契約書の写し</w:t>
            </w:r>
          </w:p>
          <w:p w14:paraId="397AB87F" w14:textId="3A7EBEC8" w:rsidR="6923633E" w:rsidRPr="000D0072" w:rsidRDefault="6923633E" w:rsidP="1A84F4B8">
            <w:pPr>
              <w:spacing w:line="320" w:lineRule="exact"/>
              <w:ind w:left="240" w:hangingChars="100" w:hanging="240"/>
              <w:rPr>
                <w:color w:val="000000" w:themeColor="text1"/>
                <w:sz w:val="24"/>
                <w:szCs w:val="24"/>
              </w:rPr>
            </w:pPr>
            <w:r w:rsidRPr="000D0072">
              <w:rPr>
                <w:color w:val="000000" w:themeColor="text1"/>
                <w:sz w:val="24"/>
                <w:szCs w:val="24"/>
              </w:rPr>
              <w:t>３　工程表</w:t>
            </w:r>
          </w:p>
        </w:tc>
      </w:tr>
      <w:tr w:rsidR="000D0072" w:rsidRPr="000D0072" w14:paraId="46BCA7C5" w14:textId="77777777" w:rsidTr="1BDF7EED">
        <w:trPr>
          <w:trHeight w:val="1020"/>
        </w:trPr>
        <w:tc>
          <w:tcPr>
            <w:tcW w:w="1544" w:type="dxa"/>
          </w:tcPr>
          <w:p w14:paraId="41C34D30" w14:textId="77777777" w:rsidR="04E8B78E" w:rsidRPr="000D0072" w:rsidRDefault="04E8B78E" w:rsidP="1A84F4B8">
            <w:pPr>
              <w:rPr>
                <w:color w:val="000000" w:themeColor="text1"/>
                <w:sz w:val="24"/>
                <w:szCs w:val="24"/>
              </w:rPr>
            </w:pPr>
            <w:r w:rsidRPr="000D0072">
              <w:rPr>
                <w:color w:val="000000" w:themeColor="text1"/>
                <w:sz w:val="24"/>
                <w:szCs w:val="24"/>
              </w:rPr>
              <w:t>事業の実施</w:t>
            </w:r>
          </w:p>
          <w:p w14:paraId="62909180" w14:textId="77777777" w:rsidR="04E8B78E" w:rsidRPr="000D0072" w:rsidRDefault="04E8B78E" w:rsidP="1A84F4B8">
            <w:pPr>
              <w:rPr>
                <w:color w:val="000000" w:themeColor="text1"/>
                <w:sz w:val="24"/>
                <w:szCs w:val="24"/>
              </w:rPr>
            </w:pPr>
            <w:r w:rsidRPr="000D0072">
              <w:rPr>
                <w:color w:val="000000" w:themeColor="text1"/>
                <w:sz w:val="24"/>
                <w:szCs w:val="24"/>
              </w:rPr>
              <w:t>期間</w:t>
            </w:r>
          </w:p>
          <w:p w14:paraId="4B16511D" w14:textId="7F53AC12" w:rsidR="1A84F4B8" w:rsidRPr="000D0072" w:rsidRDefault="1A84F4B8" w:rsidP="1A84F4B8">
            <w:pPr>
              <w:rPr>
                <w:color w:val="000000" w:themeColor="text1"/>
                <w:sz w:val="24"/>
                <w:szCs w:val="24"/>
              </w:rPr>
            </w:pPr>
          </w:p>
        </w:tc>
        <w:tc>
          <w:tcPr>
            <w:tcW w:w="8211" w:type="dxa"/>
          </w:tcPr>
          <w:p w14:paraId="36A7E2AB" w14:textId="255A9A42" w:rsidR="04E8B78E" w:rsidRPr="000D0072" w:rsidRDefault="04E8B78E" w:rsidP="1A84F4B8">
            <w:pPr>
              <w:rPr>
                <w:color w:val="000000" w:themeColor="text1"/>
                <w:sz w:val="24"/>
                <w:szCs w:val="24"/>
              </w:rPr>
            </w:pPr>
            <w:r w:rsidRPr="000D0072">
              <w:rPr>
                <w:color w:val="000000" w:themeColor="text1"/>
                <w:sz w:val="24"/>
                <w:szCs w:val="24"/>
              </w:rPr>
              <w:t xml:space="preserve">　３月の最終開庁日から起算して７日前までに完了してください。ただし、災害等により期限内に完了できない場合で、市長が特別に認めたものはこの限りではありません。</w:t>
            </w:r>
          </w:p>
        </w:tc>
      </w:tr>
      <w:tr w:rsidR="000D0072" w:rsidRPr="000D0072" w14:paraId="29EC268E" w14:textId="77777777" w:rsidTr="1BDF7EED">
        <w:trPr>
          <w:trHeight w:val="1125"/>
        </w:trPr>
        <w:tc>
          <w:tcPr>
            <w:tcW w:w="1544" w:type="dxa"/>
          </w:tcPr>
          <w:p w14:paraId="5E70211A" w14:textId="77777777" w:rsidR="04E8B78E" w:rsidRPr="000D0072" w:rsidRDefault="04E8B78E" w:rsidP="1A84F4B8">
            <w:pPr>
              <w:rPr>
                <w:color w:val="000000" w:themeColor="text1"/>
                <w:sz w:val="24"/>
                <w:szCs w:val="24"/>
              </w:rPr>
            </w:pPr>
            <w:r w:rsidRPr="000D0072">
              <w:rPr>
                <w:color w:val="000000" w:themeColor="text1"/>
                <w:sz w:val="24"/>
                <w:szCs w:val="24"/>
              </w:rPr>
              <w:t>対象事業等</w:t>
            </w:r>
          </w:p>
          <w:p w14:paraId="1B5C86E9" w14:textId="77777777" w:rsidR="04E8B78E" w:rsidRPr="000D0072" w:rsidRDefault="04E8B78E" w:rsidP="1A84F4B8">
            <w:pPr>
              <w:rPr>
                <w:color w:val="000000" w:themeColor="text1"/>
                <w:sz w:val="24"/>
                <w:szCs w:val="24"/>
              </w:rPr>
            </w:pPr>
            <w:r w:rsidRPr="000D0072">
              <w:rPr>
                <w:color w:val="000000" w:themeColor="text1"/>
                <w:sz w:val="24"/>
                <w:szCs w:val="24"/>
              </w:rPr>
              <w:t>が、変更、</w:t>
            </w:r>
          </w:p>
          <w:p w14:paraId="2EE20D9C" w14:textId="77777777" w:rsidR="04E8B78E" w:rsidRPr="000D0072" w:rsidRDefault="04E8B78E" w:rsidP="1A84F4B8">
            <w:pPr>
              <w:rPr>
                <w:color w:val="000000" w:themeColor="text1"/>
                <w:sz w:val="24"/>
                <w:szCs w:val="24"/>
              </w:rPr>
            </w:pPr>
            <w:r w:rsidRPr="000D0072">
              <w:rPr>
                <w:color w:val="000000" w:themeColor="text1"/>
                <w:sz w:val="24"/>
                <w:szCs w:val="24"/>
              </w:rPr>
              <w:t>中止又は廃</w:t>
            </w:r>
          </w:p>
          <w:p w14:paraId="75DF887A" w14:textId="77777777" w:rsidR="04E8B78E" w:rsidRPr="000D0072" w:rsidRDefault="04E8B78E" w:rsidP="1A84F4B8">
            <w:pPr>
              <w:rPr>
                <w:color w:val="000000" w:themeColor="text1"/>
                <w:sz w:val="24"/>
                <w:szCs w:val="24"/>
              </w:rPr>
            </w:pPr>
            <w:r w:rsidRPr="000D0072">
              <w:rPr>
                <w:color w:val="000000" w:themeColor="text1"/>
                <w:sz w:val="24"/>
                <w:szCs w:val="24"/>
              </w:rPr>
              <w:t>止となった</w:t>
            </w:r>
          </w:p>
          <w:p w14:paraId="0B5D1D82" w14:textId="77777777" w:rsidR="04E8B78E" w:rsidRPr="000D0072" w:rsidRDefault="04E8B78E" w:rsidP="1A84F4B8">
            <w:pPr>
              <w:rPr>
                <w:color w:val="000000" w:themeColor="text1"/>
                <w:sz w:val="24"/>
                <w:szCs w:val="24"/>
              </w:rPr>
            </w:pPr>
            <w:r w:rsidRPr="000D0072">
              <w:rPr>
                <w:color w:val="000000" w:themeColor="text1"/>
                <w:sz w:val="24"/>
                <w:szCs w:val="24"/>
              </w:rPr>
              <w:t>場合の手続</w:t>
            </w:r>
          </w:p>
          <w:p w14:paraId="6CA1B329" w14:textId="05DAE561" w:rsidR="04E8B78E" w:rsidRPr="000D0072" w:rsidRDefault="04E8B78E" w:rsidP="1A84F4B8">
            <w:pPr>
              <w:rPr>
                <w:color w:val="000000" w:themeColor="text1"/>
                <w:sz w:val="24"/>
                <w:szCs w:val="24"/>
              </w:rPr>
            </w:pPr>
            <w:r w:rsidRPr="000D0072">
              <w:rPr>
                <w:color w:val="000000" w:themeColor="text1"/>
                <w:sz w:val="24"/>
                <w:szCs w:val="24"/>
              </w:rPr>
              <w:t>き</w:t>
            </w:r>
          </w:p>
        </w:tc>
        <w:tc>
          <w:tcPr>
            <w:tcW w:w="8211" w:type="dxa"/>
          </w:tcPr>
          <w:p w14:paraId="4AD5AA19" w14:textId="77777777" w:rsidR="04E8B78E" w:rsidRPr="000D0072" w:rsidRDefault="04E8B78E" w:rsidP="1A84F4B8">
            <w:pPr>
              <w:ind w:left="240" w:hangingChars="100" w:hanging="240"/>
              <w:rPr>
                <w:color w:val="000000" w:themeColor="text1"/>
                <w:sz w:val="24"/>
                <w:szCs w:val="24"/>
              </w:rPr>
            </w:pPr>
            <w:r w:rsidRPr="000D0072">
              <w:rPr>
                <w:color w:val="000000" w:themeColor="text1"/>
                <w:sz w:val="24"/>
                <w:szCs w:val="24"/>
              </w:rPr>
              <w:t>１</w:t>
            </w:r>
            <w:r w:rsidRPr="000D0072">
              <w:rPr>
                <w:color w:val="000000" w:themeColor="text1"/>
                <w:sz w:val="24"/>
                <w:szCs w:val="24"/>
              </w:rPr>
              <w:t xml:space="preserve">  </w:t>
            </w:r>
            <w:r w:rsidRPr="000D0072">
              <w:rPr>
                <w:color w:val="000000" w:themeColor="text1"/>
                <w:sz w:val="24"/>
                <w:szCs w:val="24"/>
              </w:rPr>
              <w:t>補助事業の内容を変更、又は中止しようとする場合は、変更、取り下げの手続が必要となります。</w:t>
            </w:r>
          </w:p>
          <w:p w14:paraId="5319CEC1" w14:textId="77777777" w:rsidR="04E8B78E" w:rsidRPr="000D0072" w:rsidRDefault="04E8B78E" w:rsidP="1A84F4B8">
            <w:pPr>
              <w:rPr>
                <w:color w:val="000000" w:themeColor="text1"/>
                <w:sz w:val="24"/>
                <w:szCs w:val="24"/>
              </w:rPr>
            </w:pPr>
            <w:r w:rsidRPr="000D0072">
              <w:rPr>
                <w:color w:val="000000" w:themeColor="text1"/>
                <w:sz w:val="24"/>
                <w:szCs w:val="24"/>
              </w:rPr>
              <w:t>２</w:t>
            </w:r>
            <w:r w:rsidRPr="000D0072">
              <w:rPr>
                <w:color w:val="000000" w:themeColor="text1"/>
                <w:sz w:val="24"/>
                <w:szCs w:val="24"/>
              </w:rPr>
              <w:t xml:space="preserve">  </w:t>
            </w:r>
            <w:r w:rsidRPr="000D0072">
              <w:rPr>
                <w:color w:val="000000" w:themeColor="text1"/>
                <w:sz w:val="24"/>
                <w:szCs w:val="24"/>
              </w:rPr>
              <w:t>変更等を行う前に、変更内容を記載した書類を提出し、承認を受</w:t>
            </w:r>
          </w:p>
          <w:p w14:paraId="1CAEC850" w14:textId="77777777" w:rsidR="04E8B78E" w:rsidRPr="000D0072" w:rsidRDefault="04E8B78E" w:rsidP="1A84F4B8">
            <w:pPr>
              <w:rPr>
                <w:color w:val="000000" w:themeColor="text1"/>
                <w:sz w:val="24"/>
                <w:szCs w:val="24"/>
              </w:rPr>
            </w:pPr>
            <w:r w:rsidRPr="000D0072">
              <w:rPr>
                <w:color w:val="000000" w:themeColor="text1"/>
                <w:sz w:val="24"/>
                <w:szCs w:val="24"/>
              </w:rPr>
              <w:t xml:space="preserve">　けなければなりません。</w:t>
            </w:r>
          </w:p>
          <w:p w14:paraId="6E0D1187" w14:textId="695E25D3" w:rsidR="1A84F4B8" w:rsidRPr="000D0072" w:rsidRDefault="1A84F4B8" w:rsidP="1A84F4B8">
            <w:pPr>
              <w:rPr>
                <w:color w:val="000000" w:themeColor="text1"/>
                <w:sz w:val="24"/>
                <w:szCs w:val="24"/>
              </w:rPr>
            </w:pPr>
          </w:p>
        </w:tc>
      </w:tr>
      <w:tr w:rsidR="000D0072" w:rsidRPr="000D0072" w14:paraId="15C0D9CE" w14:textId="77777777" w:rsidTr="1BDF7EED">
        <w:trPr>
          <w:trHeight w:val="1125"/>
        </w:trPr>
        <w:tc>
          <w:tcPr>
            <w:tcW w:w="1544" w:type="dxa"/>
          </w:tcPr>
          <w:p w14:paraId="7FC27953" w14:textId="77777777" w:rsidR="04E8B78E" w:rsidRPr="000D0072" w:rsidRDefault="04E8B78E" w:rsidP="1A84F4B8">
            <w:pPr>
              <w:rPr>
                <w:color w:val="000000" w:themeColor="text1"/>
                <w:sz w:val="24"/>
                <w:szCs w:val="24"/>
              </w:rPr>
            </w:pPr>
            <w:r w:rsidRPr="000D0072">
              <w:rPr>
                <w:color w:val="000000" w:themeColor="text1"/>
                <w:sz w:val="24"/>
                <w:szCs w:val="24"/>
              </w:rPr>
              <w:t>変更等承認</w:t>
            </w:r>
          </w:p>
          <w:p w14:paraId="6782A3FF" w14:textId="77777777" w:rsidR="04E8B78E" w:rsidRPr="000D0072" w:rsidRDefault="04E8B78E" w:rsidP="1A84F4B8">
            <w:pPr>
              <w:rPr>
                <w:color w:val="000000" w:themeColor="text1"/>
                <w:sz w:val="24"/>
                <w:szCs w:val="24"/>
              </w:rPr>
            </w:pPr>
            <w:r w:rsidRPr="000D0072">
              <w:rPr>
                <w:color w:val="000000" w:themeColor="text1"/>
                <w:sz w:val="24"/>
                <w:szCs w:val="24"/>
              </w:rPr>
              <w:t>決定の時期</w:t>
            </w:r>
          </w:p>
          <w:p w14:paraId="1ABCFEF9" w14:textId="0A34450C" w:rsidR="04E8B78E" w:rsidRPr="000D0072" w:rsidRDefault="04E8B78E" w:rsidP="1A84F4B8">
            <w:pPr>
              <w:rPr>
                <w:color w:val="000000" w:themeColor="text1"/>
                <w:sz w:val="24"/>
                <w:szCs w:val="24"/>
              </w:rPr>
            </w:pPr>
            <w:r w:rsidRPr="000D0072">
              <w:rPr>
                <w:color w:val="000000" w:themeColor="text1"/>
                <w:sz w:val="24"/>
                <w:szCs w:val="24"/>
              </w:rPr>
              <w:t>等</w:t>
            </w:r>
          </w:p>
        </w:tc>
        <w:tc>
          <w:tcPr>
            <w:tcW w:w="8211" w:type="dxa"/>
          </w:tcPr>
          <w:p w14:paraId="7922BB35" w14:textId="5B74C33B" w:rsidR="04E8B78E" w:rsidRPr="000D0072" w:rsidRDefault="04E8B78E" w:rsidP="1A84F4B8">
            <w:pPr>
              <w:rPr>
                <w:color w:val="000000" w:themeColor="text1"/>
                <w:sz w:val="24"/>
                <w:szCs w:val="24"/>
              </w:rPr>
            </w:pPr>
            <w:r w:rsidRPr="000D0072">
              <w:rPr>
                <w:color w:val="000000" w:themeColor="text1"/>
                <w:sz w:val="24"/>
                <w:szCs w:val="24"/>
              </w:rPr>
              <w:t xml:space="preserve">　変更等承認申請書を受理した日から１４日以内に、承認の可否を決定し、通知します。</w:t>
            </w:r>
          </w:p>
        </w:tc>
      </w:tr>
      <w:tr w:rsidR="000D0072" w:rsidRPr="000D0072" w14:paraId="0DE02444" w14:textId="77777777" w:rsidTr="1BDF7EED">
        <w:trPr>
          <w:trHeight w:val="1125"/>
        </w:trPr>
        <w:tc>
          <w:tcPr>
            <w:tcW w:w="1544" w:type="dxa"/>
          </w:tcPr>
          <w:p w14:paraId="603E1F6C" w14:textId="77777777" w:rsidR="04E8B78E" w:rsidRPr="000D0072" w:rsidRDefault="04E8B78E" w:rsidP="1A84F4B8">
            <w:pPr>
              <w:rPr>
                <w:color w:val="000000" w:themeColor="text1"/>
                <w:sz w:val="24"/>
                <w:szCs w:val="24"/>
              </w:rPr>
            </w:pPr>
            <w:r w:rsidRPr="000D0072">
              <w:rPr>
                <w:color w:val="000000" w:themeColor="text1"/>
                <w:sz w:val="24"/>
                <w:szCs w:val="24"/>
              </w:rPr>
              <w:t>実績報告書</w:t>
            </w:r>
          </w:p>
          <w:p w14:paraId="6CE8CC4F" w14:textId="3BD422BB" w:rsidR="04E8B78E" w:rsidRPr="000D0072" w:rsidRDefault="04E8B78E" w:rsidP="1A84F4B8">
            <w:pPr>
              <w:rPr>
                <w:color w:val="000000" w:themeColor="text1"/>
                <w:sz w:val="24"/>
                <w:szCs w:val="24"/>
              </w:rPr>
            </w:pPr>
            <w:r w:rsidRPr="000D0072">
              <w:rPr>
                <w:color w:val="000000" w:themeColor="text1"/>
                <w:sz w:val="24"/>
                <w:szCs w:val="24"/>
              </w:rPr>
              <w:t>の提出</w:t>
            </w:r>
          </w:p>
        </w:tc>
        <w:tc>
          <w:tcPr>
            <w:tcW w:w="8211" w:type="dxa"/>
          </w:tcPr>
          <w:p w14:paraId="2B4A9290" w14:textId="77777777" w:rsidR="04E8B78E" w:rsidRPr="000D0072" w:rsidRDefault="04E8B78E" w:rsidP="1A84F4B8">
            <w:pPr>
              <w:ind w:left="240" w:hangingChars="100" w:hanging="240"/>
              <w:rPr>
                <w:color w:val="000000" w:themeColor="text1"/>
                <w:sz w:val="24"/>
                <w:szCs w:val="24"/>
              </w:rPr>
            </w:pPr>
            <w:r w:rsidRPr="000D0072">
              <w:rPr>
                <w:color w:val="000000" w:themeColor="text1"/>
                <w:sz w:val="24"/>
                <w:szCs w:val="24"/>
              </w:rPr>
              <w:t>１　補助事業の完了後、３０日以内かつ３月の最終開庁日から起算して７日前までに次の書類を提出してください。</w:t>
            </w:r>
          </w:p>
          <w:p w14:paraId="1DF7AA5F" w14:textId="77777777" w:rsidR="04E8B78E" w:rsidRPr="000D0072" w:rsidRDefault="04E8B78E"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　</w:t>
            </w:r>
            <w:r w:rsidRPr="000D0072">
              <w:rPr>
                <w:color w:val="000000" w:themeColor="text1"/>
                <w:sz w:val="24"/>
                <w:szCs w:val="24"/>
              </w:rPr>
              <w:t xml:space="preserve">(1) </w:t>
            </w:r>
            <w:r w:rsidRPr="000D0072">
              <w:rPr>
                <w:color w:val="000000" w:themeColor="text1"/>
                <w:sz w:val="24"/>
                <w:szCs w:val="24"/>
              </w:rPr>
              <w:t>実績報告書（様式第１０号）</w:t>
            </w:r>
          </w:p>
          <w:p w14:paraId="1E8296FB" w14:textId="77777777" w:rsidR="04E8B78E" w:rsidRPr="000D0072" w:rsidRDefault="04E8B78E" w:rsidP="1A84F4B8">
            <w:pPr>
              <w:rPr>
                <w:color w:val="000000" w:themeColor="text1"/>
                <w:sz w:val="24"/>
                <w:szCs w:val="24"/>
              </w:rPr>
            </w:pPr>
            <w:r w:rsidRPr="000D0072">
              <w:rPr>
                <w:color w:val="000000" w:themeColor="text1"/>
                <w:sz w:val="24"/>
                <w:szCs w:val="24"/>
              </w:rPr>
              <w:lastRenderedPageBreak/>
              <w:t xml:space="preserve">　</w:t>
            </w:r>
            <w:r w:rsidRPr="000D0072">
              <w:rPr>
                <w:color w:val="000000" w:themeColor="text1"/>
                <w:sz w:val="24"/>
                <w:szCs w:val="24"/>
              </w:rPr>
              <w:t xml:space="preserve">  (2) </w:t>
            </w:r>
            <w:r w:rsidRPr="000D0072">
              <w:rPr>
                <w:color w:val="000000" w:themeColor="text1"/>
                <w:sz w:val="24"/>
                <w:szCs w:val="24"/>
              </w:rPr>
              <w:t>出来形管理総括表</w:t>
            </w:r>
          </w:p>
          <w:p w14:paraId="360D5894" w14:textId="31F25D8A" w:rsidR="04E8B78E" w:rsidRPr="000D0072" w:rsidRDefault="04E8B78E" w:rsidP="1A84F4B8">
            <w:pPr>
              <w:rPr>
                <w:color w:val="000000" w:themeColor="text1"/>
                <w:sz w:val="24"/>
                <w:szCs w:val="24"/>
              </w:rPr>
            </w:pPr>
            <w:r w:rsidRPr="000D0072">
              <w:rPr>
                <w:color w:val="000000" w:themeColor="text1"/>
                <w:sz w:val="24"/>
                <w:szCs w:val="24"/>
              </w:rPr>
              <w:t xml:space="preserve">   </w:t>
            </w:r>
            <w:r w:rsidR="4D2061C8" w:rsidRPr="000D0072">
              <w:rPr>
                <w:color w:val="000000" w:themeColor="text1"/>
                <w:sz w:val="24"/>
                <w:szCs w:val="24"/>
              </w:rPr>
              <w:t xml:space="preserve"> </w:t>
            </w:r>
            <w:r w:rsidRPr="000D0072">
              <w:rPr>
                <w:color w:val="000000" w:themeColor="text1"/>
                <w:sz w:val="24"/>
                <w:szCs w:val="24"/>
              </w:rPr>
              <w:t xml:space="preserve">  (3) </w:t>
            </w:r>
            <w:r w:rsidRPr="000D0072">
              <w:rPr>
                <w:color w:val="000000" w:themeColor="text1"/>
                <w:sz w:val="24"/>
                <w:szCs w:val="24"/>
              </w:rPr>
              <w:t>工事工程毎及び着手前・完了後の工事写真</w:t>
            </w:r>
          </w:p>
          <w:p w14:paraId="11BE9AB0" w14:textId="77777777" w:rsidR="04E8B78E" w:rsidRPr="000D0072" w:rsidRDefault="04E8B78E" w:rsidP="1A84F4B8">
            <w:pPr>
              <w:rPr>
                <w:color w:val="000000" w:themeColor="text1"/>
                <w:sz w:val="24"/>
                <w:szCs w:val="24"/>
              </w:rPr>
            </w:pPr>
            <w:r w:rsidRPr="000D0072">
              <w:rPr>
                <w:color w:val="000000" w:themeColor="text1"/>
                <w:sz w:val="24"/>
                <w:szCs w:val="24"/>
              </w:rPr>
              <w:t>２　書類提出後に完了検査を行い、確定した補助金額を確定通知書に</w:t>
            </w:r>
          </w:p>
          <w:p w14:paraId="1C67A967" w14:textId="479C7735" w:rsidR="04E8B78E" w:rsidRPr="000D0072" w:rsidRDefault="04E8B78E" w:rsidP="1A84F4B8">
            <w:pPr>
              <w:rPr>
                <w:color w:val="000000" w:themeColor="text1"/>
                <w:sz w:val="24"/>
                <w:szCs w:val="24"/>
              </w:rPr>
            </w:pPr>
            <w:r w:rsidRPr="000D0072">
              <w:rPr>
                <w:color w:val="000000" w:themeColor="text1"/>
                <w:sz w:val="24"/>
                <w:szCs w:val="24"/>
              </w:rPr>
              <w:t xml:space="preserve">　より通知します。</w:t>
            </w:r>
          </w:p>
        </w:tc>
      </w:tr>
      <w:tr w:rsidR="000D0072" w:rsidRPr="000D0072" w14:paraId="7D9408E6" w14:textId="77777777" w:rsidTr="1BDF7EED">
        <w:trPr>
          <w:trHeight w:val="1125"/>
        </w:trPr>
        <w:tc>
          <w:tcPr>
            <w:tcW w:w="1544" w:type="dxa"/>
          </w:tcPr>
          <w:p w14:paraId="0E787831" w14:textId="77777777" w:rsidR="11A7AB3C" w:rsidRPr="000D0072" w:rsidRDefault="11A7AB3C" w:rsidP="1A84F4B8">
            <w:pPr>
              <w:rPr>
                <w:color w:val="000000" w:themeColor="text1"/>
                <w:sz w:val="24"/>
                <w:szCs w:val="24"/>
              </w:rPr>
            </w:pPr>
            <w:r w:rsidRPr="000D0072">
              <w:rPr>
                <w:color w:val="000000" w:themeColor="text1"/>
                <w:sz w:val="24"/>
                <w:szCs w:val="24"/>
              </w:rPr>
              <w:lastRenderedPageBreak/>
              <w:t>補助金の取</w:t>
            </w:r>
          </w:p>
          <w:p w14:paraId="4516C547" w14:textId="77777777" w:rsidR="11A7AB3C" w:rsidRPr="000D0072" w:rsidRDefault="11A7AB3C" w:rsidP="1A84F4B8">
            <w:pPr>
              <w:rPr>
                <w:color w:val="000000" w:themeColor="text1"/>
                <w:sz w:val="24"/>
                <w:szCs w:val="24"/>
              </w:rPr>
            </w:pPr>
            <w:r w:rsidRPr="000D0072">
              <w:rPr>
                <w:color w:val="000000" w:themeColor="text1"/>
                <w:sz w:val="24"/>
                <w:szCs w:val="24"/>
              </w:rPr>
              <w:t>り消し</w:t>
            </w:r>
          </w:p>
          <w:p w14:paraId="6C9EB510" w14:textId="4D0803DC" w:rsidR="1A84F4B8" w:rsidRPr="000D0072" w:rsidRDefault="1A84F4B8" w:rsidP="1A84F4B8">
            <w:pPr>
              <w:rPr>
                <w:color w:val="000000" w:themeColor="text1"/>
                <w:sz w:val="24"/>
                <w:szCs w:val="24"/>
              </w:rPr>
            </w:pPr>
          </w:p>
        </w:tc>
        <w:tc>
          <w:tcPr>
            <w:tcW w:w="8211" w:type="dxa"/>
          </w:tcPr>
          <w:p w14:paraId="69E3F005" w14:textId="77777777" w:rsidR="11A7AB3C" w:rsidRPr="000D0072" w:rsidRDefault="11A7AB3C" w:rsidP="1A84F4B8">
            <w:pPr>
              <w:tabs>
                <w:tab w:val="left" w:pos="2325"/>
              </w:tabs>
              <w:rPr>
                <w:color w:val="000000" w:themeColor="text1"/>
                <w:sz w:val="24"/>
                <w:szCs w:val="24"/>
              </w:rPr>
            </w:pPr>
            <w:r w:rsidRPr="000D0072">
              <w:rPr>
                <w:color w:val="000000" w:themeColor="text1"/>
                <w:sz w:val="24"/>
                <w:szCs w:val="24"/>
              </w:rPr>
              <w:t>１</w:t>
            </w:r>
            <w:r w:rsidRPr="000D0072">
              <w:rPr>
                <w:color w:val="000000" w:themeColor="text1"/>
                <w:sz w:val="24"/>
                <w:szCs w:val="24"/>
              </w:rPr>
              <w:t xml:space="preserve">  </w:t>
            </w:r>
            <w:r w:rsidRPr="000D0072">
              <w:rPr>
                <w:color w:val="000000" w:themeColor="text1"/>
                <w:sz w:val="24"/>
                <w:szCs w:val="24"/>
              </w:rPr>
              <w:t>次の場合は、補助金の交付決定の一部が取り消されます。</w:t>
            </w:r>
          </w:p>
          <w:p w14:paraId="274A9F7D" w14:textId="77777777" w:rsidR="11A7AB3C" w:rsidRPr="000D0072" w:rsidRDefault="11A7AB3C" w:rsidP="1A84F4B8">
            <w:pPr>
              <w:tabs>
                <w:tab w:val="left" w:pos="2325"/>
              </w:tabs>
              <w:ind w:firstLineChars="200" w:firstLine="480"/>
              <w:rPr>
                <w:color w:val="000000" w:themeColor="text1"/>
                <w:sz w:val="24"/>
                <w:szCs w:val="24"/>
              </w:rPr>
            </w:pPr>
            <w:r w:rsidRPr="000D0072">
              <w:rPr>
                <w:color w:val="000000" w:themeColor="text1"/>
                <w:sz w:val="24"/>
                <w:szCs w:val="24"/>
              </w:rPr>
              <w:t xml:space="preserve">(1) </w:t>
            </w:r>
            <w:r w:rsidRPr="000D0072">
              <w:rPr>
                <w:color w:val="000000" w:themeColor="text1"/>
                <w:sz w:val="24"/>
                <w:szCs w:val="24"/>
              </w:rPr>
              <w:t>完了検査において、実施設計書と比較し、出来形に不足が判明</w:t>
            </w:r>
          </w:p>
          <w:p w14:paraId="0F9BD0EC" w14:textId="77777777" w:rsidR="11A7AB3C" w:rsidRPr="000D0072" w:rsidRDefault="11A7AB3C" w:rsidP="1A84F4B8">
            <w:pPr>
              <w:tabs>
                <w:tab w:val="left" w:pos="2325"/>
              </w:tabs>
              <w:ind w:firstLineChars="300" w:firstLine="720"/>
              <w:rPr>
                <w:color w:val="000000" w:themeColor="text1"/>
                <w:sz w:val="24"/>
                <w:szCs w:val="24"/>
              </w:rPr>
            </w:pPr>
            <w:r w:rsidRPr="000D0072">
              <w:rPr>
                <w:color w:val="000000" w:themeColor="text1"/>
                <w:sz w:val="24"/>
                <w:szCs w:val="24"/>
              </w:rPr>
              <w:t>したとき。</w:t>
            </w:r>
          </w:p>
          <w:p w14:paraId="3F986419" w14:textId="77777777" w:rsidR="11A7AB3C" w:rsidRPr="000D0072" w:rsidRDefault="11A7AB3C" w:rsidP="1A84F4B8">
            <w:pPr>
              <w:tabs>
                <w:tab w:val="left" w:pos="2325"/>
              </w:tabs>
              <w:ind w:firstLineChars="200" w:firstLine="480"/>
              <w:rPr>
                <w:color w:val="000000" w:themeColor="text1"/>
                <w:sz w:val="24"/>
                <w:szCs w:val="24"/>
              </w:rPr>
            </w:pPr>
            <w:r w:rsidRPr="000D0072">
              <w:rPr>
                <w:color w:val="000000" w:themeColor="text1"/>
                <w:sz w:val="24"/>
                <w:szCs w:val="24"/>
              </w:rPr>
              <w:t xml:space="preserve">(2) </w:t>
            </w:r>
            <w:r w:rsidRPr="000D0072">
              <w:rPr>
                <w:color w:val="000000" w:themeColor="text1"/>
                <w:sz w:val="24"/>
                <w:szCs w:val="24"/>
              </w:rPr>
              <w:t>補完工事を命じられたが、応じなかったとき。</w:t>
            </w:r>
          </w:p>
          <w:p w14:paraId="7CD74CE6" w14:textId="77777777" w:rsidR="11A7AB3C" w:rsidRPr="000D0072" w:rsidRDefault="11A7AB3C" w:rsidP="1A84F4B8">
            <w:pPr>
              <w:tabs>
                <w:tab w:val="left" w:pos="2325"/>
              </w:tabs>
              <w:ind w:left="240" w:hangingChars="100" w:hanging="240"/>
              <w:rPr>
                <w:color w:val="000000" w:themeColor="text1"/>
                <w:sz w:val="24"/>
                <w:szCs w:val="24"/>
              </w:rPr>
            </w:pPr>
            <w:r w:rsidRPr="000D0072">
              <w:rPr>
                <w:color w:val="000000" w:themeColor="text1"/>
                <w:sz w:val="24"/>
                <w:szCs w:val="24"/>
              </w:rPr>
              <w:t>２</w:t>
            </w:r>
            <w:r w:rsidRPr="000D0072">
              <w:rPr>
                <w:color w:val="000000" w:themeColor="text1"/>
                <w:sz w:val="24"/>
                <w:szCs w:val="24"/>
              </w:rPr>
              <w:t xml:space="preserve">  </w:t>
            </w:r>
            <w:r w:rsidRPr="000D0072">
              <w:rPr>
                <w:color w:val="000000" w:themeColor="text1"/>
                <w:sz w:val="24"/>
                <w:szCs w:val="24"/>
              </w:rPr>
              <w:t>次の場合は、補助金の交付決定の全部又は一部が取り消されます。なお、補助金額確定通知書により補助金額の確定が通知された後においても摘要があります。</w:t>
            </w:r>
          </w:p>
          <w:p w14:paraId="57200474" w14:textId="77777777" w:rsidR="11A7AB3C" w:rsidRPr="000D0072" w:rsidRDefault="11A7AB3C" w:rsidP="1A84F4B8">
            <w:pPr>
              <w:tabs>
                <w:tab w:val="left" w:pos="2325"/>
              </w:tabs>
              <w:ind w:firstLineChars="200" w:firstLine="480"/>
              <w:rPr>
                <w:color w:val="000000" w:themeColor="text1"/>
                <w:sz w:val="24"/>
                <w:szCs w:val="24"/>
              </w:rPr>
            </w:pPr>
            <w:r w:rsidRPr="000D0072">
              <w:rPr>
                <w:color w:val="000000" w:themeColor="text1"/>
                <w:sz w:val="24"/>
                <w:szCs w:val="24"/>
              </w:rPr>
              <w:t xml:space="preserve">(1) </w:t>
            </w:r>
            <w:r w:rsidRPr="000D0072">
              <w:rPr>
                <w:color w:val="000000" w:themeColor="text1"/>
                <w:sz w:val="24"/>
                <w:szCs w:val="24"/>
              </w:rPr>
              <w:t>偽りその他不正の手段により補助金等の交付決定又は交付を</w:t>
            </w:r>
          </w:p>
          <w:p w14:paraId="21D85AE2" w14:textId="77777777" w:rsidR="11A7AB3C" w:rsidRPr="000D0072" w:rsidRDefault="11A7AB3C" w:rsidP="1A84F4B8">
            <w:pPr>
              <w:tabs>
                <w:tab w:val="left" w:pos="2325"/>
              </w:tabs>
              <w:ind w:firstLineChars="300" w:firstLine="720"/>
              <w:rPr>
                <w:color w:val="000000" w:themeColor="text1"/>
                <w:sz w:val="24"/>
                <w:szCs w:val="24"/>
              </w:rPr>
            </w:pPr>
            <w:r w:rsidRPr="000D0072">
              <w:rPr>
                <w:color w:val="000000" w:themeColor="text1"/>
                <w:sz w:val="24"/>
                <w:szCs w:val="24"/>
              </w:rPr>
              <w:t>受けたとき。</w:t>
            </w:r>
          </w:p>
          <w:p w14:paraId="51D32E23" w14:textId="77777777" w:rsidR="11A7AB3C" w:rsidRPr="000D0072" w:rsidRDefault="11A7AB3C" w:rsidP="1A84F4B8">
            <w:pPr>
              <w:tabs>
                <w:tab w:val="left" w:pos="2325"/>
              </w:tabs>
              <w:ind w:firstLineChars="200" w:firstLine="480"/>
              <w:rPr>
                <w:color w:val="000000" w:themeColor="text1"/>
                <w:sz w:val="24"/>
                <w:szCs w:val="24"/>
              </w:rPr>
            </w:pPr>
            <w:r w:rsidRPr="000D0072">
              <w:rPr>
                <w:color w:val="000000" w:themeColor="text1"/>
                <w:sz w:val="24"/>
                <w:szCs w:val="24"/>
              </w:rPr>
              <w:t xml:space="preserve">(2) </w:t>
            </w:r>
            <w:r w:rsidRPr="000D0072">
              <w:rPr>
                <w:color w:val="000000" w:themeColor="text1"/>
                <w:sz w:val="24"/>
                <w:szCs w:val="24"/>
              </w:rPr>
              <w:t>補助金等を他の用途に使用したとき。</w:t>
            </w:r>
          </w:p>
          <w:p w14:paraId="34D6ADC7" w14:textId="7E709A6C" w:rsidR="11A7AB3C" w:rsidRPr="000D0072" w:rsidRDefault="11A7AB3C" w:rsidP="1A84F4B8">
            <w:pPr>
              <w:tabs>
                <w:tab w:val="left" w:pos="2325"/>
              </w:tabs>
              <w:ind w:firstLineChars="200" w:firstLine="480"/>
              <w:rPr>
                <w:color w:val="000000" w:themeColor="text1"/>
                <w:sz w:val="24"/>
                <w:szCs w:val="24"/>
              </w:rPr>
            </w:pPr>
            <w:r w:rsidRPr="000D0072">
              <w:rPr>
                <w:color w:val="000000" w:themeColor="text1"/>
                <w:sz w:val="24"/>
                <w:szCs w:val="24"/>
              </w:rPr>
              <w:t xml:space="preserve">(3) </w:t>
            </w:r>
            <w:r w:rsidRPr="000D0072">
              <w:rPr>
                <w:color w:val="000000" w:themeColor="text1"/>
                <w:sz w:val="24"/>
                <w:szCs w:val="24"/>
              </w:rPr>
              <w:t>その他補助金等の交付決定の内容及びこれに付した条件に違反し</w:t>
            </w:r>
          </w:p>
          <w:p w14:paraId="605BD246" w14:textId="1A520799" w:rsidR="6B17B992" w:rsidRPr="000D0072" w:rsidRDefault="6B17B992" w:rsidP="1A84F4B8">
            <w:pPr>
              <w:tabs>
                <w:tab w:val="left" w:pos="2325"/>
              </w:tabs>
              <w:ind w:firstLineChars="200" w:firstLine="480"/>
              <w:rPr>
                <w:color w:val="000000" w:themeColor="text1"/>
                <w:sz w:val="24"/>
                <w:szCs w:val="24"/>
              </w:rPr>
            </w:pPr>
            <w:r w:rsidRPr="000D0072">
              <w:rPr>
                <w:color w:val="000000" w:themeColor="text1"/>
                <w:sz w:val="24"/>
                <w:szCs w:val="24"/>
              </w:rPr>
              <w:t xml:space="preserve">　</w:t>
            </w:r>
            <w:r w:rsidR="11A7AB3C" w:rsidRPr="000D0072">
              <w:rPr>
                <w:color w:val="000000" w:themeColor="text1"/>
                <w:sz w:val="24"/>
                <w:szCs w:val="24"/>
              </w:rPr>
              <w:t>たとき又は市長の指示に従わなかったとき。</w:t>
            </w:r>
          </w:p>
        </w:tc>
      </w:tr>
      <w:tr w:rsidR="000D0072" w:rsidRPr="000D0072" w14:paraId="65844D00" w14:textId="77777777" w:rsidTr="1BDF7EED">
        <w:trPr>
          <w:trHeight w:val="1125"/>
        </w:trPr>
        <w:tc>
          <w:tcPr>
            <w:tcW w:w="1544" w:type="dxa"/>
          </w:tcPr>
          <w:p w14:paraId="6782FCC5" w14:textId="0837E9B4" w:rsidR="50D6FFD1" w:rsidRPr="000D0072" w:rsidRDefault="50D6FFD1" w:rsidP="1A84F4B8">
            <w:pPr>
              <w:rPr>
                <w:color w:val="000000" w:themeColor="text1"/>
                <w:sz w:val="24"/>
                <w:szCs w:val="24"/>
              </w:rPr>
            </w:pPr>
            <w:r w:rsidRPr="000D0072">
              <w:rPr>
                <w:color w:val="000000" w:themeColor="text1"/>
                <w:sz w:val="24"/>
                <w:szCs w:val="24"/>
              </w:rPr>
              <w:t>請求方法、支払時期等</w:t>
            </w:r>
          </w:p>
          <w:p w14:paraId="298D9ABC" w14:textId="1982674C" w:rsidR="1A84F4B8" w:rsidRPr="000D0072" w:rsidRDefault="1A84F4B8" w:rsidP="1A84F4B8">
            <w:pPr>
              <w:rPr>
                <w:color w:val="000000" w:themeColor="text1"/>
                <w:sz w:val="24"/>
                <w:szCs w:val="24"/>
              </w:rPr>
            </w:pPr>
          </w:p>
        </w:tc>
        <w:tc>
          <w:tcPr>
            <w:tcW w:w="8211" w:type="dxa"/>
          </w:tcPr>
          <w:p w14:paraId="2C781269" w14:textId="77777777" w:rsidR="50D6FFD1" w:rsidRPr="000D0072" w:rsidRDefault="50D6FFD1" w:rsidP="1A84F4B8">
            <w:pPr>
              <w:rPr>
                <w:color w:val="000000" w:themeColor="text1"/>
                <w:sz w:val="24"/>
                <w:szCs w:val="24"/>
              </w:rPr>
            </w:pPr>
            <w:r w:rsidRPr="000D0072">
              <w:rPr>
                <w:color w:val="000000" w:themeColor="text1"/>
                <w:sz w:val="24"/>
                <w:szCs w:val="24"/>
              </w:rPr>
              <w:t>１　補助金額確定通知書の受領後、次の書類を提出してください。</w:t>
            </w:r>
          </w:p>
          <w:p w14:paraId="5F32E389" w14:textId="5D704455" w:rsidR="50D6FFD1" w:rsidRPr="000D0072" w:rsidRDefault="50D6FFD1" w:rsidP="1A84F4B8">
            <w:pPr>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(1) </w:t>
            </w:r>
            <w:r w:rsidRPr="000D0072">
              <w:rPr>
                <w:color w:val="000000" w:themeColor="text1"/>
                <w:sz w:val="24"/>
                <w:szCs w:val="24"/>
              </w:rPr>
              <w:t>補助金交付請求書（様式第１３号）</w:t>
            </w:r>
          </w:p>
          <w:p w14:paraId="4393DB9E" w14:textId="4B36EA86" w:rsidR="50D6FFD1" w:rsidRPr="000D0072" w:rsidRDefault="50D6FFD1" w:rsidP="1A84F4B8">
            <w:pPr>
              <w:ind w:leftChars="200" w:left="1020" w:hangingChars="250" w:hanging="600"/>
              <w:rPr>
                <w:color w:val="000000" w:themeColor="text1"/>
                <w:sz w:val="24"/>
                <w:szCs w:val="24"/>
              </w:rPr>
            </w:pPr>
            <w:r w:rsidRPr="000D0072">
              <w:rPr>
                <w:color w:val="000000" w:themeColor="text1"/>
                <w:sz w:val="24"/>
                <w:szCs w:val="24"/>
              </w:rPr>
              <w:t xml:space="preserve">　</w:t>
            </w:r>
            <w:r w:rsidRPr="000D0072">
              <w:rPr>
                <w:color w:val="000000" w:themeColor="text1"/>
                <w:sz w:val="24"/>
                <w:szCs w:val="24"/>
              </w:rPr>
              <w:t xml:space="preserve">  (2) </w:t>
            </w:r>
            <w:r w:rsidRPr="000D0072">
              <w:rPr>
                <w:color w:val="000000" w:themeColor="text1"/>
                <w:sz w:val="24"/>
                <w:szCs w:val="24"/>
              </w:rPr>
              <w:t>請負業者が発行した領収書の写し等、請負業者への支払いを証明するもの</w:t>
            </w:r>
          </w:p>
          <w:p w14:paraId="57F087A0" w14:textId="2D002370" w:rsidR="50D6FFD1" w:rsidRPr="000D0072" w:rsidRDefault="50D6FFD1" w:rsidP="1A84F4B8">
            <w:pPr>
              <w:tabs>
                <w:tab w:val="left" w:pos="2325"/>
              </w:tabs>
              <w:rPr>
                <w:color w:val="000000" w:themeColor="text1"/>
                <w:sz w:val="24"/>
                <w:szCs w:val="24"/>
              </w:rPr>
            </w:pPr>
            <w:r w:rsidRPr="000D0072">
              <w:rPr>
                <w:color w:val="000000" w:themeColor="text1"/>
                <w:sz w:val="24"/>
                <w:szCs w:val="24"/>
              </w:rPr>
              <w:t>２　上記書類受理後、３０日以内に支払います。</w:t>
            </w:r>
          </w:p>
        </w:tc>
      </w:tr>
      <w:tr w:rsidR="1A84F4B8" w:rsidRPr="000D0072" w14:paraId="449807DE" w14:textId="77777777" w:rsidTr="1BDF7EED">
        <w:trPr>
          <w:trHeight w:val="1125"/>
        </w:trPr>
        <w:tc>
          <w:tcPr>
            <w:tcW w:w="1544" w:type="dxa"/>
          </w:tcPr>
          <w:p w14:paraId="4C4609A5" w14:textId="77777777" w:rsidR="50D6FFD1" w:rsidRPr="000D0072" w:rsidRDefault="50D6FFD1" w:rsidP="1A84F4B8">
            <w:pPr>
              <w:rPr>
                <w:color w:val="000000" w:themeColor="text1"/>
                <w:sz w:val="24"/>
                <w:szCs w:val="24"/>
              </w:rPr>
            </w:pPr>
            <w:r w:rsidRPr="000D0072">
              <w:rPr>
                <w:color w:val="000000" w:themeColor="text1"/>
                <w:sz w:val="24"/>
                <w:szCs w:val="24"/>
              </w:rPr>
              <w:t>申請書等の</w:t>
            </w:r>
          </w:p>
          <w:p w14:paraId="3CD6D281" w14:textId="77777777" w:rsidR="50D6FFD1" w:rsidRPr="000D0072" w:rsidRDefault="50D6FFD1" w:rsidP="1A84F4B8">
            <w:pPr>
              <w:rPr>
                <w:color w:val="000000" w:themeColor="text1"/>
                <w:sz w:val="24"/>
                <w:szCs w:val="24"/>
              </w:rPr>
            </w:pPr>
            <w:r w:rsidRPr="000D0072">
              <w:rPr>
                <w:color w:val="000000" w:themeColor="text1"/>
                <w:sz w:val="24"/>
                <w:szCs w:val="24"/>
              </w:rPr>
              <w:t>書式</w:t>
            </w:r>
          </w:p>
          <w:p w14:paraId="359BBAA3" w14:textId="4B48DBA7" w:rsidR="1A84F4B8" w:rsidRPr="000D0072" w:rsidRDefault="1A84F4B8" w:rsidP="1A84F4B8">
            <w:pPr>
              <w:rPr>
                <w:color w:val="000000" w:themeColor="text1"/>
                <w:sz w:val="24"/>
                <w:szCs w:val="24"/>
              </w:rPr>
            </w:pPr>
          </w:p>
        </w:tc>
        <w:tc>
          <w:tcPr>
            <w:tcW w:w="8211" w:type="dxa"/>
          </w:tcPr>
          <w:p w14:paraId="72CA85C9" w14:textId="77777777" w:rsidR="50D6FFD1" w:rsidRPr="000D0072" w:rsidRDefault="50D6FFD1" w:rsidP="1A84F4B8">
            <w:pPr>
              <w:rPr>
                <w:color w:val="000000" w:themeColor="text1"/>
                <w:sz w:val="24"/>
                <w:szCs w:val="24"/>
              </w:rPr>
            </w:pPr>
            <w:r w:rsidRPr="000D0072">
              <w:rPr>
                <w:color w:val="000000" w:themeColor="text1"/>
                <w:sz w:val="24"/>
                <w:szCs w:val="24"/>
              </w:rPr>
              <w:t>１　交付申請書（様式第１号）</w:t>
            </w:r>
          </w:p>
          <w:p w14:paraId="22A0671B" w14:textId="7DD04D6C" w:rsidR="50D6FFD1" w:rsidRPr="000D0072" w:rsidRDefault="50D6FFD1" w:rsidP="1A84F4B8">
            <w:pPr>
              <w:rPr>
                <w:color w:val="000000" w:themeColor="text1"/>
                <w:sz w:val="24"/>
                <w:szCs w:val="24"/>
              </w:rPr>
            </w:pPr>
            <w:r w:rsidRPr="000D0072">
              <w:rPr>
                <w:color w:val="000000" w:themeColor="text1"/>
                <w:sz w:val="24"/>
                <w:szCs w:val="24"/>
              </w:rPr>
              <w:t>２</w:t>
            </w:r>
            <w:r w:rsidRPr="000D0072">
              <w:rPr>
                <w:color w:val="000000" w:themeColor="text1"/>
                <w:sz w:val="24"/>
                <w:szCs w:val="24"/>
              </w:rPr>
              <w:t xml:space="preserve">    </w:t>
            </w:r>
            <w:r w:rsidRPr="000D0072">
              <w:rPr>
                <w:color w:val="000000" w:themeColor="text1"/>
                <w:sz w:val="24"/>
                <w:szCs w:val="24"/>
              </w:rPr>
              <w:t>事業計画書（様式第２号）</w:t>
            </w:r>
          </w:p>
          <w:p w14:paraId="7B503CDF" w14:textId="77777777" w:rsidR="50D6FFD1" w:rsidRPr="000D0072" w:rsidRDefault="50D6FFD1" w:rsidP="1A84F4B8">
            <w:pPr>
              <w:rPr>
                <w:color w:val="000000" w:themeColor="text1"/>
                <w:sz w:val="24"/>
                <w:szCs w:val="24"/>
              </w:rPr>
            </w:pPr>
            <w:r w:rsidRPr="000D0072">
              <w:rPr>
                <w:color w:val="000000" w:themeColor="text1"/>
                <w:sz w:val="24"/>
                <w:szCs w:val="24"/>
              </w:rPr>
              <w:t>３　誓約書（様式第３号の１、様式第３号の２）</w:t>
            </w:r>
          </w:p>
          <w:p w14:paraId="658DAA8F" w14:textId="77777777" w:rsidR="50D6FFD1" w:rsidRPr="000D0072" w:rsidRDefault="50D6FFD1" w:rsidP="1A84F4B8">
            <w:pPr>
              <w:rPr>
                <w:color w:val="000000" w:themeColor="text1"/>
                <w:sz w:val="24"/>
                <w:szCs w:val="24"/>
              </w:rPr>
            </w:pPr>
            <w:r w:rsidRPr="000D0072">
              <w:rPr>
                <w:color w:val="000000" w:themeColor="text1"/>
                <w:sz w:val="24"/>
                <w:szCs w:val="24"/>
              </w:rPr>
              <w:t>４　私道整備同意書（様式第４号）</w:t>
            </w:r>
          </w:p>
          <w:p w14:paraId="05C47ECD" w14:textId="77777777" w:rsidR="50D6FFD1" w:rsidRPr="000D0072" w:rsidRDefault="50D6FFD1" w:rsidP="1A84F4B8">
            <w:pPr>
              <w:rPr>
                <w:color w:val="000000" w:themeColor="text1"/>
                <w:sz w:val="24"/>
                <w:szCs w:val="24"/>
              </w:rPr>
            </w:pPr>
            <w:r w:rsidRPr="000D0072">
              <w:rPr>
                <w:color w:val="000000" w:themeColor="text1"/>
                <w:sz w:val="24"/>
                <w:szCs w:val="24"/>
              </w:rPr>
              <w:t>５　交付決定通知書（様式第５号）</w:t>
            </w:r>
          </w:p>
          <w:p w14:paraId="482C3323" w14:textId="77777777" w:rsidR="50D6FFD1" w:rsidRPr="000D0072" w:rsidRDefault="50D6FFD1" w:rsidP="1A84F4B8">
            <w:pPr>
              <w:rPr>
                <w:color w:val="000000" w:themeColor="text1"/>
                <w:sz w:val="24"/>
                <w:szCs w:val="24"/>
              </w:rPr>
            </w:pPr>
            <w:r w:rsidRPr="000D0072">
              <w:rPr>
                <w:color w:val="000000" w:themeColor="text1"/>
                <w:sz w:val="24"/>
                <w:szCs w:val="24"/>
              </w:rPr>
              <w:t>６　不交付決定通知書（様式第６号）</w:t>
            </w:r>
          </w:p>
          <w:p w14:paraId="6E94C638" w14:textId="77777777" w:rsidR="50D6FFD1" w:rsidRPr="000D0072" w:rsidRDefault="50D6FFD1" w:rsidP="1A84F4B8">
            <w:pPr>
              <w:rPr>
                <w:color w:val="000000" w:themeColor="text1"/>
                <w:sz w:val="24"/>
                <w:szCs w:val="24"/>
              </w:rPr>
            </w:pPr>
            <w:r w:rsidRPr="000D0072">
              <w:rPr>
                <w:color w:val="000000" w:themeColor="text1"/>
                <w:sz w:val="24"/>
                <w:szCs w:val="24"/>
              </w:rPr>
              <w:t>７　工事着手届出書（様式第７号）</w:t>
            </w:r>
          </w:p>
          <w:p w14:paraId="45B02BEE" w14:textId="77777777" w:rsidR="50D6FFD1" w:rsidRPr="000D0072" w:rsidRDefault="50D6FFD1" w:rsidP="1A84F4B8">
            <w:pPr>
              <w:rPr>
                <w:color w:val="000000" w:themeColor="text1"/>
                <w:sz w:val="24"/>
                <w:szCs w:val="24"/>
              </w:rPr>
            </w:pPr>
            <w:r w:rsidRPr="000D0072">
              <w:rPr>
                <w:color w:val="000000" w:themeColor="text1"/>
                <w:sz w:val="24"/>
                <w:szCs w:val="24"/>
              </w:rPr>
              <w:t>８　変更等承認申請書（様式第８号）</w:t>
            </w:r>
          </w:p>
          <w:p w14:paraId="0D312B99" w14:textId="77777777" w:rsidR="50D6FFD1" w:rsidRPr="000D0072" w:rsidRDefault="50D6FFD1" w:rsidP="1A84F4B8">
            <w:pPr>
              <w:rPr>
                <w:color w:val="000000" w:themeColor="text1"/>
                <w:sz w:val="24"/>
                <w:szCs w:val="24"/>
              </w:rPr>
            </w:pPr>
            <w:r w:rsidRPr="000D0072">
              <w:rPr>
                <w:color w:val="000000" w:themeColor="text1"/>
                <w:sz w:val="24"/>
                <w:szCs w:val="24"/>
              </w:rPr>
              <w:t>９　変更等承認通知書（様式第９号）</w:t>
            </w:r>
          </w:p>
          <w:p w14:paraId="25F14220" w14:textId="77777777" w:rsidR="50D6FFD1" w:rsidRPr="000D0072" w:rsidRDefault="50D6FFD1" w:rsidP="1A84F4B8">
            <w:pPr>
              <w:rPr>
                <w:color w:val="000000" w:themeColor="text1"/>
                <w:sz w:val="24"/>
                <w:szCs w:val="24"/>
              </w:rPr>
            </w:pPr>
            <w:r w:rsidRPr="000D0072">
              <w:rPr>
                <w:color w:val="000000" w:themeColor="text1"/>
                <w:sz w:val="24"/>
                <w:szCs w:val="24"/>
              </w:rPr>
              <w:t>10</w:t>
            </w:r>
            <w:r w:rsidRPr="000D0072">
              <w:rPr>
                <w:color w:val="000000" w:themeColor="text1"/>
                <w:sz w:val="24"/>
                <w:szCs w:val="24"/>
              </w:rPr>
              <w:t xml:space="preserve">　実績報告書（様式第１０号）</w:t>
            </w:r>
          </w:p>
          <w:p w14:paraId="071CA03F" w14:textId="77777777" w:rsidR="50D6FFD1" w:rsidRPr="000D0072" w:rsidRDefault="50D6FFD1" w:rsidP="1A84F4B8">
            <w:pPr>
              <w:rPr>
                <w:color w:val="000000" w:themeColor="text1"/>
                <w:sz w:val="24"/>
                <w:szCs w:val="24"/>
              </w:rPr>
            </w:pPr>
            <w:r w:rsidRPr="000D0072">
              <w:rPr>
                <w:color w:val="000000" w:themeColor="text1"/>
                <w:sz w:val="24"/>
                <w:szCs w:val="24"/>
              </w:rPr>
              <w:t>11</w:t>
            </w:r>
            <w:r w:rsidRPr="000D0072">
              <w:rPr>
                <w:color w:val="000000" w:themeColor="text1"/>
                <w:sz w:val="24"/>
                <w:szCs w:val="24"/>
              </w:rPr>
              <w:t xml:space="preserve">　検査調書（様式第１１号）</w:t>
            </w:r>
          </w:p>
          <w:p w14:paraId="016A84B3" w14:textId="79C0C315" w:rsidR="50D6FFD1" w:rsidRPr="000D0072" w:rsidRDefault="50D6FFD1" w:rsidP="1A84F4B8">
            <w:pPr>
              <w:rPr>
                <w:color w:val="000000" w:themeColor="text1"/>
                <w:sz w:val="24"/>
                <w:szCs w:val="24"/>
              </w:rPr>
            </w:pPr>
            <w:r w:rsidRPr="000D0072">
              <w:rPr>
                <w:color w:val="000000" w:themeColor="text1"/>
                <w:sz w:val="24"/>
                <w:szCs w:val="24"/>
              </w:rPr>
              <w:t xml:space="preserve">12   </w:t>
            </w:r>
            <w:r w:rsidRPr="000D0072">
              <w:rPr>
                <w:color w:val="000000" w:themeColor="text1"/>
                <w:sz w:val="24"/>
                <w:szCs w:val="24"/>
              </w:rPr>
              <w:t>補助金額確定通知書（様式第１２号）</w:t>
            </w:r>
          </w:p>
          <w:p w14:paraId="6315F5DF" w14:textId="6064A345" w:rsidR="50D6FFD1" w:rsidRPr="000D0072" w:rsidRDefault="50D6FFD1" w:rsidP="1A84F4B8">
            <w:pPr>
              <w:rPr>
                <w:color w:val="000000" w:themeColor="text1"/>
                <w:sz w:val="24"/>
                <w:szCs w:val="24"/>
              </w:rPr>
            </w:pPr>
            <w:r w:rsidRPr="000D0072">
              <w:rPr>
                <w:color w:val="000000" w:themeColor="text1"/>
                <w:sz w:val="24"/>
                <w:szCs w:val="24"/>
              </w:rPr>
              <w:t>13</w:t>
            </w:r>
            <w:r w:rsidRPr="000D0072">
              <w:rPr>
                <w:color w:val="000000" w:themeColor="text1"/>
                <w:sz w:val="24"/>
                <w:szCs w:val="24"/>
              </w:rPr>
              <w:t xml:space="preserve">　補助金交付請求書（様式第１３号）</w:t>
            </w:r>
          </w:p>
        </w:tc>
      </w:tr>
    </w:tbl>
    <w:p w14:paraId="654DC6BF" w14:textId="4F02DC0E" w:rsidR="1A84F4B8" w:rsidRPr="000D0072" w:rsidRDefault="1A84F4B8">
      <w:pPr>
        <w:rPr>
          <w:color w:val="000000" w:themeColor="text1"/>
        </w:rPr>
      </w:pPr>
    </w:p>
    <w:p w14:paraId="4C4CEA3D" w14:textId="77777777" w:rsidR="001B0F7D" w:rsidRPr="000D0072" w:rsidRDefault="001B0F7D" w:rsidP="1A84F4B8">
      <w:pPr>
        <w:rPr>
          <w:color w:val="000000" w:themeColor="text1"/>
          <w:sz w:val="24"/>
          <w:szCs w:val="24"/>
        </w:rPr>
      </w:pPr>
    </w:p>
    <w:sectPr w:rsidR="001B0F7D" w:rsidRPr="000D0072" w:rsidSect="0003337B">
      <w:pgSz w:w="11906" w:h="16838" w:code="9"/>
      <w:pgMar w:top="1191" w:right="1021" w:bottom="1134" w:left="1021" w:header="0" w:footer="0" w:gutter="0"/>
      <w:cols w:space="425"/>
      <w:docGrid w:linePitch="300"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175AD" w14:textId="77777777" w:rsidR="00390FBA" w:rsidRDefault="00390FBA" w:rsidP="00604ECF">
      <w:r>
        <w:separator/>
      </w:r>
    </w:p>
  </w:endnote>
  <w:endnote w:type="continuationSeparator" w:id="0">
    <w:p w14:paraId="4ACB7720" w14:textId="77777777" w:rsidR="00390FBA" w:rsidRDefault="00390FBA" w:rsidP="00604ECF">
      <w:r>
        <w:continuationSeparator/>
      </w:r>
    </w:p>
  </w:endnote>
  <w:endnote w:type="continuationNotice" w:id="1">
    <w:p w14:paraId="492820D3" w14:textId="77777777" w:rsidR="00390FBA" w:rsidRDefault="00390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1C5B6" w14:textId="77777777" w:rsidR="00390FBA" w:rsidRDefault="00390FBA" w:rsidP="00604ECF">
      <w:r>
        <w:separator/>
      </w:r>
    </w:p>
  </w:footnote>
  <w:footnote w:type="continuationSeparator" w:id="0">
    <w:p w14:paraId="34B8A556" w14:textId="77777777" w:rsidR="00390FBA" w:rsidRDefault="00390FBA" w:rsidP="00604ECF">
      <w:r>
        <w:continuationSeparator/>
      </w:r>
    </w:p>
  </w:footnote>
  <w:footnote w:type="continuationNotice" w:id="1">
    <w:p w14:paraId="137978E3" w14:textId="77777777" w:rsidR="00390FBA" w:rsidRDefault="00390FBA"/>
  </w:footnote>
</w:footnotes>
</file>

<file path=word/intelligence2.xml><?xml version="1.0" encoding="utf-8"?>
<int2:intelligence xmlns:int2="http://schemas.microsoft.com/office/intelligence/2020/intelligence" xmlns:oel="http://schemas.microsoft.com/office/2019/extlst">
  <int2:observations>
    <int2:textHash int2:hashCode="ySJrfx5g99LGWw" int2:id="4WEseyIv">
      <int2:state int2:value="Rejected" int2:type="AugLoop_Text_Critique"/>
    </int2:textHash>
    <int2:textHash int2:hashCode="PQc4iKl/Ya6fuD" int2:id="G0ACVhvP">
      <int2:state int2:value="Rejected" int2:type="AugLoop_Text_Critique"/>
    </int2:textHash>
    <int2:textHash int2:hashCode="7UawvSDOji3fob" int2:id="RdwNJcuG">
      <int2:state int2:value="Rejected" int2:type="AugLoop_Text_Critique"/>
    </int2:textHash>
    <int2:textHash int2:hashCode="9ynZ0UzUDoqNil" int2:id="V68E2BI3">
      <int2:state int2:value="Rejected" int2:type="AugLoop_Text_Critique"/>
    </int2:textHash>
    <int2:textHash int2:hashCode="2J5f5b91TQL26c" int2:id="bFLunbJi">
      <int2:state int2:value="Rejected" int2:type="AugLoop_Text_Critique"/>
    </int2:textHash>
    <int2:textHash int2:hashCode="ZUcA0eZ8eEZYyH" int2:id="cYTkLcro">
      <int2:state int2:value="Rejected" int2:type="AugLoop_Text_Critique"/>
    </int2:textHash>
    <int2:textHash int2:hashCode="jp7V2oCMRW0soX" int2:id="e6MR8z9P">
      <int2:state int2:value="Rejected" int2:type="AugLoop_Text_Critique"/>
    </int2:textHash>
    <int2:textHash int2:hashCode="cLvVNXqronLSnt" int2:id="wFVYDaX7">
      <int2:state int2:value="Rejected" int2:type="AugLoop_Text_Critique"/>
    </int2:textHash>
    <int2:textHash int2:hashCode="lBPVd4GnQJIzJn" int2:id="wGTf9MKS">
      <int2:state int2:value="Rejected" int2:type="AugLoop_Text_Critique"/>
    </int2:textHash>
    <int2:textHash int2:hashCode="CEX5jOC9nHIkX3" int2:id="zDctRb9a">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bordersDoNotSurroundHeader/>
  <w:bordersDoNotSurroundFooter/>
  <w:proofState w:spelling="clean" w:grammar="dirty"/>
  <w:defaultTabStop w:val="840"/>
  <w:drawingGridHorizontalSpacing w:val="10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F7D"/>
    <w:rsid w:val="00006B17"/>
    <w:rsid w:val="0003337B"/>
    <w:rsid w:val="00075851"/>
    <w:rsid w:val="0007699B"/>
    <w:rsid w:val="000A184A"/>
    <w:rsid w:val="000A65A8"/>
    <w:rsid w:val="000D0072"/>
    <w:rsid w:val="00106CB5"/>
    <w:rsid w:val="0011475D"/>
    <w:rsid w:val="00130A4E"/>
    <w:rsid w:val="001426FD"/>
    <w:rsid w:val="001500DE"/>
    <w:rsid w:val="001B0F7D"/>
    <w:rsid w:val="00225E89"/>
    <w:rsid w:val="00242794"/>
    <w:rsid w:val="00260B2E"/>
    <w:rsid w:val="002846CE"/>
    <w:rsid w:val="002C5B74"/>
    <w:rsid w:val="0036222D"/>
    <w:rsid w:val="00390FBA"/>
    <w:rsid w:val="003A24B5"/>
    <w:rsid w:val="003B61FE"/>
    <w:rsid w:val="003C5327"/>
    <w:rsid w:val="003D2230"/>
    <w:rsid w:val="00404DD2"/>
    <w:rsid w:val="00410CB6"/>
    <w:rsid w:val="004442E3"/>
    <w:rsid w:val="00453460"/>
    <w:rsid w:val="00460680"/>
    <w:rsid w:val="00483463"/>
    <w:rsid w:val="0049437B"/>
    <w:rsid w:val="004D0F8E"/>
    <w:rsid w:val="005017F6"/>
    <w:rsid w:val="0050571F"/>
    <w:rsid w:val="00511378"/>
    <w:rsid w:val="00520065"/>
    <w:rsid w:val="00533064"/>
    <w:rsid w:val="00560BE7"/>
    <w:rsid w:val="00574A99"/>
    <w:rsid w:val="005A4A4D"/>
    <w:rsid w:val="005B5591"/>
    <w:rsid w:val="005E47DC"/>
    <w:rsid w:val="00604ECF"/>
    <w:rsid w:val="006110D8"/>
    <w:rsid w:val="0064376F"/>
    <w:rsid w:val="00675573"/>
    <w:rsid w:val="006C255A"/>
    <w:rsid w:val="006C729E"/>
    <w:rsid w:val="006D75FD"/>
    <w:rsid w:val="006E6AC2"/>
    <w:rsid w:val="00730CEB"/>
    <w:rsid w:val="00731652"/>
    <w:rsid w:val="007339A0"/>
    <w:rsid w:val="007419D6"/>
    <w:rsid w:val="007512F3"/>
    <w:rsid w:val="007523D5"/>
    <w:rsid w:val="007673EC"/>
    <w:rsid w:val="00785C78"/>
    <w:rsid w:val="007A33BE"/>
    <w:rsid w:val="007A5738"/>
    <w:rsid w:val="00820271"/>
    <w:rsid w:val="00821FE3"/>
    <w:rsid w:val="0083716A"/>
    <w:rsid w:val="00857C99"/>
    <w:rsid w:val="00874B04"/>
    <w:rsid w:val="00875FF8"/>
    <w:rsid w:val="008A2927"/>
    <w:rsid w:val="008A53E6"/>
    <w:rsid w:val="008D1AB9"/>
    <w:rsid w:val="0091477B"/>
    <w:rsid w:val="00974E7A"/>
    <w:rsid w:val="00997893"/>
    <w:rsid w:val="009A242A"/>
    <w:rsid w:val="009B415C"/>
    <w:rsid w:val="009E3975"/>
    <w:rsid w:val="00A07CE1"/>
    <w:rsid w:val="00A73323"/>
    <w:rsid w:val="00A822EB"/>
    <w:rsid w:val="00A910F9"/>
    <w:rsid w:val="00A93EF6"/>
    <w:rsid w:val="00AA6C46"/>
    <w:rsid w:val="00AD4C5D"/>
    <w:rsid w:val="00B26F47"/>
    <w:rsid w:val="00B30244"/>
    <w:rsid w:val="00B317CE"/>
    <w:rsid w:val="00B61E32"/>
    <w:rsid w:val="00B81866"/>
    <w:rsid w:val="00B81EE7"/>
    <w:rsid w:val="00B90D84"/>
    <w:rsid w:val="00B91B4F"/>
    <w:rsid w:val="00BB3394"/>
    <w:rsid w:val="00BC1906"/>
    <w:rsid w:val="00BC7450"/>
    <w:rsid w:val="00BD153A"/>
    <w:rsid w:val="00BE1053"/>
    <w:rsid w:val="00BF2FA6"/>
    <w:rsid w:val="00C2528D"/>
    <w:rsid w:val="00C615DB"/>
    <w:rsid w:val="00C71CB4"/>
    <w:rsid w:val="00C7418F"/>
    <w:rsid w:val="00C748BF"/>
    <w:rsid w:val="00CA330E"/>
    <w:rsid w:val="00CB392F"/>
    <w:rsid w:val="00CD68EC"/>
    <w:rsid w:val="00CE2E97"/>
    <w:rsid w:val="00CF08E0"/>
    <w:rsid w:val="00D16C44"/>
    <w:rsid w:val="00D50AAF"/>
    <w:rsid w:val="00D8109B"/>
    <w:rsid w:val="00DA2593"/>
    <w:rsid w:val="00DB6729"/>
    <w:rsid w:val="00DE38B8"/>
    <w:rsid w:val="00DF6F85"/>
    <w:rsid w:val="00E4590A"/>
    <w:rsid w:val="00E5123B"/>
    <w:rsid w:val="00E5445C"/>
    <w:rsid w:val="00E63C42"/>
    <w:rsid w:val="00E74F20"/>
    <w:rsid w:val="00E96033"/>
    <w:rsid w:val="00ED74C8"/>
    <w:rsid w:val="00EF4EA8"/>
    <w:rsid w:val="00F13657"/>
    <w:rsid w:val="00F224EA"/>
    <w:rsid w:val="00F36FAB"/>
    <w:rsid w:val="00F42E1F"/>
    <w:rsid w:val="00F705E9"/>
    <w:rsid w:val="00F90B4F"/>
    <w:rsid w:val="00FA3984"/>
    <w:rsid w:val="00FA7D78"/>
    <w:rsid w:val="00FE4615"/>
    <w:rsid w:val="00FF7BDD"/>
    <w:rsid w:val="04E8B78E"/>
    <w:rsid w:val="04FF6DC8"/>
    <w:rsid w:val="0638BE27"/>
    <w:rsid w:val="0651E684"/>
    <w:rsid w:val="075FD42B"/>
    <w:rsid w:val="097F75BB"/>
    <w:rsid w:val="0C128ED5"/>
    <w:rsid w:val="0D42386D"/>
    <w:rsid w:val="0D81516D"/>
    <w:rsid w:val="0DF3C2F7"/>
    <w:rsid w:val="0E744C39"/>
    <w:rsid w:val="0FE78DF3"/>
    <w:rsid w:val="10DE1272"/>
    <w:rsid w:val="11A7AB3C"/>
    <w:rsid w:val="11C5E17E"/>
    <w:rsid w:val="141DA0BA"/>
    <w:rsid w:val="146D8424"/>
    <w:rsid w:val="1656CF77"/>
    <w:rsid w:val="1A84F4B8"/>
    <w:rsid w:val="1BDF7EED"/>
    <w:rsid w:val="1CC610FB"/>
    <w:rsid w:val="1F3F9B36"/>
    <w:rsid w:val="1F605361"/>
    <w:rsid w:val="20E2FB65"/>
    <w:rsid w:val="21CED0D2"/>
    <w:rsid w:val="22741CB4"/>
    <w:rsid w:val="24D89837"/>
    <w:rsid w:val="25B66C88"/>
    <w:rsid w:val="26A241F5"/>
    <w:rsid w:val="276B6546"/>
    <w:rsid w:val="28B36B5E"/>
    <w:rsid w:val="2931D549"/>
    <w:rsid w:val="2A86EDA5"/>
    <w:rsid w:val="2BB780D4"/>
    <w:rsid w:val="2DAA185F"/>
    <w:rsid w:val="2E9C1903"/>
    <w:rsid w:val="30EE701D"/>
    <w:rsid w:val="336F8A26"/>
    <w:rsid w:val="350B5A87"/>
    <w:rsid w:val="38272422"/>
    <w:rsid w:val="3AA7B0C6"/>
    <w:rsid w:val="3AFB8213"/>
    <w:rsid w:val="3C091D70"/>
    <w:rsid w:val="3D166C6C"/>
    <w:rsid w:val="3DB3CAC8"/>
    <w:rsid w:val="406A89E0"/>
    <w:rsid w:val="43CB8583"/>
    <w:rsid w:val="4535B643"/>
    <w:rsid w:val="45BFA03A"/>
    <w:rsid w:val="45C6CA33"/>
    <w:rsid w:val="48591F13"/>
    <w:rsid w:val="4A4CC064"/>
    <w:rsid w:val="4ACDF76E"/>
    <w:rsid w:val="4BD487D4"/>
    <w:rsid w:val="4D2061C8"/>
    <w:rsid w:val="4D2C9036"/>
    <w:rsid w:val="4F7252F1"/>
    <w:rsid w:val="4F977E65"/>
    <w:rsid w:val="50D6FFD1"/>
    <w:rsid w:val="5186E040"/>
    <w:rsid w:val="51B98AE3"/>
    <w:rsid w:val="51E048D7"/>
    <w:rsid w:val="553F8FA1"/>
    <w:rsid w:val="5543029F"/>
    <w:rsid w:val="55D2D58E"/>
    <w:rsid w:val="57E924C6"/>
    <w:rsid w:val="593F2E61"/>
    <w:rsid w:val="5A0851B2"/>
    <w:rsid w:val="5A694C1D"/>
    <w:rsid w:val="5C4C2F81"/>
    <w:rsid w:val="5CB64A7C"/>
    <w:rsid w:val="5D26CA17"/>
    <w:rsid w:val="5FC10C7D"/>
    <w:rsid w:val="5FD24754"/>
    <w:rsid w:val="5FE7924A"/>
    <w:rsid w:val="60D909ED"/>
    <w:rsid w:val="613B634F"/>
    <w:rsid w:val="61ACC048"/>
    <w:rsid w:val="63960B9B"/>
    <w:rsid w:val="64947DA0"/>
    <w:rsid w:val="64B7A261"/>
    <w:rsid w:val="654B0459"/>
    <w:rsid w:val="66E6D4BA"/>
    <w:rsid w:val="66F15FC3"/>
    <w:rsid w:val="67A346CA"/>
    <w:rsid w:val="6923633E"/>
    <w:rsid w:val="6B17B992"/>
    <w:rsid w:val="6B2BD150"/>
    <w:rsid w:val="6BBA45DD"/>
    <w:rsid w:val="6C2460D8"/>
    <w:rsid w:val="6C8CF2ED"/>
    <w:rsid w:val="6D3A92FA"/>
    <w:rsid w:val="6E162970"/>
    <w:rsid w:val="7692CF23"/>
    <w:rsid w:val="7B8CD28C"/>
    <w:rsid w:val="7CB5B34F"/>
    <w:rsid w:val="7E2A1E47"/>
    <w:rsid w:val="7E5183B0"/>
    <w:rsid w:val="7F030D4B"/>
    <w:rsid w:val="7FC97C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0D44AE"/>
  <w15:docId w15:val="{5B109F4A-4128-479B-A1F9-BBC2A662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B0F7D"/>
    <w:pPr>
      <w:widowControl w:val="0"/>
      <w:wordWrap w:val="0"/>
      <w:autoSpaceDE w:val="0"/>
      <w:autoSpaceDN w:val="0"/>
      <w:adjustRightInd w:val="0"/>
      <w:spacing w:line="294" w:lineRule="exact"/>
      <w:jc w:val="both"/>
    </w:pPr>
    <w:rPr>
      <w:rFonts w:ascii="ＭＳ 明朝" w:eastAsia="ＭＳ 明朝" w:hAnsi="Century" w:cs="ＭＳ 明朝"/>
      <w:spacing w:val="5"/>
      <w:kern w:val="0"/>
      <w:sz w:val="24"/>
      <w:szCs w:val="24"/>
    </w:rPr>
  </w:style>
  <w:style w:type="paragraph" w:styleId="a4">
    <w:name w:val="Balloon Text"/>
    <w:basedOn w:val="a"/>
    <w:link w:val="a5"/>
    <w:uiPriority w:val="99"/>
    <w:semiHidden/>
    <w:unhideWhenUsed/>
    <w:rsid w:val="00CE2E9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E2E97"/>
    <w:rPr>
      <w:rFonts w:asciiTheme="majorHAnsi" w:eastAsiaTheme="majorEastAsia" w:hAnsiTheme="majorHAnsi" w:cstheme="majorBidi"/>
      <w:sz w:val="18"/>
      <w:szCs w:val="18"/>
    </w:rPr>
  </w:style>
  <w:style w:type="paragraph" w:styleId="a6">
    <w:name w:val="header"/>
    <w:basedOn w:val="a"/>
    <w:link w:val="a7"/>
    <w:uiPriority w:val="99"/>
    <w:unhideWhenUsed/>
    <w:rsid w:val="00604ECF"/>
    <w:pPr>
      <w:tabs>
        <w:tab w:val="center" w:pos="4252"/>
        <w:tab w:val="right" w:pos="8504"/>
      </w:tabs>
      <w:snapToGrid w:val="0"/>
    </w:pPr>
  </w:style>
  <w:style w:type="character" w:customStyle="1" w:styleId="a7">
    <w:name w:val="ヘッダー (文字)"/>
    <w:basedOn w:val="a0"/>
    <w:link w:val="a6"/>
    <w:uiPriority w:val="99"/>
    <w:rsid w:val="00604ECF"/>
  </w:style>
  <w:style w:type="paragraph" w:styleId="a8">
    <w:name w:val="footer"/>
    <w:basedOn w:val="a"/>
    <w:link w:val="a9"/>
    <w:uiPriority w:val="99"/>
    <w:unhideWhenUsed/>
    <w:rsid w:val="00604ECF"/>
    <w:pPr>
      <w:tabs>
        <w:tab w:val="center" w:pos="4252"/>
        <w:tab w:val="right" w:pos="8504"/>
      </w:tabs>
      <w:snapToGrid w:val="0"/>
    </w:pPr>
  </w:style>
  <w:style w:type="character" w:customStyle="1" w:styleId="a9">
    <w:name w:val="フッター (文字)"/>
    <w:basedOn w:val="a0"/>
    <w:link w:val="a8"/>
    <w:uiPriority w:val="99"/>
    <w:rsid w:val="00604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38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5F36561A58AA54D99E6E3E1D36EB52A" ma:contentTypeVersion="16" ma:contentTypeDescription="新しいドキュメントを作成します。" ma:contentTypeScope="" ma:versionID="8676bdf9fc90a703a3ff359357faa8d1">
  <xsd:schema xmlns:xsd="http://www.w3.org/2001/XMLSchema" xmlns:xs="http://www.w3.org/2001/XMLSchema" xmlns:p="http://schemas.microsoft.com/office/2006/metadata/properties" xmlns:ns2="e8f7edb7-df36-41e4-b0e9-dbf4e26f1a20" xmlns:ns3="b3536974-9fce-4a35-afcf-ef12334c33a6" targetNamespace="http://schemas.microsoft.com/office/2006/metadata/properties" ma:root="true" ma:fieldsID="02d9733d69ebf2a5df8acb5260897c35" ns2:_="" ns3:_="">
    <xsd:import namespace="e8f7edb7-df36-41e4-b0e9-dbf4e26f1a20"/>
    <xsd:import namespace="b3536974-9fce-4a35-afcf-ef12334c3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7edb7-df36-41e4-b0e9-dbf4e26f1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de0be0ea-2966-4b22-9820-15b7a2053ba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536974-9fce-4a35-afcf-ef12334c33a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d24ba435-c12f-48bb-bd4f-3cdc56c063f0}" ma:internalName="TaxCatchAll" ma:showField="CatchAllData" ma:web="b3536974-9fce-4a35-afcf-ef12334c3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536974-9fce-4a35-afcf-ef12334c33a6" xsi:nil="true"/>
    <lcf76f155ced4ddcb4097134ff3c332f xmlns="e8f7edb7-df36-41e4-b0e9-dbf4e26f1a20">
      <Terms xmlns="http://schemas.microsoft.com/office/infopath/2007/PartnerControls"/>
    </lcf76f155ced4ddcb4097134ff3c332f>
    <SharedWithUsers xmlns="b3536974-9fce-4a35-afcf-ef12334c33a6">
      <UserInfo>
        <DisplayName>横塚　有利　（道路管理課）</DisplayName>
        <AccountId>128</AccountId>
        <AccountType/>
      </UserInfo>
      <UserInfo>
        <DisplayName>須藤　益永　（道路建設課）</DisplayName>
        <AccountId>13</AccountId>
        <AccountType/>
      </UserInfo>
      <UserInfo>
        <DisplayName>戸屋　孝允　（道路建設課）</DisplayName>
        <AccountId>33</AccountId>
        <AccountType/>
      </UserInfo>
      <UserInfo>
        <DisplayName>髙橋　穣　（道路建設課）</DisplayName>
        <AccountId>39</AccountId>
        <AccountType/>
      </UserInfo>
      <UserInfo>
        <DisplayName>片貝　憲哉　（行政管理課）</DisplayName>
        <AccountId>279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E1073-0D45-4E50-AD6E-5FFB373E6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7edb7-df36-41e4-b0e9-dbf4e26f1a20"/>
    <ds:schemaRef ds:uri="b3536974-9fce-4a35-afcf-ef12334c3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89C15-2C02-4657-AEF6-00CEAEEF262B}">
  <ds:schemaRefs>
    <ds:schemaRef ds:uri="http://purl.org/dc/dcmitype/"/>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b3536974-9fce-4a35-afcf-ef12334c33a6"/>
    <ds:schemaRef ds:uri="e8f7edb7-df36-41e4-b0e9-dbf4e26f1a20"/>
  </ds:schemaRefs>
</ds:datastoreItem>
</file>

<file path=customXml/itemProps3.xml><?xml version="1.0" encoding="utf-8"?>
<ds:datastoreItem xmlns:ds="http://schemas.openxmlformats.org/officeDocument/2006/customXml" ds:itemID="{AF308563-1146-4C14-B287-A1EBBB668EE4}">
  <ds:schemaRefs>
    <ds:schemaRef ds:uri="http://schemas.microsoft.com/sharepoint/v3/contenttype/forms"/>
  </ds:schemaRefs>
</ds:datastoreItem>
</file>

<file path=customXml/itemProps4.xml><?xml version="1.0" encoding="utf-8"?>
<ds:datastoreItem xmlns:ds="http://schemas.openxmlformats.org/officeDocument/2006/customXml" ds:itemID="{210F50A3-4C83-42FA-8D61-F1FCEF76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592</Words>
  <Characters>3381</Characters>
  <Application>Microsoft Office Word</Application>
  <DocSecurity>0</DocSecurity>
  <Lines>28</Lines>
  <Paragraphs>7</Paragraphs>
  <ScaleCrop>false</ScaleCrop>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201109</dc:creator>
  <cp:keywords/>
  <cp:lastModifiedBy>五十嵐　覚　（道路建設課）</cp:lastModifiedBy>
  <cp:revision>47</cp:revision>
  <cp:lastPrinted>2025-04-28T01:46:00Z</cp:lastPrinted>
  <dcterms:created xsi:type="dcterms:W3CDTF">2020-10-20T23:01:00Z</dcterms:created>
  <dcterms:modified xsi:type="dcterms:W3CDTF">2025-04-28T02:11:00Z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0x01010025F36561A58AA54D99E6E3E1D36EB52A</vt:lpwstr>
  </property>
  <property fmtid="{D5CDD505-2E9C-101B-9397-08002B2CF9AE}" pid="3" name="MediaServiceImageTags">
    <vt:lpwstr/>
  </property>
</Properties>
</file>