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28" w:rsidRPr="00037BB3" w:rsidRDefault="002D502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037BB3">
        <w:rPr>
          <w:rFonts w:ascii="ＭＳ 明朝" w:eastAsia="ＭＳ 明朝" w:hAnsi="ＭＳ 明朝" w:hint="eastAsia"/>
          <w:sz w:val="24"/>
          <w:szCs w:val="24"/>
        </w:rPr>
        <w:t>様式第</w:t>
      </w:r>
      <w:r w:rsidR="001A613E" w:rsidRPr="00037BB3">
        <w:rPr>
          <w:rFonts w:ascii="ＭＳ 明朝" w:eastAsia="ＭＳ 明朝" w:hAnsi="ＭＳ 明朝" w:hint="eastAsia"/>
          <w:sz w:val="24"/>
          <w:szCs w:val="24"/>
        </w:rPr>
        <w:t>１０</w:t>
      </w:r>
      <w:r w:rsidRPr="00037BB3">
        <w:rPr>
          <w:rFonts w:ascii="ＭＳ 明朝" w:eastAsia="ＭＳ 明朝" w:hAnsi="ＭＳ 明朝" w:hint="eastAsia"/>
          <w:sz w:val="24"/>
          <w:szCs w:val="24"/>
        </w:rPr>
        <w:t>号</w:t>
      </w:r>
    </w:p>
    <w:p w:rsidR="002D5028" w:rsidRPr="00037BB3" w:rsidRDefault="002D5028">
      <w:pPr>
        <w:rPr>
          <w:rFonts w:ascii="ＭＳ 明朝" w:eastAsia="ＭＳ 明朝" w:hAnsi="ＭＳ 明朝"/>
          <w:sz w:val="24"/>
          <w:szCs w:val="24"/>
        </w:rPr>
      </w:pPr>
    </w:p>
    <w:p w:rsidR="002D5028" w:rsidRPr="00037BB3" w:rsidRDefault="001A613E">
      <w:pPr>
        <w:jc w:val="center"/>
        <w:rPr>
          <w:rFonts w:ascii="ＭＳ 明朝" w:eastAsia="ＭＳ 明朝" w:hAnsi="ＭＳ 明朝"/>
          <w:spacing w:val="210"/>
          <w:sz w:val="24"/>
          <w:szCs w:val="24"/>
        </w:rPr>
      </w:pPr>
      <w:r w:rsidRPr="00037BB3">
        <w:rPr>
          <w:rFonts w:ascii="ＭＳ 明朝" w:eastAsia="ＭＳ 明朝" w:hAnsi="ＭＳ 明朝" w:hint="eastAsia"/>
          <w:spacing w:val="105"/>
          <w:sz w:val="24"/>
          <w:szCs w:val="24"/>
        </w:rPr>
        <w:t>公共物使用等</w:t>
      </w:r>
      <w:r w:rsidR="002D5028" w:rsidRPr="00037BB3">
        <w:rPr>
          <w:rFonts w:ascii="ＭＳ 明朝" w:eastAsia="ＭＳ 明朝" w:hAnsi="ＭＳ 明朝" w:hint="eastAsia"/>
          <w:spacing w:val="105"/>
          <w:sz w:val="24"/>
          <w:szCs w:val="24"/>
        </w:rPr>
        <w:t>廃止</w:t>
      </w:r>
      <w:r w:rsidR="002D5028" w:rsidRPr="00037BB3">
        <w:rPr>
          <w:rFonts w:ascii="ＭＳ 明朝" w:eastAsia="ＭＳ 明朝" w:hAnsi="ＭＳ 明朝" w:hint="eastAsia"/>
          <w:spacing w:val="210"/>
          <w:sz w:val="24"/>
          <w:szCs w:val="24"/>
        </w:rPr>
        <w:t>届</w:t>
      </w:r>
    </w:p>
    <w:p w:rsidR="002D5028" w:rsidRPr="00037BB3" w:rsidRDefault="002D5028">
      <w:pPr>
        <w:rPr>
          <w:rFonts w:ascii="ＭＳ 明朝" w:eastAsia="ＭＳ 明朝" w:hAnsi="ＭＳ 明朝"/>
          <w:sz w:val="24"/>
          <w:szCs w:val="24"/>
        </w:rPr>
      </w:pPr>
    </w:p>
    <w:p w:rsidR="002D5028" w:rsidRPr="00037BB3" w:rsidRDefault="002D5028" w:rsidP="00FF697A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5028" w:rsidRPr="00037BB3" w:rsidRDefault="002D5028">
      <w:pPr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936" w:rsidRPr="00037BB3">
        <w:rPr>
          <w:rFonts w:ascii="ＭＳ 明朝" w:eastAsia="ＭＳ 明朝" w:hAnsi="ＭＳ 明朝" w:hint="eastAsia"/>
          <w:sz w:val="24"/>
          <w:szCs w:val="24"/>
        </w:rPr>
        <w:t>（</w:t>
      </w:r>
      <w:r w:rsidRPr="00037BB3">
        <w:rPr>
          <w:rFonts w:ascii="ＭＳ 明朝" w:eastAsia="ＭＳ 明朝" w:hAnsi="ＭＳ 明朝" w:hint="eastAsia"/>
          <w:sz w:val="24"/>
          <w:szCs w:val="24"/>
        </w:rPr>
        <w:t>あて先</w:t>
      </w:r>
      <w:r w:rsidR="008F3936" w:rsidRPr="00037BB3">
        <w:rPr>
          <w:rFonts w:ascii="ＭＳ 明朝" w:eastAsia="ＭＳ 明朝" w:hAnsi="ＭＳ 明朝" w:hint="eastAsia"/>
          <w:sz w:val="24"/>
          <w:szCs w:val="24"/>
        </w:rPr>
        <w:t>）</w:t>
      </w:r>
      <w:r w:rsidRPr="00037BB3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BB0D8F" w:rsidRPr="00037BB3" w:rsidRDefault="00BB0D8F" w:rsidP="00BB0D8F">
      <w:pPr>
        <w:rPr>
          <w:rFonts w:ascii="ＭＳ 明朝" w:eastAsia="ＭＳ 明朝" w:hAnsi="ＭＳ 明朝"/>
          <w:sz w:val="24"/>
          <w:szCs w:val="24"/>
        </w:rPr>
      </w:pPr>
    </w:p>
    <w:p w:rsidR="00BB0D8F" w:rsidRPr="00037BB3" w:rsidRDefault="00BB0D8F" w:rsidP="00BB0D8F">
      <w:pPr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BB0D8F" w:rsidRPr="00037BB3" w:rsidRDefault="00BB0D8F" w:rsidP="00BB0D8F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037BB3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BB0D8F" w:rsidRPr="00037BB3" w:rsidRDefault="00BB0D8F" w:rsidP="00BB0D8F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037BB3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BB0D8F" w:rsidRPr="00037BB3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BB0D8F" w:rsidRPr="00037BB3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BB0D8F" w:rsidRPr="00037BB3" w:rsidRDefault="00BB0D8F" w:rsidP="00BB0D8F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2D5028" w:rsidRPr="00037BB3" w:rsidRDefault="002D5028" w:rsidP="001A613E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037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613E" w:rsidRPr="00037BB3">
        <w:rPr>
          <w:rFonts w:ascii="ＭＳ 明朝" w:eastAsia="ＭＳ 明朝" w:hAnsi="ＭＳ 明朝" w:hint="eastAsia"/>
          <w:sz w:val="24"/>
          <w:szCs w:val="24"/>
        </w:rPr>
        <w:t>前橋市公共物使用等に関する条例施行規則第７条の規定により、次のとおり届け出ます。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756"/>
      </w:tblGrid>
      <w:tr w:rsidR="00037BB3" w:rsidRPr="00037BB3" w:rsidTr="00E002C3">
        <w:trPr>
          <w:trHeight w:val="861"/>
        </w:trPr>
        <w:tc>
          <w:tcPr>
            <w:tcW w:w="2379" w:type="dxa"/>
            <w:vAlign w:val="center"/>
          </w:tcPr>
          <w:p w:rsidR="00B37425" w:rsidRPr="00037BB3" w:rsidRDefault="00B37425" w:rsidP="00B37425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2D5028" w:rsidRPr="00037BB3" w:rsidRDefault="00B37425" w:rsidP="00B374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42112"/>
              </w:rPr>
              <w:t>及び許可番</w:t>
            </w:r>
            <w:r w:rsidRPr="00037BB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2"/>
              </w:rPr>
              <w:t>号</w:t>
            </w:r>
          </w:p>
        </w:tc>
        <w:tc>
          <w:tcPr>
            <w:tcW w:w="6756" w:type="dxa"/>
            <w:vAlign w:val="center"/>
          </w:tcPr>
          <w:p w:rsidR="002D5028" w:rsidRPr="00037BB3" w:rsidRDefault="002D5028" w:rsidP="00A82939">
            <w:pPr>
              <w:ind w:right="426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3D390F" w:rsidRPr="00037B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A82939" w:rsidRPr="00037B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90F"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第　　号</w:t>
            </w:r>
          </w:p>
        </w:tc>
      </w:tr>
      <w:tr w:rsidR="00037BB3" w:rsidRPr="00037BB3" w:rsidTr="00E002C3">
        <w:trPr>
          <w:cantSplit/>
          <w:trHeight w:val="785"/>
        </w:trPr>
        <w:tc>
          <w:tcPr>
            <w:tcW w:w="2379" w:type="dxa"/>
            <w:vAlign w:val="center"/>
          </w:tcPr>
          <w:p w:rsidR="001A613E" w:rsidRPr="00037BB3" w:rsidRDefault="001A613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使用等の目的</w:t>
            </w:r>
          </w:p>
        </w:tc>
        <w:tc>
          <w:tcPr>
            <w:tcW w:w="6756" w:type="dxa"/>
            <w:vAlign w:val="center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7BB3" w:rsidRPr="00037BB3" w:rsidTr="00E002C3">
        <w:trPr>
          <w:cantSplit/>
          <w:trHeight w:val="823"/>
        </w:trPr>
        <w:tc>
          <w:tcPr>
            <w:tcW w:w="2379" w:type="dxa"/>
            <w:vAlign w:val="center"/>
          </w:tcPr>
          <w:p w:rsidR="001A613E" w:rsidRPr="00037BB3" w:rsidRDefault="001A613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使用等の期間</w:t>
            </w:r>
          </w:p>
        </w:tc>
        <w:tc>
          <w:tcPr>
            <w:tcW w:w="6756" w:type="dxa"/>
            <w:vAlign w:val="center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037BB3" w:rsidRPr="00037BB3" w:rsidTr="00E002C3">
        <w:trPr>
          <w:cantSplit/>
          <w:trHeight w:val="823"/>
        </w:trPr>
        <w:tc>
          <w:tcPr>
            <w:tcW w:w="2379" w:type="dxa"/>
            <w:vAlign w:val="center"/>
          </w:tcPr>
          <w:p w:rsidR="00DB355E" w:rsidRPr="00037BB3" w:rsidRDefault="00DB355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使用等の場所</w:t>
            </w:r>
          </w:p>
        </w:tc>
        <w:tc>
          <w:tcPr>
            <w:tcW w:w="6756" w:type="dxa"/>
            <w:vAlign w:val="center"/>
          </w:tcPr>
          <w:p w:rsidR="00DB355E" w:rsidRPr="00037BB3" w:rsidRDefault="00DB355E" w:rsidP="00DB355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前橋市</w:t>
            </w:r>
          </w:p>
        </w:tc>
      </w:tr>
      <w:tr w:rsidR="00037BB3" w:rsidRPr="00037BB3" w:rsidTr="00E002C3">
        <w:trPr>
          <w:trHeight w:val="1659"/>
        </w:trPr>
        <w:tc>
          <w:tcPr>
            <w:tcW w:w="2379" w:type="dxa"/>
            <w:vAlign w:val="center"/>
          </w:tcPr>
          <w:p w:rsidR="002E3F59" w:rsidRPr="00037BB3" w:rsidRDefault="002E3F59" w:rsidP="002E3F59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使用等の内容</w:t>
            </w:r>
          </w:p>
          <w:p w:rsidR="001A613E" w:rsidRPr="00037BB3" w:rsidRDefault="002E3F59" w:rsidP="002E3F5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（面積、水量等）</w:t>
            </w:r>
          </w:p>
        </w:tc>
        <w:tc>
          <w:tcPr>
            <w:tcW w:w="6756" w:type="dxa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37BB3" w:rsidRPr="00037BB3" w:rsidTr="00E002C3">
        <w:trPr>
          <w:trHeight w:val="867"/>
        </w:trPr>
        <w:tc>
          <w:tcPr>
            <w:tcW w:w="2379" w:type="dxa"/>
            <w:vAlign w:val="center"/>
          </w:tcPr>
          <w:p w:rsidR="001A613E" w:rsidRPr="00037BB3" w:rsidRDefault="001A613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廃止予定年月日</w:t>
            </w:r>
          </w:p>
        </w:tc>
        <w:tc>
          <w:tcPr>
            <w:tcW w:w="6756" w:type="dxa"/>
            <w:vAlign w:val="center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037BB3" w:rsidRPr="00037BB3" w:rsidTr="00E002C3">
        <w:trPr>
          <w:trHeight w:val="794"/>
        </w:trPr>
        <w:tc>
          <w:tcPr>
            <w:tcW w:w="2379" w:type="dxa"/>
            <w:vAlign w:val="center"/>
          </w:tcPr>
          <w:p w:rsidR="001A613E" w:rsidRPr="00037BB3" w:rsidRDefault="001A613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廃止の理由</w:t>
            </w:r>
          </w:p>
        </w:tc>
        <w:tc>
          <w:tcPr>
            <w:tcW w:w="6756" w:type="dxa"/>
            <w:vAlign w:val="center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13E" w:rsidRPr="00037BB3" w:rsidTr="00E002C3">
        <w:trPr>
          <w:trHeight w:val="1707"/>
        </w:trPr>
        <w:tc>
          <w:tcPr>
            <w:tcW w:w="2379" w:type="dxa"/>
            <w:vAlign w:val="center"/>
          </w:tcPr>
          <w:p w:rsidR="001A613E" w:rsidRPr="00037BB3" w:rsidRDefault="001A613E" w:rsidP="001A61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7BB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56" w:type="dxa"/>
            <w:vAlign w:val="center"/>
          </w:tcPr>
          <w:p w:rsidR="001A613E" w:rsidRPr="00037BB3" w:rsidRDefault="001A613E" w:rsidP="001A6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:rsidR="002D5028" w:rsidRPr="00037BB3" w:rsidRDefault="002D5028" w:rsidP="001A613E">
      <w:pPr>
        <w:rPr>
          <w:rFonts w:ascii="ＭＳ 明朝" w:eastAsia="ＭＳ 明朝" w:hAnsi="ＭＳ 明朝"/>
          <w:sz w:val="24"/>
          <w:szCs w:val="24"/>
        </w:rPr>
      </w:pPr>
    </w:p>
    <w:sectPr w:rsidR="002D5028" w:rsidRPr="00037BB3" w:rsidSect="00FF697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94" w:rsidRDefault="00636F94">
      <w:r>
        <w:separator/>
      </w:r>
    </w:p>
  </w:endnote>
  <w:endnote w:type="continuationSeparator" w:id="0">
    <w:p w:rsidR="00636F94" w:rsidRDefault="006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94" w:rsidRDefault="00636F94">
      <w:r>
        <w:separator/>
      </w:r>
    </w:p>
  </w:footnote>
  <w:footnote w:type="continuationSeparator" w:id="0">
    <w:p w:rsidR="00636F94" w:rsidRDefault="0063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9"/>
    <w:rsid w:val="00032BE0"/>
    <w:rsid w:val="00037BB3"/>
    <w:rsid w:val="000401C3"/>
    <w:rsid w:val="000A3918"/>
    <w:rsid w:val="000E1DC0"/>
    <w:rsid w:val="001A613E"/>
    <w:rsid w:val="002237C7"/>
    <w:rsid w:val="002B5203"/>
    <w:rsid w:val="002D5028"/>
    <w:rsid w:val="002E3F59"/>
    <w:rsid w:val="0037606B"/>
    <w:rsid w:val="003A1F44"/>
    <w:rsid w:val="003C0FAC"/>
    <w:rsid w:val="003D390F"/>
    <w:rsid w:val="00415FA9"/>
    <w:rsid w:val="00567633"/>
    <w:rsid w:val="00570FE6"/>
    <w:rsid w:val="00613F0D"/>
    <w:rsid w:val="00636F94"/>
    <w:rsid w:val="006610A8"/>
    <w:rsid w:val="0070531B"/>
    <w:rsid w:val="007D2A53"/>
    <w:rsid w:val="007E488D"/>
    <w:rsid w:val="00801D61"/>
    <w:rsid w:val="00857414"/>
    <w:rsid w:val="0086334C"/>
    <w:rsid w:val="008B0692"/>
    <w:rsid w:val="008F3936"/>
    <w:rsid w:val="00917434"/>
    <w:rsid w:val="009A0068"/>
    <w:rsid w:val="00A1151E"/>
    <w:rsid w:val="00A82939"/>
    <w:rsid w:val="00AB1B4F"/>
    <w:rsid w:val="00B37425"/>
    <w:rsid w:val="00BB0D8F"/>
    <w:rsid w:val="00C40D93"/>
    <w:rsid w:val="00D2269B"/>
    <w:rsid w:val="00DB355E"/>
    <w:rsid w:val="00E002C3"/>
    <w:rsid w:val="00F63F0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1CA45-B365-4A36-B836-088C2B6A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037BB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37BB3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15F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2010-02-04T02:47:00Z</cp:lastPrinted>
  <dcterms:created xsi:type="dcterms:W3CDTF">2021-03-16T00:26:00Z</dcterms:created>
  <dcterms:modified xsi:type="dcterms:W3CDTF">2021-03-16T00:32:00Z</dcterms:modified>
</cp:coreProperties>
</file>