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C7" w:rsidRPr="003849C7" w:rsidRDefault="003354C7">
      <w:pPr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z w:val="24"/>
          <w:szCs w:val="24"/>
        </w:rPr>
        <w:t>様式第</w:t>
      </w:r>
      <w:r w:rsidR="0019372E" w:rsidRPr="003849C7">
        <w:rPr>
          <w:rFonts w:ascii="ＭＳ 明朝" w:eastAsia="ＭＳ 明朝" w:hAnsi="ＭＳ 明朝" w:hint="eastAsia"/>
          <w:sz w:val="24"/>
          <w:szCs w:val="24"/>
        </w:rPr>
        <w:t>９</w:t>
      </w:r>
      <w:r w:rsidRPr="003849C7">
        <w:rPr>
          <w:rFonts w:ascii="ＭＳ 明朝" w:eastAsia="ＭＳ 明朝" w:hAnsi="ＭＳ 明朝" w:hint="eastAsia"/>
          <w:sz w:val="24"/>
          <w:szCs w:val="24"/>
        </w:rPr>
        <w:t>号</w:t>
      </w:r>
    </w:p>
    <w:p w:rsidR="003354C7" w:rsidRPr="003849C7" w:rsidRDefault="0019372E">
      <w:pPr>
        <w:jc w:val="center"/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pacing w:val="53"/>
          <w:sz w:val="24"/>
          <w:szCs w:val="24"/>
        </w:rPr>
        <w:t>公共物使用等</w:t>
      </w:r>
      <w:r w:rsidR="003354C7" w:rsidRPr="003849C7">
        <w:rPr>
          <w:rFonts w:ascii="ＭＳ 明朝" w:eastAsia="ＭＳ 明朝" w:hAnsi="ＭＳ 明朝" w:hint="eastAsia"/>
          <w:spacing w:val="53"/>
          <w:sz w:val="24"/>
          <w:szCs w:val="24"/>
        </w:rPr>
        <w:t>工事完了</w:t>
      </w:r>
      <w:r w:rsidR="003354C7" w:rsidRPr="003849C7">
        <w:rPr>
          <w:rFonts w:ascii="ＭＳ 明朝" w:eastAsia="ＭＳ 明朝" w:hAnsi="ＭＳ 明朝" w:hint="eastAsia"/>
          <w:sz w:val="24"/>
          <w:szCs w:val="24"/>
        </w:rPr>
        <w:t>届</w:t>
      </w:r>
    </w:p>
    <w:p w:rsidR="003354C7" w:rsidRPr="003849C7" w:rsidRDefault="003354C7">
      <w:pPr>
        <w:rPr>
          <w:rFonts w:ascii="ＭＳ 明朝" w:eastAsia="ＭＳ 明朝" w:hAnsi="ＭＳ 明朝"/>
          <w:sz w:val="24"/>
          <w:szCs w:val="24"/>
        </w:rPr>
      </w:pPr>
    </w:p>
    <w:p w:rsidR="003354C7" w:rsidRPr="003849C7" w:rsidRDefault="003354C7" w:rsidP="00A12050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354C7" w:rsidRPr="003849C7" w:rsidRDefault="003354C7">
      <w:pPr>
        <w:rPr>
          <w:rFonts w:ascii="ＭＳ 明朝" w:eastAsia="ＭＳ 明朝" w:hAnsi="ＭＳ 明朝"/>
          <w:sz w:val="24"/>
          <w:szCs w:val="24"/>
        </w:rPr>
      </w:pPr>
    </w:p>
    <w:p w:rsidR="0038754A" w:rsidRPr="003849C7" w:rsidRDefault="003354C7" w:rsidP="0038754A">
      <w:pPr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BEA" w:rsidRPr="003849C7">
        <w:rPr>
          <w:rFonts w:ascii="ＭＳ 明朝" w:eastAsia="ＭＳ 明朝" w:hAnsi="ＭＳ 明朝" w:hint="eastAsia"/>
          <w:sz w:val="24"/>
          <w:szCs w:val="24"/>
        </w:rPr>
        <w:t>（</w:t>
      </w:r>
      <w:r w:rsidRPr="003849C7">
        <w:rPr>
          <w:rFonts w:ascii="ＭＳ 明朝" w:eastAsia="ＭＳ 明朝" w:hAnsi="ＭＳ 明朝" w:hint="eastAsia"/>
          <w:sz w:val="24"/>
          <w:szCs w:val="24"/>
        </w:rPr>
        <w:t>あて先</w:t>
      </w:r>
      <w:r w:rsidR="000C7BEA" w:rsidRPr="003849C7">
        <w:rPr>
          <w:rFonts w:ascii="ＭＳ 明朝" w:eastAsia="ＭＳ 明朝" w:hAnsi="ＭＳ 明朝" w:hint="eastAsia"/>
          <w:sz w:val="24"/>
          <w:szCs w:val="24"/>
        </w:rPr>
        <w:t>）</w:t>
      </w:r>
      <w:r w:rsidRPr="003849C7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38754A" w:rsidRPr="003849C7" w:rsidRDefault="0038754A" w:rsidP="0038754A">
      <w:pPr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38754A" w:rsidRPr="003849C7" w:rsidRDefault="0038754A" w:rsidP="0038754A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3849C7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38754A" w:rsidRPr="003849C7" w:rsidRDefault="0038754A" w:rsidP="0038754A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3849C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38754A" w:rsidRPr="003849C7" w:rsidRDefault="0038754A" w:rsidP="0038754A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38754A" w:rsidRPr="003849C7" w:rsidRDefault="0038754A" w:rsidP="0038754A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38754A" w:rsidRPr="003849C7" w:rsidRDefault="0038754A" w:rsidP="0038754A">
      <w:pPr>
        <w:rPr>
          <w:rFonts w:ascii="ＭＳ 明朝" w:eastAsia="ＭＳ 明朝" w:hAnsi="ＭＳ 明朝"/>
          <w:sz w:val="24"/>
          <w:szCs w:val="24"/>
        </w:rPr>
      </w:pPr>
    </w:p>
    <w:p w:rsidR="002779FA" w:rsidRPr="003849C7" w:rsidRDefault="0019372E" w:rsidP="002779FA">
      <w:pPr>
        <w:spacing w:after="240"/>
        <w:ind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z w:val="24"/>
          <w:szCs w:val="24"/>
        </w:rPr>
        <w:t>前橋市公共物使用等に関する条例施行規則第５</w:t>
      </w:r>
      <w:r w:rsidR="002779FA" w:rsidRPr="003849C7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2383"/>
        <w:gridCol w:w="4515"/>
      </w:tblGrid>
      <w:tr w:rsidR="003849C7" w:rsidRPr="003849C7" w:rsidTr="00525F61">
        <w:trPr>
          <w:trHeight w:val="615"/>
        </w:trPr>
        <w:tc>
          <w:tcPr>
            <w:tcW w:w="2237" w:type="dxa"/>
            <w:vAlign w:val="center"/>
          </w:tcPr>
          <w:p w:rsidR="00525F61" w:rsidRPr="003849C7" w:rsidRDefault="003354C7" w:rsidP="00525F61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3354C7" w:rsidRPr="003849C7" w:rsidRDefault="003354C7" w:rsidP="00A255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040" w:id="-1844206847"/>
              </w:rPr>
              <w:t>及び許可番</w:t>
            </w:r>
            <w:r w:rsidRPr="003849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40" w:id="-1844206847"/>
              </w:rPr>
              <w:t>号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3849C7" w:rsidRDefault="003354C7">
            <w:pPr>
              <w:ind w:right="314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日前橋市指令</w:t>
            </w:r>
            <w:r w:rsidR="000C7BEA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9F60B6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C7BEA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3849C7" w:rsidRPr="003849C7" w:rsidTr="00525F61">
        <w:trPr>
          <w:trHeight w:val="615"/>
        </w:trPr>
        <w:tc>
          <w:tcPr>
            <w:tcW w:w="2237" w:type="dxa"/>
            <w:vAlign w:val="center"/>
          </w:tcPr>
          <w:p w:rsidR="003354C7" w:rsidRPr="003849C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工事の目的</w:t>
            </w:r>
          </w:p>
        </w:tc>
        <w:tc>
          <w:tcPr>
            <w:tcW w:w="6898" w:type="dxa"/>
            <w:gridSpan w:val="2"/>
          </w:tcPr>
          <w:p w:rsidR="003354C7" w:rsidRPr="003849C7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849C7" w:rsidRPr="003849C7" w:rsidTr="00525F61">
        <w:trPr>
          <w:trHeight w:val="615"/>
        </w:trPr>
        <w:tc>
          <w:tcPr>
            <w:tcW w:w="2237" w:type="dxa"/>
            <w:vAlign w:val="center"/>
          </w:tcPr>
          <w:p w:rsidR="003354C7" w:rsidRPr="003849C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工事の期間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3849C7" w:rsidRDefault="003354C7">
            <w:pPr>
              <w:ind w:right="314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　　　年　　月　　日まで</w:t>
            </w:r>
          </w:p>
        </w:tc>
      </w:tr>
      <w:tr w:rsidR="003849C7" w:rsidRPr="003849C7" w:rsidTr="00525F61">
        <w:trPr>
          <w:trHeight w:val="615"/>
        </w:trPr>
        <w:tc>
          <w:tcPr>
            <w:tcW w:w="2237" w:type="dxa"/>
            <w:vAlign w:val="center"/>
          </w:tcPr>
          <w:p w:rsidR="003354C7" w:rsidRPr="003849C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2383" w:type="dxa"/>
            <w:tcBorders>
              <w:right w:val="nil"/>
            </w:tcBorders>
            <w:vAlign w:val="center"/>
          </w:tcPr>
          <w:p w:rsidR="003354C7" w:rsidRPr="003849C7" w:rsidRDefault="008B3C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前橋市</w:t>
            </w:r>
          </w:p>
        </w:tc>
        <w:tc>
          <w:tcPr>
            <w:tcW w:w="4515" w:type="dxa"/>
            <w:tcBorders>
              <w:left w:val="nil"/>
            </w:tcBorders>
            <w:vAlign w:val="center"/>
          </w:tcPr>
          <w:p w:rsidR="003354C7" w:rsidRPr="003849C7" w:rsidRDefault="003354C7">
            <w:pPr>
              <w:ind w:right="73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49C7" w:rsidRPr="003849C7" w:rsidTr="00525F61">
        <w:trPr>
          <w:trHeight w:val="615"/>
        </w:trPr>
        <w:tc>
          <w:tcPr>
            <w:tcW w:w="2237" w:type="dxa"/>
            <w:vAlign w:val="center"/>
          </w:tcPr>
          <w:p w:rsidR="003354C7" w:rsidRPr="003849C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工事完了年月日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3849C7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849C7" w:rsidRPr="003849C7" w:rsidTr="00525F61">
        <w:trPr>
          <w:trHeight w:val="3514"/>
        </w:trPr>
        <w:tc>
          <w:tcPr>
            <w:tcW w:w="2237" w:type="dxa"/>
            <w:vAlign w:val="center"/>
          </w:tcPr>
          <w:p w:rsidR="006743AA" w:rsidRPr="003849C7" w:rsidRDefault="006743A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工事の内容</w:t>
            </w:r>
          </w:p>
        </w:tc>
        <w:tc>
          <w:tcPr>
            <w:tcW w:w="6898" w:type="dxa"/>
            <w:gridSpan w:val="2"/>
            <w:vAlign w:val="center"/>
          </w:tcPr>
          <w:p w:rsidR="00667A54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C3E98" w:rsidRPr="009C3E98" w:rsidRDefault="006E7B4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</w:t>
            </w:r>
            <w:r w:rsidR="009C3E98">
              <w:rPr>
                <w:rFonts w:ascii="ＭＳ 明朝" w:eastAsia="ＭＳ 明朝" w:hAnsi="ＭＳ 明朝" w:hint="eastAsia"/>
                <w:sz w:val="24"/>
                <w:szCs w:val="24"/>
              </w:rPr>
              <w:t>の種類（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公共物使用</w:t>
            </w:r>
            <w:r w:rsidR="009C3E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公共物改良</w:t>
            </w:r>
            <w:r w:rsidR="009C3E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bookmarkEnd w:id="0"/>
          <w:p w:rsidR="009C3E98" w:rsidRPr="003849C7" w:rsidRDefault="009C3E9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743AA" w:rsidRPr="003849C7" w:rsidRDefault="006743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・舗装の種類</w:t>
            </w:r>
          </w:p>
          <w:p w:rsidR="00667A54" w:rsidRPr="003849C7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43AA" w:rsidRPr="003849C7" w:rsidRDefault="006743AA" w:rsidP="006743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・数量　　</w:t>
            </w:r>
          </w:p>
          <w:p w:rsidR="006743AA" w:rsidRPr="003849C7" w:rsidRDefault="003A3C0A" w:rsidP="003A3C0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延長　　　</w:t>
            </w:r>
            <w:r w:rsidR="006743AA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ｍ</w:t>
            </w:r>
          </w:p>
          <w:p w:rsidR="006743AA" w:rsidRPr="003849C7" w:rsidRDefault="003A3C0A" w:rsidP="003A3C0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幅　　　　　</w:t>
            </w:r>
            <w:r w:rsidR="00A451A3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43AA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ｍ</w:t>
            </w:r>
          </w:p>
          <w:p w:rsidR="006743AA" w:rsidRPr="003849C7" w:rsidRDefault="003A3C0A" w:rsidP="003A3C0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　</w:t>
            </w:r>
            <w:r w:rsidR="00A451A3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743AA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㎡</w:t>
            </w:r>
          </w:p>
          <w:p w:rsidR="00667A54" w:rsidRPr="003849C7" w:rsidRDefault="00667A54" w:rsidP="006743A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7A54" w:rsidRPr="003849C7" w:rsidRDefault="006743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</w:p>
          <w:p w:rsidR="00667A54" w:rsidRPr="003849C7" w:rsidRDefault="00667A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67A54" w:rsidRPr="003849C7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49C7" w:rsidRPr="003849C7" w:rsidTr="00525F61">
        <w:trPr>
          <w:trHeight w:val="803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3354C7" w:rsidRPr="003849C7" w:rsidRDefault="0038754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3849C7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43AA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位置</w:t>
            </w:r>
            <w:r w:rsidR="00A12050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図、</w:t>
            </w: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工事の記録写真</w:t>
            </w:r>
            <w:r w:rsidR="006743AA"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、完成図面</w:t>
            </w:r>
          </w:p>
        </w:tc>
      </w:tr>
      <w:tr w:rsidR="003849C7" w:rsidRPr="003849C7" w:rsidTr="00525F61">
        <w:trPr>
          <w:trHeight w:val="828"/>
        </w:trPr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3354C7" w:rsidRPr="003849C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3849C7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49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3354C7" w:rsidRPr="003849C7" w:rsidRDefault="003354C7">
      <w:pPr>
        <w:spacing w:before="120"/>
        <w:rPr>
          <w:rFonts w:ascii="ＭＳ 明朝" w:eastAsia="ＭＳ 明朝" w:hAnsi="ＭＳ 明朝"/>
          <w:sz w:val="24"/>
          <w:szCs w:val="24"/>
        </w:rPr>
      </w:pPr>
      <w:r w:rsidRPr="003849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BEA" w:rsidRPr="003849C7">
        <w:rPr>
          <w:rFonts w:ascii="ＭＳ 明朝" w:eastAsia="ＭＳ 明朝" w:hAnsi="ＭＳ 明朝" w:hint="eastAsia"/>
          <w:sz w:val="24"/>
          <w:szCs w:val="24"/>
        </w:rPr>
        <w:t>（</w:t>
      </w:r>
      <w:r w:rsidRPr="003849C7">
        <w:rPr>
          <w:rFonts w:ascii="ＭＳ 明朝" w:eastAsia="ＭＳ 明朝" w:hAnsi="ＭＳ 明朝" w:hint="eastAsia"/>
          <w:sz w:val="24"/>
          <w:szCs w:val="24"/>
        </w:rPr>
        <w:t>注</w:t>
      </w:r>
      <w:r w:rsidR="000C7BEA" w:rsidRPr="003849C7">
        <w:rPr>
          <w:rFonts w:ascii="ＭＳ 明朝" w:eastAsia="ＭＳ 明朝" w:hAnsi="ＭＳ 明朝" w:hint="eastAsia"/>
          <w:sz w:val="24"/>
          <w:szCs w:val="24"/>
        </w:rPr>
        <w:t>）</w:t>
      </w:r>
      <w:r w:rsidR="00A451A3" w:rsidRPr="003849C7">
        <w:rPr>
          <w:rFonts w:ascii="ＭＳ 明朝" w:eastAsia="ＭＳ 明朝" w:hAnsi="ＭＳ 明朝" w:hint="eastAsia"/>
          <w:sz w:val="24"/>
          <w:szCs w:val="24"/>
        </w:rPr>
        <w:t>工事の記録写真は、着手前、施工状況及び完成後の写真とする</w:t>
      </w:r>
      <w:r w:rsidRPr="003849C7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354C7" w:rsidRPr="003849C7" w:rsidSect="00A1205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63" w:rsidRDefault="00E41463">
      <w:r>
        <w:separator/>
      </w:r>
    </w:p>
  </w:endnote>
  <w:endnote w:type="continuationSeparator" w:id="0">
    <w:p w:rsidR="00E41463" w:rsidRDefault="00E4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63" w:rsidRDefault="00E41463">
      <w:r>
        <w:separator/>
      </w:r>
    </w:p>
  </w:footnote>
  <w:footnote w:type="continuationSeparator" w:id="0">
    <w:p w:rsidR="00E41463" w:rsidRDefault="00E4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62"/>
    <w:rsid w:val="00005210"/>
    <w:rsid w:val="00023C95"/>
    <w:rsid w:val="000B0286"/>
    <w:rsid w:val="000C3AC6"/>
    <w:rsid w:val="000C7BEA"/>
    <w:rsid w:val="000F34FD"/>
    <w:rsid w:val="00174B4C"/>
    <w:rsid w:val="00190B65"/>
    <w:rsid w:val="0019372E"/>
    <w:rsid w:val="00216C09"/>
    <w:rsid w:val="0025646B"/>
    <w:rsid w:val="00273462"/>
    <w:rsid w:val="0027415D"/>
    <w:rsid w:val="002779FA"/>
    <w:rsid w:val="002E0082"/>
    <w:rsid w:val="003354C7"/>
    <w:rsid w:val="003849C7"/>
    <w:rsid w:val="0038754A"/>
    <w:rsid w:val="003A1698"/>
    <w:rsid w:val="003A3C0A"/>
    <w:rsid w:val="003D4558"/>
    <w:rsid w:val="00432D3E"/>
    <w:rsid w:val="00474301"/>
    <w:rsid w:val="00525F61"/>
    <w:rsid w:val="00556076"/>
    <w:rsid w:val="005A01D1"/>
    <w:rsid w:val="005C2989"/>
    <w:rsid w:val="00645CEF"/>
    <w:rsid w:val="00667A54"/>
    <w:rsid w:val="006743AA"/>
    <w:rsid w:val="006B6626"/>
    <w:rsid w:val="006E7B45"/>
    <w:rsid w:val="00740D37"/>
    <w:rsid w:val="007C18D2"/>
    <w:rsid w:val="008B3C0C"/>
    <w:rsid w:val="009C3E98"/>
    <w:rsid w:val="009E1CB4"/>
    <w:rsid w:val="009E4A31"/>
    <w:rsid w:val="009F60B6"/>
    <w:rsid w:val="00A12050"/>
    <w:rsid w:val="00A25511"/>
    <w:rsid w:val="00A31383"/>
    <w:rsid w:val="00A451A3"/>
    <w:rsid w:val="00BC7412"/>
    <w:rsid w:val="00BE64AF"/>
    <w:rsid w:val="00C209E5"/>
    <w:rsid w:val="00DB1555"/>
    <w:rsid w:val="00DF574C"/>
    <w:rsid w:val="00E41463"/>
    <w:rsid w:val="00E55A5B"/>
    <w:rsid w:val="00F67A9D"/>
    <w:rsid w:val="00F7228C"/>
    <w:rsid w:val="00FB0E46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3EDE31"/>
  <w15:chartTrackingRefBased/>
  <w15:docId w15:val="{15F6B64B-C917-4EA0-92F3-C892A958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9C3E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C3E98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C18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4</cp:revision>
  <cp:lastPrinted>2021-01-08T06:05:00Z</cp:lastPrinted>
  <dcterms:created xsi:type="dcterms:W3CDTF">2021-03-16T00:25:00Z</dcterms:created>
  <dcterms:modified xsi:type="dcterms:W3CDTF">2021-03-19T07:44:00Z</dcterms:modified>
</cp:coreProperties>
</file>