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52" w:rsidRPr="00106C52" w:rsidRDefault="00106C52" w:rsidP="00106C52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106C52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30"/>
          <w:szCs w:val="30"/>
        </w:rPr>
        <w:t>市道幅員証明申請書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3022DE" w:rsidP="00106C52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7756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年　　月　</w:t>
      </w:r>
      <w:r w:rsidR="00106C52"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日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A32266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（宛</w:t>
      </w:r>
      <w:r w:rsidR="00106C52"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先）道路管理者　前橋市長</w:t>
      </w:r>
    </w:p>
    <w:p w:rsidR="00106C52" w:rsidRPr="00106C52" w:rsidRDefault="00106C52" w:rsidP="0077563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（道路管理課）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住所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氏名　　　　　　　　　　　　　　　</w:t>
      </w:r>
      <w:r w:rsidR="002A1220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印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　（電話　　　　　　　　　　　）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F43C3A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下記のとおり市道の幅員について</w:t>
      </w:r>
      <w:r w:rsidR="00106C52"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の証明を申請します。</w:t>
      </w:r>
    </w:p>
    <w:p w:rsidR="00106C52" w:rsidRPr="0077563E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所</w:t>
      </w:r>
      <w:r w:rsidR="001447A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在</w:t>
      </w:r>
      <w:r w:rsidR="001447A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地　　　前橋市　　　　　　　町　　　　　　　番</w:t>
      </w:r>
    </w:p>
    <w:p w:rsidR="00106C52" w:rsidRPr="0077563E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</w:pPr>
      <w:r w:rsidRPr="0077563E">
        <w:rPr>
          <w:rFonts w:ascii="Times New Roman" w:eastAsia="ＭＳ ゴシック" w:hAnsi="Times New Roman" w:cs="ＭＳ ゴシック" w:hint="eastAsia"/>
          <w:color w:val="000000"/>
          <w:spacing w:val="36"/>
          <w:kern w:val="0"/>
          <w:szCs w:val="21"/>
          <w:fitText w:val="1100" w:id="-481603328"/>
        </w:rPr>
        <w:t>添付書</w:t>
      </w:r>
      <w:r w:rsidRPr="0077563E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Cs w:val="21"/>
          <w:fitText w:val="1100" w:id="-481603328"/>
        </w:rPr>
        <w:t>類</w:t>
      </w: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</w:t>
      </w:r>
      <w:r w:rsidR="007756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①</w:t>
      </w: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案内図</w:t>
      </w:r>
      <w:r w:rsidR="007756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②</w:t>
      </w: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公図写し</w:t>
      </w:r>
      <w:r w:rsidR="0012486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</w:p>
    <w:p w:rsidR="0077563E" w:rsidRPr="00106C52" w:rsidRDefault="0077563E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Default="00106C52">
      <w:pPr>
        <w:rPr>
          <w:rFonts w:hint="eastAsia"/>
        </w:rPr>
      </w:pPr>
    </w:p>
    <w:p w:rsidR="00106C52" w:rsidRPr="00106C52" w:rsidRDefault="00106C52">
      <w:pPr>
        <w:rPr>
          <w:rFonts w:hint="eastAsia"/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106C52" w:rsidRDefault="00106C52">
      <w:pPr>
        <w:rPr>
          <w:rFonts w:hint="eastAsia"/>
        </w:rPr>
      </w:pPr>
    </w:p>
    <w:p w:rsidR="00106C52" w:rsidRPr="00106C52" w:rsidRDefault="00106C52" w:rsidP="00106C52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30"/>
          <w:szCs w:val="30"/>
        </w:rPr>
        <w:t>市道幅員証明書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道路の種類　　　市道　　　　　　　　号</w:t>
      </w: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道路の幅員</w:t>
      </w:r>
      <w:r w:rsidRPr="00106C52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</w:t>
      </w: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ｍ</w:t>
      </w: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歩道の有無　　　　　有　　・　　無</w:t>
      </w: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77563E">
      <w:pPr>
        <w:overflowPunct w:val="0"/>
        <w:adjustRightInd w:val="0"/>
        <w:ind w:leftChars="257" w:left="565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備　　　考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77563E" w:rsidRDefault="00F43C3A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2"/>
        </w:rPr>
      </w:pPr>
      <w:r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Cs w:val="22"/>
        </w:rPr>
        <w:t xml:space="preserve">　上記のとおり</w:t>
      </w:r>
      <w:r w:rsidR="00106C52" w:rsidRPr="0077563E">
        <w:rPr>
          <w:rFonts w:ascii="Times New Roman" w:eastAsia="ＭＳ ゴシック" w:hAnsi="Times New Roman" w:cs="ＭＳ ゴシック" w:hint="eastAsia"/>
          <w:color w:val="000000"/>
          <w:spacing w:val="2"/>
          <w:kern w:val="0"/>
          <w:szCs w:val="22"/>
        </w:rPr>
        <w:t>証明します。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</w:t>
      </w:r>
      <w:r w:rsidR="003022D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年　　　月　　　日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8"/>
          <w:kern w:val="0"/>
          <w:szCs w:val="21"/>
        </w:rPr>
      </w:pPr>
    </w:p>
    <w:p w:rsidR="00106C52" w:rsidRDefault="00106C52" w:rsidP="00106C52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道路管理者</w:t>
      </w:r>
    </w:p>
    <w:p w:rsidR="00106C52" w:rsidRPr="00106C52" w:rsidRDefault="00106C52" w:rsidP="00106C52">
      <w:pPr>
        <w:overflowPunct w:val="0"/>
        <w:adjustRightInd w:val="0"/>
        <w:textAlignment w:val="baseline"/>
        <w:rPr>
          <w:rFonts w:hint="eastAsia"/>
        </w:rPr>
      </w:pPr>
      <w:r w:rsidRPr="00106C52">
        <w:rPr>
          <w:rFonts w:ascii="Times New Roman" w:eastAsia="ＭＳ ゴシック" w:hAnsi="Times New Roman" w:cs="ＭＳ ゴシック" w:hint="eastAsia"/>
          <w:color w:val="000000"/>
          <w:spacing w:val="4"/>
          <w:kern w:val="0"/>
          <w:sz w:val="30"/>
          <w:szCs w:val="30"/>
        </w:rPr>
        <w:t xml:space="preserve">　　　　　　　　　　　前橋市長　</w:t>
      </w:r>
    </w:p>
    <w:sectPr w:rsidR="00106C52" w:rsidRPr="00106C52" w:rsidSect="0077563E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46" w:rsidRDefault="00AB7946">
      <w:r>
        <w:separator/>
      </w:r>
    </w:p>
  </w:endnote>
  <w:endnote w:type="continuationSeparator" w:id="0">
    <w:p w:rsidR="00AB7946" w:rsidRDefault="00AB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52" w:rsidRDefault="00106C52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46" w:rsidRDefault="00AB7946">
      <w:r>
        <w:separator/>
      </w:r>
    </w:p>
  </w:footnote>
  <w:footnote w:type="continuationSeparator" w:id="0">
    <w:p w:rsidR="00AB7946" w:rsidRDefault="00AB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C52" w:rsidRDefault="00106C52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52"/>
    <w:rsid w:val="00106C52"/>
    <w:rsid w:val="00124867"/>
    <w:rsid w:val="001447A2"/>
    <w:rsid w:val="002A1220"/>
    <w:rsid w:val="002F0FE1"/>
    <w:rsid w:val="003022DE"/>
    <w:rsid w:val="005121FD"/>
    <w:rsid w:val="005F50D2"/>
    <w:rsid w:val="006A003F"/>
    <w:rsid w:val="006B2514"/>
    <w:rsid w:val="0077563E"/>
    <w:rsid w:val="008017E2"/>
    <w:rsid w:val="00865ABC"/>
    <w:rsid w:val="00941783"/>
    <w:rsid w:val="009F62AB"/>
    <w:rsid w:val="00A32266"/>
    <w:rsid w:val="00A75DA2"/>
    <w:rsid w:val="00AB7946"/>
    <w:rsid w:val="00AE32B6"/>
    <w:rsid w:val="00B83ACB"/>
    <w:rsid w:val="00C205D7"/>
    <w:rsid w:val="00E80704"/>
    <w:rsid w:val="00F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3968A-6E75-4441-8C49-6C3790FE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3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06C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06C5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3226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322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市道幅員証明申請書</vt:lpstr>
      <vt:lpstr>市道幅員証明申請書</vt:lpstr>
    </vt:vector>
  </TitlesOfParts>
  <Company>前橋市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市道幅員証明申請書</dc:title>
  <dc:subject/>
  <dc:creator>2000</dc:creator>
  <cp:keywords/>
  <dc:description/>
  <cp:lastModifiedBy>長井</cp:lastModifiedBy>
  <cp:revision>2</cp:revision>
  <cp:lastPrinted>2024-02-22T00:35:00Z</cp:lastPrinted>
  <dcterms:created xsi:type="dcterms:W3CDTF">2024-02-26T07:53:00Z</dcterms:created>
  <dcterms:modified xsi:type="dcterms:W3CDTF">2024-02-26T07:53:00Z</dcterms:modified>
</cp:coreProperties>
</file>