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B1" w:rsidRDefault="00AD23B1" w:rsidP="002C4A60">
      <w:pPr>
        <w:rPr>
          <w:rFonts w:ascii="ＭＳ 明朝" w:eastAsia="ＭＳ 明朝" w:hAnsi="ＭＳ 明朝"/>
          <w:sz w:val="22"/>
        </w:rPr>
      </w:pPr>
      <w:bookmarkStart w:id="0" w:name="OLE_LINK1"/>
    </w:p>
    <w:p w:rsidR="002C4A60" w:rsidRDefault="002C4A60" w:rsidP="002C4A60">
      <w:pPr>
        <w:rPr>
          <w:rFonts w:ascii="ＭＳ 明朝" w:eastAsia="ＭＳ 明朝" w:hAnsi="ＭＳ 明朝"/>
          <w:sz w:val="22"/>
        </w:rPr>
      </w:pPr>
      <w:r w:rsidRPr="008319CC">
        <w:rPr>
          <w:rFonts w:ascii="ＭＳ 明朝" w:eastAsia="ＭＳ 明朝" w:hAnsi="ＭＳ 明朝" w:hint="eastAsia"/>
          <w:sz w:val="22"/>
        </w:rPr>
        <w:t>様式</w:t>
      </w:r>
      <w:r w:rsidR="00407C4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11</w:t>
      </w:r>
      <w:r w:rsidRPr="008319CC">
        <w:rPr>
          <w:rFonts w:ascii="ＭＳ 明朝" w:eastAsia="ＭＳ 明朝" w:hAnsi="ＭＳ 明朝" w:hint="eastAsia"/>
          <w:sz w:val="22"/>
        </w:rPr>
        <w:t>号</w:t>
      </w:r>
    </w:p>
    <w:p w:rsidR="002C4A60" w:rsidRDefault="002C4A60" w:rsidP="002C4A60">
      <w:pPr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spacing w:line="300" w:lineRule="exact"/>
        <w:ind w:firstLineChars="1804" w:firstLine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　設</w:t>
      </w:r>
    </w:p>
    <w:p w:rsidR="002C4A60" w:rsidRDefault="002C4A60" w:rsidP="002C4A60">
      <w:pPr>
        <w:spacing w:line="300" w:lineRule="exact"/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前橋市営墓地　碑石等　　　　　承認申請書　　　　　　　　</w:t>
      </w:r>
    </w:p>
    <w:p w:rsidR="002C4A60" w:rsidRDefault="002C4A60" w:rsidP="002C4A60">
      <w:pPr>
        <w:spacing w:line="300" w:lineRule="exact"/>
        <w:ind w:firstLineChars="1804" w:firstLine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改　造</w:t>
      </w:r>
    </w:p>
    <w:p w:rsidR="002C4A60" w:rsidRDefault="002C4A60" w:rsidP="002C4A60">
      <w:pPr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ind w:firstLineChars="3400" w:firstLine="7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2C4A60" w:rsidRDefault="002C4A60" w:rsidP="002C4A60">
      <w:pPr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（あて先）前橋市長</w:t>
      </w:r>
    </w:p>
    <w:p w:rsidR="002C4A60" w:rsidRPr="005467DB" w:rsidRDefault="002C4A60" w:rsidP="002C4A60">
      <w:pPr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　所</w:t>
      </w:r>
    </w:p>
    <w:p w:rsidR="002C4A60" w:rsidRDefault="002C4A60" w:rsidP="002C4A60">
      <w:pPr>
        <w:spacing w:line="240" w:lineRule="exact"/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　名　　　　　　　　　　　</w:t>
      </w:r>
      <w:r w:rsidR="00C02D54">
        <w:rPr>
          <w:rFonts w:ascii="ＭＳ 明朝" w:eastAsia="ＭＳ 明朝" w:hAnsi="ＭＳ 明朝" w:hint="eastAsia"/>
          <w:sz w:val="22"/>
        </w:rPr>
        <w:t xml:space="preserve">　</w:t>
      </w:r>
    </w:p>
    <w:p w:rsidR="002C4A60" w:rsidRDefault="002C4A60" w:rsidP="002C4A60">
      <w:pPr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ind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　　　　　（　　　）</w:t>
      </w:r>
    </w:p>
    <w:p w:rsidR="002C4A60" w:rsidRDefault="002C4A60" w:rsidP="002C4A60">
      <w:pPr>
        <w:spacing w:line="240" w:lineRule="exact"/>
        <w:rPr>
          <w:rFonts w:ascii="ＭＳ 明朝" w:eastAsia="ＭＳ 明朝" w:hAnsi="ＭＳ 明朝"/>
          <w:sz w:val="22"/>
        </w:rPr>
      </w:pPr>
    </w:p>
    <w:p w:rsidR="002C4A60" w:rsidRDefault="002C4A60" w:rsidP="002C4A6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新設</w:t>
      </w:r>
    </w:p>
    <w:p w:rsidR="002C4A60" w:rsidRDefault="002C4A60" w:rsidP="002C4A6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　　　　したいので、関係書類を添えて申請します。</w:t>
      </w:r>
    </w:p>
    <w:p w:rsidR="002C4A60" w:rsidRDefault="002C4A60" w:rsidP="002C4A60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改造</w:t>
      </w:r>
    </w:p>
    <w:p w:rsidR="002C4A60" w:rsidRDefault="002C4A60" w:rsidP="002C4A60">
      <w:pPr>
        <w:spacing w:line="180" w:lineRule="exact"/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5"/>
        <w:gridCol w:w="6695"/>
      </w:tblGrid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Default="002C4A60" w:rsidP="00954F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4A6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1785536507"/>
              </w:rPr>
              <w:t>墓地の名</w:t>
            </w:r>
            <w:r w:rsidRPr="002C4A60">
              <w:rPr>
                <w:rFonts w:ascii="ＭＳ 明朝" w:eastAsia="ＭＳ 明朝" w:hAnsi="ＭＳ 明朝" w:hint="eastAsia"/>
                <w:kern w:val="0"/>
                <w:sz w:val="22"/>
                <w:fitText w:val="1540" w:id="-1785536507"/>
              </w:rPr>
              <w:t>称</w:t>
            </w:r>
          </w:p>
        </w:tc>
        <w:tc>
          <w:tcPr>
            <w:tcW w:w="6695" w:type="dxa"/>
            <w:vAlign w:val="center"/>
          </w:tcPr>
          <w:p w:rsidR="002C4A60" w:rsidRDefault="002C4A60" w:rsidP="0035278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Pr="005467DB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4A60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785536506"/>
              </w:rPr>
              <w:t>使用場</w:t>
            </w:r>
            <w:r w:rsidRPr="002C4A60">
              <w:rPr>
                <w:rFonts w:ascii="ＭＳ 明朝" w:eastAsia="ＭＳ 明朝" w:hAnsi="ＭＳ 明朝" w:hint="eastAsia"/>
                <w:kern w:val="0"/>
                <w:sz w:val="22"/>
                <w:fitText w:val="1540" w:id="-1785536506"/>
              </w:rPr>
              <w:t>所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Pr="005467DB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4A60"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-1785536505"/>
              </w:rPr>
              <w:t>面</w:t>
            </w:r>
            <w:r w:rsidRPr="002C4A60">
              <w:rPr>
                <w:rFonts w:ascii="ＭＳ 明朝" w:eastAsia="ＭＳ 明朝" w:hAnsi="ＭＳ 明朝" w:hint="eastAsia"/>
                <w:kern w:val="0"/>
                <w:sz w:val="22"/>
                <w:fitText w:val="1540" w:id="-1785536505"/>
              </w:rPr>
              <w:t>積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ind w:firstLineChars="1200" w:firstLine="26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㎡（間口　　　ｍ　　奥行　　　ｍ）</w:t>
            </w: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使用許可年月日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新設、改造しよ</w:t>
            </w:r>
          </w:p>
          <w:p w:rsidR="002C4A60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4A6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85536504"/>
              </w:rPr>
              <w:t>うとする設</w:t>
            </w:r>
            <w:r w:rsidRPr="002C4A60">
              <w:rPr>
                <w:rFonts w:ascii="ＭＳ 明朝" w:eastAsia="ＭＳ 明朝" w:hAnsi="ＭＳ 明朝" w:hint="eastAsia"/>
                <w:kern w:val="0"/>
                <w:sz w:val="22"/>
                <w:fitText w:val="1540" w:id="-1785536504"/>
              </w:rPr>
              <w:t>備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囲障　　碑石　　形像類　　他（　　　　　　　　　）</w:t>
            </w: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Pr="00940AA2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2C4A60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1785536503"/>
              </w:rPr>
              <w:t>工事着工予</w:t>
            </w:r>
            <w:r w:rsidRPr="002C4A60">
              <w:rPr>
                <w:rFonts w:ascii="ＭＳ 明朝" w:eastAsia="ＭＳ 明朝" w:hAnsi="ＭＳ 明朝" w:hint="eastAsia"/>
                <w:kern w:val="0"/>
                <w:sz w:val="22"/>
                <w:fitText w:val="1540" w:id="-1785536503"/>
              </w:rPr>
              <w:t>定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  <w:tr w:rsidR="002C4A60" w:rsidTr="00954F45">
        <w:trPr>
          <w:trHeight w:val="850"/>
          <w:jc w:val="center"/>
        </w:trPr>
        <w:tc>
          <w:tcPr>
            <w:tcW w:w="2335" w:type="dxa"/>
            <w:vAlign w:val="center"/>
          </w:tcPr>
          <w:p w:rsidR="002C4A60" w:rsidRDefault="002C4A60" w:rsidP="00954F45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工事完了予定日</w:t>
            </w:r>
          </w:p>
        </w:tc>
        <w:tc>
          <w:tcPr>
            <w:tcW w:w="6695" w:type="dxa"/>
            <w:vAlign w:val="center"/>
          </w:tcPr>
          <w:p w:rsidR="002C4A60" w:rsidRDefault="002C4A60" w:rsidP="00954F45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　月　　　　日</w:t>
            </w:r>
          </w:p>
        </w:tc>
      </w:tr>
    </w:tbl>
    <w:p w:rsidR="008C31FA" w:rsidRDefault="008C31FA">
      <w:pPr>
        <w:rPr>
          <w:sz w:val="22"/>
        </w:rPr>
      </w:pPr>
      <w:r w:rsidRPr="002C4A60">
        <w:rPr>
          <w:rFonts w:hint="eastAsia"/>
          <w:sz w:val="22"/>
        </w:rPr>
        <w:t>※以下記入しないでください。</w:t>
      </w:r>
    </w:p>
    <w:p w:rsidR="002C4A60" w:rsidRPr="002C4A60" w:rsidRDefault="002C4A60">
      <w:pPr>
        <w:rPr>
          <w:sz w:val="22"/>
        </w:rPr>
      </w:pPr>
    </w:p>
    <w:p w:rsidR="007B3557" w:rsidRDefault="007B3557">
      <w:pPr>
        <w:rPr>
          <w:sz w:val="22"/>
        </w:rPr>
      </w:pPr>
    </w:p>
    <w:p w:rsidR="002D15D9" w:rsidRDefault="002D15D9">
      <w:pPr>
        <w:rPr>
          <w:sz w:val="22"/>
        </w:rPr>
      </w:pPr>
    </w:p>
    <w:p w:rsidR="002D15D9" w:rsidRDefault="002D15D9">
      <w:pPr>
        <w:rPr>
          <w:sz w:val="22"/>
        </w:rPr>
      </w:pPr>
    </w:p>
    <w:bookmarkEnd w:id="0"/>
    <w:p w:rsidR="00F7794B" w:rsidRDefault="00F7794B" w:rsidP="009779A3">
      <w:pPr>
        <w:rPr>
          <w:sz w:val="22"/>
        </w:rPr>
      </w:pPr>
    </w:p>
    <w:p w:rsidR="009779A3" w:rsidRPr="002C4A60" w:rsidRDefault="009779A3" w:rsidP="009779A3">
      <w:pPr>
        <w:rPr>
          <w:rFonts w:hint="eastAsia"/>
          <w:sz w:val="22"/>
        </w:rPr>
      </w:pPr>
    </w:p>
    <w:p w:rsidR="009779A3" w:rsidRDefault="009779A3" w:rsidP="001F3905">
      <w:pPr>
        <w:ind w:firstLineChars="1100" w:firstLine="2420"/>
        <w:rPr>
          <w:rFonts w:ascii="ＭＳ 明朝" w:eastAsia="ＭＳ 明朝" w:hAnsi="ＭＳ 明朝" w:hint="eastAsia"/>
          <w:sz w:val="22"/>
        </w:rPr>
      </w:pPr>
      <w:bookmarkStart w:id="1" w:name="_GoBack"/>
      <w:bookmarkEnd w:id="1"/>
    </w:p>
    <w:p w:rsidR="00BD3DE6" w:rsidRDefault="00BD3DE6" w:rsidP="001F3905">
      <w:pPr>
        <w:ind w:firstLineChars="1100" w:firstLine="2420"/>
        <w:rPr>
          <w:rFonts w:ascii="ＭＳ 明朝" w:eastAsia="ＭＳ 明朝" w:hAnsi="ＭＳ 明朝"/>
          <w:sz w:val="22"/>
        </w:rPr>
      </w:pPr>
    </w:p>
    <w:p w:rsidR="001F3905" w:rsidRDefault="001F3905" w:rsidP="001F3905">
      <w:pPr>
        <w:ind w:firstLineChars="1100" w:firstLine="2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工事着工　　　　年　　月　　日</w:t>
      </w:r>
    </w:p>
    <w:p w:rsidR="001F3905" w:rsidRDefault="001F3905" w:rsidP="001F3905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工事完成　　　　年　　月　　日</w:t>
      </w:r>
    </w:p>
    <w:p w:rsidR="001F3905" w:rsidRDefault="001F3905" w:rsidP="001F3905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工事検査　　　　年　　月　　日</w:t>
      </w:r>
    </w:p>
    <w:p w:rsidR="001F3905" w:rsidRDefault="001F3905" w:rsidP="001F3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〔交付番号　第　　　　　　号〕</w:t>
      </w:r>
    </w:p>
    <w:p w:rsidR="001F3905" w:rsidRDefault="001F3905" w:rsidP="001F390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検査立会者　　　　　　　　　印</w:t>
      </w:r>
    </w:p>
    <w:p w:rsidR="001F3905" w:rsidRPr="005467DB" w:rsidRDefault="001F3905" w:rsidP="001F3905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52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F3905" w:rsidTr="00760A1A">
        <w:trPr>
          <w:trHeight w:val="397"/>
        </w:trPr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墓地の名称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05" w:rsidRDefault="007567A2" w:rsidP="0035278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嶺公園墓地</w:t>
            </w:r>
          </w:p>
        </w:tc>
        <w:tc>
          <w:tcPr>
            <w:tcW w:w="15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使用場所</w:t>
            </w:r>
          </w:p>
        </w:tc>
        <w:tc>
          <w:tcPr>
            <w:tcW w:w="436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top w:val="single" w:sz="12" w:space="0" w:color="auto"/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F003F0" w:rsidRDefault="00F003F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F3905" w:rsidTr="00760A1A">
        <w:trPr>
          <w:trHeight w:val="397"/>
        </w:trPr>
        <w:tc>
          <w:tcPr>
            <w:tcW w:w="397" w:type="dxa"/>
            <w:tcBorders>
              <w:left w:val="single" w:sz="12" w:space="0" w:color="auto"/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bottom w:val="single" w:sz="12" w:space="0" w:color="auto"/>
              <w:right w:val="single" w:sz="12" w:space="0" w:color="auto"/>
            </w:tcBorders>
          </w:tcPr>
          <w:p w:rsidR="001F3905" w:rsidRDefault="001F3905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2C50" w:rsidTr="00632C50">
        <w:trPr>
          <w:trHeight w:val="34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2C50" w:rsidTr="00632C50">
        <w:trPr>
          <w:trHeight w:val="31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2C50" w:rsidTr="00632C50">
        <w:trPr>
          <w:trHeight w:val="31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2C50" w:rsidTr="00632C50">
        <w:trPr>
          <w:trHeight w:val="300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32C50" w:rsidTr="005A116B">
        <w:trPr>
          <w:trHeight w:val="315"/>
        </w:trPr>
        <w:tc>
          <w:tcPr>
            <w:tcW w:w="39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32C50" w:rsidRDefault="00632C50" w:rsidP="00760A1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3905" w:rsidRDefault="001F3905" w:rsidP="001F3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住所</w:t>
      </w:r>
    </w:p>
    <w:p w:rsidR="001F3905" w:rsidRDefault="001F3905" w:rsidP="001F390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施工者</w:t>
      </w:r>
    </w:p>
    <w:p w:rsidR="001F3905" w:rsidRDefault="001F3905" w:rsidP="001F3905">
      <w:pPr>
        <w:ind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</w:t>
      </w:r>
      <w:r w:rsidR="00C02D54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F3905" w:rsidRDefault="001F3905" w:rsidP="001F3905">
      <w:pPr>
        <w:ind w:firstLine="44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TEL</w:t>
      </w:r>
    </w:p>
    <w:sectPr w:rsidR="001F3905" w:rsidSect="00295FF8">
      <w:pgSz w:w="23814" w:h="16839" w:orient="landscape" w:code="8"/>
      <w:pgMar w:top="720" w:right="851" w:bottom="720" w:left="851" w:header="851" w:footer="992" w:gutter="0"/>
      <w:cols w:num="2" w:space="16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A32" w:rsidRDefault="00595A32" w:rsidP="00EF395F">
      <w:r>
        <w:separator/>
      </w:r>
    </w:p>
  </w:endnote>
  <w:endnote w:type="continuationSeparator" w:id="0">
    <w:p w:rsidR="00595A32" w:rsidRDefault="00595A32" w:rsidP="00EF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A32" w:rsidRDefault="00595A32" w:rsidP="00EF395F">
      <w:r>
        <w:separator/>
      </w:r>
    </w:p>
  </w:footnote>
  <w:footnote w:type="continuationSeparator" w:id="0">
    <w:p w:rsidR="00595A32" w:rsidRDefault="00595A32" w:rsidP="00EF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57"/>
    <w:rsid w:val="00037555"/>
    <w:rsid w:val="000838B2"/>
    <w:rsid w:val="001040B6"/>
    <w:rsid w:val="001F3905"/>
    <w:rsid w:val="00256C2A"/>
    <w:rsid w:val="00295FF8"/>
    <w:rsid w:val="002A4A83"/>
    <w:rsid w:val="002C4A60"/>
    <w:rsid w:val="002C5B16"/>
    <w:rsid w:val="002D15D9"/>
    <w:rsid w:val="00352781"/>
    <w:rsid w:val="003C497C"/>
    <w:rsid w:val="00407C45"/>
    <w:rsid w:val="0044663D"/>
    <w:rsid w:val="004905E5"/>
    <w:rsid w:val="00492C0C"/>
    <w:rsid w:val="00493500"/>
    <w:rsid w:val="004965F4"/>
    <w:rsid w:val="00540FA6"/>
    <w:rsid w:val="00553BF1"/>
    <w:rsid w:val="00595A32"/>
    <w:rsid w:val="005A116B"/>
    <w:rsid w:val="005B3DEA"/>
    <w:rsid w:val="00602190"/>
    <w:rsid w:val="00632C50"/>
    <w:rsid w:val="006706F3"/>
    <w:rsid w:val="00735459"/>
    <w:rsid w:val="007567A2"/>
    <w:rsid w:val="007B3557"/>
    <w:rsid w:val="0081168C"/>
    <w:rsid w:val="008C31FA"/>
    <w:rsid w:val="008C627F"/>
    <w:rsid w:val="009032E0"/>
    <w:rsid w:val="00964878"/>
    <w:rsid w:val="009779A3"/>
    <w:rsid w:val="009B76BB"/>
    <w:rsid w:val="009C0288"/>
    <w:rsid w:val="009E2A22"/>
    <w:rsid w:val="00A0396C"/>
    <w:rsid w:val="00AD23B1"/>
    <w:rsid w:val="00BD3DE6"/>
    <w:rsid w:val="00C02D54"/>
    <w:rsid w:val="00C92470"/>
    <w:rsid w:val="00D61313"/>
    <w:rsid w:val="00DF553B"/>
    <w:rsid w:val="00E0742E"/>
    <w:rsid w:val="00E97309"/>
    <w:rsid w:val="00EC6D9A"/>
    <w:rsid w:val="00EF395F"/>
    <w:rsid w:val="00F003F0"/>
    <w:rsid w:val="00F7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BBA135"/>
  <w15:docId w15:val="{A263B60F-15A3-4EA5-B824-E9117179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39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95F"/>
  </w:style>
  <w:style w:type="paragraph" w:styleId="a6">
    <w:name w:val="footer"/>
    <w:basedOn w:val="a"/>
    <w:link w:val="a7"/>
    <w:uiPriority w:val="99"/>
    <w:unhideWhenUsed/>
    <w:rsid w:val="00EF39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95F"/>
  </w:style>
  <w:style w:type="table" w:styleId="1">
    <w:name w:val="Light Shading Accent 6"/>
    <w:basedOn w:val="a1"/>
    <w:uiPriority w:val="60"/>
    <w:rsid w:val="009E2A2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9E2A2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9E2A2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9E2A2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9E2A2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9E2A2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8C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31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0A3E8-9F7B-4237-B9C0-23402EEB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pc181162</cp:lastModifiedBy>
  <cp:revision>5</cp:revision>
  <cp:lastPrinted>2021-05-19T01:16:00Z</cp:lastPrinted>
  <dcterms:created xsi:type="dcterms:W3CDTF">2024-09-02T05:06:00Z</dcterms:created>
  <dcterms:modified xsi:type="dcterms:W3CDTF">2024-09-02T05:41:00Z</dcterms:modified>
</cp:coreProperties>
</file>