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xmlns:wp14="http://schemas.microsoft.com/office/word/2010/wordml" w:rsidR="00323EDC" w:rsidRDefault="00323EDC" w:rsidP="4FC948B9" w:rsidRPr="00A27DBF" wp14:paraId="049F31CB" wp14:textId="46345097">
      <w:pPr>
        <w:jc w:val="right"/>
        <w:ind w:right="42"/>
        <w:rPr>
          <w:sz w:val="22"/>
          <w:szCs w:val="22"/>
        </w:rPr>
      </w:pPr>
      <w:r w:rsidR="0830228D" w:rsidRPr="4FC948B9">
        <w:rPr>
          <w:sz w:val="22"/>
          <w:szCs w:val="22"/>
        </w:rPr>
        <w:t>（様式３）</w:t>
      </w:r>
    </w:p>
    <w:p w:rsidR="4DB9E995" w:rsidRDefault="4DB9E995" w14:paraId="444849A9" w14:textId="03CC345C" w:rsidP="4FC948B9">
      <w:pPr>
        <w:jc w:val="center"/>
        <w:ind w:right="42"/>
        <w:rPr>
          <w:sz w:val="32"/>
          <w:szCs w:val="32"/>
        </w:rPr>
      </w:pPr>
      <w:r w:rsidR="4DB9E995" w:rsidRPr="4FC948B9">
        <w:rPr>
          <w:sz w:val="32"/>
          <w:szCs w:val="32"/>
        </w:rPr>
        <w:t>業務実施体制申告書</w:t>
      </w:r>
    </w:p>
    <w:p xmlns:wp14="http://schemas.microsoft.com/office/word/2010/wordml" w:rsidR="00C81014" w:rsidRDefault="00C81014" w:rsidP="00C81014" w:rsidRPr="00C81014" wp14:paraId="53128261" wp14:textId="77777777">
      <w:pPr>
        <w:jc w:val="left"/>
        <w:ind w:right="42"/>
        <w:rPr>
          <w:rFonts w:hint="eastAsia"/>
          <w:sz w:val="28"/>
          <w:szCs w:val="28"/>
        </w:rPr>
      </w:pPr>
    </w:p>
    <w:tbl>
      <w:tblPr>
        <w:tblW w:w="9468" w:type="dxa"/>
        <w:tblLayout w:type="fixed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Look w:val="1E0"/>
      </w:tblPr>
      <w:tblGrid>
        <w:gridCol w:w="2448"/>
        <w:gridCol w:w="1080"/>
        <w:gridCol w:w="4995"/>
        <w:gridCol w:w="945"/>
      </w:tblGrid>
      <w:tr xmlns:wp14="http://schemas.microsoft.com/office/word/2010/wordml" w:rsidR="007E73B0" w:rsidRPr="00C81014" w:rsidTr="1524EF83" wp14:paraId="3CEA8CFA" wp14:textId="77777777">
        <w:trPr>
          <w:trHeight w:val="940"/>
        </w:trPr>
        <w:tc>
          <w:tcPr>
            <w:tcMar/>
            <w:vAlign w:val="center"/>
            <w:tcW w:w="2448" w:type="dxa"/>
          </w:tcPr>
          <w:p w:rsidR="007E73B0" w:rsidRDefault="001446DD" w:rsidP="181033C6" w:rsidRPr="00C81014" wp14:paraId="678DA5C4" wp14:textId="77777777">
            <w:pPr>
              <w:ind w:right="42"/>
              <w:rPr>
                <w:rFonts w:ascii="Century" w:cs="Century" w:eastAsia="Century" w:hAnsi="Century"/>
                <w:sz w:val="28"/>
                <w:szCs w:val="28"/>
              </w:rPr>
            </w:pPr>
            <w:r w:rsidR="001446DD" w:rsidRPr="181033C6">
              <w:rPr>
                <w:rFonts w:ascii="Century" w:cs="Century" w:eastAsia="Century" w:hAnsi="Century"/>
                <w:sz w:val="28"/>
                <w:szCs w:val="28"/>
              </w:rPr>
              <w:t>事業</w:t>
            </w:r>
            <w:r w:rsidR="00EF0091" w:rsidRPr="181033C6">
              <w:rPr>
                <w:rFonts w:ascii="Century" w:cs="Century" w:eastAsia="Century" w:hAnsi="Century"/>
                <w:sz w:val="28"/>
                <w:szCs w:val="28"/>
              </w:rPr>
              <w:t>者名</w:t>
            </w:r>
          </w:p>
        </w:tc>
        <w:tc>
          <w:tcPr>
            <w:tcMar/>
            <w:gridSpan w:val="3"/>
            <w:vAlign w:val="center"/>
            <w:tcW w:w="7020" w:type="dxa"/>
          </w:tcPr>
          <w:p w:rsidR="007E73B0" w:rsidRDefault="007E73B0" w:rsidP="181033C6" w:rsidRPr="00C81014" wp14:paraId="62486C05" wp14:textId="77777777">
            <w:pPr>
              <w:ind w:right="42"/>
              <w:rPr>
                <w:rFonts w:ascii="Century" w:cs="Century" w:eastAsia="Century" w:hAnsi="Century"/>
                <w:sz w:val="28"/>
                <w:szCs w:val="28"/>
              </w:rPr>
            </w:pPr>
          </w:p>
        </w:tc>
      </w:tr>
      <w:tr xmlns:wp14="http://schemas.microsoft.com/office/word/2010/wordml" w:rsidR="007E73B0" w:rsidRPr="00ED549F" w:rsidTr="1524EF83" wp14:paraId="1FA21883" wp14:textId="77777777">
        <w:trPr>
          <w:trHeight w:val="855"/>
        </w:trPr>
        <w:tc>
          <w:tcPr>
            <w:tcMar/>
            <w:vAlign w:val="center"/>
            <w:tcW w:w="2448" w:type="dxa"/>
          </w:tcPr>
          <w:p w:rsidR="007E73B0" w:rsidRDefault="007E73B0" w:rsidP="181033C6" w:rsidRPr="00ED549F" wp14:paraId="307D71A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7E73B0" w:rsidRPr="181033C6">
              <w:rPr>
                <w:rFonts w:ascii="Century" w:cs="Century" w:eastAsia="Century" w:hAnsi="Century"/>
                <w:sz w:val="24"/>
                <w:szCs w:val="24"/>
              </w:rPr>
              <w:t>代表者</w:t>
            </w:r>
            <w:r w:rsidR="009707DC" w:rsidRPr="181033C6">
              <w:rPr>
                <w:rFonts w:ascii="Century" w:cs="Century" w:eastAsia="Century" w:hAnsi="Century"/>
                <w:sz w:val="24"/>
                <w:szCs w:val="24"/>
              </w:rPr>
              <w:t>職</w:t>
            </w:r>
            <w:r w:rsidR="007E73B0" w:rsidRPr="181033C6">
              <w:rPr>
                <w:rFonts w:ascii="Century" w:cs="Century" w:eastAsia="Century" w:hAnsi="Century"/>
                <w:sz w:val="24"/>
                <w:szCs w:val="24"/>
              </w:rPr>
              <w:t>氏名</w:t>
            </w:r>
          </w:p>
        </w:tc>
        <w:tc>
          <w:tcPr>
            <w:tcMar/>
            <w:gridSpan w:val="3"/>
            <w:vAlign w:val="center"/>
            <w:tcW w:w="7020" w:type="dxa"/>
          </w:tcPr>
          <w:p w:rsidR="007E73B0" w:rsidRDefault="007E73B0" w:rsidP="181033C6" w:rsidRPr="00ED549F" wp14:paraId="4101652C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B2128C" w:rsidRPr="00ED549F" w:rsidTr="1524EF83" wp14:paraId="1BA1D04D" wp14:textId="77777777">
        <w:trPr>
          <w:trHeight w:val="1100"/>
        </w:trPr>
        <w:tc>
          <w:tcPr>
            <w:tcMar/>
            <w:vAlign w:val="center"/>
            <w:vMerge w:val="restart"/>
            <w:tcW w:w="2448" w:type="dxa"/>
          </w:tcPr>
          <w:p w:rsidR="001A5E73" w:rsidRDefault="00B2128C" w:rsidP="181033C6" w:rsidRPr="00ED549F" wp14:paraId="039B209E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主たる事務所の</w:t>
            </w:r>
          </w:p>
          <w:p w:rsidR="00B2128C" w:rsidRDefault="00B2128C" w:rsidP="181033C6" w:rsidRPr="00ED549F" wp14:paraId="704B4787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所在地</w:t>
            </w:r>
          </w:p>
        </w:tc>
        <w:tc>
          <w:tcPr>
            <w:tcMar/>
            <w:vAlign w:val="center"/>
            <w:tcW w:w="1080" w:type="dxa"/>
          </w:tcPr>
          <w:p w:rsidR="00B2128C" w:rsidRDefault="00B2128C" w:rsidP="181033C6" w:rsidRPr="00ED549F" wp14:paraId="364571DE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住所</w:t>
            </w:r>
          </w:p>
        </w:tc>
        <w:tc>
          <w:tcPr>
            <w:tcMar/>
            <w:gridSpan w:val="2"/>
            <w:tcW w:w="5940" w:type="dxa"/>
          </w:tcPr>
          <w:p w:rsidR="00B2128C" w:rsidRDefault="00B2128C" w:rsidP="181033C6" w:rsidRPr="00ED549F" wp14:paraId="0DA807D5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〒　　　　－</w:t>
            </w:r>
          </w:p>
        </w:tc>
      </w:tr>
      <w:tr xmlns:wp14="http://schemas.microsoft.com/office/word/2010/wordml" w:rsidR="00B2128C" w:rsidRPr="00ED549F" w:rsidTr="1524EF83" wp14:paraId="045A000C" wp14:textId="77777777">
        <w:trPr>
          <w:trHeight w:val="547"/>
        </w:trPr>
        <w:tc>
          <w:tcPr>
            <w:vMerge/>
            <w:tcMar/>
          </w:tcPr>
          <w:p/>
        </w:tc>
        <w:tc>
          <w:tcPr>
            <w:tcMar/>
            <w:vAlign w:val="center"/>
            <w:tcW w:w="1080" w:type="dxa"/>
          </w:tcPr>
          <w:p w:rsidR="00B2128C" w:rsidRDefault="00B2128C" w:rsidP="181033C6" w:rsidRPr="00ED549F" wp14:paraId="70AE0061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担当者</w:t>
            </w:r>
          </w:p>
        </w:tc>
        <w:tc>
          <w:tcPr>
            <w:tcMar/>
            <w:gridSpan w:val="2"/>
            <w:vAlign w:val="center"/>
            <w:tcW w:w="5940" w:type="dxa"/>
          </w:tcPr>
          <w:p w:rsidR="00B2128C" w:rsidRDefault="00B2128C" w:rsidP="181033C6" w:rsidRPr="00ED549F" wp14:paraId="1299C43A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B2128C" w:rsidRPr="00ED549F" w:rsidTr="1524EF83" wp14:paraId="0433F71A" wp14:textId="77777777">
        <w:trPr>
          <w:trHeight w:val="561"/>
        </w:trPr>
        <w:tc>
          <w:tcPr>
            <w:vMerge/>
            <w:tcMar/>
          </w:tcPr>
          <w:p/>
        </w:tc>
        <w:tc>
          <w:tcPr>
            <w:tcMar/>
            <w:vAlign w:val="center"/>
            <w:tcW w:w="1080" w:type="dxa"/>
          </w:tcPr>
          <w:p w:rsidR="00B2128C" w:rsidRDefault="00B2128C" w:rsidP="181033C6" w:rsidRPr="00ED549F" wp14:paraId="04AF6759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TEL</w:t>
            </w:r>
          </w:p>
        </w:tc>
        <w:tc>
          <w:tcPr>
            <w:tcMar/>
            <w:gridSpan w:val="2"/>
            <w:vAlign w:val="center"/>
            <w:tcW w:w="5940" w:type="dxa"/>
          </w:tcPr>
          <w:p w:rsidR="00B2128C" w:rsidRDefault="00B2128C" w:rsidP="181033C6" w:rsidRPr="00ED549F" wp14:paraId="3461D779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B2128C" w:rsidRPr="00ED549F" w:rsidTr="1524EF83" wp14:paraId="507B0D52" wp14:textId="77777777">
        <w:trPr>
          <w:trHeight w:val="547"/>
        </w:trPr>
        <w:tc>
          <w:tcPr>
            <w:vMerge/>
            <w:tcMar/>
          </w:tcPr>
          <w:p/>
        </w:tc>
        <w:tc>
          <w:tcPr>
            <w:tcMar/>
            <w:vAlign w:val="center"/>
            <w:tcW w:w="1080" w:type="dxa"/>
          </w:tcPr>
          <w:p w:rsidR="00B2128C" w:rsidRDefault="00B2128C" w:rsidP="181033C6" w:rsidRPr="00ED549F" wp14:paraId="0A4C1A05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FAX</w:t>
            </w:r>
          </w:p>
        </w:tc>
        <w:tc>
          <w:tcPr>
            <w:tcMar/>
            <w:gridSpan w:val="2"/>
            <w:vAlign w:val="center"/>
            <w:tcW w:w="5940" w:type="dxa"/>
          </w:tcPr>
          <w:p w:rsidR="00B2128C" w:rsidRDefault="00B2128C" w:rsidP="181033C6" w:rsidRPr="00ED549F" wp14:paraId="0FB78278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B2128C" w:rsidRPr="00ED549F" w:rsidTr="1524EF83" wp14:paraId="4B54A013" wp14:textId="77777777">
        <w:trPr>
          <w:trHeight w:val="547"/>
        </w:trPr>
        <w:tc>
          <w:tcPr>
            <w:vMerge/>
            <w:tcMar/>
          </w:tcPr>
          <w:p/>
        </w:tc>
        <w:tc>
          <w:tcPr>
            <w:tcMar/>
            <w:vAlign w:val="center"/>
            <w:tcW w:w="1080" w:type="dxa"/>
          </w:tcPr>
          <w:p w:rsidR="00B2128C" w:rsidRDefault="00273103" w:rsidP="181033C6" w:rsidRPr="00ED549F" wp14:paraId="62559079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273103" w:rsidRPr="181033C6">
              <w:rPr>
                <w:rFonts w:ascii="Century" w:cs="Century" w:eastAsia="Century" w:hAnsi="Century"/>
                <w:sz w:val="24"/>
                <w:szCs w:val="24"/>
              </w:rPr>
              <w:t>e-mail</w:t>
            </w:r>
          </w:p>
        </w:tc>
        <w:tc>
          <w:tcPr>
            <w:tcMar/>
            <w:gridSpan w:val="2"/>
            <w:vAlign w:val="center"/>
            <w:tcW w:w="5940" w:type="dxa"/>
          </w:tcPr>
          <w:p w:rsidR="00B2128C" w:rsidRDefault="00B2128C" w:rsidP="181033C6" w:rsidRPr="00ED549F" wp14:paraId="0562CB0E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B2128C" w:rsidRPr="00ED549F" w:rsidTr="1524EF83" wp14:paraId="0E8BA693" wp14:textId="77777777">
        <w:trPr>
          <w:trHeight w:val="547"/>
        </w:trPr>
        <w:tc>
          <w:tcPr>
            <w:vMerge/>
            <w:tcMar/>
          </w:tcPr>
          <w:p/>
        </w:tc>
        <w:tc>
          <w:tcPr>
            <w:tcMar/>
            <w:vAlign w:val="center"/>
            <w:tcW w:w="1080" w:type="dxa"/>
          </w:tcPr>
          <w:p w:rsidR="00B2128C" w:rsidRDefault="00B2128C" w:rsidP="181033C6" w:rsidRPr="00ED549F" wp14:paraId="01FCC6AE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B2128C" w:rsidRPr="181033C6">
              <w:rPr>
                <w:rFonts w:ascii="Century" w:cs="Century" w:eastAsia="Century" w:hAnsi="Century"/>
                <w:sz w:val="24"/>
                <w:szCs w:val="24"/>
              </w:rPr>
              <w:t>URL</w:t>
            </w:r>
          </w:p>
        </w:tc>
        <w:tc>
          <w:tcPr>
            <w:tcMar/>
            <w:gridSpan w:val="2"/>
            <w:vAlign w:val="center"/>
            <w:tcW w:w="5940" w:type="dxa"/>
          </w:tcPr>
          <w:p w:rsidR="00B2128C" w:rsidRDefault="00B2128C" w:rsidP="181033C6" w:rsidRPr="00ED549F" wp14:paraId="62EBF3C5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9707DC" w:rsidRPr="00ED549F" w:rsidTr="1524EF83" wp14:paraId="10E2E257" wp14:textId="77777777">
        <w:trPr>
          <w:trHeight w:val="1106"/>
        </w:trPr>
        <w:tc>
          <w:tcPr>
            <w:tcMar/>
            <w:vAlign w:val="center"/>
            <w:tcW w:w="2448" w:type="dxa"/>
          </w:tcPr>
          <w:p w:rsidR="009707DC" w:rsidRDefault="009707DC" w:rsidP="181033C6" w:rsidRPr="00ED549F" wp14:paraId="67F2CDE9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9707DC" w:rsidRPr="181033C6">
              <w:rPr>
                <w:rFonts w:ascii="Century" w:cs="Century" w:eastAsia="Century" w:hAnsi="Century"/>
                <w:sz w:val="24"/>
                <w:szCs w:val="24"/>
              </w:rPr>
              <w:t>資本金</w:t>
            </w:r>
          </w:p>
        </w:tc>
        <w:tc>
          <w:tcPr>
            <w:tcMar/>
            <w:gridSpan w:val="2"/>
            <w:vAlign w:val="center"/>
            <w:tcW w:w="6075" w:type="dxa"/>
          </w:tcPr>
          <w:p w:rsidR="009707DC" w:rsidRDefault="009707DC" w:rsidP="181033C6" w:rsidRPr="00ED549F" wp14:paraId="6D98A12B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  <w:tc>
          <w:tcPr>
            <w:tcMar/>
            <w:vAlign w:val="center"/>
            <w:tcW w:w="945" w:type="dxa"/>
          </w:tcPr>
          <w:p w:rsidR="009707DC" w:rsidRDefault="009707DC" w:rsidP="181033C6" w:rsidRPr="00ED549F" wp14:paraId="6D7603A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9707DC" w:rsidRPr="181033C6">
              <w:rPr>
                <w:rFonts w:ascii="Century" w:cs="Century" w:eastAsia="Century" w:hAnsi="Century"/>
                <w:sz w:val="24"/>
                <w:szCs w:val="24"/>
              </w:rPr>
              <w:t>　円</w:t>
            </w:r>
          </w:p>
        </w:tc>
      </w:tr>
      <w:tr xmlns:wp14="http://schemas.microsoft.com/office/word/2010/wordml" w:rsidR="009707DC" w:rsidRPr="00ED549F" w:rsidTr="1524EF83" wp14:paraId="764077BD" wp14:textId="77777777">
        <w:trPr>
          <w:trHeight w:val="846"/>
        </w:trPr>
        <w:tc>
          <w:tcPr>
            <w:tcMar/>
            <w:vAlign w:val="center"/>
            <w:tcW w:w="2448" w:type="dxa"/>
          </w:tcPr>
          <w:p w:rsidR="009707DC" w:rsidRDefault="009707DC" w:rsidP="181033C6" w:rsidRPr="00ED549F" wp14:paraId="6A99AFAD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9707DC" w:rsidRPr="181033C6">
              <w:rPr>
                <w:rFonts w:ascii="Century" w:cs="Century" w:eastAsia="Century" w:hAnsi="Century"/>
                <w:sz w:val="24"/>
                <w:szCs w:val="24"/>
              </w:rPr>
              <w:t>従業員総</w:t>
            </w:r>
            <w:r w:rsidR="009707DC" w:rsidRPr="181033C6">
              <w:rPr>
                <w:rFonts w:ascii="Century" w:cs="Century" w:eastAsia="Century" w:hAnsi="Century"/>
                <w:sz w:val="24"/>
                <w:szCs w:val="24"/>
              </w:rPr>
              <w:t>数</w:t>
            </w:r>
            <w:r w:rsidR="0007029D" w:rsidRPr="181033C6">
              <w:rPr>
                <w:rFonts w:ascii="Century" w:cs="Century" w:eastAsia="Century" w:hAnsi="Century"/>
                <w:sz w:val="24"/>
                <w:szCs w:val="24"/>
              </w:rPr>
              <w:t>（障害者雇用人数）</w:t>
            </w:r>
          </w:p>
        </w:tc>
        <w:tc>
          <w:tcPr>
            <w:tcMar/>
            <w:gridSpan w:val="2"/>
            <w:vAlign w:val="center"/>
            <w:tcW w:w="6075" w:type="dxa"/>
          </w:tcPr>
          <w:p w:rsidR="009707DC" w:rsidRDefault="009707DC" w:rsidP="181033C6" w:rsidRPr="00ED549F" wp14:paraId="3B29574A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9707DC" w:rsidRPr="181033C6">
              <w:rPr>
                <w:rFonts w:ascii="Century" w:cs="Century" w:eastAsia="Century" w:hAnsi="Century"/>
                <w:sz w:val="24"/>
                <w:szCs w:val="24"/>
              </w:rPr>
              <w:t>　</w:t>
            </w:r>
            <w:r w:rsidR="0007029D" w:rsidRPr="181033C6">
              <w:rPr>
                <w:rFonts w:ascii="Century" w:cs="Century" w:eastAsia="Century" w:hAnsi="Century"/>
                <w:sz w:val="24"/>
                <w:szCs w:val="24"/>
              </w:rPr>
              <w:t>　　　　　　　　　　　　　（　　　　　　　　　）</w:t>
            </w:r>
          </w:p>
        </w:tc>
        <w:tc>
          <w:tcPr>
            <w:tcMar/>
            <w:vAlign w:val="center"/>
            <w:tcW w:w="945" w:type="dxa"/>
          </w:tcPr>
          <w:p w:rsidR="009707DC" w:rsidRDefault="009707DC" w:rsidP="181033C6" w:rsidRPr="00ED549F" wp14:paraId="7A821F01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9707DC" w:rsidRPr="181033C6">
              <w:rPr>
                <w:rFonts w:ascii="Century" w:cs="Century" w:eastAsia="Century" w:hAnsi="Century"/>
                <w:sz w:val="24"/>
                <w:szCs w:val="24"/>
              </w:rPr>
              <w:t>　人</w:t>
            </w:r>
          </w:p>
        </w:tc>
      </w:tr>
      <w:tr xmlns:wp14="http://schemas.microsoft.com/office/word/2010/wordml" w:rsidR="007E73B0" w:rsidRPr="00ED549F" w:rsidTr="1524EF83" wp14:paraId="17C1FF1C" wp14:textId="77777777">
        <w:trPr>
          <w:trHeight w:val="703"/>
        </w:trPr>
        <w:tc>
          <w:tcPr>
            <w:tcMar/>
            <w:vAlign w:val="center"/>
            <w:tcW w:w="2448" w:type="dxa"/>
          </w:tcPr>
          <w:p w:rsidR="007E73B0" w:rsidRDefault="007E73B0" w:rsidP="181033C6" w:rsidRPr="00ED549F" wp14:paraId="3444A073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7E73B0" w:rsidRPr="181033C6">
              <w:rPr>
                <w:rFonts w:ascii="Century" w:cs="Century" w:eastAsia="Century" w:hAnsi="Century"/>
                <w:sz w:val="24"/>
                <w:szCs w:val="24"/>
              </w:rPr>
              <w:t>設立時期</w:t>
            </w:r>
          </w:p>
        </w:tc>
        <w:tc>
          <w:tcPr>
            <w:tcMar/>
            <w:gridSpan w:val="3"/>
            <w:vAlign w:val="center"/>
            <w:tcW w:w="7020" w:type="dxa"/>
          </w:tcPr>
          <w:p w:rsidR="007E73B0" w:rsidRDefault="007E73B0" w:rsidP="181033C6" w:rsidRPr="00ED549F" wp14:paraId="3F270AB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7E73B0" w:rsidRPr="181033C6">
              <w:rPr>
                <w:rFonts w:ascii="Century" w:cs="Century" w:eastAsia="Century" w:hAnsi="Century"/>
                <w:sz w:val="24"/>
                <w:szCs w:val="24"/>
              </w:rPr>
              <w:t>　　　　　　年　　　　　　月</w:t>
            </w:r>
          </w:p>
        </w:tc>
      </w:tr>
      <w:tr xmlns:wp14="http://schemas.microsoft.com/office/word/2010/wordml" w:rsidR="007E73B0" w:rsidRPr="00ED549F" w:rsidTr="1524EF83" wp14:paraId="0C9F0538" wp14:textId="77777777">
        <w:trPr>
          <w:trHeight w:val="3314"/>
        </w:trPr>
        <w:tc>
          <w:tcPr>
            <w:tcMar/>
            <w:vAlign w:val="center"/>
            <w:tcW w:w="2448" w:type="dxa"/>
          </w:tcPr>
          <w:p w:rsidR="007E73B0" w:rsidRDefault="007C01A4" w:rsidP="181033C6" w:rsidRPr="00ED549F" wp14:paraId="0A6F870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7C01A4" w:rsidRPr="181033C6">
              <w:rPr>
                <w:rFonts w:ascii="Century" w:cs="Century" w:eastAsia="Century" w:hAnsi="Century"/>
                <w:sz w:val="24"/>
                <w:szCs w:val="24"/>
              </w:rPr>
              <w:t>主たる事業内容</w:t>
            </w:r>
          </w:p>
        </w:tc>
        <w:tc>
          <w:tcPr>
            <w:tcMar/>
            <w:gridSpan w:val="3"/>
            <w:vAlign w:val="center"/>
            <w:tcW w:w="7020" w:type="dxa"/>
          </w:tcPr>
          <w:p w:rsidR="007E73B0" w:rsidRDefault="007E73B0" w:rsidP="181033C6" w:rsidRPr="00ED549F" wp14:paraId="2946DB82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7E73B0" w:rsidRPr="00ED549F" w:rsidTr="1524EF83" wp14:paraId="7F0B79C3" wp14:textId="77777777">
        <w:trPr>
          <w:trHeight w:val="3435"/>
        </w:trPr>
        <w:tc>
          <w:tcPr>
            <w:tcMar/>
            <w:vAlign w:val="center"/>
            <w:tcW w:w="2448" w:type="dxa"/>
          </w:tcPr>
          <w:p w:rsidR="007E73B0" w:rsidRDefault="00EC0487" w:rsidP="181033C6" wp14:paraId="3D4123BC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EC0487" w:rsidRPr="181033C6">
              <w:rPr>
                <w:rFonts w:ascii="Century" w:cs="Century" w:eastAsia="Century" w:hAnsi="Century"/>
                <w:sz w:val="24"/>
                <w:szCs w:val="24"/>
              </w:rPr>
              <w:t>過去の実績</w:t>
            </w:r>
          </w:p>
          <w:p w:rsidR="00FC1EBA" w:rsidRDefault="00FC1EBA" w:rsidP="181033C6" wp14:paraId="5997CC1D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FC1EBA" w:rsidRDefault="00FC1EBA" w:rsidP="181033C6" wp14:paraId="110FFD37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FC1EBA" w:rsidRDefault="00FC1EBA" w:rsidP="181033C6" wp14:paraId="6B699379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7C01A4" w:rsidRDefault="007C01A4" w:rsidP="181033C6" wp14:paraId="3FE9F23F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7C01A4" w:rsidRDefault="007C01A4" w:rsidP="181033C6" w:rsidRPr="00ED549F" wp14:paraId="1F72F64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  <w:tc>
          <w:tcPr>
            <w:tcMar/>
            <w:gridSpan w:val="3"/>
            <w:vAlign w:val="center"/>
            <w:tcW w:w="7020" w:type="dxa"/>
          </w:tcPr>
          <w:p w:rsidR="007E73B0" w:rsidRDefault="007E73B0" w:rsidP="181033C6" wp14:paraId="08CE6F91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FC1EBA" w:rsidRDefault="00FC1EBA" w:rsidP="181033C6" wp14:paraId="61CDCEAD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FC1EBA" w:rsidRDefault="00FC1EBA" w:rsidP="181033C6" wp14:paraId="6BB9E253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FC1EBA" w:rsidRDefault="00FC1EBA" w:rsidP="181033C6" wp14:paraId="23DE523C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FC1EBA" w:rsidRDefault="00FC1EBA" w:rsidP="181033C6" wp14:paraId="52E56223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FC1EBA" w:rsidRDefault="00FC1EBA" w:rsidP="181033C6" w:rsidRPr="00ED549F" wp14:paraId="07547A01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EC0487" w:rsidRPr="00ED549F" w:rsidTr="1524EF83" wp14:paraId="2197948C" wp14:textId="77777777">
        <w:trPr>
          <w:trHeight w:val="5175"/>
        </w:trPr>
        <w:tc>
          <w:tcPr>
            <w:tcMar/>
            <w:vAlign w:val="center"/>
            <w:tcW w:w="2448" w:type="dxa"/>
          </w:tcPr>
          <w:p w:rsidR="00EC0487" w:rsidRDefault="00EC0487" w:rsidP="181033C6" wp14:paraId="5043CB0F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07459315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noSpellErr="1" wp14:paraId="70DF9E56" wp14:textId="5D16907A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EC0487" w:rsidRPr="1524EF83">
              <w:rPr>
                <w:rFonts w:ascii="Century" w:cs="Century" w:eastAsia="Century" w:hAnsi="Century"/>
                <w:sz w:val="24"/>
                <w:szCs w:val="24"/>
              </w:rPr>
              <w:t>実施体制</w:t>
            </w:r>
          </w:p>
          <w:p w:rsidR="00EC0487" w:rsidRDefault="00EC0487" w:rsidP="181033C6" wp14:paraId="44E871BC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144A5D23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738610EB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637805D2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463F29E8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3B7B4B8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3A0FF5F2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5630AD6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6182907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2BA226A1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17AD93B2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EC0487" w:rsidRDefault="00EC0487" w:rsidP="181033C6" wp14:paraId="0DE4B5B7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  <w:tc>
          <w:tcPr>
            <w:tcMar/>
            <w:gridSpan w:val="3"/>
            <w:vAlign w:val="center"/>
            <w:tcW w:w="7020" w:type="dxa"/>
          </w:tcPr>
          <w:p w:rsidR="00EC0487" w:rsidRDefault="00EC0487" w:rsidP="181033C6" wp14:paraId="66204FF1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  <w:tr xmlns:wp14="http://schemas.microsoft.com/office/word/2010/wordml" w:rsidR="005B5AC6" w:rsidRPr="00ED549F" w:rsidTr="1524EF83" wp14:paraId="5F9A0B36" wp14:textId="77777777">
        <w:trPr>
          <w:trHeight w:val="3195"/>
        </w:trPr>
        <w:tc>
          <w:tcPr>
            <w:tcMar/>
            <w:vAlign w:val="center"/>
            <w:tcW w:w="2448" w:type="dxa"/>
          </w:tcPr>
          <w:p w:rsidR="00F67C73" w:rsidRDefault="00F67C73" w:rsidP="181033C6" wp14:paraId="56FFE94F" wp14:textId="10C811E1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F67C73" w:rsidRPr="181033C6">
              <w:rPr>
                <w:rFonts w:ascii="Century" w:cs="Century" w:eastAsia="Century" w:hAnsi="Century"/>
                <w:sz w:val="24"/>
                <w:szCs w:val="24"/>
              </w:rPr>
              <w:t>業務に</w:t>
            </w:r>
            <w:r w:rsidR="67037822" w:rsidRPr="181033C6">
              <w:rPr>
                <w:rFonts w:ascii="Century" w:cs="Century" w:eastAsia="Century" w:hAnsi="Century"/>
                <w:sz w:val="24"/>
                <w:szCs w:val="24"/>
              </w:rPr>
              <w:t>有効</w:t>
            </w:r>
            <w:r w:rsidR="00F67C73" w:rsidRPr="181033C6">
              <w:rPr>
                <w:rFonts w:ascii="Century" w:cs="Century" w:eastAsia="Century" w:hAnsi="Century"/>
                <w:sz w:val="24"/>
                <w:szCs w:val="24"/>
              </w:rPr>
              <w:t>な</w:t>
            </w:r>
          </w:p>
          <w:p w:rsidR="005B5AC6" w:rsidRDefault="005B5AC6" w:rsidP="181033C6" wp14:paraId="3AF5F00E" wp14:textId="32D7E498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  <w:r w:rsidR="005B5AC6" w:rsidRPr="181033C6">
              <w:rPr>
                <w:rFonts w:ascii="Century" w:cs="Century" w:eastAsia="Century" w:hAnsi="Century"/>
                <w:sz w:val="24"/>
                <w:szCs w:val="24"/>
              </w:rPr>
              <w:t>資格・許可</w:t>
            </w:r>
            <w:r w:rsidR="003931B2" w:rsidRPr="181033C6">
              <w:rPr>
                <w:rFonts w:ascii="Century" w:cs="Century" w:eastAsia="Century" w:hAnsi="Century"/>
                <w:sz w:val="24"/>
                <w:szCs w:val="24"/>
              </w:rPr>
              <w:t>・認可</w:t>
            </w:r>
            <w:r w:rsidR="005B5AC6" w:rsidRPr="181033C6">
              <w:rPr>
                <w:rFonts w:ascii="Century" w:cs="Century" w:eastAsia="Century" w:hAnsi="Century"/>
                <w:sz w:val="24"/>
                <w:szCs w:val="24"/>
              </w:rPr>
              <w:t>等</w:t>
            </w:r>
            <w:r w:rsidR="2B7B8F64" w:rsidRPr="181033C6">
              <w:rPr>
                <w:rFonts w:ascii="Century" w:cs="Century" w:eastAsia="Century" w:hAnsi="Century"/>
                <w:sz w:val="24"/>
                <w:szCs w:val="24"/>
              </w:rPr>
              <w:t>（任意）</w:t>
            </w:r>
          </w:p>
          <w:p w:rsidR="005B5AC6" w:rsidRDefault="005B5AC6" w:rsidP="181033C6" wp14:paraId="2DBF0D7D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5B5AC6" w:rsidRDefault="005B5AC6" w:rsidP="181033C6" wp14:paraId="6B62F1B3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5B5AC6" w:rsidRDefault="005B5AC6" w:rsidP="181033C6" wp14:paraId="02F2C34E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5B5AC6" w:rsidRDefault="005B5AC6" w:rsidP="181033C6" wp14:paraId="680A4E5D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5B5AC6" w:rsidRDefault="005B5AC6" w:rsidP="181033C6" wp14:paraId="19219836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  <w:p w:rsidR="00C45E02" w:rsidRDefault="00C45E02" w:rsidP="181033C6" wp14:paraId="296FEF7D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  <w:tc>
          <w:tcPr>
            <w:tcMar/>
            <w:gridSpan w:val="3"/>
            <w:vAlign w:val="center"/>
            <w:tcW w:w="7020" w:type="dxa"/>
          </w:tcPr>
          <w:p w:rsidR="005B5AC6" w:rsidRDefault="005B5AC6" w:rsidP="181033C6" wp14:paraId="7194DBDC" wp14:textId="77777777">
            <w:pPr>
              <w:ind w:right="42"/>
              <w:rPr>
                <w:rFonts w:ascii="Century" w:cs="Century" w:eastAsia="Century" w:hAnsi="Century"/>
                <w:sz w:val="24"/>
                <w:szCs w:val="24"/>
              </w:rPr>
            </w:pPr>
          </w:p>
        </w:tc>
      </w:tr>
    </w:tbl>
    <w:p xmlns:wp14="http://schemas.microsoft.com/office/word/2010/wordml" w:rsidR="00191E49" w:rsidRDefault="00191E49" w:rsidP="4294D44F" wp14:paraId="34FF1C98" wp14:textId="316B1EBD">
      <w:pPr>
        <w:snapToGrid w:val="0"/>
        <w:pStyle w:val="a"/>
        <w:sectPr w:rsidR="00191E49" w:rsidSect="00191E49">
          <w:docGrid w:type="lines" w:linePitch="360"/>
          <w:footerReference r:id="rId10" w:type="default"/>
          <w:pgNumType w:chapStyle="1" w:start="0"/>
          <w:pgSz w:w="11906" w:h="16838" w:orient="portrait"/>
          <w:pgMar w:left="1304" w:right="1304" w:top="1134" w:bottom="1418" w:header="851" w:footer="992" w:gutter="0"/>
          <w:type w:val="continuous"/>
          <w:cols w:space="425"/>
          <w:titlePg/>
        </w:sectPr>
      </w:pPr>
    </w:p>
    <w:p xmlns:wp14="http://schemas.microsoft.com/office/word/2010/wordml" w:rsidR="00477E9F" w:rsidRDefault="00FB172F" w:rsidP="4FC948B9" wp14:paraId="0474227F" wp14:textId="77777777">
      <w:pPr>
        <w:snapToGrid w:val="0"/>
        <w:rPr>
          <w:bCs w:val="1"/>
          <w:b/>
          <w:rFonts w:ascii="MS Mincho" w:hAnsi="MS Mincho"/>
          <w:sz w:val="22"/>
          <w:szCs w:val="22"/>
        </w:rPr>
      </w:pPr>
    </w:p>
    <w:sectPr w:rsidR="001446DD" w:rsidRPr="00EC5495" w:rsidSect="00F339CE">
      <w:docGrid w:type="lines" w:linePitch="360"/>
      <w:pgNumType w:chapStyle="1" w:start="0"/>
      <w:pgSz w:w="11906" w:h="16838" w:orient="portrait"/>
      <w:pgMar w:left="1304" w:right="1304" w:top="1134" w:bottom="1701" w:header="851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B28FD" w:rsidP="00FB677A" w:rsidRDefault="00FB28FD" w14:paraId="44FB30F8" wp14:textId="77777777">
      <w:r>
        <w:separator/>
      </w:r>
    </w:p>
  </w:endnote>
  <w:endnote w:type="continuationSeparator" w:id="0">
    <w:p xmlns:wp14="http://schemas.microsoft.com/office/word/2010/wordml" w:rsidR="00FB28FD" w:rsidP="00FB677A" w:rsidRDefault="00FB28FD" w14:paraId="1DA6542E" wp14:textId="7777777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/>
  <w:font w:name="游明朝"/>
  <w:font w:name="Calibri"/>
  <w:font w:name="Cambria"/>
  <w:font w:name="Symbol"/>
  <w:font w:name="Courier New"/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464BD" w:rsidRDefault="004464BD" w14:paraId="1A965116" wp14:textId="77777777">
    <w:pPr>
      <w:pStyle w:val="a7"/>
      <w:jc w:val="center"/>
    </w:pPr>
  </w:p>
  <w:p xmlns:wp14="http://schemas.microsoft.com/office/word/2010/wordml" w:rsidR="00EC0487" w:rsidRDefault="00EC0487" w14:paraId="7DF4E37C" wp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B28FD" w:rsidP="00FB677A" w:rsidRDefault="00FB28FD" w14:paraId="562C75D1" wp14:textId="77777777">
      <w:r>
        <w:separator/>
      </w:r>
    </w:p>
  </w:footnote>
  <w:footnote w:type="continuationSeparator" w:id="0">
    <w:p xmlns:wp14="http://schemas.microsoft.com/office/word/2010/wordml" w:rsidR="00FB28FD" w:rsidP="00FB677A" w:rsidRDefault="00FB28FD" w14:paraId="664355AD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2B92B21"/>
    <w:tmpl w:val="85604AD4"/>
    <w:lvl w:ilvl="0" w:tplc="0409000F">
      <w:numFmt w:val="decimal"/>
      <w:lvlText w:val="%1."/>
      <w:start w:val="1"/>
      <w:pPr>
        <w:ind w:left="420"/>
        <w:ind w:hanging="420"/>
        <w:tabs>
          <w:tab w:val="num" w:pos="420"/>
        </w:tabs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  <w:tabs>
          <w:tab w:val="num" w:pos="840"/>
        </w:tabs>
      </w:pPr>
      <w:lvlJc w:val="left"/>
    </w:lvl>
    <w:lvl w:ilvl="2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1">
    <w:multiLevelType w:val="hybridMultilevel"/>
    <w:nsid w:val="0CA13338"/>
    <w:tmpl w:val="54FC9BC8"/>
    <w:lvl w:ilvl="0" w:tplc="9A4E4F44">
      <w:numFmt w:val="decimalEnclosedCircle"/>
      <w:lvlText w:val="%1"/>
      <w:start w:val="1"/>
      <w:rPr>
        <w:rFonts w:hint="default"/>
      </w:rPr>
      <w:pPr>
        <w:ind w:left="480"/>
        <w:ind w:hanging="480"/>
        <w:tabs>
          <w:tab w:val="num" w:pos="480"/>
        </w:tabs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  <w:tabs>
          <w:tab w:val="num" w:pos="84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2">
    <w:multiLevelType w:val="hybridMultilevel"/>
    <w:nsid w:val="154B0FD5"/>
    <w:tmpl w:val="7A128E22"/>
    <w:lvl w:ilvl="0" w:tplc="FA14998E">
      <w:numFmt w:val="decimal"/>
      <w:lvlText w:val="(%1)"/>
      <w:start w:val="1"/>
      <w:rPr>
        <w:rFonts w:hint="default"/>
      </w:rPr>
      <w:pPr>
        <w:ind w:left="786"/>
        <w:ind w:hanging="360"/>
        <w:tabs>
          <w:tab w:val="num" w:pos="786"/>
        </w:tabs>
      </w:pPr>
      <w:lvlJc w:val="left"/>
    </w:lvl>
    <w:lvl w:ilvl="1" w:tentative="1" w:tplc="04090017">
      <w:numFmt w:val="aiueoFullWidth"/>
      <w:lvlText w:val="(%2)"/>
      <w:start w:val="1"/>
      <w:pPr>
        <w:ind w:left="1266"/>
        <w:ind w:hanging="420"/>
        <w:tabs>
          <w:tab w:val="num" w:pos="1266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686"/>
        <w:ind w:hanging="420"/>
        <w:tabs>
          <w:tab w:val="num" w:pos="1686"/>
        </w:tabs>
      </w:pPr>
      <w:lvlJc w:val="left"/>
    </w:lvl>
    <w:lvl w:ilvl="3" w:tentative="1" w:tplc="0409000F">
      <w:numFmt w:val="decimal"/>
      <w:lvlText w:val="%4."/>
      <w:start w:val="1"/>
      <w:pPr>
        <w:ind w:left="2106"/>
        <w:ind w:hanging="420"/>
        <w:tabs>
          <w:tab w:val="num" w:pos="2106"/>
        </w:tabs>
      </w:pPr>
      <w:lvlJc w:val="left"/>
    </w:lvl>
    <w:lvl w:ilvl="4" w:tentative="1" w:tplc="04090017">
      <w:numFmt w:val="aiueoFullWidth"/>
      <w:lvlText w:val="(%5)"/>
      <w:start w:val="1"/>
      <w:pPr>
        <w:ind w:left="2526"/>
        <w:ind w:hanging="420"/>
        <w:tabs>
          <w:tab w:val="num" w:pos="2526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946"/>
        <w:ind w:hanging="420"/>
        <w:tabs>
          <w:tab w:val="num" w:pos="2946"/>
        </w:tabs>
      </w:pPr>
      <w:lvlJc w:val="left"/>
    </w:lvl>
    <w:lvl w:ilvl="6" w:tentative="1" w:tplc="0409000F">
      <w:numFmt w:val="decimal"/>
      <w:lvlText w:val="%7."/>
      <w:start w:val="1"/>
      <w:pPr>
        <w:ind w:left="3366"/>
        <w:ind w:hanging="420"/>
        <w:tabs>
          <w:tab w:val="num" w:pos="3366"/>
        </w:tabs>
      </w:pPr>
      <w:lvlJc w:val="left"/>
    </w:lvl>
    <w:lvl w:ilvl="7" w:tentative="1" w:tplc="04090017">
      <w:numFmt w:val="aiueoFullWidth"/>
      <w:lvlText w:val="(%8)"/>
      <w:start w:val="1"/>
      <w:pPr>
        <w:ind w:left="3786"/>
        <w:ind w:hanging="420"/>
        <w:tabs>
          <w:tab w:val="num" w:pos="3786"/>
        </w:tabs>
      </w:pPr>
      <w:lvlJc w:val="left"/>
    </w:lvl>
    <w:lvl w:ilvl="8" w:tentative="1" w:tplc="04090011">
      <w:numFmt w:val="decimalEnclosedCircle"/>
      <w:lvlText w:val="%9"/>
      <w:start w:val="1"/>
      <w:pPr>
        <w:ind w:left="4206"/>
        <w:ind w:hanging="420"/>
        <w:tabs>
          <w:tab w:val="num" w:pos="4206"/>
        </w:tabs>
      </w:pPr>
      <w:lvlJc w:val="left"/>
    </w:lvl>
  </w:abstractNum>
  <w:abstractNum w:abstractNumId="3">
    <w:multiLevelType w:val="hybridMultilevel"/>
    <w:nsid w:val="1AAF5A13"/>
    <w:tmpl w:val="9B36F4FC"/>
    <w:lvl w:ilvl="0" w:tplc="180CDF72">
      <w:numFmt w:val="decimalEnclosedCircle"/>
      <w:lvlText w:val="%1"/>
      <w:start w:val="7"/>
      <w:rPr>
        <w:rFonts w:hint="default"/>
      </w:rPr>
      <w:pPr>
        <w:ind w:left="960"/>
        <w:ind w:hanging="480"/>
        <w:tabs>
          <w:tab w:val="num" w:pos="960"/>
        </w:tabs>
      </w:pPr>
      <w:lvlJc w:val="left"/>
    </w:lvl>
    <w:lvl w:ilvl="1" w:tentative="1" w:tplc="04090017">
      <w:numFmt w:val="aiueoFullWidth"/>
      <w:lvlText w:val="(%2)"/>
      <w:start w:val="1"/>
      <w:pPr>
        <w:ind w:left="1320"/>
        <w:ind w:hanging="420"/>
        <w:tabs>
          <w:tab w:val="num" w:pos="132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740"/>
        <w:ind w:hanging="420"/>
        <w:tabs>
          <w:tab w:val="num" w:pos="1740"/>
        </w:tabs>
      </w:pPr>
      <w:lvlJc w:val="left"/>
    </w:lvl>
    <w:lvl w:ilvl="3" w:tentative="1" w:tplc="0409000F">
      <w:numFmt w:val="decimal"/>
      <w:lvlText w:val="%4."/>
      <w:start w:val="1"/>
      <w:pPr>
        <w:ind w:left="2160"/>
        <w:ind w:hanging="420"/>
        <w:tabs>
          <w:tab w:val="num" w:pos="2160"/>
        </w:tabs>
      </w:pPr>
      <w:lvlJc w:val="left"/>
    </w:lvl>
    <w:lvl w:ilvl="4" w:tentative="1" w:tplc="04090017">
      <w:numFmt w:val="aiueoFullWidth"/>
      <w:lvlText w:val="(%5)"/>
      <w:start w:val="1"/>
      <w:pPr>
        <w:ind w:left="2580"/>
        <w:ind w:hanging="420"/>
        <w:tabs>
          <w:tab w:val="num" w:pos="258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3000"/>
        <w:ind w:hanging="420"/>
        <w:tabs>
          <w:tab w:val="num" w:pos="3000"/>
        </w:tabs>
      </w:pPr>
      <w:lvlJc w:val="left"/>
    </w:lvl>
    <w:lvl w:ilvl="6" w:tentative="1" w:tplc="0409000F">
      <w:numFmt w:val="decimal"/>
      <w:lvlText w:val="%7."/>
      <w:start w:val="1"/>
      <w:pPr>
        <w:ind w:left="3420"/>
        <w:ind w:hanging="420"/>
        <w:tabs>
          <w:tab w:val="num" w:pos="3420"/>
        </w:tabs>
      </w:pPr>
      <w:lvlJc w:val="left"/>
    </w:lvl>
    <w:lvl w:ilvl="7" w:tentative="1" w:tplc="04090017">
      <w:numFmt w:val="aiueoFullWidth"/>
      <w:lvlText w:val="(%8)"/>
      <w:start w:val="1"/>
      <w:pPr>
        <w:ind w:left="3840"/>
        <w:ind w:hanging="420"/>
        <w:tabs>
          <w:tab w:val="num" w:pos="384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4260"/>
        <w:ind w:hanging="420"/>
        <w:tabs>
          <w:tab w:val="num" w:pos="4260"/>
        </w:tabs>
      </w:pPr>
      <w:lvlJc w:val="left"/>
    </w:lvl>
  </w:abstractNum>
  <w:abstractNum w:abstractNumId="4">
    <w:multiLevelType w:val="hybridMultilevel"/>
    <w:nsid w:val="1DE6444D"/>
    <w:tmpl w:val="4C548982"/>
    <w:lvl w:ilvl="0" w:tplc="7D082198">
      <w:numFmt w:val="decimal"/>
      <w:lvlText w:val="(%1)"/>
      <w:start w:val="1"/>
      <w:rPr>
        <w:rFonts w:hint="default"/>
      </w:rPr>
      <w:pPr>
        <w:ind w:left="780"/>
        <w:ind w:hanging="360"/>
        <w:tabs>
          <w:tab w:val="num" w:pos="780"/>
        </w:tabs>
      </w:pPr>
      <w:lvlJc w:val="left"/>
    </w:lvl>
    <w:lvl w:ilvl="1" w:tentative="1" w:tplc="04090017">
      <w:numFmt w:val="aiueoFullWidth"/>
      <w:lvlText w:val="(%2)"/>
      <w:start w:val="1"/>
      <w:pPr>
        <w:ind w:left="1260"/>
        <w:ind w:hanging="420"/>
        <w:tabs>
          <w:tab w:val="num" w:pos="126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680"/>
        <w:ind w:hanging="420"/>
        <w:tabs>
          <w:tab w:val="num" w:pos="1680"/>
        </w:tabs>
      </w:pPr>
      <w:lvlJc w:val="left"/>
    </w:lvl>
    <w:lvl w:ilvl="3" w:tentative="1" w:tplc="0409000F">
      <w:numFmt w:val="decimal"/>
      <w:lvlText w:val="%4."/>
      <w:start w:val="1"/>
      <w:pPr>
        <w:ind w:left="2100"/>
        <w:ind w:hanging="420"/>
        <w:tabs>
          <w:tab w:val="num" w:pos="2100"/>
        </w:tabs>
      </w:pPr>
      <w:lvlJc w:val="left"/>
    </w:lvl>
    <w:lvl w:ilvl="4" w:tentative="1" w:tplc="04090017">
      <w:numFmt w:val="aiueoFullWidth"/>
      <w:lvlText w:val="(%5)"/>
      <w:start w:val="1"/>
      <w:pPr>
        <w:ind w:left="2520"/>
        <w:ind w:hanging="420"/>
        <w:tabs>
          <w:tab w:val="num" w:pos="252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940"/>
        <w:ind w:hanging="420"/>
        <w:tabs>
          <w:tab w:val="num" w:pos="2940"/>
        </w:tabs>
      </w:pPr>
      <w:lvlJc w:val="left"/>
    </w:lvl>
    <w:lvl w:ilvl="6" w:tentative="1" w:tplc="0409000F">
      <w:numFmt w:val="decimal"/>
      <w:lvlText w:val="%7."/>
      <w:start w:val="1"/>
      <w:pPr>
        <w:ind w:left="3360"/>
        <w:ind w:hanging="420"/>
        <w:tabs>
          <w:tab w:val="num" w:pos="3360"/>
        </w:tabs>
      </w:pPr>
      <w:lvlJc w:val="left"/>
    </w:lvl>
    <w:lvl w:ilvl="7" w:tentative="1" w:tplc="04090017">
      <w:numFmt w:val="aiueoFullWidth"/>
      <w:lvlText w:val="(%8)"/>
      <w:start w:val="1"/>
      <w:pPr>
        <w:ind w:left="3780"/>
        <w:ind w:hanging="420"/>
        <w:tabs>
          <w:tab w:val="num" w:pos="378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4200"/>
        <w:ind w:hanging="420"/>
        <w:tabs>
          <w:tab w:val="num" w:pos="4200"/>
        </w:tabs>
      </w:pPr>
      <w:lvlJc w:val="left"/>
    </w:lvl>
  </w:abstractNum>
  <w:abstractNum w:abstractNumId="5">
    <w:multiLevelType w:val="hybridMultilevel"/>
    <w:nsid w:val="56FC3933"/>
    <w:tmpl w:val="7AD495B0"/>
    <w:lvl w:ilvl="0" w:tplc="6A12CAF4">
      <w:numFmt w:val="decimalEnclosedCircle"/>
      <w:lvlText w:val="%1"/>
      <w:start w:val="1"/>
      <w:rPr>
        <w:rFonts w:hint="default"/>
      </w:rPr>
      <w:pPr>
        <w:ind w:left="600"/>
        <w:ind w:hanging="360"/>
      </w:pPr>
      <w:lvlJc w:val="left"/>
    </w:lvl>
    <w:lvl w:ilvl="1" w:tentative="1" w:tplc="04090017">
      <w:numFmt w:val="aiueoFullWidth"/>
      <w:lvlText w:val="(%2)"/>
      <w:start w:val="1"/>
      <w:pPr>
        <w:ind w:left="1080"/>
        <w:ind w:hanging="420"/>
      </w:pPr>
      <w:lvlJc w:val="left"/>
    </w:lvl>
    <w:lvl w:ilvl="2" w:tentative="1" w:tplc="04090011">
      <w:numFmt w:val="decimalEnclosedCircle"/>
      <w:lvlText w:val="%3"/>
      <w:start w:val="1"/>
      <w:pPr>
        <w:ind w:left="1500"/>
        <w:ind w:hanging="420"/>
      </w:pPr>
      <w:lvlJc w:val="left"/>
    </w:lvl>
    <w:lvl w:ilvl="3" w:tentative="1" w:tplc="0409000F">
      <w:numFmt w:val="decimal"/>
      <w:lvlText w:val="%4."/>
      <w:start w:val="1"/>
      <w:pPr>
        <w:ind w:left="1920"/>
        <w:ind w:hanging="420"/>
      </w:pPr>
      <w:lvlJc w:val="left"/>
    </w:lvl>
    <w:lvl w:ilvl="4" w:tentative="1" w:tplc="04090017">
      <w:numFmt w:val="aiueoFullWidth"/>
      <w:lvlText w:val="(%5)"/>
      <w:start w:val="1"/>
      <w:pPr>
        <w:ind w:left="2340"/>
        <w:ind w:hanging="420"/>
      </w:pPr>
      <w:lvlJc w:val="left"/>
    </w:lvl>
    <w:lvl w:ilvl="5" w:tentative="1" w:tplc="04090011">
      <w:numFmt w:val="decimalEnclosedCircle"/>
      <w:lvlText w:val="%6"/>
      <w:start w:val="1"/>
      <w:pPr>
        <w:ind w:left="2760"/>
        <w:ind w:hanging="420"/>
      </w:pPr>
      <w:lvlJc w:val="left"/>
    </w:lvl>
    <w:lvl w:ilvl="6" w:tentative="1" w:tplc="0409000F">
      <w:numFmt w:val="decimal"/>
      <w:lvlText w:val="%7."/>
      <w:start w:val="1"/>
      <w:pPr>
        <w:ind w:left="3180"/>
        <w:ind w:hanging="420"/>
      </w:pPr>
      <w:lvlJc w:val="left"/>
    </w:lvl>
    <w:lvl w:ilvl="7" w:tentative="1" w:tplc="04090017">
      <w:numFmt w:val="aiueoFullWidth"/>
      <w:lvlText w:val="(%8)"/>
      <w:start w:val="1"/>
      <w:pPr>
        <w:ind w:left="3600"/>
        <w:ind w:hanging="420"/>
      </w:pPr>
      <w:lvlJc w:val="left"/>
    </w:lvl>
    <w:lvl w:ilvl="8" w:tentative="1" w:tplc="04090011">
      <w:numFmt w:val="decimalEnclosedCircle"/>
      <w:lvlText w:val="%9"/>
      <w:start w:val="1"/>
      <w:pPr>
        <w:ind w:left="4020"/>
        <w:ind w:hanging="420"/>
      </w:pPr>
      <w:lvlJc w:val="left"/>
    </w:lvl>
  </w:abstractNum>
  <w:abstractNum w:abstractNumId="6">
    <w:multiLevelType w:val="hybridMultilevel"/>
    <w:nsid w:val="65B513C0"/>
    <w:tmpl w:val="B776E176"/>
    <w:lvl w:ilvl="0" w:tplc="0409000F">
      <w:numFmt w:val="decimal"/>
      <w:lvlText w:val="%1."/>
      <w:start w:val="1"/>
      <w:pPr>
        <w:ind w:left="420"/>
        <w:ind w:hanging="420"/>
        <w:tabs>
          <w:tab w:val="num" w:pos="420"/>
        </w:tabs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  <w:tabs>
          <w:tab w:val="num" w:pos="840"/>
        </w:tabs>
      </w:pPr>
      <w:lvlJc w:val="left"/>
    </w:lvl>
    <w:lvl w:ilvl="2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7">
    <w:multiLevelType w:val="hybridMultilevel"/>
    <w:nsid w:val="745352BA"/>
    <w:tmpl w:val="F30CDBB2"/>
    <w:lvl w:ilvl="0" w:tplc="0409000F">
      <w:numFmt w:val="decimal"/>
      <w:lvlText w:val="%1."/>
      <w:start w:val="1"/>
      <w:pPr>
        <w:ind w:left="420"/>
        <w:ind w:hanging="420"/>
        <w:tabs>
          <w:tab w:val="num" w:pos="420"/>
        </w:tabs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  <w:tabs>
          <w:tab w:val="num" w:pos="840"/>
        </w:tabs>
      </w:pPr>
      <w:lvlJc w:val="left"/>
    </w:lvl>
    <w:lvl w:ilvl="2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8">
    <w:multiLevelType w:val="hybridMultilevel"/>
    <w:nsid w:val="7638205B"/>
    <w:tmpl w:val="68CA672E"/>
    <w:lvl w:ilvl="0" w:tplc="1CCC47F2">
      <w:numFmt w:val="decimal"/>
      <w:lvlText w:val="%1"/>
      <w:start w:val="17"/>
      <w:rPr>
        <w:rFonts w:hint="default"/>
      </w:rPr>
      <w:pPr>
        <w:ind w:left="510"/>
        <w:ind w:hanging="510"/>
        <w:tabs>
          <w:tab w:val="num" w:pos="510"/>
        </w:tabs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  <w:tabs>
          <w:tab w:val="num" w:pos="84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9">
    <w:multiLevelType w:val="hybridMultilevel"/>
    <w:nsid w:val="78081AB1"/>
    <w:tmpl w:val="7CBA5596"/>
    <w:lvl w:ilvl="0" w:tplc="04F45E1A">
      <w:numFmt w:val="bullet"/>
      <w:lvlText w:val="・"/>
      <w:start w:val="0"/>
      <w:rPr>
        <w:rFonts w:ascii="MS Mincho" w:cs="Times New Roman" w:eastAsia="MS Mincho" w:hAnsi="MS Mincho" w:hint="eastAsia"/>
      </w:rPr>
      <w:pPr>
        <w:ind w:left="360"/>
        <w:ind w:hanging="360"/>
        <w:tabs>
          <w:tab w:val="num" w:pos="360"/>
        </w:tabs>
      </w:pPr>
      <w:lvlJc w:val="left"/>
    </w:lvl>
    <w:lvl w:ilvl="1" w:tentative="1" w:tplc="0409000B">
      <w:numFmt w:val="bullet"/>
      <w:lvlText w:val=""/>
      <w:start w:val="1"/>
      <w:rPr>
        <w:rFonts w:ascii="Wingdings" w:hAnsi="Wingdings" w:hint="default"/>
      </w:rPr>
      <w:pPr>
        <w:ind w:left="840"/>
        <w:ind w:hanging="420"/>
        <w:tabs>
          <w:tab w:val="num" w:pos="840"/>
        </w:tabs>
      </w:pPr>
      <w:lvlJc w:val="left"/>
    </w:lvl>
    <w:lvl w:ilvl="2" w:tentative="1" w:tplc="0409000D">
      <w:numFmt w:val="bullet"/>
      <w:lvlText w:val=""/>
      <w:start w:val="1"/>
      <w:rPr>
        <w:rFonts w:ascii="Wingdings" w:hAnsi="Wingdings" w:hint="default"/>
      </w:rPr>
      <w:pPr>
        <w:ind w:left="1260"/>
        <w:ind w:hanging="420"/>
        <w:tabs>
          <w:tab w:val="num" w:pos="1260"/>
        </w:tabs>
      </w:pPr>
      <w:lvlJc w:val="left"/>
    </w:lvl>
    <w:lvl w:ilvl="3" w:tentative="1" w:tplc="04090001">
      <w:numFmt w:val="bullet"/>
      <w:lvlText w:val=""/>
      <w:start w:val="1"/>
      <w:rPr>
        <w:rFonts w:ascii="Wingdings" w:hAnsi="Wingdings" w:hint="default"/>
      </w:rPr>
      <w:pPr>
        <w:ind w:left="1680"/>
        <w:ind w:hanging="420"/>
        <w:tabs>
          <w:tab w:val="num" w:pos="1680"/>
        </w:tabs>
      </w:pPr>
      <w:lvlJc w:val="left"/>
    </w:lvl>
    <w:lvl w:ilvl="4" w:tentative="1" w:tplc="0409000B">
      <w:numFmt w:val="bullet"/>
      <w:lvlText w:val=""/>
      <w:start w:val="1"/>
      <w:rPr>
        <w:rFonts w:ascii="Wingdings" w:hAnsi="Wingdings" w:hint="default"/>
      </w:rPr>
      <w:pPr>
        <w:ind w:left="2100"/>
        <w:ind w:hanging="420"/>
        <w:tabs>
          <w:tab w:val="num" w:pos="2100"/>
        </w:tabs>
      </w:pPr>
      <w:lvlJc w:val="left"/>
    </w:lvl>
    <w:lvl w:ilvl="5" w:tentative="1" w:tplc="0409000D">
      <w:numFmt w:val="bullet"/>
      <w:lvlText w:val=""/>
      <w:start w:val="1"/>
      <w:rPr>
        <w:rFonts w:ascii="Wingdings" w:hAnsi="Wingdings" w:hint="default"/>
      </w:rPr>
      <w:pPr>
        <w:ind w:left="2520"/>
        <w:ind w:hanging="420"/>
        <w:tabs>
          <w:tab w:val="num" w:pos="2520"/>
        </w:tabs>
      </w:pPr>
      <w:lvlJc w:val="left"/>
    </w:lvl>
    <w:lvl w:ilvl="6" w:tentative="1" w:tplc="04090001">
      <w:numFmt w:val="bullet"/>
      <w:lvlText w:val=""/>
      <w:start w:val="1"/>
      <w:rPr>
        <w:rFonts w:ascii="Wingdings" w:hAnsi="Wingdings" w:hint="default"/>
      </w:rPr>
      <w:pPr>
        <w:ind w:left="2940"/>
        <w:ind w:hanging="420"/>
        <w:tabs>
          <w:tab w:val="num" w:pos="2940"/>
        </w:tabs>
      </w:pPr>
      <w:lvlJc w:val="left"/>
    </w:lvl>
    <w:lvl w:ilvl="7" w:tentative="1" w:tplc="0409000B">
      <w:numFmt w:val="bullet"/>
      <w:lvlText w:val=""/>
      <w:start w:val="1"/>
      <w:rPr>
        <w:rFonts w:ascii="Wingdings" w:hAnsi="Wingdings" w:hint="default"/>
      </w:rPr>
      <w:pPr>
        <w:ind w:left="3360"/>
        <w:ind w:hanging="420"/>
        <w:tabs>
          <w:tab w:val="num" w:pos="3360"/>
        </w:tabs>
      </w:pPr>
      <w:lvlJc w:val="left"/>
    </w:lvl>
    <w:lvl w:ilvl="8" w:tentative="1" w:tplc="0409000D">
      <w:numFmt w:val="bullet"/>
      <w:lvlText w:val=""/>
      <w:start w:val="1"/>
      <w:rPr>
        <w:rFonts w:ascii="Wingdings" w:hAnsi="Wingdings" w:hint="default"/>
      </w:rPr>
      <w:pPr>
        <w:ind w:left="3780"/>
        <w:ind w:hanging="420"/>
        <w:tabs>
          <w:tab w:val="num" w:pos="3780"/>
        </w:tabs>
      </w:pPr>
      <w:lvlJc w:val="left"/>
    </w:lvl>
  </w:abstractNum>
  <w:abstractNum w:abstractNumId="10">
    <w:multiLevelType w:val="hybridMultilevel"/>
    <w:nsid w:val="7F012E53"/>
    <w:tmpl w:val="C8BEC576"/>
    <w:lvl w:ilvl="0" w:tplc="0409000F">
      <w:numFmt w:val="decimal"/>
      <w:lvlText w:val="%1."/>
      <w:start w:val="1"/>
      <w:pPr>
        <w:ind w:left="420"/>
        <w:ind w:hanging="420"/>
        <w:tabs>
          <w:tab w:val="num" w:pos="420"/>
        </w:tabs>
      </w:pPr>
      <w:lvlJc w:val="left"/>
    </w:lvl>
    <w:lvl w:ilvl="1" w:tentative="1" w:tplc="04090017">
      <w:numFmt w:val="aiueoFullWidth"/>
      <w:lvlText w:val="(%2)"/>
      <w:start w:val="1"/>
      <w:pPr>
        <w:ind w:left="840"/>
        <w:ind w:hanging="420"/>
        <w:tabs>
          <w:tab w:val="num" w:pos="840"/>
        </w:tabs>
      </w:pPr>
      <w:lvlJc w:val="left"/>
    </w:lvl>
    <w:lvl w:ilvl="2" w:tentative="1" w:tplc="04090011">
      <w:numFmt w:val="decimalEnclosedCircle"/>
      <w:lvlText w:val="%3"/>
      <w:start w:val="1"/>
      <w:pPr>
        <w:ind w:left="1260"/>
        <w:ind w:hanging="420"/>
        <w:tabs>
          <w:tab w:val="num" w:pos="1260"/>
        </w:tabs>
      </w:pPr>
      <w:lvlJc w:val="left"/>
    </w:lvl>
    <w:lvl w:ilvl="3" w:tentative="1" w:tplc="0409000F">
      <w:numFmt w:val="decimal"/>
      <w:lvlText w:val="%4."/>
      <w:start w:val="1"/>
      <w:pPr>
        <w:ind w:left="1680"/>
        <w:ind w:hanging="420"/>
        <w:tabs>
          <w:tab w:val="num" w:pos="1680"/>
        </w:tabs>
      </w:pPr>
      <w:lvlJc w:val="left"/>
    </w:lvl>
    <w:lvl w:ilvl="4" w:tentative="1" w:tplc="04090017">
      <w:numFmt w:val="aiueoFullWidth"/>
      <w:lvlText w:val="(%5)"/>
      <w:start w:val="1"/>
      <w:pPr>
        <w:ind w:left="2100"/>
        <w:ind w:hanging="420"/>
        <w:tabs>
          <w:tab w:val="num" w:pos="2100"/>
        </w:tabs>
      </w:pPr>
      <w:lvlJc w:val="left"/>
    </w:lvl>
    <w:lvl w:ilvl="5" w:tentative="1" w:tplc="04090011">
      <w:numFmt w:val="decimalEnclosedCircle"/>
      <w:lvlText w:val="%6"/>
      <w:start w:val="1"/>
      <w:pPr>
        <w:ind w:left="2520"/>
        <w:ind w:hanging="420"/>
        <w:tabs>
          <w:tab w:val="num" w:pos="2520"/>
        </w:tabs>
      </w:pPr>
      <w:lvlJc w:val="left"/>
    </w:lvl>
    <w:lvl w:ilvl="6" w:tentative="1" w:tplc="0409000F">
      <w:numFmt w:val="decimal"/>
      <w:lvlText w:val="%7."/>
      <w:start w:val="1"/>
      <w:pPr>
        <w:ind w:left="2940"/>
        <w:ind w:hanging="420"/>
        <w:tabs>
          <w:tab w:val="num" w:pos="2940"/>
        </w:tabs>
      </w:pPr>
      <w:lvlJc w:val="left"/>
    </w:lvl>
    <w:lvl w:ilvl="7" w:tentative="1" w:tplc="04090017">
      <w:numFmt w:val="aiueoFullWidth"/>
      <w:lvlText w:val="(%8)"/>
      <w:start w:val="1"/>
      <w:pPr>
        <w:ind w:left="3360"/>
        <w:ind w:hanging="420"/>
        <w:tabs>
          <w:tab w:val="num" w:pos="3360"/>
        </w:tabs>
      </w:pPr>
      <w:lvlJc w:val="left"/>
    </w:lvl>
    <w:lvl w:ilvl="8" w:tentative="1" w:tplc="04090011">
      <w:numFmt w:val="decimalEnclosedCircle"/>
      <w:lvlText w:val="%9"/>
      <w:start w:val="1"/>
      <w:pPr>
        <w:ind w:left="3780"/>
        <w:ind w:hanging="420"/>
        <w:tabs>
          <w:tab w:val="num" w:pos="3780"/>
        </w:tabs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5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A0BABD"/>
  <w15:chartTrackingRefBased/>
  <w15:docId w15:val="{FF2529AD-0ECA-473B-B86C-55F5E90B7A62}"/>
  <w:rsids>
    <w:rsidRoot val="000F1B40"/>
    <w:rsid val="00000879"/>
    <w:rsid val="0001475F"/>
    <w:rsid val="00026FA7"/>
    <w:rsid val="00051882"/>
    <w:rsid val="000625F3"/>
    <w:rsid val="0007029D"/>
    <w:rsid val="00081E48"/>
    <w:rsid val="00083338"/>
    <w:rsid val="0008647F"/>
    <w:rsid val="00093C66"/>
    <w:rsid val="000A043A"/>
    <w:rsid val="000B2A79"/>
    <w:rsid val="000C5CB0"/>
    <w:rsid val="000D18BA"/>
    <w:rsid val="000D3D18"/>
    <w:rsid val="000E521D"/>
    <w:rsid val="000E6026"/>
    <w:rsid val="000F1B40"/>
    <w:rsid val="000F6F76"/>
    <w:rsid val="00103705"/>
    <w:rsid val="0010446B"/>
    <w:rsid val="001045DE"/>
    <w:rsid val="00107B81"/>
    <w:rsid val="001144BA"/>
    <w:rsid val="00115A95"/>
    <w:rsid val="001165D6"/>
    <w:rsid val="00141E3A"/>
    <w:rsid val="001446DD"/>
    <w:rsid val="001736D3"/>
    <w:rsid val="001873F5"/>
    <w:rsid val="00191E49"/>
    <w:rsid val="001A396D"/>
    <w:rsid val="001A3ED1"/>
    <w:rsid val="001A5CB5"/>
    <w:rsid val="001A5E73"/>
    <w:rsid val="001B549E"/>
    <w:rsid val="001D33EF"/>
    <w:rsid val="001D35C2"/>
    <w:rsid val="001E19DD"/>
    <w:rsid val="001E49B2"/>
    <w:rsid val="001F023D"/>
    <w:rsid val="002160FE"/>
    <w:rsid val="00222672"/>
    <w:rsid val="00233D93"/>
    <w:rsid val="002501D5"/>
    <w:rsid val="002513F5"/>
    <w:rsid val="00263150"/>
    <w:rsid val="002632A3"/>
    <w:rsid val="00263806"/>
    <w:rsid val="00272059"/>
    <w:rsid val="00273103"/>
    <w:rsid val="00294BC9"/>
    <w:rsid val="00294D43"/>
    <w:rsid val="002D07D2"/>
    <w:rsid val="002D31C6"/>
    <w:rsid val="002D7E87"/>
    <w:rsid val="002F6CCA"/>
    <w:rsid val="002F781E"/>
    <w:rsid val="003200E0"/>
    <w:rsid val="00323784"/>
    <w:rsid val="00323EDC"/>
    <w:rsid val="00336658"/>
    <w:rsid val="003374CB"/>
    <w:rsid val="00340151"/>
    <w:rsid val="003438DB"/>
    <w:rsid val="003506FC"/>
    <w:rsid val="0035550D"/>
    <w:rsid val="003636AA"/>
    <w:rsid val="00376FA4"/>
    <w:rsid val="0038753B"/>
    <w:rsid val="003931B2"/>
    <w:rsid val="003C39D1"/>
    <w:rsid val="003E59CC"/>
    <w:rsid val="003F1DBD"/>
    <w:rsid val="00431A9E"/>
    <w:rsid val="00432AD0"/>
    <w:rsid val="004464BD"/>
    <w:rsid val="004637E6"/>
    <w:rsid val="0046538F"/>
    <w:rsid val="00477E9F"/>
    <w:rsid val="0048032F"/>
    <w:rsid val="0048753E"/>
    <w:rsid val="00494C27"/>
    <w:rsid val="004A4352"/>
    <w:rsid val="004D66A9"/>
    <w:rsid val="004E1F99"/>
    <w:rsid val="004E305B"/>
    <w:rsid val="005030DD"/>
    <w:rsid val="005172BA"/>
    <w:rsid val="00524B3F"/>
    <w:rsid val="00540077"/>
    <w:rsid val="00557DA9"/>
    <w:rsid val="005609A0"/>
    <w:rsid val="0056189C"/>
    <w:rsid val="00566160"/>
    <w:rsid val="00582BA5"/>
    <w:rsid val="005939BA"/>
    <w:rsid val="005B5AC6"/>
    <w:rsid val="005B7663"/>
    <w:rsid val="005C31FF"/>
    <w:rsid val="005D6E95"/>
    <w:rsid val="005E221E"/>
    <w:rsid val="005E55BD"/>
    <w:rsid val="005F5ADD"/>
    <w:rsid val="00634065"/>
    <w:rsid val="006438B5"/>
    <w:rsid val="00653FA4"/>
    <w:rsid val="00674D33"/>
    <w:rsid val="00677ADA"/>
    <w:rsid val="006818DF"/>
    <w:rsid val="006871E5"/>
    <w:rsid val="006933DE"/>
    <w:rsid val="006A1BA3"/>
    <w:rsid val="006B490E"/>
    <w:rsid val="006C3FDA"/>
    <w:rsid val="006C6FFC"/>
    <w:rsid val="006D0E4E"/>
    <w:rsid val="006D5F12"/>
    <w:rsid val="006E21D3"/>
    <w:rsid val="006F14B8"/>
    <w:rsid val="00714682"/>
    <w:rsid val="0071724A"/>
    <w:rsid val="00733B55"/>
    <w:rsid val="007527B1"/>
    <w:rsid val="00762B4D"/>
    <w:rsid val="00763463"/>
    <w:rsid val="0079636A"/>
    <w:rsid val="007C01A4"/>
    <w:rsid val="007D4D31"/>
    <w:rsid val="007E73B0"/>
    <w:rsid val="007F610A"/>
    <w:rsid val="00801EC2"/>
    <w:rsid val="0080375B"/>
    <w:rsid val="008342E9"/>
    <w:rsid val="00844745"/>
    <w:rsid val="00845F5E"/>
    <w:rsid val="00852B1B"/>
    <w:rsid val="0085319B"/>
    <w:rsid val="008C75D7"/>
    <w:rsid val="008F7265"/>
    <w:rsid val="00913594"/>
    <w:rsid val="00916FBF"/>
    <w:rsid val="009510A9"/>
    <w:rsid val="009707DC"/>
    <w:rsid val="00975CE2"/>
    <w:rsid val="009772FA"/>
    <w:rsid val="009904F1"/>
    <w:rsid val="009E2278"/>
    <w:rsid val="009F3827"/>
    <w:rsid val="00A23758"/>
    <w:rsid val="00A25237"/>
    <w:rsid val="00A26978"/>
    <w:rsid val="00A27DBF"/>
    <w:rsid val="00A34377"/>
    <w:rsid val="00A6222D"/>
    <w:rsid val="00A622FA"/>
    <w:rsid val="00A8609D"/>
    <w:rsid val="00A914EC"/>
    <w:rsid val="00AB6A04"/>
    <w:rsid val="00AC3F1F"/>
    <w:rsid val="00AC484C"/>
    <w:rsid val="00AC633A"/>
    <w:rsid val="00AE0671"/>
    <w:rsid val="00B06851"/>
    <w:rsid val="00B2128C"/>
    <w:rsid val="00B251AD"/>
    <w:rsid val="00B25782"/>
    <w:rsid val="00B46EC6"/>
    <w:rsid val="00B47407"/>
    <w:rsid val="00B768DF"/>
    <w:rsid val="00BB6BDF"/>
    <w:rsid val="00BD7623"/>
    <w:rsid val="00C16836"/>
    <w:rsid val="00C45E02"/>
    <w:rsid val="00C61F52"/>
    <w:rsid val="00C74526"/>
    <w:rsid val="00C81014"/>
    <w:rsid val="00C84765"/>
    <w:rsid val="00C84D05"/>
    <w:rsid val="00C9216C"/>
    <w:rsid val="00C968DD"/>
    <w:rsid val="00C97D3B"/>
    <w:rsid val="00CA50F7"/>
    <w:rsid val="00CA6EEC"/>
    <w:rsid val="00CB6366"/>
    <w:rsid val="00CB6EA4"/>
    <w:rsid val="00D03B34"/>
    <w:rsid val="00D112C1"/>
    <w:rsid val="00D22C3C"/>
    <w:rsid val="00D36895"/>
    <w:rsid val="00D36D89"/>
    <w:rsid val="00D464B2"/>
    <w:rsid val="00D74819"/>
    <w:rsid val="00D92F19"/>
    <w:rsid val="00DA7795"/>
    <w:rsid val="00DB2AE6"/>
    <w:rsid val="00DC766E"/>
    <w:rsid val="00DD3720"/>
    <w:rsid val="00DD5942"/>
    <w:rsid val="00DF217E"/>
    <w:rsid val="00DF3F31"/>
    <w:rsid val="00DF79CE"/>
    <w:rsid val="00E0179B"/>
    <w:rsid val="00E16851"/>
    <w:rsid val="00E205A5"/>
    <w:rsid val="00E43E3D"/>
    <w:rsid val="00E50A92"/>
    <w:rsid val="00E541A5"/>
    <w:rsid val="00E5675D"/>
    <w:rsid val="00E633E5"/>
    <w:rsid val="00E83D6B"/>
    <w:rsid val="00E8670D"/>
    <w:rsid val="00E86C2A"/>
    <w:rsid val="00EB05BA"/>
    <w:rsid val="00EC0487"/>
    <w:rsid val="00EC5495"/>
    <w:rsid val="00ED549F"/>
    <w:rsid val="00EE177E"/>
    <w:rsid val="00EF0091"/>
    <w:rsid val="00EF0DA5"/>
    <w:rsid val="00F00CE9"/>
    <w:rsid val="00F248F9"/>
    <w:rsid val="00F26A43"/>
    <w:rsid val="00F339CE"/>
    <w:rsid val="00F3434B"/>
    <w:rsid val="00F37BB0"/>
    <w:rsid val="00F525F2"/>
    <w:rsid val="00F67C73"/>
    <w:rsid val="00F92AA7"/>
    <w:rsid val="00FA0827"/>
    <w:rsid val="00FB172F"/>
    <w:rsid val="00FB28FD"/>
    <w:rsid val="00FB677A"/>
    <w:rsid val="00FC1EBA"/>
    <w:rsid val="00FC66A4"/>
    <w:rsid val="00FC680C"/>
    <w:rsid val="00FE2859"/>
    <w:rsid val="06778997"/>
    <w:rsid val="0756143A"/>
    <w:rsid val="0830228D"/>
    <w:rsid val="09E16D7D"/>
    <w:rsid val="0B835CAA"/>
    <w:rsid val="0F5D9C8C"/>
    <w:rsid val="0F9C4F3F"/>
    <w:rsid val="14711484"/>
    <w:rsid val="1524EF83"/>
    <w:rsid val="17527194"/>
    <w:rsid val="17D833DC"/>
    <w:rsid val="181033C6"/>
    <w:rsid val="18877993"/>
    <w:rsid val="189499DC"/>
    <w:rsid val="1B391F38"/>
    <w:rsid val="1B5E9FC3"/>
    <w:rsid val="1EA351F1"/>
    <w:rsid val="1F1571D8"/>
    <w:rsid val="231552CB"/>
    <w:rsid val="27C9369D"/>
    <w:rsid val="2A95935D"/>
    <w:rsid val="2AB342C3"/>
    <w:rsid val="2B7B8F64"/>
    <w:rsid val="2B7ED96D"/>
    <w:rsid val="31FECE88"/>
    <w:rsid val="35F8C27E"/>
    <w:rsid val="374FF67E"/>
    <w:rsid val="39F4DBCF"/>
    <w:rsid val="3A7AF112"/>
    <w:rsid val="3D7EFEFB"/>
    <w:rsid val="3D9102F5"/>
    <w:rsid val="4294D44F"/>
    <w:rsid val="42E6549D"/>
    <w:rsid val="44845401"/>
    <w:rsid val="47B83AEF"/>
    <w:rsid val="493BBDA8"/>
    <w:rsid val="4988AFC6"/>
    <w:rsid val="49B33F39"/>
    <w:rsid val="4C5BBD37"/>
    <w:rsid val="4DB9E995"/>
    <w:rsid val="4FC948B9"/>
    <w:rsid val="5275F0E6"/>
    <w:rsid val="5302F508"/>
    <w:rsid val="54CD65F6"/>
    <w:rsid val="59BAD492"/>
    <w:rsid val="5AD76991"/>
    <w:rsid val="5EA763D4"/>
    <w:rsid val="5FFD3E75"/>
    <w:rsid val="6298876E"/>
    <w:rsid val="62B7E2F6"/>
    <w:rsid val="65ABFF12"/>
    <w:rsid val="67037822"/>
    <w:rsid val="7105747F"/>
    <w:rsid val="72678C24"/>
    <w:rsid val="7375CDB6"/>
    <w:rsid val="74A1B353"/>
    <w:rsid val="77D3F3EC"/>
    <w:rsid val="7AA0F4EE"/>
    <w:rsid val="7BC1F348"/>
    <w:rsid val="7DE7DA2D"/>
    <w:rsid val="7E95697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docDefaults>
    <w:rPrDefault>
      <w:rPr>
        <w:lang w:val="en-US" w:eastAsia="ja-JP" w:bidi="ar-SA"/>
        <w:rFonts w:ascii="Century" w:cs="Times New Roman" w:eastAsia="MS Mincho" w:hAnsi="Century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semiHidden/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323EDC"/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snapToGrid w:val="0"/>
      <w:tabs>
        <w:tab w:val="center" w:pos="4252"/>
        <w:tab w:val="right" w:pos="8504"/>
      </w:tabs>
    </w:pPr>
  </w:style>
  <w:style w:type="character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snapToGrid w:val="0"/>
      <w:tabs>
        <w:tab w:val="center" w:pos="4252"/>
        <w:tab w:val="right" w:pos="8504"/>
      </w:tabs>
    </w:pPr>
  </w:style>
  <w:style w:type="character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MS Gothic" w:hAnsi="Arial"/>
      <w:sz w:val="18"/>
      <w:szCs w:val="18"/>
    </w:rPr>
  </w:style>
  <w:style w:type="character" w:styleId="aa">
    <w:name w:val="吹き出し (文字)"/>
    <w:link w:val="a9"/>
    <w:uiPriority w:val="99"/>
    <w:semiHidden/>
    <w:rsid w:val="00C84765"/>
    <w:rPr>
      <w:kern w:val="2"/>
      <w:rFonts w:ascii="Arial" w:cs="Times New Roman" w:eastAsia="MS Gothic" w:hAnsi="Arial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1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118da665c23f9300b418aa4e9b085ac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6e476b833a6dd7dcdf5dd488a57b6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46B3A-35DC-45CC-8562-2D9ACC569CBC}"/>
</file>

<file path=customXml/itemProps2.xml><?xml version="1.0" encoding="utf-8"?>
<ds:datastoreItem xmlns:ds="http://schemas.openxmlformats.org/officeDocument/2006/customXml" ds:itemID="{E7981532-78EF-45CB-898E-C3B9D846879F}"/>
</file>

<file path=customXml/itemProps3.xml><?xml version="1.0" encoding="utf-8"?>
<ds:datastoreItem xmlns:ds="http://schemas.openxmlformats.org/officeDocument/2006/customXml" ds:itemID="{6DB54AEF-061B-426F-9A21-E7F168623FC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高松市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関口　真望　（政策推進課）</cp:lastModifiedBy>
  <cp:revision>9</cp:revision>
  <cp:lastPrinted>2013-03-19T22:40:00Z</cp:lastPrinted>
  <dcterms:created xsi:type="dcterms:W3CDTF">2025-12-26T01:30:00Z</dcterms:created>
  <dcterms:modified xsi:type="dcterms:W3CDTF">2026-03-03T04:32:49Z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