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397DC" w14:textId="1D72853A" w:rsidR="009A4E03" w:rsidRPr="00A44BCA" w:rsidRDefault="007B7E9B" w:rsidP="004F18FD">
      <w:pPr>
        <w:autoSpaceDE w:val="0"/>
        <w:autoSpaceDN w:val="0"/>
        <w:adjustRightInd w:val="0"/>
        <w:jc w:val="center"/>
        <w:rPr>
          <w:rFonts w:asciiTheme="minorEastAsia" w:eastAsiaTheme="minorEastAsia" w:hAnsiTheme="minorEastAsia" w:cs="ＭＳ Ｐゴシック"/>
          <w:kern w:val="0"/>
          <w:sz w:val="24"/>
          <w:szCs w:val="24"/>
          <w:lang w:val="ja-JP"/>
        </w:rPr>
      </w:pPr>
      <w:r w:rsidRPr="00A44BCA">
        <w:rPr>
          <w:rFonts w:asciiTheme="minorEastAsia" w:eastAsiaTheme="minorEastAsia" w:hAnsiTheme="minorEastAsia" w:cs="ＭＳ Ｐゴシック" w:hint="eastAsia"/>
          <w:kern w:val="0"/>
          <w:sz w:val="24"/>
          <w:szCs w:val="24"/>
          <w:lang w:val="ja-JP"/>
        </w:rPr>
        <w:t>第</w:t>
      </w:r>
      <w:r w:rsidR="00913B07" w:rsidRPr="00A44BCA">
        <w:rPr>
          <w:rFonts w:asciiTheme="minorEastAsia" w:eastAsiaTheme="minorEastAsia" w:hAnsiTheme="minorEastAsia" w:cs="ＭＳ Ｐゴシック" w:hint="eastAsia"/>
          <w:kern w:val="0"/>
          <w:sz w:val="24"/>
          <w:szCs w:val="24"/>
          <w:lang w:val="ja-JP"/>
        </w:rPr>
        <w:t>５</w:t>
      </w:r>
      <w:r w:rsidR="00332FE6">
        <w:rPr>
          <w:rFonts w:asciiTheme="minorEastAsia" w:eastAsiaTheme="minorEastAsia" w:hAnsiTheme="minorEastAsia" w:cs="ＭＳ Ｐゴシック" w:hint="eastAsia"/>
          <w:kern w:val="0"/>
          <w:sz w:val="24"/>
          <w:szCs w:val="24"/>
          <w:lang w:val="ja-JP"/>
        </w:rPr>
        <w:t>１</w:t>
      </w:r>
      <w:r w:rsidR="009A4E03" w:rsidRPr="00A44BCA">
        <w:rPr>
          <w:rFonts w:asciiTheme="minorEastAsia" w:eastAsiaTheme="minorEastAsia" w:hAnsiTheme="minorEastAsia" w:cs="ＭＳ Ｐゴシック" w:hint="eastAsia"/>
          <w:kern w:val="0"/>
          <w:sz w:val="24"/>
          <w:szCs w:val="24"/>
          <w:lang w:val="ja-JP"/>
        </w:rPr>
        <w:t>回　前橋市水道事業</w:t>
      </w:r>
      <w:r w:rsidR="0083400F" w:rsidRPr="00A44BCA">
        <w:rPr>
          <w:rFonts w:asciiTheme="minorEastAsia" w:eastAsiaTheme="minorEastAsia" w:hAnsiTheme="minorEastAsia" w:cs="ＭＳ Ｐゴシック" w:hint="eastAsia"/>
          <w:kern w:val="0"/>
          <w:sz w:val="24"/>
          <w:szCs w:val="24"/>
          <w:lang w:val="ja-JP"/>
        </w:rPr>
        <w:t>等</w:t>
      </w:r>
      <w:r w:rsidR="009A4E03" w:rsidRPr="00A44BCA">
        <w:rPr>
          <w:rFonts w:asciiTheme="minorEastAsia" w:eastAsiaTheme="minorEastAsia" w:hAnsiTheme="minorEastAsia" w:cs="ＭＳ Ｐゴシック" w:hint="eastAsia"/>
          <w:kern w:val="0"/>
          <w:sz w:val="24"/>
          <w:szCs w:val="24"/>
          <w:lang w:val="ja-JP"/>
        </w:rPr>
        <w:t>運営審議会</w:t>
      </w:r>
      <w:r w:rsidR="008935D0" w:rsidRPr="00A44BCA">
        <w:rPr>
          <w:rFonts w:asciiTheme="minorEastAsia" w:eastAsiaTheme="minorEastAsia" w:hAnsiTheme="minorEastAsia" w:cs="ＭＳ Ｐゴシック" w:hint="eastAsia"/>
          <w:kern w:val="0"/>
          <w:sz w:val="24"/>
          <w:szCs w:val="24"/>
          <w:lang w:val="ja-JP"/>
        </w:rPr>
        <w:t xml:space="preserve">　議事録</w:t>
      </w:r>
    </w:p>
    <w:p w14:paraId="0CA59696" w14:textId="77777777" w:rsidR="009A4E03" w:rsidRPr="00A44BCA" w:rsidRDefault="009A4E03" w:rsidP="004F18FD">
      <w:pPr>
        <w:autoSpaceDE w:val="0"/>
        <w:autoSpaceDN w:val="0"/>
        <w:adjustRightInd w:val="0"/>
        <w:rPr>
          <w:rFonts w:asciiTheme="minorEastAsia" w:eastAsiaTheme="minorEastAsia" w:hAnsiTheme="minorEastAsia" w:cs="ＭＳ Ｐゴシック"/>
          <w:kern w:val="0"/>
          <w:sz w:val="24"/>
          <w:szCs w:val="24"/>
          <w:lang w:val="ja-JP"/>
        </w:rPr>
      </w:pPr>
    </w:p>
    <w:p w14:paraId="478EACCB" w14:textId="46D91E72" w:rsidR="009A4E03" w:rsidRPr="00A44BCA" w:rsidRDefault="00DF3035" w:rsidP="00760236">
      <w:pPr>
        <w:wordWrap w:val="0"/>
        <w:overflowPunct w:val="0"/>
        <w:autoSpaceDE w:val="0"/>
        <w:autoSpaceDN w:val="0"/>
        <w:adjustRightInd w:val="0"/>
        <w:ind w:firstLineChars="100" w:firstLine="233"/>
        <w:rPr>
          <w:rFonts w:asciiTheme="minorEastAsia" w:eastAsiaTheme="minorEastAsia" w:hAnsiTheme="minorEastAsia" w:cs="ＭＳ Ｐゴシック"/>
          <w:kern w:val="0"/>
          <w:sz w:val="24"/>
          <w:szCs w:val="24"/>
          <w:lang w:val="ja-JP"/>
        </w:rPr>
      </w:pPr>
      <w:r w:rsidRPr="00A44BCA">
        <w:rPr>
          <w:rFonts w:asciiTheme="minorEastAsia" w:eastAsiaTheme="minorEastAsia" w:hAnsiTheme="minorEastAsia" w:cs="ＭＳ Ｐゴシック" w:hint="eastAsia"/>
          <w:kern w:val="0"/>
          <w:sz w:val="24"/>
          <w:szCs w:val="24"/>
          <w:lang w:val="ja-JP"/>
        </w:rPr>
        <w:t>日時</w:t>
      </w:r>
      <w:r w:rsidR="00760236" w:rsidRPr="00A44BCA">
        <w:rPr>
          <w:rFonts w:asciiTheme="minorEastAsia" w:eastAsiaTheme="minorEastAsia" w:hAnsiTheme="minorEastAsia" w:cs="ＭＳ Ｐゴシック" w:hint="eastAsia"/>
          <w:kern w:val="0"/>
          <w:sz w:val="24"/>
          <w:szCs w:val="24"/>
          <w:lang w:val="ja-JP"/>
        </w:rPr>
        <w:t xml:space="preserve">　</w:t>
      </w:r>
      <w:r w:rsidR="003015CA" w:rsidRPr="00A44BCA">
        <w:rPr>
          <w:rFonts w:asciiTheme="minorEastAsia" w:eastAsiaTheme="minorEastAsia" w:hAnsiTheme="minorEastAsia" w:cs="ＭＳ Ｐゴシック" w:hint="eastAsia"/>
          <w:kern w:val="0"/>
          <w:sz w:val="24"/>
          <w:szCs w:val="24"/>
          <w:lang w:val="ja-JP"/>
        </w:rPr>
        <w:t>令和</w:t>
      </w:r>
      <w:r w:rsidR="00760236" w:rsidRPr="00A44BCA">
        <w:rPr>
          <w:rFonts w:asciiTheme="minorEastAsia" w:eastAsiaTheme="minorEastAsia" w:hAnsiTheme="minorEastAsia" w:cs="ＭＳ Ｐゴシック" w:hint="eastAsia"/>
          <w:kern w:val="0"/>
          <w:sz w:val="24"/>
          <w:szCs w:val="24"/>
          <w:lang w:val="ja-JP"/>
        </w:rPr>
        <w:t>７</w:t>
      </w:r>
      <w:r w:rsidR="009A4E03" w:rsidRPr="00A44BCA">
        <w:rPr>
          <w:rFonts w:asciiTheme="minorEastAsia" w:eastAsiaTheme="minorEastAsia" w:hAnsiTheme="minorEastAsia" w:cs="ＭＳ Ｐゴシック" w:hint="eastAsia"/>
          <w:kern w:val="0"/>
          <w:sz w:val="24"/>
          <w:szCs w:val="24"/>
          <w:lang w:val="ja-JP"/>
        </w:rPr>
        <w:t>年</w:t>
      </w:r>
      <w:r w:rsidR="00332FE6">
        <w:rPr>
          <w:rFonts w:asciiTheme="minorEastAsia" w:eastAsiaTheme="minorEastAsia" w:hAnsiTheme="minorEastAsia" w:cs="ＭＳ Ｐゴシック" w:hint="eastAsia"/>
          <w:kern w:val="0"/>
          <w:sz w:val="24"/>
          <w:szCs w:val="24"/>
          <w:lang w:val="ja-JP"/>
        </w:rPr>
        <w:t>１０</w:t>
      </w:r>
      <w:r w:rsidR="009A4E03" w:rsidRPr="00A44BCA">
        <w:rPr>
          <w:rFonts w:asciiTheme="minorEastAsia" w:eastAsiaTheme="minorEastAsia" w:hAnsiTheme="minorEastAsia" w:cs="ＭＳ Ｐゴシック" w:hint="eastAsia"/>
          <w:kern w:val="0"/>
          <w:sz w:val="24"/>
          <w:szCs w:val="24"/>
          <w:lang w:val="ja-JP"/>
        </w:rPr>
        <w:t>月</w:t>
      </w:r>
      <w:r w:rsidR="00332FE6">
        <w:rPr>
          <w:rFonts w:asciiTheme="minorEastAsia" w:eastAsiaTheme="minorEastAsia" w:hAnsiTheme="minorEastAsia" w:cs="ＭＳ Ｐゴシック" w:hint="eastAsia"/>
          <w:kern w:val="0"/>
          <w:sz w:val="24"/>
          <w:szCs w:val="24"/>
          <w:lang w:val="ja-JP"/>
        </w:rPr>
        <w:t>１０</w:t>
      </w:r>
      <w:r w:rsidR="009A4E03" w:rsidRPr="00A44BCA">
        <w:rPr>
          <w:rFonts w:asciiTheme="minorEastAsia" w:eastAsiaTheme="minorEastAsia" w:hAnsiTheme="minorEastAsia" w:cs="ＭＳ Ｐゴシック" w:hint="eastAsia"/>
          <w:kern w:val="0"/>
          <w:sz w:val="24"/>
          <w:szCs w:val="24"/>
          <w:lang w:val="ja-JP"/>
        </w:rPr>
        <w:t>日（</w:t>
      </w:r>
      <w:r w:rsidR="00332FE6">
        <w:rPr>
          <w:rFonts w:asciiTheme="minorEastAsia" w:eastAsiaTheme="minorEastAsia" w:hAnsiTheme="minorEastAsia" w:cs="ＭＳ Ｐゴシック" w:hint="eastAsia"/>
          <w:kern w:val="0"/>
          <w:sz w:val="24"/>
          <w:szCs w:val="24"/>
          <w:lang w:val="ja-JP"/>
        </w:rPr>
        <w:t>金</w:t>
      </w:r>
      <w:r w:rsidRPr="00A44BCA">
        <w:rPr>
          <w:rFonts w:asciiTheme="minorEastAsia" w:eastAsiaTheme="minorEastAsia" w:hAnsiTheme="minorEastAsia" w:cs="ＭＳ Ｐゴシック" w:hint="eastAsia"/>
          <w:kern w:val="0"/>
          <w:sz w:val="24"/>
          <w:szCs w:val="24"/>
          <w:lang w:val="ja-JP"/>
        </w:rPr>
        <w:t>）</w:t>
      </w:r>
      <w:r w:rsidR="00997EE9" w:rsidRPr="00A44BCA">
        <w:rPr>
          <w:rFonts w:asciiTheme="minorEastAsia" w:eastAsiaTheme="minorEastAsia" w:hAnsiTheme="minorEastAsia" w:cs="ＭＳ Ｐゴシック" w:hint="eastAsia"/>
          <w:kern w:val="0"/>
          <w:sz w:val="24"/>
          <w:szCs w:val="24"/>
          <w:lang w:val="ja-JP"/>
        </w:rPr>
        <w:t>午前１０</w:t>
      </w:r>
      <w:r w:rsidR="00475CBC" w:rsidRPr="00A44BCA">
        <w:rPr>
          <w:rFonts w:asciiTheme="minorEastAsia" w:eastAsiaTheme="minorEastAsia" w:hAnsiTheme="minorEastAsia" w:cs="ＭＳ Ｐゴシック" w:hint="eastAsia"/>
          <w:kern w:val="0"/>
          <w:sz w:val="24"/>
          <w:szCs w:val="24"/>
          <w:lang w:val="ja-JP"/>
        </w:rPr>
        <w:t>時</w:t>
      </w:r>
      <w:r w:rsidR="00C35FCF" w:rsidRPr="00A44BCA">
        <w:rPr>
          <w:rFonts w:asciiTheme="minorEastAsia" w:eastAsiaTheme="minorEastAsia" w:hAnsiTheme="minorEastAsia" w:cs="ＭＳ Ｐゴシック" w:hint="eastAsia"/>
          <w:kern w:val="0"/>
          <w:sz w:val="24"/>
          <w:szCs w:val="24"/>
          <w:lang w:val="ja-JP"/>
        </w:rPr>
        <w:t>から</w:t>
      </w:r>
      <w:r w:rsidR="00F17279" w:rsidRPr="00A44BCA">
        <w:rPr>
          <w:rFonts w:asciiTheme="minorEastAsia" w:eastAsiaTheme="minorEastAsia" w:hAnsiTheme="minorEastAsia" w:cs="ＭＳ Ｐゴシック" w:hint="eastAsia"/>
          <w:kern w:val="0"/>
          <w:sz w:val="24"/>
          <w:szCs w:val="24"/>
          <w:lang w:val="ja-JP"/>
        </w:rPr>
        <w:t>午前１</w:t>
      </w:r>
      <w:r w:rsidR="00332FE6">
        <w:rPr>
          <w:rFonts w:asciiTheme="minorEastAsia" w:eastAsiaTheme="minorEastAsia" w:hAnsiTheme="minorEastAsia" w:cs="ＭＳ Ｐゴシック" w:hint="eastAsia"/>
          <w:kern w:val="0"/>
          <w:sz w:val="24"/>
          <w:szCs w:val="24"/>
          <w:lang w:val="ja-JP"/>
        </w:rPr>
        <w:t>２</w:t>
      </w:r>
      <w:r w:rsidR="00F17279" w:rsidRPr="00A44BCA">
        <w:rPr>
          <w:rFonts w:asciiTheme="minorEastAsia" w:eastAsiaTheme="minorEastAsia" w:hAnsiTheme="minorEastAsia" w:cs="ＭＳ Ｐゴシック" w:hint="eastAsia"/>
          <w:kern w:val="0"/>
          <w:sz w:val="24"/>
          <w:szCs w:val="24"/>
          <w:lang w:val="ja-JP"/>
        </w:rPr>
        <w:t>時</w:t>
      </w:r>
      <w:r w:rsidR="00475CBC" w:rsidRPr="00A44BCA">
        <w:rPr>
          <w:rFonts w:asciiTheme="minorEastAsia" w:eastAsiaTheme="minorEastAsia" w:hAnsiTheme="minorEastAsia" w:cs="ＭＳ Ｐゴシック" w:hint="eastAsia"/>
          <w:kern w:val="0"/>
          <w:sz w:val="24"/>
          <w:szCs w:val="24"/>
          <w:lang w:val="ja-JP"/>
        </w:rPr>
        <w:t>まで</w:t>
      </w:r>
    </w:p>
    <w:p w14:paraId="4787B958" w14:textId="1EE1DF08" w:rsidR="009A4E03" w:rsidRPr="00A44BCA" w:rsidRDefault="00760236" w:rsidP="00760236">
      <w:pPr>
        <w:wordWrap w:val="0"/>
        <w:overflowPunct w:val="0"/>
        <w:autoSpaceDE w:val="0"/>
        <w:autoSpaceDN w:val="0"/>
        <w:adjustRightInd w:val="0"/>
        <w:ind w:firstLineChars="100" w:firstLine="233"/>
        <w:rPr>
          <w:rFonts w:asciiTheme="minorEastAsia" w:eastAsiaTheme="minorEastAsia" w:hAnsiTheme="minorEastAsia" w:cs="ＭＳ Ｐゴシック"/>
          <w:kern w:val="0"/>
          <w:sz w:val="24"/>
          <w:szCs w:val="24"/>
          <w:lang w:val="ja-JP"/>
        </w:rPr>
      </w:pPr>
      <w:r w:rsidRPr="00A44BCA">
        <w:rPr>
          <w:rFonts w:asciiTheme="minorEastAsia" w:eastAsiaTheme="minorEastAsia" w:hAnsiTheme="minorEastAsia" w:cs="ＭＳ Ｐゴシック" w:hint="eastAsia"/>
          <w:kern w:val="0"/>
          <w:sz w:val="24"/>
          <w:szCs w:val="24"/>
          <w:lang w:val="ja-JP"/>
        </w:rPr>
        <w:t xml:space="preserve">会場　</w:t>
      </w:r>
      <w:r w:rsidR="00991DBA" w:rsidRPr="00A44BCA">
        <w:rPr>
          <w:rFonts w:asciiTheme="minorEastAsia" w:eastAsiaTheme="minorEastAsia" w:hAnsiTheme="minorEastAsia" w:cs="ＭＳ Ｐゴシック" w:hint="eastAsia"/>
          <w:kern w:val="0"/>
          <w:sz w:val="24"/>
          <w:szCs w:val="24"/>
          <w:lang w:val="ja-JP"/>
        </w:rPr>
        <w:t>前橋市水道局３</w:t>
      </w:r>
      <w:r w:rsidR="00CB0B60" w:rsidRPr="00A44BCA">
        <w:rPr>
          <w:rFonts w:asciiTheme="minorEastAsia" w:eastAsiaTheme="minorEastAsia" w:hAnsiTheme="minorEastAsia" w:cs="ＭＳ Ｐゴシック" w:hint="eastAsia"/>
          <w:kern w:val="0"/>
          <w:sz w:val="24"/>
          <w:szCs w:val="24"/>
          <w:lang w:val="ja-JP"/>
        </w:rPr>
        <w:t>階会議室</w:t>
      </w:r>
    </w:p>
    <w:p w14:paraId="3CDE3764" w14:textId="77777777" w:rsidR="009A4E03" w:rsidRPr="00A44BCA" w:rsidRDefault="009A4E03" w:rsidP="00760236">
      <w:pPr>
        <w:wordWrap w:val="0"/>
        <w:overflowPunct w:val="0"/>
        <w:autoSpaceDE w:val="0"/>
        <w:autoSpaceDN w:val="0"/>
        <w:adjustRightInd w:val="0"/>
        <w:rPr>
          <w:rFonts w:asciiTheme="minorEastAsia" w:eastAsiaTheme="minorEastAsia" w:hAnsiTheme="minorEastAsia" w:cs="ＭＳ Ｐゴシック"/>
          <w:kern w:val="0"/>
          <w:sz w:val="24"/>
          <w:szCs w:val="24"/>
          <w:lang w:val="ja-JP"/>
        </w:rPr>
      </w:pPr>
    </w:p>
    <w:p w14:paraId="33FFC9AD" w14:textId="77777777" w:rsidR="003015CA" w:rsidRPr="00A44BCA" w:rsidRDefault="003015CA" w:rsidP="00760236">
      <w:pPr>
        <w:wordWrap w:val="0"/>
        <w:overflowPunct w:val="0"/>
        <w:autoSpaceDE w:val="0"/>
        <w:autoSpaceDN w:val="0"/>
        <w:adjustRightInd w:val="0"/>
        <w:rPr>
          <w:rFonts w:asciiTheme="minorEastAsia" w:eastAsiaTheme="minorEastAsia" w:hAnsiTheme="minorEastAsia" w:cs="ＭＳ Ｐゴシック"/>
          <w:kern w:val="0"/>
          <w:sz w:val="24"/>
          <w:szCs w:val="24"/>
          <w:lang w:val="ja-JP"/>
        </w:rPr>
      </w:pPr>
      <w:r w:rsidRPr="00A44BCA">
        <w:rPr>
          <w:rFonts w:asciiTheme="minorEastAsia" w:eastAsiaTheme="minorEastAsia" w:hAnsiTheme="minorEastAsia" w:cs="ＭＳ Ｐゴシック" w:hint="eastAsia"/>
          <w:kern w:val="0"/>
          <w:sz w:val="24"/>
          <w:szCs w:val="24"/>
          <w:lang w:val="ja-JP"/>
        </w:rPr>
        <w:t>１　開会</w:t>
      </w:r>
    </w:p>
    <w:p w14:paraId="76E8BD39" w14:textId="4A9769A0" w:rsidR="003015CA" w:rsidRPr="00A44BCA" w:rsidRDefault="003015CA" w:rsidP="00760236">
      <w:pPr>
        <w:wordWrap w:val="0"/>
        <w:overflowPunct w:val="0"/>
        <w:autoSpaceDE w:val="0"/>
        <w:autoSpaceDN w:val="0"/>
        <w:adjustRightInd w:val="0"/>
        <w:rPr>
          <w:rFonts w:asciiTheme="minorEastAsia" w:eastAsiaTheme="minorEastAsia" w:hAnsiTheme="minorEastAsia" w:cs="ＭＳ Ｐゴシック"/>
          <w:kern w:val="0"/>
          <w:sz w:val="24"/>
          <w:szCs w:val="24"/>
          <w:lang w:val="ja-JP"/>
        </w:rPr>
      </w:pPr>
      <w:r w:rsidRPr="00A44BCA">
        <w:rPr>
          <w:rFonts w:asciiTheme="minorEastAsia" w:eastAsiaTheme="minorEastAsia" w:hAnsiTheme="minorEastAsia" w:cs="ＭＳ Ｐゴシック" w:hint="eastAsia"/>
          <w:kern w:val="0"/>
          <w:sz w:val="24"/>
          <w:szCs w:val="24"/>
          <w:lang w:val="ja-JP"/>
        </w:rPr>
        <w:t xml:space="preserve">　</w:t>
      </w:r>
      <w:r w:rsidR="00760236" w:rsidRPr="00A44BCA">
        <w:rPr>
          <w:rFonts w:asciiTheme="minorEastAsia" w:eastAsiaTheme="minorEastAsia" w:hAnsiTheme="minorEastAsia" w:cs="ＭＳ Ｐゴシック" w:hint="eastAsia"/>
          <w:kern w:val="0"/>
          <w:sz w:val="24"/>
          <w:szCs w:val="24"/>
          <w:lang w:val="ja-JP"/>
        </w:rPr>
        <w:t xml:space="preserve">　</w:t>
      </w:r>
      <w:r w:rsidR="0083400F" w:rsidRPr="00A44BCA">
        <w:rPr>
          <w:rFonts w:asciiTheme="minorEastAsia" w:eastAsiaTheme="minorEastAsia" w:hAnsiTheme="minorEastAsia" w:cs="ＭＳ Ｐゴシック" w:hint="eastAsia"/>
          <w:kern w:val="0"/>
          <w:sz w:val="24"/>
          <w:szCs w:val="24"/>
          <w:lang w:val="ja-JP"/>
        </w:rPr>
        <w:t>山本経営企画課長</w:t>
      </w:r>
    </w:p>
    <w:p w14:paraId="49F92B8E" w14:textId="098B9860" w:rsidR="00210243" w:rsidRPr="00A44BCA" w:rsidRDefault="00072CD6" w:rsidP="00760236">
      <w:pPr>
        <w:wordWrap w:val="0"/>
        <w:overflowPunct w:val="0"/>
        <w:autoSpaceDE w:val="0"/>
        <w:autoSpaceDN w:val="0"/>
        <w:ind w:left="233" w:hangingChars="100" w:hanging="233"/>
        <w:rPr>
          <w:rFonts w:asciiTheme="minorEastAsia" w:eastAsiaTheme="minorEastAsia" w:hAnsiTheme="minorEastAsia" w:cs="ＭＳ Ｐゴシック"/>
          <w:kern w:val="0"/>
          <w:sz w:val="24"/>
          <w:szCs w:val="24"/>
          <w:lang w:val="ja-JP"/>
        </w:rPr>
      </w:pPr>
      <w:r w:rsidRPr="00A44BCA">
        <w:rPr>
          <w:rFonts w:asciiTheme="minorEastAsia" w:eastAsiaTheme="minorEastAsia" w:hAnsiTheme="minorEastAsia" w:cs="ＭＳ Ｐゴシック" w:hint="eastAsia"/>
          <w:kern w:val="0"/>
          <w:sz w:val="24"/>
          <w:szCs w:val="24"/>
          <w:lang w:val="ja-JP"/>
        </w:rPr>
        <w:t xml:space="preserve">　</w:t>
      </w:r>
      <w:r w:rsidR="00760236" w:rsidRPr="00A44BCA">
        <w:rPr>
          <w:rFonts w:asciiTheme="minorEastAsia" w:eastAsiaTheme="minorEastAsia" w:hAnsiTheme="minorEastAsia" w:cs="ＭＳ Ｐゴシック" w:hint="eastAsia"/>
          <w:kern w:val="0"/>
          <w:sz w:val="24"/>
          <w:szCs w:val="24"/>
          <w:lang w:val="ja-JP"/>
        </w:rPr>
        <w:t xml:space="preserve">　</w:t>
      </w:r>
      <w:r w:rsidR="00210243" w:rsidRPr="00A44BCA">
        <w:rPr>
          <w:rFonts w:asciiTheme="minorEastAsia" w:eastAsiaTheme="minorEastAsia" w:hAnsiTheme="minorEastAsia" w:cs="ＭＳ Ｐゴシック" w:hint="eastAsia"/>
          <w:kern w:val="0"/>
          <w:sz w:val="24"/>
          <w:szCs w:val="24"/>
          <w:lang w:val="ja-JP"/>
        </w:rPr>
        <w:t>委員が</w:t>
      </w:r>
      <w:r w:rsidR="00475CBC" w:rsidRPr="00A44BCA">
        <w:rPr>
          <w:rFonts w:asciiTheme="minorEastAsia" w:eastAsiaTheme="minorEastAsia" w:hAnsiTheme="minorEastAsia" w:cs="ＭＳ Ｐゴシック" w:hint="eastAsia"/>
          <w:kern w:val="0"/>
          <w:sz w:val="24"/>
          <w:szCs w:val="24"/>
          <w:lang w:val="ja-JP"/>
        </w:rPr>
        <w:t>９</w:t>
      </w:r>
      <w:r w:rsidR="00210243" w:rsidRPr="00A44BCA">
        <w:rPr>
          <w:rFonts w:asciiTheme="minorEastAsia" w:eastAsiaTheme="minorEastAsia" w:hAnsiTheme="minorEastAsia" w:cs="ＭＳ Ｐゴシック" w:hint="eastAsia"/>
          <w:kern w:val="0"/>
          <w:sz w:val="24"/>
          <w:szCs w:val="24"/>
          <w:lang w:val="ja-JP"/>
        </w:rPr>
        <w:t>人</w:t>
      </w:r>
      <w:r w:rsidR="00CC7BD0" w:rsidRPr="00A44BCA">
        <w:rPr>
          <w:rFonts w:asciiTheme="minorEastAsia" w:eastAsiaTheme="minorEastAsia" w:hAnsiTheme="minorEastAsia" w:cs="ＭＳ Ｐゴシック" w:hint="eastAsia"/>
          <w:kern w:val="0"/>
          <w:sz w:val="24"/>
          <w:szCs w:val="24"/>
          <w:lang w:val="ja-JP"/>
        </w:rPr>
        <w:t>のうち、</w:t>
      </w:r>
      <w:r w:rsidR="00332FE6">
        <w:rPr>
          <w:rFonts w:asciiTheme="minorEastAsia" w:eastAsiaTheme="minorEastAsia" w:hAnsiTheme="minorEastAsia" w:cs="ＭＳ Ｐゴシック" w:hint="eastAsia"/>
          <w:kern w:val="0"/>
          <w:sz w:val="24"/>
          <w:szCs w:val="24"/>
          <w:lang w:val="ja-JP"/>
        </w:rPr>
        <w:t>９</w:t>
      </w:r>
      <w:r w:rsidR="00CC7BD0" w:rsidRPr="00A44BCA">
        <w:rPr>
          <w:rFonts w:asciiTheme="minorEastAsia" w:eastAsiaTheme="minorEastAsia" w:hAnsiTheme="minorEastAsia" w:cs="ＭＳ Ｐゴシック" w:hint="eastAsia"/>
          <w:kern w:val="0"/>
          <w:sz w:val="24"/>
          <w:szCs w:val="24"/>
          <w:lang w:val="ja-JP"/>
        </w:rPr>
        <w:t>人</w:t>
      </w:r>
      <w:r w:rsidR="00210243" w:rsidRPr="00A44BCA">
        <w:rPr>
          <w:rFonts w:asciiTheme="minorEastAsia" w:eastAsiaTheme="minorEastAsia" w:hAnsiTheme="minorEastAsia" w:cs="ＭＳ Ｐゴシック" w:hint="eastAsia"/>
          <w:kern w:val="0"/>
          <w:sz w:val="24"/>
          <w:szCs w:val="24"/>
          <w:lang w:val="ja-JP"/>
        </w:rPr>
        <w:t>出席しており、</w:t>
      </w:r>
      <w:r w:rsidR="006F2756" w:rsidRPr="00A44BCA">
        <w:rPr>
          <w:rFonts w:asciiTheme="minorEastAsia" w:eastAsiaTheme="minorEastAsia" w:hAnsiTheme="minorEastAsia" w:cs="ＭＳ Ｐゴシック" w:hint="eastAsia"/>
          <w:kern w:val="0"/>
          <w:sz w:val="24"/>
          <w:szCs w:val="24"/>
          <w:lang w:val="ja-JP"/>
        </w:rPr>
        <w:t>前橋市水道事業等運営審議会条例に定める</w:t>
      </w:r>
      <w:r w:rsidR="00210243" w:rsidRPr="00A44BCA">
        <w:rPr>
          <w:rFonts w:asciiTheme="minorEastAsia" w:eastAsiaTheme="minorEastAsia" w:hAnsiTheme="minorEastAsia" w:cs="ＭＳ Ｐゴシック" w:hint="eastAsia"/>
          <w:kern w:val="0"/>
          <w:sz w:val="24"/>
          <w:szCs w:val="24"/>
          <w:lang w:val="ja-JP"/>
        </w:rPr>
        <w:t>会議の開催要件である過半数の委員の出席</w:t>
      </w:r>
      <w:r w:rsidR="006F2756" w:rsidRPr="00A44BCA">
        <w:rPr>
          <w:rFonts w:asciiTheme="minorEastAsia" w:eastAsiaTheme="minorEastAsia" w:hAnsiTheme="minorEastAsia" w:cs="ＭＳ Ｐゴシック" w:hint="eastAsia"/>
          <w:kern w:val="0"/>
          <w:sz w:val="24"/>
          <w:szCs w:val="24"/>
          <w:lang w:val="ja-JP"/>
        </w:rPr>
        <w:t>を満たしているため、今回の</w:t>
      </w:r>
      <w:r w:rsidR="00210243" w:rsidRPr="00A44BCA">
        <w:rPr>
          <w:rFonts w:asciiTheme="minorEastAsia" w:eastAsiaTheme="minorEastAsia" w:hAnsiTheme="minorEastAsia" w:cs="ＭＳ Ｐゴシック" w:hint="eastAsia"/>
          <w:kern w:val="0"/>
          <w:sz w:val="24"/>
          <w:szCs w:val="24"/>
          <w:lang w:val="ja-JP"/>
        </w:rPr>
        <w:t>会議</w:t>
      </w:r>
      <w:r w:rsidR="006F2756" w:rsidRPr="00A44BCA">
        <w:rPr>
          <w:rFonts w:asciiTheme="minorEastAsia" w:eastAsiaTheme="minorEastAsia" w:hAnsiTheme="minorEastAsia" w:cs="ＭＳ Ｐゴシック" w:hint="eastAsia"/>
          <w:kern w:val="0"/>
          <w:sz w:val="24"/>
          <w:szCs w:val="24"/>
          <w:lang w:val="ja-JP"/>
        </w:rPr>
        <w:t>の</w:t>
      </w:r>
      <w:r w:rsidR="00210243" w:rsidRPr="00A44BCA">
        <w:rPr>
          <w:rFonts w:asciiTheme="minorEastAsia" w:eastAsiaTheme="minorEastAsia" w:hAnsiTheme="minorEastAsia" w:cs="ＭＳ Ｐゴシック" w:hint="eastAsia"/>
          <w:kern w:val="0"/>
          <w:sz w:val="24"/>
          <w:szCs w:val="24"/>
          <w:lang w:val="ja-JP"/>
        </w:rPr>
        <w:t>成立が確認された。</w:t>
      </w:r>
      <w:bookmarkStart w:id="0" w:name="_GoBack"/>
      <w:bookmarkEnd w:id="0"/>
    </w:p>
    <w:p w14:paraId="65F274FE" w14:textId="4DEE1B2A" w:rsidR="00C35FCF" w:rsidRPr="00A44BCA" w:rsidRDefault="00C35FCF" w:rsidP="00760236">
      <w:pPr>
        <w:wordWrap w:val="0"/>
        <w:overflowPunct w:val="0"/>
        <w:autoSpaceDE w:val="0"/>
        <w:autoSpaceDN w:val="0"/>
        <w:adjustRightInd w:val="0"/>
        <w:rPr>
          <w:rFonts w:asciiTheme="minorEastAsia" w:eastAsiaTheme="minorEastAsia" w:hAnsiTheme="minorEastAsia" w:cs="ＭＳ Ｐゴシック"/>
          <w:kern w:val="0"/>
          <w:sz w:val="24"/>
          <w:szCs w:val="24"/>
          <w:lang w:val="ja-JP"/>
        </w:rPr>
      </w:pPr>
    </w:p>
    <w:p w14:paraId="7849A633" w14:textId="080829DD" w:rsidR="003015CA" w:rsidRPr="00A44BCA" w:rsidRDefault="00CC7BD0" w:rsidP="00760236">
      <w:pPr>
        <w:wordWrap w:val="0"/>
        <w:overflowPunct w:val="0"/>
        <w:autoSpaceDE w:val="0"/>
        <w:autoSpaceDN w:val="0"/>
        <w:adjustRightInd w:val="0"/>
        <w:rPr>
          <w:rFonts w:asciiTheme="minorEastAsia" w:eastAsiaTheme="minorEastAsia" w:hAnsiTheme="minorEastAsia" w:cs="Century"/>
          <w:sz w:val="24"/>
          <w:szCs w:val="24"/>
        </w:rPr>
      </w:pPr>
      <w:r w:rsidRPr="00A44BCA">
        <w:rPr>
          <w:rFonts w:asciiTheme="minorEastAsia" w:eastAsiaTheme="minorEastAsia" w:hAnsiTheme="minorEastAsia" w:cs="ＭＳ Ｐゴシック" w:hint="eastAsia"/>
          <w:kern w:val="0"/>
          <w:sz w:val="24"/>
          <w:szCs w:val="24"/>
          <w:lang w:val="ja-JP"/>
        </w:rPr>
        <w:t>２</w:t>
      </w:r>
      <w:r w:rsidR="00C35FCF" w:rsidRPr="00A44BCA">
        <w:rPr>
          <w:rFonts w:asciiTheme="minorEastAsia" w:eastAsiaTheme="minorEastAsia" w:hAnsiTheme="minorEastAsia" w:cs="ＭＳ Ｐゴシック" w:hint="eastAsia"/>
          <w:kern w:val="0"/>
          <w:sz w:val="24"/>
          <w:szCs w:val="24"/>
          <w:lang w:val="ja-JP"/>
        </w:rPr>
        <w:t xml:space="preserve">　</w:t>
      </w:r>
      <w:r w:rsidR="003015CA" w:rsidRPr="00A44BCA">
        <w:rPr>
          <w:rFonts w:asciiTheme="minorEastAsia" w:eastAsiaTheme="minorEastAsia" w:hAnsiTheme="minorEastAsia" w:cs="Century" w:hint="eastAsia"/>
          <w:sz w:val="24"/>
          <w:szCs w:val="24"/>
        </w:rPr>
        <w:t>議事</w:t>
      </w:r>
    </w:p>
    <w:p w14:paraId="3C79E5FE" w14:textId="72840D34" w:rsidR="003015CA" w:rsidRPr="00A44BCA" w:rsidRDefault="004F18FD" w:rsidP="00760236">
      <w:pPr>
        <w:wordWrap w:val="0"/>
        <w:overflowPunct w:val="0"/>
        <w:autoSpaceDE w:val="0"/>
        <w:autoSpaceDN w:val="0"/>
        <w:ind w:left="1"/>
        <w:rPr>
          <w:rFonts w:asciiTheme="minorEastAsia" w:eastAsiaTheme="minorEastAsia" w:hAnsiTheme="minorEastAsia" w:cs="ＭＳ Ｐゴシック"/>
          <w:kern w:val="0"/>
          <w:sz w:val="24"/>
          <w:szCs w:val="24"/>
          <w:lang w:val="ja-JP"/>
        </w:rPr>
      </w:pPr>
      <w:r w:rsidRPr="00A44BCA">
        <w:rPr>
          <w:rFonts w:asciiTheme="minorEastAsia" w:eastAsiaTheme="minorEastAsia" w:hAnsiTheme="minorEastAsia" w:cs="Century" w:hint="eastAsia"/>
          <w:sz w:val="24"/>
          <w:szCs w:val="24"/>
        </w:rPr>
        <w:t xml:space="preserve">　</w:t>
      </w:r>
      <w:r w:rsidR="00475CBC" w:rsidRPr="00A44BCA">
        <w:rPr>
          <w:rFonts w:asciiTheme="minorEastAsia" w:eastAsiaTheme="minorEastAsia" w:hAnsiTheme="minorEastAsia" w:cs="Century" w:hint="eastAsia"/>
          <w:sz w:val="24"/>
          <w:szCs w:val="24"/>
        </w:rPr>
        <w:t xml:space="preserve">　</w:t>
      </w:r>
      <w:r w:rsidR="003015CA" w:rsidRPr="00A44BCA">
        <w:rPr>
          <w:rFonts w:asciiTheme="minorEastAsia" w:eastAsiaTheme="minorEastAsia" w:hAnsiTheme="minorEastAsia" w:cs="ＭＳ Ｐゴシック" w:hint="eastAsia"/>
          <w:kern w:val="0"/>
          <w:sz w:val="24"/>
          <w:szCs w:val="24"/>
          <w:lang w:val="ja-JP"/>
        </w:rPr>
        <w:t>水道事業</w:t>
      </w:r>
      <w:r w:rsidR="0083400F" w:rsidRPr="00A44BCA">
        <w:rPr>
          <w:rFonts w:asciiTheme="minorEastAsia" w:eastAsiaTheme="minorEastAsia" w:hAnsiTheme="minorEastAsia" w:cs="ＭＳ Ｐゴシック" w:hint="eastAsia"/>
          <w:kern w:val="0"/>
          <w:sz w:val="24"/>
          <w:szCs w:val="24"/>
          <w:lang w:val="ja-JP"/>
        </w:rPr>
        <w:t>等</w:t>
      </w:r>
      <w:r w:rsidR="003015CA" w:rsidRPr="00A44BCA">
        <w:rPr>
          <w:rFonts w:asciiTheme="minorEastAsia" w:eastAsiaTheme="minorEastAsia" w:hAnsiTheme="minorEastAsia" w:cs="ＭＳ Ｐゴシック" w:hint="eastAsia"/>
          <w:kern w:val="0"/>
          <w:sz w:val="24"/>
          <w:szCs w:val="24"/>
          <w:lang w:val="ja-JP"/>
        </w:rPr>
        <w:t>運営審議会条例に基づき、</w:t>
      </w:r>
      <w:r w:rsidR="00210243" w:rsidRPr="00A44BCA">
        <w:rPr>
          <w:rFonts w:asciiTheme="minorEastAsia" w:eastAsiaTheme="minorEastAsia" w:hAnsiTheme="minorEastAsia" w:cs="ＭＳ Ｐゴシック" w:hint="eastAsia"/>
          <w:kern w:val="0"/>
          <w:sz w:val="24"/>
          <w:szCs w:val="24"/>
          <w:lang w:val="ja-JP"/>
        </w:rPr>
        <w:t>田中</w:t>
      </w:r>
      <w:r w:rsidR="003015CA" w:rsidRPr="00A44BCA">
        <w:rPr>
          <w:rFonts w:asciiTheme="minorEastAsia" w:eastAsiaTheme="minorEastAsia" w:hAnsiTheme="minorEastAsia" w:cs="ＭＳ Ｐゴシック" w:hint="eastAsia"/>
          <w:kern w:val="0"/>
          <w:sz w:val="24"/>
          <w:szCs w:val="24"/>
          <w:lang w:val="ja-JP"/>
        </w:rPr>
        <w:t>会長を議長として議事を進行した。</w:t>
      </w:r>
    </w:p>
    <w:p w14:paraId="2B7917AB" w14:textId="6F5B79B4" w:rsidR="0083400F" w:rsidRPr="00A44BCA" w:rsidRDefault="00E7623F" w:rsidP="00760236">
      <w:pPr>
        <w:wordWrap w:val="0"/>
        <w:overflowPunct w:val="0"/>
        <w:autoSpaceDE w:val="0"/>
        <w:autoSpaceDN w:val="0"/>
        <w:ind w:left="233" w:hangingChars="100" w:hanging="233"/>
        <w:rPr>
          <w:rFonts w:asciiTheme="minorEastAsia" w:eastAsiaTheme="minorEastAsia" w:hAnsiTheme="minorEastAsia" w:cs="ＭＳ Ｐゴシック"/>
          <w:kern w:val="0"/>
          <w:sz w:val="24"/>
          <w:szCs w:val="24"/>
          <w:lang w:val="ja-JP"/>
        </w:rPr>
      </w:pPr>
      <w:r w:rsidRPr="00A44BCA">
        <w:rPr>
          <w:rFonts w:asciiTheme="minorEastAsia" w:eastAsiaTheme="minorEastAsia" w:hAnsiTheme="minorEastAsia" w:cs="ＭＳ Ｐゴシック" w:hint="eastAsia"/>
          <w:kern w:val="0"/>
          <w:sz w:val="24"/>
          <w:szCs w:val="24"/>
          <w:lang w:val="ja-JP"/>
        </w:rPr>
        <w:t xml:space="preserve">　　</w:t>
      </w:r>
      <w:r w:rsidR="003015CA" w:rsidRPr="00A44BCA">
        <w:rPr>
          <w:rFonts w:asciiTheme="minorEastAsia" w:eastAsiaTheme="minorEastAsia" w:hAnsiTheme="minorEastAsia" w:cs="ＭＳ Ｐゴシック" w:hint="eastAsia"/>
          <w:kern w:val="0"/>
          <w:sz w:val="24"/>
          <w:szCs w:val="24"/>
          <w:lang w:val="ja-JP"/>
        </w:rPr>
        <w:t>議事録署名人は</w:t>
      </w:r>
      <w:r w:rsidR="006F2756" w:rsidRPr="00A44BCA">
        <w:rPr>
          <w:rFonts w:asciiTheme="minorEastAsia" w:eastAsiaTheme="minorEastAsia" w:hAnsiTheme="minorEastAsia" w:cs="ＭＳ Ｐゴシック" w:hint="eastAsia"/>
          <w:kern w:val="0"/>
          <w:sz w:val="24"/>
          <w:szCs w:val="24"/>
          <w:lang w:val="ja-JP"/>
        </w:rPr>
        <w:t>田中</w:t>
      </w:r>
      <w:r w:rsidR="003015CA" w:rsidRPr="00A44BCA">
        <w:rPr>
          <w:rFonts w:asciiTheme="minorEastAsia" w:eastAsiaTheme="minorEastAsia" w:hAnsiTheme="minorEastAsia" w:cs="ＭＳ Ｐゴシック" w:hint="eastAsia"/>
          <w:kern w:val="0"/>
          <w:sz w:val="24"/>
          <w:szCs w:val="24"/>
          <w:lang w:val="ja-JP"/>
        </w:rPr>
        <w:t>会長</w:t>
      </w:r>
      <w:r w:rsidR="00F70BE5" w:rsidRPr="00A44BCA">
        <w:rPr>
          <w:rFonts w:asciiTheme="minorEastAsia" w:eastAsiaTheme="minorEastAsia" w:hAnsiTheme="minorEastAsia" w:cs="ＭＳ Ｐゴシック" w:hint="eastAsia"/>
          <w:kern w:val="0"/>
          <w:sz w:val="24"/>
          <w:szCs w:val="24"/>
          <w:lang w:val="ja-JP"/>
        </w:rPr>
        <w:t>及び</w:t>
      </w:r>
      <w:r w:rsidR="00332FE6">
        <w:rPr>
          <w:rFonts w:asciiTheme="minorEastAsia" w:eastAsiaTheme="minorEastAsia" w:hAnsiTheme="minorEastAsia" w:cs="ＭＳ Ｐゴシック" w:hint="eastAsia"/>
          <w:kern w:val="0"/>
          <w:sz w:val="24"/>
          <w:szCs w:val="24"/>
          <w:lang w:val="ja-JP"/>
        </w:rPr>
        <w:t>岩上</w:t>
      </w:r>
      <w:r w:rsidR="003015CA" w:rsidRPr="00A44BCA">
        <w:rPr>
          <w:rFonts w:asciiTheme="minorEastAsia" w:eastAsiaTheme="minorEastAsia" w:hAnsiTheme="minorEastAsia" w:cs="ＭＳ Ｐゴシック" w:hint="eastAsia"/>
          <w:kern w:val="0"/>
          <w:sz w:val="24"/>
          <w:szCs w:val="24"/>
          <w:lang w:val="ja-JP"/>
        </w:rPr>
        <w:t>委員とすることが確認された。</w:t>
      </w:r>
      <w:r w:rsidR="0083400F" w:rsidRPr="00A44BCA">
        <w:rPr>
          <w:rFonts w:asciiTheme="minorEastAsia" w:eastAsiaTheme="minorEastAsia" w:hAnsiTheme="minorEastAsia" w:cs="ＭＳ Ｐゴシック" w:hint="eastAsia"/>
          <w:kern w:val="0"/>
          <w:sz w:val="24"/>
          <w:szCs w:val="24"/>
          <w:lang w:val="ja-JP"/>
        </w:rPr>
        <w:t>次の議事について、</w:t>
      </w:r>
      <w:r w:rsidR="004F18FD" w:rsidRPr="00A44BCA">
        <w:rPr>
          <w:rFonts w:asciiTheme="minorEastAsia" w:eastAsiaTheme="minorEastAsia" w:hAnsiTheme="minorEastAsia" w:cs="ＭＳ Ｐゴシック" w:hint="eastAsia"/>
          <w:kern w:val="0"/>
          <w:sz w:val="24"/>
          <w:szCs w:val="24"/>
          <w:lang w:val="ja-JP"/>
        </w:rPr>
        <w:t>事務局</w:t>
      </w:r>
      <w:r w:rsidR="0083400F" w:rsidRPr="00A44BCA">
        <w:rPr>
          <w:rFonts w:asciiTheme="minorEastAsia" w:eastAsiaTheme="minorEastAsia" w:hAnsiTheme="minorEastAsia" w:cs="ＭＳ Ｐゴシック" w:hint="eastAsia"/>
          <w:kern w:val="0"/>
          <w:sz w:val="24"/>
          <w:szCs w:val="24"/>
          <w:lang w:val="ja-JP"/>
        </w:rPr>
        <w:t>が順次説明を行い、質疑応答を実施した。</w:t>
      </w:r>
    </w:p>
    <w:p w14:paraId="530AAD77" w14:textId="77777777" w:rsidR="00332FE6" w:rsidRPr="0063384B" w:rsidRDefault="00332FE6" w:rsidP="00332FE6">
      <w:pPr>
        <w:pStyle w:val="af0"/>
        <w:wordWrap/>
        <w:spacing w:line="240" w:lineRule="auto"/>
        <w:ind w:leftChars="114" w:left="502" w:hangingChars="107" w:hanging="260"/>
        <w:rPr>
          <w:rFonts w:ascii="ＭＳ 明朝" w:hAnsi="ＭＳ 明朝"/>
        </w:rPr>
      </w:pPr>
      <w:r w:rsidRPr="0063384B">
        <w:rPr>
          <w:rFonts w:ascii="ＭＳ 明朝" w:hAnsi="ＭＳ 明朝" w:hint="eastAsia"/>
        </w:rPr>
        <w:t>(1</w:t>
      </w:r>
      <w:r w:rsidRPr="0063384B">
        <w:rPr>
          <w:rFonts w:ascii="ＭＳ 明朝" w:hAnsi="ＭＳ 明朝"/>
        </w:rPr>
        <w:t xml:space="preserve">) </w:t>
      </w:r>
      <w:r>
        <w:rPr>
          <w:rFonts w:ascii="ＭＳ 明朝" w:hAnsi="ＭＳ 明朝" w:hint="eastAsia"/>
        </w:rPr>
        <w:t>前橋市水道・下水道・農業集落排水事業　令和６年度決算の概況について</w:t>
      </w:r>
    </w:p>
    <w:p w14:paraId="5BAD8D2A" w14:textId="77777777" w:rsidR="00332FE6" w:rsidRDefault="00332FE6" w:rsidP="00332FE6">
      <w:pPr>
        <w:pStyle w:val="af0"/>
        <w:wordWrap/>
        <w:spacing w:line="240" w:lineRule="auto"/>
        <w:rPr>
          <w:rFonts w:ascii="ＭＳ 明朝" w:hAnsi="ＭＳ 明朝"/>
        </w:rPr>
      </w:pPr>
      <w:r w:rsidRPr="0063384B">
        <w:rPr>
          <w:rFonts w:ascii="ＭＳ 明朝" w:hAnsi="ＭＳ 明朝" w:hint="eastAsia"/>
        </w:rPr>
        <w:t xml:space="preserve">  (2) </w:t>
      </w:r>
      <w:r>
        <w:rPr>
          <w:rFonts w:ascii="ＭＳ 明朝" w:hAnsi="ＭＳ 明朝" w:hint="eastAsia"/>
        </w:rPr>
        <w:t>令和８～１１年度　水道・下水道・農業集落排水事業財政計画について</w:t>
      </w:r>
    </w:p>
    <w:p w14:paraId="2C0D636B" w14:textId="77777777" w:rsidR="00332FE6" w:rsidRPr="0063384B" w:rsidRDefault="00332FE6" w:rsidP="00332FE6">
      <w:pPr>
        <w:pStyle w:val="af0"/>
        <w:wordWrap/>
        <w:spacing w:line="240" w:lineRule="auto"/>
        <w:rPr>
          <w:rFonts w:ascii="ＭＳ 明朝" w:hAnsi="ＭＳ 明朝"/>
        </w:rPr>
      </w:pPr>
      <w:r>
        <w:rPr>
          <w:rFonts w:ascii="ＭＳ 明朝" w:hAnsi="ＭＳ 明朝" w:hint="eastAsia"/>
        </w:rPr>
        <w:t xml:space="preserve">　(3) 経営戦略について</w:t>
      </w:r>
    </w:p>
    <w:p w14:paraId="54B95528" w14:textId="77777777" w:rsidR="00A3548F" w:rsidRPr="00A44BCA" w:rsidRDefault="00A3548F" w:rsidP="00760236">
      <w:pPr>
        <w:wordWrap w:val="0"/>
        <w:overflowPunct w:val="0"/>
        <w:autoSpaceDE w:val="0"/>
        <w:autoSpaceDN w:val="0"/>
        <w:rPr>
          <w:rFonts w:asciiTheme="minorEastAsia" w:eastAsiaTheme="minorEastAsia" w:hAnsiTheme="minorEastAsia" w:cs="Century"/>
          <w:sz w:val="24"/>
          <w:szCs w:val="24"/>
        </w:rPr>
      </w:pPr>
    </w:p>
    <w:p w14:paraId="6504B6F8" w14:textId="75B76105" w:rsidR="003F197C" w:rsidRPr="00A44BCA" w:rsidRDefault="003F197C" w:rsidP="004F18FD">
      <w:pPr>
        <w:rPr>
          <w:rFonts w:asciiTheme="minorEastAsia" w:eastAsiaTheme="minorEastAsia" w:hAnsiTheme="minorEastAsia" w:cs="Century"/>
          <w:sz w:val="24"/>
          <w:szCs w:val="24"/>
        </w:rPr>
      </w:pPr>
      <w:r w:rsidRPr="00A44BCA">
        <w:rPr>
          <w:rFonts w:asciiTheme="minorEastAsia" w:eastAsiaTheme="minorEastAsia" w:hAnsiTheme="minorEastAsia" w:cs="Century" w:hint="eastAsia"/>
          <w:sz w:val="24"/>
          <w:szCs w:val="24"/>
        </w:rPr>
        <w:t>【質疑応答】</w:t>
      </w:r>
    </w:p>
    <w:p w14:paraId="00EC4753" w14:textId="5073EA9B" w:rsidR="00D8182B" w:rsidRPr="00332FE6" w:rsidRDefault="004E0659" w:rsidP="004E0659">
      <w:pPr>
        <w:rPr>
          <w:rFonts w:asciiTheme="minorEastAsia" w:eastAsiaTheme="minorEastAsia" w:hAnsiTheme="minorEastAsia" w:cs="Century"/>
          <w:b/>
          <w:sz w:val="24"/>
          <w:szCs w:val="24"/>
          <w:u w:val="single"/>
        </w:rPr>
      </w:pPr>
      <w:r w:rsidRPr="00332FE6">
        <w:rPr>
          <w:rFonts w:asciiTheme="minorEastAsia" w:eastAsiaTheme="minorEastAsia" w:hAnsiTheme="minorEastAsia" w:cs="Century" w:hint="eastAsia"/>
          <w:b/>
          <w:sz w:val="24"/>
          <w:szCs w:val="24"/>
          <w:u w:val="single"/>
        </w:rPr>
        <w:t xml:space="preserve">１　</w:t>
      </w:r>
      <w:r w:rsidR="00332FE6" w:rsidRPr="00332FE6">
        <w:rPr>
          <w:rFonts w:ascii="ＭＳ 明朝" w:hAnsi="ＭＳ 明朝" w:hint="eastAsia"/>
          <w:b/>
          <w:sz w:val="24"/>
          <w:szCs w:val="24"/>
          <w:u w:val="single"/>
        </w:rPr>
        <w:t>前橋市水道・下水道・農業集落排水事業　令和６年度決算の概況について</w:t>
      </w:r>
    </w:p>
    <w:p w14:paraId="5493E97B" w14:textId="0E1D4681" w:rsidR="00950426" w:rsidRDefault="00F70BE5" w:rsidP="004E0659">
      <w:pPr>
        <w:rPr>
          <w:rFonts w:asciiTheme="minorEastAsia" w:eastAsiaTheme="minorEastAsia" w:hAnsiTheme="minorEastAsia" w:cs="Century"/>
          <w:sz w:val="24"/>
          <w:szCs w:val="24"/>
        </w:rPr>
      </w:pPr>
      <w:r w:rsidRPr="00A44BCA">
        <w:rPr>
          <w:rFonts w:asciiTheme="minorEastAsia" w:eastAsiaTheme="minorEastAsia" w:hAnsiTheme="minorEastAsia" w:cs="Century" w:hint="eastAsia"/>
          <w:sz w:val="24"/>
          <w:szCs w:val="24"/>
        </w:rPr>
        <w:t>（</w:t>
      </w:r>
      <w:r w:rsidR="00020144" w:rsidRPr="00A44BCA">
        <w:rPr>
          <w:rFonts w:asciiTheme="minorEastAsia" w:eastAsiaTheme="minorEastAsia" w:hAnsiTheme="minorEastAsia" w:cs="Century" w:hint="eastAsia"/>
          <w:sz w:val="24"/>
          <w:szCs w:val="24"/>
        </w:rPr>
        <w:t>齋藤</w:t>
      </w:r>
      <w:r w:rsidR="00E40E1B" w:rsidRPr="00A44BCA">
        <w:rPr>
          <w:rFonts w:asciiTheme="minorEastAsia" w:eastAsiaTheme="minorEastAsia" w:hAnsiTheme="minorEastAsia" w:cs="Century" w:hint="eastAsia"/>
          <w:sz w:val="24"/>
          <w:szCs w:val="24"/>
        </w:rPr>
        <w:t>委員</w:t>
      </w:r>
      <w:r w:rsidR="00950426" w:rsidRPr="00A44BCA">
        <w:rPr>
          <w:rFonts w:asciiTheme="minorEastAsia" w:eastAsiaTheme="minorEastAsia" w:hAnsiTheme="minorEastAsia" w:cs="Century" w:hint="eastAsia"/>
          <w:sz w:val="24"/>
          <w:szCs w:val="24"/>
        </w:rPr>
        <w:t>）</w:t>
      </w:r>
    </w:p>
    <w:p w14:paraId="2E3D84E5" w14:textId="0B8F6572" w:rsidR="00831C5F" w:rsidRDefault="00831C5F" w:rsidP="009A578B">
      <w:pPr>
        <w:ind w:leftChars="1" w:left="142" w:hangingChars="60" w:hanging="140"/>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 xml:space="preserve">　　Ｐ．６において、前橋市は地下水の割合が</w:t>
      </w:r>
      <w:r w:rsidR="0043599D">
        <w:rPr>
          <w:rFonts w:asciiTheme="minorEastAsia" w:eastAsiaTheme="minorEastAsia" w:hAnsiTheme="minorEastAsia" w:cs="Century" w:hint="eastAsia"/>
          <w:sz w:val="24"/>
          <w:szCs w:val="24"/>
        </w:rPr>
        <w:t>４３．９</w:t>
      </w:r>
      <w:r>
        <w:rPr>
          <w:rFonts w:asciiTheme="minorEastAsia" w:eastAsiaTheme="minorEastAsia" w:hAnsiTheme="minorEastAsia" w:cs="Century" w:hint="eastAsia"/>
          <w:sz w:val="24"/>
          <w:szCs w:val="24"/>
        </w:rPr>
        <w:t>％とあ</w:t>
      </w:r>
      <w:r w:rsidR="00F27BD4">
        <w:rPr>
          <w:rFonts w:asciiTheme="minorEastAsia" w:eastAsiaTheme="minorEastAsia" w:hAnsiTheme="minorEastAsia" w:cs="Century" w:hint="eastAsia"/>
          <w:sz w:val="24"/>
          <w:szCs w:val="24"/>
        </w:rPr>
        <w:t>るため、渇水は起こりにくいと理解して良いか。</w:t>
      </w:r>
    </w:p>
    <w:p w14:paraId="45C95F0F" w14:textId="38B4DF53" w:rsidR="00F27BD4" w:rsidRDefault="00F27BD4" w:rsidP="004E0659">
      <w:pPr>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（浄水課長）</w:t>
      </w:r>
    </w:p>
    <w:p w14:paraId="3A9805A6" w14:textId="3862C43D" w:rsidR="00F27BD4" w:rsidRPr="00F27BD4" w:rsidRDefault="00F27BD4" w:rsidP="009A578B">
      <w:pPr>
        <w:tabs>
          <w:tab w:val="left" w:pos="284"/>
        </w:tabs>
        <w:ind w:leftChars="-131" w:left="144" w:hangingChars="182" w:hanging="423"/>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 xml:space="preserve">　　</w:t>
      </w:r>
      <w:r w:rsidR="009A578B">
        <w:rPr>
          <w:rFonts w:asciiTheme="minorEastAsia" w:eastAsiaTheme="minorEastAsia" w:hAnsiTheme="minorEastAsia" w:cs="Century" w:hint="eastAsia"/>
          <w:sz w:val="24"/>
          <w:szCs w:val="24"/>
        </w:rPr>
        <w:t xml:space="preserve">　</w:t>
      </w:r>
      <w:r w:rsidR="008F39F0">
        <w:rPr>
          <w:rFonts w:asciiTheme="minorEastAsia" w:eastAsiaTheme="minorEastAsia" w:hAnsiTheme="minorEastAsia" w:cs="Century" w:hint="eastAsia"/>
          <w:sz w:val="24"/>
          <w:szCs w:val="24"/>
        </w:rPr>
        <w:t>本市においては、地下水の割合が約</w:t>
      </w:r>
      <w:r w:rsidR="0043599D">
        <w:rPr>
          <w:rFonts w:asciiTheme="minorEastAsia" w:eastAsiaTheme="minorEastAsia" w:hAnsiTheme="minorEastAsia" w:cs="Century" w:hint="eastAsia"/>
          <w:sz w:val="24"/>
          <w:szCs w:val="24"/>
        </w:rPr>
        <w:t>４４</w:t>
      </w:r>
      <w:r w:rsidR="008F39F0">
        <w:rPr>
          <w:rFonts w:asciiTheme="minorEastAsia" w:eastAsiaTheme="minorEastAsia" w:hAnsiTheme="minorEastAsia" w:cs="Century" w:hint="eastAsia"/>
          <w:sz w:val="24"/>
          <w:szCs w:val="24"/>
        </w:rPr>
        <w:t>％で、残りは県央水を受水している。利根川</w:t>
      </w:r>
      <w:r w:rsidR="0079608A">
        <w:rPr>
          <w:rFonts w:asciiTheme="minorEastAsia" w:eastAsiaTheme="minorEastAsia" w:hAnsiTheme="minorEastAsia" w:cs="Century" w:hint="eastAsia"/>
          <w:sz w:val="24"/>
          <w:szCs w:val="24"/>
        </w:rPr>
        <w:t>水系のダム</w:t>
      </w:r>
      <w:r w:rsidR="008F39F0">
        <w:rPr>
          <w:rFonts w:asciiTheme="minorEastAsia" w:eastAsiaTheme="minorEastAsia" w:hAnsiTheme="minorEastAsia" w:cs="Century" w:hint="eastAsia"/>
          <w:sz w:val="24"/>
          <w:szCs w:val="24"/>
        </w:rPr>
        <w:t>の</w:t>
      </w:r>
      <w:r w:rsidR="0043599D">
        <w:rPr>
          <w:rFonts w:asciiTheme="minorEastAsia" w:eastAsiaTheme="minorEastAsia" w:hAnsiTheme="minorEastAsia" w:cs="Century" w:hint="eastAsia"/>
          <w:sz w:val="24"/>
          <w:szCs w:val="24"/>
        </w:rPr>
        <w:t>貯水</w:t>
      </w:r>
      <w:r w:rsidR="008F39F0">
        <w:rPr>
          <w:rFonts w:asciiTheme="minorEastAsia" w:eastAsiaTheme="minorEastAsia" w:hAnsiTheme="minorEastAsia" w:cs="Century" w:hint="eastAsia"/>
          <w:sz w:val="24"/>
          <w:szCs w:val="24"/>
        </w:rPr>
        <w:t>率が</w:t>
      </w:r>
      <w:r w:rsidR="0043599D">
        <w:rPr>
          <w:rFonts w:asciiTheme="minorEastAsia" w:eastAsiaTheme="minorEastAsia" w:hAnsiTheme="minorEastAsia" w:cs="Century" w:hint="eastAsia"/>
          <w:sz w:val="24"/>
          <w:szCs w:val="24"/>
        </w:rPr>
        <w:t>２０</w:t>
      </w:r>
      <w:r w:rsidR="008F39F0">
        <w:rPr>
          <w:rFonts w:asciiTheme="minorEastAsia" w:eastAsiaTheme="minorEastAsia" w:hAnsiTheme="minorEastAsia" w:cs="Century" w:hint="eastAsia"/>
          <w:sz w:val="24"/>
          <w:szCs w:val="24"/>
        </w:rPr>
        <w:t>％程度であれば、本市は問題なく給水できる。</w:t>
      </w:r>
    </w:p>
    <w:p w14:paraId="07735F90" w14:textId="578655C4" w:rsidR="002C34C8" w:rsidRDefault="008F39F0" w:rsidP="00332FE6">
      <w:pPr>
        <w:ind w:left="465" w:hangingChars="200" w:hanging="465"/>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（田中会長）</w:t>
      </w:r>
    </w:p>
    <w:p w14:paraId="6FA8D214" w14:textId="189E2563" w:rsidR="008F39F0" w:rsidRDefault="008F39F0" w:rsidP="009A578B">
      <w:pPr>
        <w:ind w:left="140" w:hangingChars="60" w:hanging="140"/>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 xml:space="preserve">　</w:t>
      </w:r>
      <w:r w:rsidR="009A578B">
        <w:rPr>
          <w:rFonts w:asciiTheme="minorEastAsia" w:eastAsiaTheme="minorEastAsia" w:hAnsiTheme="minorEastAsia" w:cs="Century" w:hint="eastAsia"/>
          <w:sz w:val="24"/>
          <w:szCs w:val="24"/>
        </w:rPr>
        <w:t xml:space="preserve">　</w:t>
      </w:r>
      <w:r>
        <w:rPr>
          <w:rFonts w:asciiTheme="minorEastAsia" w:eastAsiaTheme="minorEastAsia" w:hAnsiTheme="minorEastAsia" w:cs="Century" w:hint="eastAsia"/>
          <w:sz w:val="24"/>
          <w:szCs w:val="24"/>
        </w:rPr>
        <w:t>今年度</w:t>
      </w:r>
      <w:r w:rsidR="00C57278">
        <w:rPr>
          <w:rFonts w:asciiTheme="minorEastAsia" w:eastAsiaTheme="minorEastAsia" w:hAnsiTheme="minorEastAsia" w:cs="Century" w:hint="eastAsia"/>
          <w:sz w:val="24"/>
          <w:szCs w:val="24"/>
        </w:rPr>
        <w:t>、</w:t>
      </w:r>
      <w:r>
        <w:rPr>
          <w:rFonts w:asciiTheme="minorEastAsia" w:eastAsiaTheme="minorEastAsia" w:hAnsiTheme="minorEastAsia" w:cs="Century" w:hint="eastAsia"/>
          <w:sz w:val="24"/>
          <w:szCs w:val="24"/>
        </w:rPr>
        <w:t>東毛地域では取水制限が発令されたとの</w:t>
      </w:r>
      <w:r w:rsidR="00C57278">
        <w:rPr>
          <w:rFonts w:asciiTheme="minorEastAsia" w:eastAsiaTheme="minorEastAsia" w:hAnsiTheme="minorEastAsia" w:cs="Century" w:hint="eastAsia"/>
          <w:sz w:val="24"/>
          <w:szCs w:val="24"/>
        </w:rPr>
        <w:t>報道も出ているが、前橋市では発令されていないと認識している。</w:t>
      </w:r>
    </w:p>
    <w:p w14:paraId="2C615206" w14:textId="0BE343E4" w:rsidR="00C57278" w:rsidRDefault="00C57278" w:rsidP="00332FE6">
      <w:pPr>
        <w:ind w:left="465" w:hangingChars="200" w:hanging="465"/>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（膽熊管理者）</w:t>
      </w:r>
    </w:p>
    <w:p w14:paraId="28B03DC6" w14:textId="1C64D5CB" w:rsidR="00C57278" w:rsidRDefault="00C57278" w:rsidP="009A578B">
      <w:pPr>
        <w:ind w:left="237" w:hangingChars="102" w:hanging="237"/>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 xml:space="preserve">　　県央水と地下水をバランスよく使っているため、本市では</w:t>
      </w:r>
      <w:r w:rsidR="0043599D">
        <w:rPr>
          <w:rFonts w:asciiTheme="minorEastAsia" w:eastAsiaTheme="minorEastAsia" w:hAnsiTheme="minorEastAsia" w:cs="Century" w:hint="eastAsia"/>
          <w:sz w:val="24"/>
          <w:szCs w:val="24"/>
        </w:rPr>
        <w:t>、</w:t>
      </w:r>
      <w:r>
        <w:rPr>
          <w:rFonts w:asciiTheme="minorEastAsia" w:eastAsiaTheme="minorEastAsia" w:hAnsiTheme="minorEastAsia" w:cs="Century" w:hint="eastAsia"/>
          <w:sz w:val="24"/>
          <w:szCs w:val="24"/>
        </w:rPr>
        <w:t>他市町村と比較し</w:t>
      </w:r>
      <w:r w:rsidR="0043599D">
        <w:rPr>
          <w:rFonts w:asciiTheme="minorEastAsia" w:eastAsiaTheme="minorEastAsia" w:hAnsiTheme="minorEastAsia" w:cs="Century" w:hint="eastAsia"/>
          <w:sz w:val="24"/>
          <w:szCs w:val="24"/>
        </w:rPr>
        <w:t>渇水対策については、</w:t>
      </w:r>
      <w:r>
        <w:rPr>
          <w:rFonts w:asciiTheme="minorEastAsia" w:eastAsiaTheme="minorEastAsia" w:hAnsiTheme="minorEastAsia" w:cs="Century" w:hint="eastAsia"/>
          <w:sz w:val="24"/>
          <w:szCs w:val="24"/>
        </w:rPr>
        <w:t>柔軟に対応できると考えている。一方で、本市水道事業の特徴として</w:t>
      </w:r>
      <w:r w:rsidR="00727DFD">
        <w:rPr>
          <w:rFonts w:asciiTheme="minorEastAsia" w:eastAsiaTheme="minorEastAsia" w:hAnsiTheme="minorEastAsia" w:cs="Century" w:hint="eastAsia"/>
          <w:sz w:val="24"/>
          <w:szCs w:val="24"/>
        </w:rPr>
        <w:t>、</w:t>
      </w:r>
      <w:r>
        <w:rPr>
          <w:rFonts w:asciiTheme="minorEastAsia" w:eastAsiaTheme="minorEastAsia" w:hAnsiTheme="minorEastAsia" w:cs="Century" w:hint="eastAsia"/>
          <w:sz w:val="24"/>
          <w:szCs w:val="24"/>
        </w:rPr>
        <w:t>他市町村と比較し</w:t>
      </w:r>
      <w:r w:rsidR="00727DFD">
        <w:rPr>
          <w:rFonts w:asciiTheme="minorEastAsia" w:eastAsiaTheme="minorEastAsia" w:hAnsiTheme="minorEastAsia" w:cs="Century" w:hint="eastAsia"/>
          <w:sz w:val="24"/>
          <w:szCs w:val="24"/>
        </w:rPr>
        <w:t>、</w:t>
      </w:r>
      <w:r w:rsidR="0043599D">
        <w:rPr>
          <w:rFonts w:asciiTheme="minorEastAsia" w:eastAsiaTheme="minorEastAsia" w:hAnsiTheme="minorEastAsia" w:cs="Century" w:hint="eastAsia"/>
          <w:sz w:val="24"/>
          <w:szCs w:val="24"/>
        </w:rPr>
        <w:t>地形の面から</w:t>
      </w:r>
      <w:r>
        <w:rPr>
          <w:rFonts w:asciiTheme="minorEastAsia" w:eastAsiaTheme="minorEastAsia" w:hAnsiTheme="minorEastAsia" w:cs="Century" w:hint="eastAsia"/>
          <w:sz w:val="24"/>
          <w:szCs w:val="24"/>
        </w:rPr>
        <w:t>施設</w:t>
      </w:r>
      <w:r w:rsidR="0043599D">
        <w:rPr>
          <w:rFonts w:asciiTheme="minorEastAsia" w:eastAsiaTheme="minorEastAsia" w:hAnsiTheme="minorEastAsia" w:cs="Century" w:hint="eastAsia"/>
          <w:sz w:val="24"/>
          <w:szCs w:val="24"/>
        </w:rPr>
        <w:t>数</w:t>
      </w:r>
      <w:r>
        <w:rPr>
          <w:rFonts w:asciiTheme="minorEastAsia" w:eastAsiaTheme="minorEastAsia" w:hAnsiTheme="minorEastAsia" w:cs="Century" w:hint="eastAsia"/>
          <w:sz w:val="24"/>
          <w:szCs w:val="24"/>
        </w:rPr>
        <w:t>が多く、維持管理の面でデメリットもある。</w:t>
      </w:r>
    </w:p>
    <w:p w14:paraId="5A350CA0" w14:textId="18E13AFC" w:rsidR="00C57278" w:rsidRDefault="00C57278" w:rsidP="00332FE6">
      <w:pPr>
        <w:ind w:left="465" w:hangingChars="200" w:hanging="465"/>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w:t>
      </w:r>
      <w:r w:rsidR="00DF6F66">
        <w:rPr>
          <w:rFonts w:asciiTheme="minorEastAsia" w:eastAsiaTheme="minorEastAsia" w:hAnsiTheme="minorEastAsia" w:cs="Century" w:hint="eastAsia"/>
          <w:sz w:val="24"/>
          <w:szCs w:val="24"/>
        </w:rPr>
        <w:t>髙山</w:t>
      </w:r>
      <w:r>
        <w:rPr>
          <w:rFonts w:asciiTheme="minorEastAsia" w:eastAsiaTheme="minorEastAsia" w:hAnsiTheme="minorEastAsia" w:cs="Century" w:hint="eastAsia"/>
          <w:sz w:val="24"/>
          <w:szCs w:val="24"/>
        </w:rPr>
        <w:t>委員）</w:t>
      </w:r>
    </w:p>
    <w:p w14:paraId="234253E0" w14:textId="381B8EA4" w:rsidR="00C57278" w:rsidRDefault="00C57278" w:rsidP="00727DFD">
      <w:pPr>
        <w:ind w:left="281" w:hangingChars="121" w:hanging="281"/>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lastRenderedPageBreak/>
        <w:t xml:space="preserve">　</w:t>
      </w:r>
      <w:r w:rsidR="009A578B">
        <w:rPr>
          <w:rFonts w:asciiTheme="minorEastAsia" w:eastAsiaTheme="minorEastAsia" w:hAnsiTheme="minorEastAsia" w:cs="Century" w:hint="eastAsia"/>
          <w:sz w:val="24"/>
          <w:szCs w:val="24"/>
        </w:rPr>
        <w:t xml:space="preserve">　</w:t>
      </w:r>
      <w:r>
        <w:rPr>
          <w:rFonts w:asciiTheme="minorEastAsia" w:eastAsiaTheme="minorEastAsia" w:hAnsiTheme="minorEastAsia" w:cs="Century" w:hint="eastAsia"/>
          <w:sz w:val="24"/>
          <w:szCs w:val="24"/>
        </w:rPr>
        <w:t>Ｐ．８で流域下水道への汚水処理負担金が対前年度比で２６％増加とあるが、この理由を教えて欲しい。また、Ｐ．１８で</w:t>
      </w:r>
      <w:r w:rsidR="00EE5211">
        <w:rPr>
          <w:rFonts w:asciiTheme="minorEastAsia" w:eastAsiaTheme="minorEastAsia" w:hAnsiTheme="minorEastAsia" w:cs="Century" w:hint="eastAsia"/>
          <w:sz w:val="24"/>
          <w:szCs w:val="24"/>
        </w:rPr>
        <w:t>農業集落排水の</w:t>
      </w:r>
      <w:r>
        <w:rPr>
          <w:rFonts w:asciiTheme="minorEastAsia" w:eastAsiaTheme="minorEastAsia" w:hAnsiTheme="minorEastAsia" w:cs="Century" w:hint="eastAsia"/>
          <w:sz w:val="24"/>
          <w:szCs w:val="24"/>
        </w:rPr>
        <w:t>繰越財源を１．２億円確保とあるが、法律的な根拠があるか教えて欲しい。</w:t>
      </w:r>
    </w:p>
    <w:p w14:paraId="510DA60F" w14:textId="4327595F" w:rsidR="00C57278" w:rsidRDefault="00C57278" w:rsidP="00332FE6">
      <w:pPr>
        <w:ind w:left="465" w:hangingChars="200" w:hanging="465"/>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（事務局）</w:t>
      </w:r>
    </w:p>
    <w:p w14:paraId="4AC7065B" w14:textId="34D1DB19" w:rsidR="009A578B" w:rsidRDefault="00EE5211" w:rsidP="009A578B">
      <w:pPr>
        <w:ind w:leftChars="66" w:left="140" w:firstLineChars="121" w:firstLine="281"/>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汚水処理負担金</w:t>
      </w:r>
      <w:r w:rsidR="00F607EF">
        <w:rPr>
          <w:rFonts w:asciiTheme="minorEastAsia" w:eastAsiaTheme="minorEastAsia" w:hAnsiTheme="minorEastAsia" w:cs="Century" w:hint="eastAsia"/>
          <w:sz w:val="24"/>
          <w:szCs w:val="24"/>
        </w:rPr>
        <w:t>の増加</w:t>
      </w:r>
      <w:r>
        <w:rPr>
          <w:rFonts w:asciiTheme="minorEastAsia" w:eastAsiaTheme="minorEastAsia" w:hAnsiTheme="minorEastAsia" w:cs="Century" w:hint="eastAsia"/>
          <w:sz w:val="24"/>
          <w:szCs w:val="24"/>
        </w:rPr>
        <w:t>については、県とも調整し、当初の単価より引き下げてはいるものの、エネルギー価格等の高騰を受けたためである。</w:t>
      </w:r>
    </w:p>
    <w:p w14:paraId="1D61BB68" w14:textId="5BC44127" w:rsidR="00EE5211" w:rsidRDefault="00EE5211" w:rsidP="009A578B">
      <w:pPr>
        <w:ind w:leftChars="66" w:left="140" w:firstLineChars="121" w:firstLine="281"/>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また、農業集落排水の繰越財源については、法律的な根拠ではなく、災害時に３か月間の維持管理費用として、</w:t>
      </w:r>
      <w:r w:rsidR="00727DFD">
        <w:rPr>
          <w:rFonts w:asciiTheme="minorEastAsia" w:eastAsiaTheme="minorEastAsia" w:hAnsiTheme="minorEastAsia" w:cs="Century" w:hint="eastAsia"/>
          <w:sz w:val="24"/>
          <w:szCs w:val="24"/>
        </w:rPr>
        <w:t>水道事業の</w:t>
      </w:r>
      <w:r>
        <w:rPr>
          <w:rFonts w:asciiTheme="minorEastAsia" w:eastAsiaTheme="minorEastAsia" w:hAnsiTheme="minorEastAsia" w:cs="Century" w:hint="eastAsia"/>
          <w:sz w:val="24"/>
          <w:szCs w:val="24"/>
        </w:rPr>
        <w:t>財政計画最終年</w:t>
      </w:r>
      <w:r w:rsidR="0079608A">
        <w:rPr>
          <w:rFonts w:asciiTheme="minorEastAsia" w:eastAsiaTheme="minorEastAsia" w:hAnsiTheme="minorEastAsia" w:cs="Century" w:hint="eastAsia"/>
          <w:sz w:val="24"/>
          <w:szCs w:val="24"/>
        </w:rPr>
        <w:t>度</w:t>
      </w:r>
      <w:r>
        <w:rPr>
          <w:rFonts w:asciiTheme="minorEastAsia" w:eastAsiaTheme="minorEastAsia" w:hAnsiTheme="minorEastAsia" w:cs="Century" w:hint="eastAsia"/>
          <w:sz w:val="24"/>
          <w:szCs w:val="24"/>
        </w:rPr>
        <w:t>に８億円計上しており、これを農業集落排水事業に</w:t>
      </w:r>
      <w:r w:rsidR="0079608A">
        <w:rPr>
          <w:rFonts w:asciiTheme="minorEastAsia" w:eastAsiaTheme="minorEastAsia" w:hAnsiTheme="minorEastAsia" w:cs="Century" w:hint="eastAsia"/>
          <w:sz w:val="24"/>
          <w:szCs w:val="24"/>
        </w:rPr>
        <w:t>置き換えた</w:t>
      </w:r>
      <w:r>
        <w:rPr>
          <w:rFonts w:asciiTheme="minorEastAsia" w:eastAsiaTheme="minorEastAsia" w:hAnsiTheme="minorEastAsia" w:cs="Century" w:hint="eastAsia"/>
          <w:sz w:val="24"/>
          <w:szCs w:val="24"/>
        </w:rPr>
        <w:t>数字である。</w:t>
      </w:r>
    </w:p>
    <w:p w14:paraId="53E6C20E" w14:textId="11698AE0" w:rsidR="00EE5211" w:rsidRDefault="00EE5211" w:rsidP="00332FE6">
      <w:pPr>
        <w:ind w:left="465" w:hangingChars="200" w:hanging="465"/>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w:t>
      </w:r>
      <w:r w:rsidR="00A3284B">
        <w:rPr>
          <w:rFonts w:asciiTheme="minorEastAsia" w:eastAsiaTheme="minorEastAsia" w:hAnsiTheme="minorEastAsia" w:cs="Century" w:hint="eastAsia"/>
          <w:sz w:val="24"/>
          <w:szCs w:val="24"/>
        </w:rPr>
        <w:t>岩上</w:t>
      </w:r>
      <w:r>
        <w:rPr>
          <w:rFonts w:asciiTheme="minorEastAsia" w:eastAsiaTheme="minorEastAsia" w:hAnsiTheme="minorEastAsia" w:cs="Century" w:hint="eastAsia"/>
          <w:sz w:val="24"/>
          <w:szCs w:val="24"/>
        </w:rPr>
        <w:t>委員）</w:t>
      </w:r>
    </w:p>
    <w:p w14:paraId="123BAB72" w14:textId="07D77FA7" w:rsidR="00EE5211" w:rsidRDefault="00EE5211" w:rsidP="009A578B">
      <w:pPr>
        <w:ind w:leftChars="66" w:left="140" w:firstLineChars="121" w:firstLine="281"/>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Ｐ．１において、</w:t>
      </w:r>
      <w:r w:rsidR="00727DFD">
        <w:rPr>
          <w:rFonts w:asciiTheme="minorEastAsia" w:eastAsiaTheme="minorEastAsia" w:hAnsiTheme="minorEastAsia" w:cs="Century" w:hint="eastAsia"/>
          <w:sz w:val="24"/>
          <w:szCs w:val="24"/>
        </w:rPr>
        <w:t>令和７年度の</w:t>
      </w:r>
      <w:r w:rsidR="00A3284B">
        <w:rPr>
          <w:rFonts w:asciiTheme="minorEastAsia" w:eastAsiaTheme="minorEastAsia" w:hAnsiTheme="minorEastAsia" w:cs="Century" w:hint="eastAsia"/>
          <w:sz w:val="24"/>
          <w:szCs w:val="24"/>
        </w:rPr>
        <w:t>有収水量が減少しているにも関わらず、水道料金</w:t>
      </w:r>
      <w:r w:rsidR="0079608A">
        <w:rPr>
          <w:rFonts w:asciiTheme="minorEastAsia" w:eastAsiaTheme="minorEastAsia" w:hAnsiTheme="minorEastAsia" w:cs="Century" w:hint="eastAsia"/>
          <w:sz w:val="24"/>
          <w:szCs w:val="24"/>
        </w:rPr>
        <w:t>収入</w:t>
      </w:r>
      <w:r w:rsidR="00A3284B">
        <w:rPr>
          <w:rFonts w:asciiTheme="minorEastAsia" w:eastAsiaTheme="minorEastAsia" w:hAnsiTheme="minorEastAsia" w:cs="Century" w:hint="eastAsia"/>
          <w:sz w:val="24"/>
          <w:szCs w:val="24"/>
        </w:rPr>
        <w:t>が増加している理由を教えて欲しい。</w:t>
      </w:r>
    </w:p>
    <w:p w14:paraId="664A793B" w14:textId="4D6B4292" w:rsidR="00A3284B" w:rsidRDefault="00A3284B" w:rsidP="00332FE6">
      <w:pPr>
        <w:ind w:left="465" w:hangingChars="200" w:hanging="465"/>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（事務局）</w:t>
      </w:r>
    </w:p>
    <w:p w14:paraId="26E5AD76" w14:textId="218D1CC6" w:rsidR="00A3284B" w:rsidRDefault="00A3284B" w:rsidP="009A578B">
      <w:pPr>
        <w:ind w:leftChars="200" w:left="425"/>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水道料金の２段階目の引き上げを令和７年度に実施したためである。</w:t>
      </w:r>
    </w:p>
    <w:p w14:paraId="3D95A8B4" w14:textId="45C9C334" w:rsidR="00A3284B" w:rsidRDefault="00A3284B" w:rsidP="00332FE6">
      <w:pPr>
        <w:ind w:left="465" w:hangingChars="200" w:hanging="465"/>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（田中会長）</w:t>
      </w:r>
    </w:p>
    <w:p w14:paraId="68528372" w14:textId="2808942C" w:rsidR="00A3284B" w:rsidRDefault="00A3284B" w:rsidP="009A578B">
      <w:pPr>
        <w:ind w:leftChars="200" w:left="425"/>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前橋市の有収率はどの程度か。</w:t>
      </w:r>
    </w:p>
    <w:p w14:paraId="6C2911EE" w14:textId="7E8185C6" w:rsidR="00A3284B" w:rsidRDefault="00A3284B" w:rsidP="00332FE6">
      <w:pPr>
        <w:ind w:left="465" w:hangingChars="200" w:hanging="465"/>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w:t>
      </w:r>
      <w:r w:rsidR="002B2C4E">
        <w:rPr>
          <w:rFonts w:asciiTheme="minorEastAsia" w:eastAsiaTheme="minorEastAsia" w:hAnsiTheme="minorEastAsia" w:cs="Century" w:hint="eastAsia"/>
          <w:sz w:val="24"/>
          <w:szCs w:val="24"/>
        </w:rPr>
        <w:t>茂木</w:t>
      </w:r>
      <w:r>
        <w:rPr>
          <w:rFonts w:asciiTheme="minorEastAsia" w:eastAsiaTheme="minorEastAsia" w:hAnsiTheme="minorEastAsia" w:cs="Century" w:hint="eastAsia"/>
          <w:sz w:val="24"/>
          <w:szCs w:val="24"/>
        </w:rPr>
        <w:t>局長）</w:t>
      </w:r>
    </w:p>
    <w:p w14:paraId="6AA63AB0" w14:textId="76D627AC" w:rsidR="00A3284B" w:rsidRDefault="00727DFD" w:rsidP="009A578B">
      <w:pPr>
        <w:ind w:leftChars="66" w:left="140" w:firstLineChars="121" w:firstLine="281"/>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有収率は、</w:t>
      </w:r>
      <w:r w:rsidR="002B2C4E">
        <w:rPr>
          <w:rFonts w:asciiTheme="minorEastAsia" w:eastAsiaTheme="minorEastAsia" w:hAnsiTheme="minorEastAsia" w:cs="Century" w:hint="eastAsia"/>
          <w:sz w:val="24"/>
          <w:szCs w:val="24"/>
        </w:rPr>
        <w:t>下げ止まりつつあるが、８０％を切っている。</w:t>
      </w:r>
      <w:r>
        <w:rPr>
          <w:rFonts w:asciiTheme="minorEastAsia" w:eastAsiaTheme="minorEastAsia" w:hAnsiTheme="minorEastAsia" w:cs="Century" w:hint="eastAsia"/>
          <w:sz w:val="24"/>
          <w:szCs w:val="24"/>
        </w:rPr>
        <w:t>これは、</w:t>
      </w:r>
      <w:r w:rsidR="002B2C4E">
        <w:rPr>
          <w:rFonts w:asciiTheme="minorEastAsia" w:eastAsiaTheme="minorEastAsia" w:hAnsiTheme="minorEastAsia" w:cs="Century" w:hint="eastAsia"/>
          <w:sz w:val="24"/>
          <w:szCs w:val="24"/>
        </w:rPr>
        <w:t>管路の老朽化によ</w:t>
      </w:r>
      <w:r>
        <w:rPr>
          <w:rFonts w:asciiTheme="minorEastAsia" w:eastAsiaTheme="minorEastAsia" w:hAnsiTheme="minorEastAsia" w:cs="Century" w:hint="eastAsia"/>
          <w:sz w:val="24"/>
          <w:szCs w:val="24"/>
        </w:rPr>
        <w:t>る</w:t>
      </w:r>
      <w:r w:rsidR="0079608A">
        <w:rPr>
          <w:rFonts w:asciiTheme="minorEastAsia" w:eastAsiaTheme="minorEastAsia" w:hAnsiTheme="minorEastAsia" w:cs="Century" w:hint="eastAsia"/>
          <w:sz w:val="24"/>
          <w:szCs w:val="24"/>
        </w:rPr>
        <w:t>目に見えない地下の</w:t>
      </w:r>
      <w:r w:rsidR="002B2C4E">
        <w:rPr>
          <w:rFonts w:asciiTheme="minorEastAsia" w:eastAsiaTheme="minorEastAsia" w:hAnsiTheme="minorEastAsia" w:cs="Century" w:hint="eastAsia"/>
          <w:sz w:val="24"/>
          <w:szCs w:val="24"/>
        </w:rPr>
        <w:t>漏水</w:t>
      </w:r>
      <w:r>
        <w:rPr>
          <w:rFonts w:asciiTheme="minorEastAsia" w:eastAsiaTheme="minorEastAsia" w:hAnsiTheme="minorEastAsia" w:cs="Century" w:hint="eastAsia"/>
          <w:sz w:val="24"/>
          <w:szCs w:val="24"/>
        </w:rPr>
        <w:t>の増加が</w:t>
      </w:r>
      <w:r w:rsidR="0079608A">
        <w:rPr>
          <w:rFonts w:asciiTheme="minorEastAsia" w:eastAsiaTheme="minorEastAsia" w:hAnsiTheme="minorEastAsia" w:cs="Century" w:hint="eastAsia"/>
          <w:sz w:val="24"/>
          <w:szCs w:val="24"/>
        </w:rPr>
        <w:t>主な</w:t>
      </w:r>
      <w:r>
        <w:rPr>
          <w:rFonts w:asciiTheme="minorEastAsia" w:eastAsiaTheme="minorEastAsia" w:hAnsiTheme="minorEastAsia" w:cs="Century" w:hint="eastAsia"/>
          <w:sz w:val="24"/>
          <w:szCs w:val="24"/>
        </w:rPr>
        <w:t>原因であると考えている。</w:t>
      </w:r>
    </w:p>
    <w:p w14:paraId="2E4C07C1" w14:textId="670DE321" w:rsidR="002B2C4E" w:rsidRDefault="002B2C4E" w:rsidP="00332FE6">
      <w:pPr>
        <w:ind w:left="465" w:hangingChars="200" w:hanging="465"/>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（田中会長）</w:t>
      </w:r>
    </w:p>
    <w:p w14:paraId="1ACF48F9" w14:textId="074F03C6" w:rsidR="002B2C4E" w:rsidRDefault="002B2C4E" w:rsidP="009A578B">
      <w:pPr>
        <w:ind w:leftChars="200" w:left="425"/>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有収率の目標は９０％程度か。</w:t>
      </w:r>
    </w:p>
    <w:p w14:paraId="415DB912" w14:textId="2A7D2DCE" w:rsidR="002B2C4E" w:rsidRDefault="002B2C4E" w:rsidP="00332FE6">
      <w:pPr>
        <w:ind w:left="465" w:hangingChars="200" w:hanging="465"/>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w:t>
      </w:r>
      <w:r w:rsidR="0079608A">
        <w:rPr>
          <w:rFonts w:asciiTheme="minorEastAsia" w:eastAsiaTheme="minorEastAsia" w:hAnsiTheme="minorEastAsia" w:cs="Century" w:hint="eastAsia"/>
          <w:sz w:val="24"/>
          <w:szCs w:val="24"/>
        </w:rPr>
        <w:t>茂木局長</w:t>
      </w:r>
      <w:r>
        <w:rPr>
          <w:rFonts w:asciiTheme="minorEastAsia" w:eastAsiaTheme="minorEastAsia" w:hAnsiTheme="minorEastAsia" w:cs="Century" w:hint="eastAsia"/>
          <w:sz w:val="24"/>
          <w:szCs w:val="24"/>
        </w:rPr>
        <w:t>）</w:t>
      </w:r>
    </w:p>
    <w:p w14:paraId="3D736D43" w14:textId="5FF23528" w:rsidR="002B2C4E" w:rsidRDefault="007C0DCB" w:rsidP="009A578B">
      <w:pPr>
        <w:ind w:leftChars="131" w:left="279" w:firstLineChars="63" w:firstLine="147"/>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その通りである。合併地区においては、有収率が低い傾向に</w:t>
      </w:r>
      <w:r w:rsidR="002B2C4E">
        <w:rPr>
          <w:rFonts w:asciiTheme="minorEastAsia" w:eastAsiaTheme="minorEastAsia" w:hAnsiTheme="minorEastAsia" w:cs="Century" w:hint="eastAsia"/>
          <w:sz w:val="24"/>
          <w:szCs w:val="24"/>
        </w:rPr>
        <w:t>ある。ＡＩを活用した漏水調査</w:t>
      </w:r>
      <w:r w:rsidR="00727DFD">
        <w:rPr>
          <w:rFonts w:asciiTheme="minorEastAsia" w:eastAsiaTheme="minorEastAsia" w:hAnsiTheme="minorEastAsia" w:cs="Century" w:hint="eastAsia"/>
          <w:sz w:val="24"/>
          <w:szCs w:val="24"/>
        </w:rPr>
        <w:t>等</w:t>
      </w:r>
      <w:r w:rsidR="002B2C4E">
        <w:rPr>
          <w:rFonts w:asciiTheme="minorEastAsia" w:eastAsiaTheme="minorEastAsia" w:hAnsiTheme="minorEastAsia" w:cs="Century" w:hint="eastAsia"/>
          <w:sz w:val="24"/>
          <w:szCs w:val="24"/>
        </w:rPr>
        <w:t>により、効率的な管路更新を進めていきたいと考えている。</w:t>
      </w:r>
    </w:p>
    <w:p w14:paraId="447BE69E" w14:textId="54978C06" w:rsidR="002B2C4E" w:rsidRDefault="002B2C4E" w:rsidP="00332FE6">
      <w:pPr>
        <w:ind w:left="465" w:hangingChars="200" w:hanging="465"/>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（膽熊管理者）</w:t>
      </w:r>
    </w:p>
    <w:p w14:paraId="54E39413" w14:textId="4697B832" w:rsidR="002B2C4E" w:rsidRDefault="00727DFD" w:rsidP="009A578B">
      <w:pPr>
        <w:ind w:leftChars="200" w:left="425"/>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衛星やＡＩを活用した</w:t>
      </w:r>
      <w:r w:rsidR="002B2C4E">
        <w:rPr>
          <w:rFonts w:asciiTheme="minorEastAsia" w:eastAsiaTheme="minorEastAsia" w:hAnsiTheme="minorEastAsia" w:cs="Century" w:hint="eastAsia"/>
          <w:sz w:val="24"/>
          <w:szCs w:val="24"/>
        </w:rPr>
        <w:t>効率的</w:t>
      </w:r>
      <w:r>
        <w:rPr>
          <w:rFonts w:asciiTheme="minorEastAsia" w:eastAsiaTheme="minorEastAsia" w:hAnsiTheme="minorEastAsia" w:cs="Century" w:hint="eastAsia"/>
          <w:sz w:val="24"/>
          <w:szCs w:val="24"/>
        </w:rPr>
        <w:t>な調査により</w:t>
      </w:r>
      <w:r w:rsidR="002B2C4E">
        <w:rPr>
          <w:rFonts w:asciiTheme="minorEastAsia" w:eastAsiaTheme="minorEastAsia" w:hAnsiTheme="minorEastAsia" w:cs="Century" w:hint="eastAsia"/>
          <w:sz w:val="24"/>
          <w:szCs w:val="24"/>
        </w:rPr>
        <w:t>、予防的対策に努めていきたい。</w:t>
      </w:r>
    </w:p>
    <w:p w14:paraId="6FCA391C" w14:textId="5BCF81D9" w:rsidR="002B2C4E" w:rsidRDefault="002B2C4E" w:rsidP="00332FE6">
      <w:pPr>
        <w:ind w:left="465" w:hangingChars="200" w:hanging="465"/>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（齋藤委員）</w:t>
      </w:r>
    </w:p>
    <w:p w14:paraId="42B54377" w14:textId="74D90DB0" w:rsidR="002B2C4E" w:rsidRDefault="007C0DCB" w:rsidP="009A578B">
      <w:pPr>
        <w:ind w:leftChars="66" w:left="140" w:firstLineChars="121" w:firstLine="281"/>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Ｐ</w:t>
      </w:r>
      <w:r w:rsidR="002B2C4E">
        <w:rPr>
          <w:rFonts w:asciiTheme="minorEastAsia" w:eastAsiaTheme="minorEastAsia" w:hAnsiTheme="minorEastAsia" w:cs="Century" w:hint="eastAsia"/>
          <w:sz w:val="24"/>
          <w:szCs w:val="24"/>
        </w:rPr>
        <w:t>.</w:t>
      </w:r>
      <w:r w:rsidR="00727DFD">
        <w:rPr>
          <w:rFonts w:asciiTheme="minorEastAsia" w:eastAsiaTheme="minorEastAsia" w:hAnsiTheme="minorEastAsia" w:cs="Century" w:hint="eastAsia"/>
          <w:sz w:val="24"/>
          <w:szCs w:val="24"/>
        </w:rPr>
        <w:t>１０</w:t>
      </w:r>
      <w:r w:rsidR="002B2C4E">
        <w:rPr>
          <w:rFonts w:asciiTheme="minorEastAsia" w:eastAsiaTheme="minorEastAsia" w:hAnsiTheme="minorEastAsia" w:cs="Century" w:hint="eastAsia"/>
          <w:sz w:val="24"/>
          <w:szCs w:val="24"/>
        </w:rPr>
        <w:t>に汚水処理人口普及率が９５％を超え、下水道未</w:t>
      </w:r>
      <w:r w:rsidR="0079608A">
        <w:rPr>
          <w:rFonts w:asciiTheme="minorEastAsia" w:eastAsiaTheme="minorEastAsia" w:hAnsiTheme="minorEastAsia" w:cs="Century" w:hint="eastAsia"/>
          <w:sz w:val="24"/>
          <w:szCs w:val="24"/>
        </w:rPr>
        <w:t>普及</w:t>
      </w:r>
      <w:r w:rsidR="002B2C4E">
        <w:rPr>
          <w:rFonts w:asciiTheme="minorEastAsia" w:eastAsiaTheme="minorEastAsia" w:hAnsiTheme="minorEastAsia" w:cs="Century" w:hint="eastAsia"/>
          <w:sz w:val="24"/>
          <w:szCs w:val="24"/>
        </w:rPr>
        <w:t>地区の整備が</w:t>
      </w:r>
      <w:r w:rsidR="0079608A">
        <w:rPr>
          <w:rFonts w:asciiTheme="minorEastAsia" w:eastAsiaTheme="minorEastAsia" w:hAnsiTheme="minorEastAsia" w:cs="Century" w:hint="eastAsia"/>
          <w:sz w:val="24"/>
          <w:szCs w:val="24"/>
        </w:rPr>
        <w:t>おおむ</w:t>
      </w:r>
      <w:r w:rsidR="002B2C4E">
        <w:rPr>
          <w:rFonts w:asciiTheme="minorEastAsia" w:eastAsiaTheme="minorEastAsia" w:hAnsiTheme="minorEastAsia" w:cs="Century" w:hint="eastAsia"/>
          <w:sz w:val="24"/>
          <w:szCs w:val="24"/>
        </w:rPr>
        <w:t>ね終了した旨記載があるが、残りの</w:t>
      </w:r>
      <w:r w:rsidR="000E5DEB">
        <w:rPr>
          <w:rFonts w:asciiTheme="minorEastAsia" w:eastAsiaTheme="minorEastAsia" w:hAnsiTheme="minorEastAsia" w:cs="Century" w:hint="eastAsia"/>
          <w:sz w:val="24"/>
          <w:szCs w:val="24"/>
        </w:rPr>
        <w:t>約</w:t>
      </w:r>
      <w:r w:rsidR="002B2C4E">
        <w:rPr>
          <w:rFonts w:asciiTheme="minorEastAsia" w:eastAsiaTheme="minorEastAsia" w:hAnsiTheme="minorEastAsia" w:cs="Century" w:hint="eastAsia"/>
          <w:sz w:val="24"/>
          <w:szCs w:val="24"/>
        </w:rPr>
        <w:t>５％は</w:t>
      </w:r>
      <w:r w:rsidR="000E5DEB">
        <w:rPr>
          <w:rFonts w:asciiTheme="minorEastAsia" w:eastAsiaTheme="minorEastAsia" w:hAnsiTheme="minorEastAsia" w:cs="Century" w:hint="eastAsia"/>
          <w:sz w:val="24"/>
          <w:szCs w:val="24"/>
        </w:rPr>
        <w:t>整備する予定はないのか。</w:t>
      </w:r>
    </w:p>
    <w:p w14:paraId="5FC9994C" w14:textId="0055E23E" w:rsidR="000E5DEB" w:rsidRDefault="0079608A" w:rsidP="00332FE6">
      <w:pPr>
        <w:ind w:left="465" w:hangingChars="200" w:hanging="465"/>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（下水道整備</w:t>
      </w:r>
      <w:r w:rsidR="000E5DEB">
        <w:rPr>
          <w:rFonts w:asciiTheme="minorEastAsia" w:eastAsiaTheme="minorEastAsia" w:hAnsiTheme="minorEastAsia" w:cs="Century" w:hint="eastAsia"/>
          <w:sz w:val="24"/>
          <w:szCs w:val="24"/>
        </w:rPr>
        <w:t>課長）</w:t>
      </w:r>
    </w:p>
    <w:p w14:paraId="1E2DFDEE" w14:textId="6D600A87" w:rsidR="000E5DEB" w:rsidRPr="000E5DEB" w:rsidRDefault="0079608A" w:rsidP="009A578B">
      <w:pPr>
        <w:ind w:leftChars="66" w:left="140" w:firstLineChars="122" w:firstLine="284"/>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まず「下水道処理人口普及率」とは、純粋に公共下水道を使用している率、対して、ご指摘の「汚水処理人口普及率」については、公共下水道のみではなく、農業集落排水、合併処理浄化槽等も含む概念である。</w:t>
      </w:r>
      <w:r w:rsidR="000E5DEB">
        <w:rPr>
          <w:rFonts w:asciiTheme="minorEastAsia" w:eastAsiaTheme="minorEastAsia" w:hAnsiTheme="minorEastAsia" w:cs="Century" w:hint="eastAsia"/>
          <w:sz w:val="24"/>
          <w:szCs w:val="24"/>
        </w:rPr>
        <w:t>国から令和８年度までに汚水処理人口普及率について９５％を目指すよう通知があり、本市はその基準を満たしている</w:t>
      </w:r>
      <w:r>
        <w:rPr>
          <w:rFonts w:asciiTheme="minorEastAsia" w:eastAsiaTheme="minorEastAsia" w:hAnsiTheme="minorEastAsia" w:cs="Century" w:hint="eastAsia"/>
          <w:sz w:val="24"/>
          <w:szCs w:val="24"/>
        </w:rPr>
        <w:t>という考え方である。今後は、合併処理浄化槽の普及にも努めながら汚水処理人口普及率の向上を目指していきたいと考えている</w:t>
      </w:r>
      <w:r w:rsidR="000E5DEB">
        <w:rPr>
          <w:rFonts w:asciiTheme="minorEastAsia" w:eastAsiaTheme="minorEastAsia" w:hAnsiTheme="minorEastAsia" w:cs="Century" w:hint="eastAsia"/>
          <w:sz w:val="24"/>
          <w:szCs w:val="24"/>
        </w:rPr>
        <w:t>。</w:t>
      </w:r>
    </w:p>
    <w:p w14:paraId="68D0BD2E" w14:textId="2660206F" w:rsidR="002B2C4E" w:rsidRDefault="000E5DEB" w:rsidP="00332FE6">
      <w:pPr>
        <w:ind w:left="465" w:hangingChars="200" w:hanging="465"/>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（膽熊管理者）</w:t>
      </w:r>
    </w:p>
    <w:p w14:paraId="50C8F80C" w14:textId="71BA6655" w:rsidR="000E5DEB" w:rsidRDefault="000E5DEB" w:rsidP="009A578B">
      <w:pPr>
        <w:ind w:leftChars="66" w:left="140" w:firstLineChars="121" w:firstLine="281"/>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lastRenderedPageBreak/>
        <w:t>未普及の約５％</w:t>
      </w:r>
      <w:r w:rsidR="00316343">
        <w:rPr>
          <w:rFonts w:asciiTheme="minorEastAsia" w:eastAsiaTheme="minorEastAsia" w:hAnsiTheme="minorEastAsia" w:cs="Century" w:hint="eastAsia"/>
          <w:sz w:val="24"/>
          <w:szCs w:val="24"/>
        </w:rPr>
        <w:t>は</w:t>
      </w:r>
      <w:r w:rsidR="0079608A">
        <w:rPr>
          <w:rFonts w:asciiTheme="minorEastAsia" w:eastAsiaTheme="minorEastAsia" w:hAnsiTheme="minorEastAsia" w:cs="Century" w:hint="eastAsia"/>
          <w:sz w:val="24"/>
          <w:szCs w:val="24"/>
        </w:rPr>
        <w:t>、主に昔ながらの</w:t>
      </w:r>
      <w:r w:rsidR="00316343">
        <w:rPr>
          <w:rFonts w:asciiTheme="minorEastAsia" w:eastAsiaTheme="minorEastAsia" w:hAnsiTheme="minorEastAsia" w:cs="Century" w:hint="eastAsia"/>
          <w:sz w:val="24"/>
          <w:szCs w:val="24"/>
        </w:rPr>
        <w:t>単独浄化槽の家屋であるが、補助金</w:t>
      </w:r>
      <w:r w:rsidR="00904BF6">
        <w:rPr>
          <w:rFonts w:asciiTheme="minorEastAsia" w:eastAsiaTheme="minorEastAsia" w:hAnsiTheme="minorEastAsia" w:cs="Century" w:hint="eastAsia"/>
          <w:sz w:val="24"/>
          <w:szCs w:val="24"/>
        </w:rPr>
        <w:t>等により合併</w:t>
      </w:r>
      <w:r w:rsidR="0079608A">
        <w:rPr>
          <w:rFonts w:asciiTheme="minorEastAsia" w:eastAsiaTheme="minorEastAsia" w:hAnsiTheme="minorEastAsia" w:cs="Century" w:hint="eastAsia"/>
          <w:sz w:val="24"/>
          <w:szCs w:val="24"/>
        </w:rPr>
        <w:t>処理</w:t>
      </w:r>
      <w:r w:rsidR="00904BF6">
        <w:rPr>
          <w:rFonts w:asciiTheme="minorEastAsia" w:eastAsiaTheme="minorEastAsia" w:hAnsiTheme="minorEastAsia" w:cs="Century" w:hint="eastAsia"/>
          <w:sz w:val="24"/>
          <w:szCs w:val="24"/>
        </w:rPr>
        <w:t>浄化槽へ転換を進めていきたい。</w:t>
      </w:r>
    </w:p>
    <w:p w14:paraId="4F34EA82" w14:textId="0975B87E" w:rsidR="003D01D1" w:rsidRDefault="003D01D1" w:rsidP="00332FE6">
      <w:pPr>
        <w:ind w:left="465" w:hangingChars="200" w:hanging="465"/>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（稲田副会長）</w:t>
      </w:r>
    </w:p>
    <w:p w14:paraId="04336BAE" w14:textId="5E11B908" w:rsidR="003D01D1" w:rsidRDefault="003D01D1" w:rsidP="009A578B">
      <w:pPr>
        <w:ind w:leftChars="200" w:left="425"/>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日銀がゼロ金利政策を解除したが、企業債の借入金利へ影響は出ているか。また、今後水道料金や下水道使用料への影響はあるか。</w:t>
      </w:r>
    </w:p>
    <w:p w14:paraId="631F8964" w14:textId="7D159B34" w:rsidR="003D01D1" w:rsidRDefault="003D01D1" w:rsidP="00332FE6">
      <w:pPr>
        <w:ind w:left="465" w:hangingChars="200" w:hanging="465"/>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（事務局）</w:t>
      </w:r>
    </w:p>
    <w:p w14:paraId="40F0222F" w14:textId="7B51A477" w:rsidR="003D01D1" w:rsidRDefault="003D01D1" w:rsidP="009A578B">
      <w:pPr>
        <w:ind w:leftChars="132" w:left="281" w:firstLineChars="60" w:firstLine="140"/>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ゼロ金利政策時には、</w:t>
      </w:r>
      <w:r w:rsidR="00F607EF">
        <w:rPr>
          <w:rFonts w:asciiTheme="minorEastAsia" w:eastAsiaTheme="minorEastAsia" w:hAnsiTheme="minorEastAsia" w:cs="Century" w:hint="eastAsia"/>
          <w:sz w:val="24"/>
          <w:szCs w:val="24"/>
        </w:rPr>
        <w:t>利率</w:t>
      </w:r>
      <w:r>
        <w:rPr>
          <w:rFonts w:asciiTheme="minorEastAsia" w:eastAsiaTheme="minorEastAsia" w:hAnsiTheme="minorEastAsia" w:cs="Century" w:hint="eastAsia"/>
          <w:sz w:val="24"/>
          <w:szCs w:val="24"/>
        </w:rPr>
        <w:t>が</w:t>
      </w:r>
      <w:r w:rsidR="00F607EF">
        <w:rPr>
          <w:rFonts w:asciiTheme="minorEastAsia" w:eastAsiaTheme="minorEastAsia" w:hAnsiTheme="minorEastAsia" w:cs="Century" w:hint="eastAsia"/>
          <w:sz w:val="24"/>
          <w:szCs w:val="24"/>
        </w:rPr>
        <w:t>０．１</w:t>
      </w:r>
      <w:r>
        <w:rPr>
          <w:rFonts w:asciiTheme="minorEastAsia" w:eastAsiaTheme="minorEastAsia" w:hAnsiTheme="minorEastAsia" w:cs="Century" w:hint="eastAsia"/>
          <w:sz w:val="24"/>
          <w:szCs w:val="24"/>
        </w:rPr>
        <w:t>％程度であったが、直近の</w:t>
      </w:r>
      <w:r w:rsidR="00F607EF">
        <w:rPr>
          <w:rFonts w:asciiTheme="minorEastAsia" w:eastAsiaTheme="minorEastAsia" w:hAnsiTheme="minorEastAsia" w:cs="Century" w:hint="eastAsia"/>
          <w:sz w:val="24"/>
          <w:szCs w:val="24"/>
        </w:rPr>
        <w:t>財政融資資金（３０年うち据置５年の場合）</w:t>
      </w:r>
      <w:r>
        <w:rPr>
          <w:rFonts w:asciiTheme="minorEastAsia" w:eastAsiaTheme="minorEastAsia" w:hAnsiTheme="minorEastAsia" w:cs="Century" w:hint="eastAsia"/>
          <w:sz w:val="24"/>
          <w:szCs w:val="24"/>
        </w:rPr>
        <w:t>は</w:t>
      </w:r>
      <w:r w:rsidR="00F607EF">
        <w:rPr>
          <w:rFonts w:asciiTheme="minorEastAsia" w:eastAsiaTheme="minorEastAsia" w:hAnsiTheme="minorEastAsia" w:cs="Century" w:hint="eastAsia"/>
          <w:sz w:val="24"/>
          <w:szCs w:val="24"/>
        </w:rPr>
        <w:t>２．６</w:t>
      </w:r>
      <w:r>
        <w:rPr>
          <w:rFonts w:asciiTheme="minorEastAsia" w:eastAsiaTheme="minorEastAsia" w:hAnsiTheme="minorEastAsia" w:cs="Century" w:hint="eastAsia"/>
          <w:sz w:val="24"/>
          <w:szCs w:val="24"/>
        </w:rPr>
        <w:t>％まで上昇している。</w:t>
      </w:r>
    </w:p>
    <w:p w14:paraId="22E45909" w14:textId="226C2F41" w:rsidR="003D01D1" w:rsidRDefault="003D01D1" w:rsidP="00332FE6">
      <w:pPr>
        <w:ind w:left="465" w:hangingChars="200" w:hanging="465"/>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（膽熊管理者）</w:t>
      </w:r>
    </w:p>
    <w:p w14:paraId="2B5D8511" w14:textId="3C60F6BD" w:rsidR="003D01D1" w:rsidRPr="003D01D1" w:rsidRDefault="003D01D1" w:rsidP="009A578B">
      <w:pPr>
        <w:ind w:leftChars="133" w:left="283" w:firstLineChars="119" w:firstLine="277"/>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財政計画については、将来の</w:t>
      </w:r>
      <w:r w:rsidR="000312F7">
        <w:rPr>
          <w:rFonts w:asciiTheme="minorEastAsia" w:eastAsiaTheme="minorEastAsia" w:hAnsiTheme="minorEastAsia" w:cs="Century" w:hint="eastAsia"/>
          <w:sz w:val="24"/>
          <w:szCs w:val="24"/>
        </w:rPr>
        <w:t>金利</w:t>
      </w:r>
      <w:r>
        <w:rPr>
          <w:rFonts w:asciiTheme="minorEastAsia" w:eastAsiaTheme="minorEastAsia" w:hAnsiTheme="minorEastAsia" w:cs="Century" w:hint="eastAsia"/>
          <w:sz w:val="24"/>
          <w:szCs w:val="24"/>
        </w:rPr>
        <w:t>を見越して計画を立てているが、金利が上昇すると財政負担は増え、水道料金や下水道使用料の見直しにも影響が出る可能性はある。</w:t>
      </w:r>
    </w:p>
    <w:p w14:paraId="31E11221" w14:textId="77777777" w:rsidR="002B2C4E" w:rsidRDefault="002B2C4E" w:rsidP="004E0659">
      <w:pPr>
        <w:rPr>
          <w:rFonts w:asciiTheme="minorEastAsia" w:eastAsiaTheme="minorEastAsia" w:hAnsiTheme="minorEastAsia" w:cs="Century"/>
          <w:b/>
          <w:sz w:val="24"/>
          <w:szCs w:val="24"/>
          <w:u w:val="single"/>
        </w:rPr>
      </w:pPr>
    </w:p>
    <w:p w14:paraId="49332278" w14:textId="4D49889D" w:rsidR="004E0659" w:rsidRPr="003D01D1" w:rsidRDefault="004E0659" w:rsidP="004E0659">
      <w:pPr>
        <w:rPr>
          <w:rFonts w:asciiTheme="minorEastAsia" w:eastAsiaTheme="minorEastAsia" w:hAnsiTheme="minorEastAsia" w:cs="ＭＳ Ｐゴシック"/>
          <w:b/>
          <w:kern w:val="0"/>
          <w:sz w:val="24"/>
          <w:szCs w:val="24"/>
          <w:u w:val="single"/>
          <w:lang w:val="ja-JP"/>
        </w:rPr>
      </w:pPr>
      <w:r w:rsidRPr="003D01D1">
        <w:rPr>
          <w:rFonts w:asciiTheme="minorEastAsia" w:eastAsiaTheme="minorEastAsia" w:hAnsiTheme="minorEastAsia" w:cs="Century" w:hint="eastAsia"/>
          <w:b/>
          <w:sz w:val="24"/>
          <w:szCs w:val="24"/>
          <w:u w:val="single"/>
        </w:rPr>
        <w:t xml:space="preserve">２　</w:t>
      </w:r>
      <w:r w:rsidR="003D01D1" w:rsidRPr="003D01D1">
        <w:rPr>
          <w:rFonts w:ascii="ＭＳ 明朝" w:hAnsi="ＭＳ 明朝" w:hint="eastAsia"/>
          <w:b/>
          <w:sz w:val="24"/>
          <w:szCs w:val="24"/>
          <w:u w:val="single"/>
        </w:rPr>
        <w:t>令和８～１１年度　水道・下水道・農業集落排水事業財政計画について</w:t>
      </w:r>
    </w:p>
    <w:p w14:paraId="71078E44" w14:textId="397A0277" w:rsidR="00CD1EE0" w:rsidRDefault="002C34C8" w:rsidP="00F7058F">
      <w:pPr>
        <w:rPr>
          <w:rFonts w:asciiTheme="minorEastAsia" w:eastAsiaTheme="minorEastAsia" w:hAnsiTheme="minorEastAsia" w:cs="ＭＳ Ｐゴシック"/>
          <w:kern w:val="0"/>
          <w:sz w:val="24"/>
          <w:szCs w:val="24"/>
          <w:lang w:val="ja-JP"/>
        </w:rPr>
      </w:pPr>
      <w:r w:rsidRPr="00A44BCA">
        <w:rPr>
          <w:rFonts w:asciiTheme="minorEastAsia" w:eastAsiaTheme="minorEastAsia" w:hAnsiTheme="minorEastAsia" w:cs="ＭＳ Ｐゴシック" w:hint="eastAsia"/>
          <w:kern w:val="0"/>
          <w:sz w:val="24"/>
          <w:szCs w:val="24"/>
          <w:lang w:val="ja-JP"/>
        </w:rPr>
        <w:t>（</w:t>
      </w:r>
      <w:r w:rsidR="00020144" w:rsidRPr="00A44BCA">
        <w:rPr>
          <w:rFonts w:asciiTheme="minorEastAsia" w:eastAsiaTheme="minorEastAsia" w:hAnsiTheme="minorEastAsia" w:cs="ＭＳ Ｐゴシック" w:hint="eastAsia"/>
          <w:kern w:val="0"/>
          <w:sz w:val="24"/>
          <w:szCs w:val="24"/>
          <w:lang w:val="ja-JP"/>
        </w:rPr>
        <w:t>齋藤</w:t>
      </w:r>
      <w:r w:rsidRPr="00A44BCA">
        <w:rPr>
          <w:rFonts w:asciiTheme="minorEastAsia" w:eastAsiaTheme="minorEastAsia" w:hAnsiTheme="minorEastAsia" w:cs="ＭＳ Ｐゴシック" w:hint="eastAsia"/>
          <w:kern w:val="0"/>
          <w:sz w:val="24"/>
          <w:szCs w:val="24"/>
          <w:lang w:val="ja-JP"/>
        </w:rPr>
        <w:t>委員）</w:t>
      </w:r>
    </w:p>
    <w:p w14:paraId="79489BA3" w14:textId="505C8DEB" w:rsidR="00332FE6" w:rsidRDefault="003D01D1" w:rsidP="000917C7">
      <w:pPr>
        <w:ind w:leftChars="133" w:left="283" w:firstLineChars="87" w:firstLine="202"/>
        <w:rPr>
          <w:rFonts w:asciiTheme="minorEastAsia" w:eastAsiaTheme="minorEastAsia" w:hAnsiTheme="minorEastAsia" w:cs="ＭＳ Ｐゴシック"/>
          <w:kern w:val="0"/>
          <w:sz w:val="24"/>
          <w:szCs w:val="24"/>
          <w:lang w:val="ja-JP"/>
        </w:rPr>
      </w:pPr>
      <w:r>
        <w:rPr>
          <w:rFonts w:asciiTheme="minorEastAsia" w:eastAsiaTheme="minorEastAsia" w:hAnsiTheme="minorEastAsia" w:cs="ＭＳ Ｐゴシック" w:hint="eastAsia"/>
          <w:kern w:val="0"/>
          <w:sz w:val="24"/>
          <w:szCs w:val="24"/>
          <w:lang w:val="ja-JP"/>
        </w:rPr>
        <w:t>水道事業</w:t>
      </w:r>
      <w:r w:rsidR="0079608A">
        <w:rPr>
          <w:rFonts w:asciiTheme="minorEastAsia" w:eastAsiaTheme="minorEastAsia" w:hAnsiTheme="minorEastAsia" w:cs="ＭＳ Ｐゴシック" w:hint="eastAsia"/>
          <w:kern w:val="0"/>
          <w:sz w:val="24"/>
          <w:szCs w:val="24"/>
          <w:lang w:val="ja-JP"/>
        </w:rPr>
        <w:t>及び下水道事業</w:t>
      </w:r>
      <w:r>
        <w:rPr>
          <w:rFonts w:asciiTheme="minorEastAsia" w:eastAsiaTheme="minorEastAsia" w:hAnsiTheme="minorEastAsia" w:cs="ＭＳ Ｐゴシック" w:hint="eastAsia"/>
          <w:kern w:val="0"/>
          <w:sz w:val="24"/>
          <w:szCs w:val="24"/>
          <w:lang w:val="ja-JP"/>
        </w:rPr>
        <w:t>の財政計画における将来的な課題について、</w:t>
      </w:r>
      <w:r w:rsidR="006805AF">
        <w:rPr>
          <w:rFonts w:asciiTheme="minorEastAsia" w:eastAsiaTheme="minorEastAsia" w:hAnsiTheme="minorEastAsia" w:cs="ＭＳ Ｐゴシック" w:hint="eastAsia"/>
          <w:kern w:val="0"/>
          <w:sz w:val="24"/>
          <w:szCs w:val="24"/>
          <w:lang w:val="ja-JP"/>
        </w:rPr>
        <w:t>料金改定が全面に押し出されている。一方、農業集落排水事業では、費用</w:t>
      </w:r>
      <w:r w:rsidR="0079608A">
        <w:rPr>
          <w:rFonts w:asciiTheme="minorEastAsia" w:eastAsiaTheme="minorEastAsia" w:hAnsiTheme="minorEastAsia" w:cs="ＭＳ Ｐゴシック" w:hint="eastAsia"/>
          <w:kern w:val="0"/>
          <w:sz w:val="24"/>
          <w:szCs w:val="24"/>
          <w:lang w:val="ja-JP"/>
        </w:rPr>
        <w:t>の</w:t>
      </w:r>
      <w:r w:rsidR="006805AF">
        <w:rPr>
          <w:rFonts w:asciiTheme="minorEastAsia" w:eastAsiaTheme="minorEastAsia" w:hAnsiTheme="minorEastAsia" w:cs="ＭＳ Ｐゴシック" w:hint="eastAsia"/>
          <w:kern w:val="0"/>
          <w:sz w:val="24"/>
          <w:szCs w:val="24"/>
          <w:lang w:val="ja-JP"/>
        </w:rPr>
        <w:t>削減</w:t>
      </w:r>
      <w:r w:rsidR="0079608A">
        <w:rPr>
          <w:rFonts w:asciiTheme="minorEastAsia" w:eastAsiaTheme="minorEastAsia" w:hAnsiTheme="minorEastAsia" w:cs="ＭＳ Ｐゴシック" w:hint="eastAsia"/>
          <w:kern w:val="0"/>
          <w:sz w:val="24"/>
          <w:szCs w:val="24"/>
          <w:lang w:val="ja-JP"/>
        </w:rPr>
        <w:t>や財源確保</w:t>
      </w:r>
      <w:r w:rsidR="006805AF">
        <w:rPr>
          <w:rFonts w:asciiTheme="minorEastAsia" w:eastAsiaTheme="minorEastAsia" w:hAnsiTheme="minorEastAsia" w:cs="ＭＳ Ｐゴシック" w:hint="eastAsia"/>
          <w:kern w:val="0"/>
          <w:sz w:val="24"/>
          <w:szCs w:val="24"/>
          <w:lang w:val="ja-JP"/>
        </w:rPr>
        <w:t>が明記されている。水道事業</w:t>
      </w:r>
      <w:r w:rsidR="0079608A">
        <w:rPr>
          <w:rFonts w:asciiTheme="minorEastAsia" w:eastAsiaTheme="minorEastAsia" w:hAnsiTheme="minorEastAsia" w:cs="ＭＳ Ｐゴシック" w:hint="eastAsia"/>
          <w:kern w:val="0"/>
          <w:sz w:val="24"/>
          <w:szCs w:val="24"/>
          <w:lang w:val="ja-JP"/>
        </w:rPr>
        <w:t>及び下水道事業</w:t>
      </w:r>
      <w:r w:rsidR="006805AF">
        <w:rPr>
          <w:rFonts w:asciiTheme="minorEastAsia" w:eastAsiaTheme="minorEastAsia" w:hAnsiTheme="minorEastAsia" w:cs="ＭＳ Ｐゴシック" w:hint="eastAsia"/>
          <w:kern w:val="0"/>
          <w:sz w:val="24"/>
          <w:szCs w:val="24"/>
          <w:lang w:val="ja-JP"/>
        </w:rPr>
        <w:t>においても、料金改定と費用削減の両面を記載した方がいいのではないか。</w:t>
      </w:r>
      <w:r w:rsidR="0079608A">
        <w:rPr>
          <w:rFonts w:asciiTheme="minorEastAsia" w:eastAsiaTheme="minorEastAsia" w:hAnsiTheme="minorEastAsia" w:cs="ＭＳ Ｐゴシック" w:hint="eastAsia"/>
          <w:kern w:val="0"/>
          <w:sz w:val="24"/>
          <w:szCs w:val="24"/>
          <w:lang w:val="ja-JP"/>
        </w:rPr>
        <w:t>また、</w:t>
      </w:r>
      <w:r w:rsidR="006805AF">
        <w:rPr>
          <w:rFonts w:asciiTheme="minorEastAsia" w:eastAsiaTheme="minorEastAsia" w:hAnsiTheme="minorEastAsia" w:cs="ＭＳ Ｐゴシック" w:hint="eastAsia"/>
          <w:kern w:val="0"/>
          <w:sz w:val="24"/>
          <w:szCs w:val="24"/>
          <w:lang w:val="ja-JP"/>
        </w:rPr>
        <w:t>前橋市の水道事業は施設数が多いと認識しているが、</w:t>
      </w:r>
      <w:r w:rsidR="0079608A">
        <w:rPr>
          <w:rFonts w:asciiTheme="minorEastAsia" w:eastAsiaTheme="minorEastAsia" w:hAnsiTheme="minorEastAsia" w:cs="ＭＳ Ｐゴシック" w:hint="eastAsia"/>
          <w:kern w:val="0"/>
          <w:sz w:val="24"/>
          <w:szCs w:val="24"/>
          <w:lang w:val="ja-JP"/>
        </w:rPr>
        <w:t>これは換言すれば維持管理コストが大きいということなので、</w:t>
      </w:r>
      <w:r w:rsidR="006805AF">
        <w:rPr>
          <w:rFonts w:asciiTheme="minorEastAsia" w:eastAsiaTheme="minorEastAsia" w:hAnsiTheme="minorEastAsia" w:cs="ＭＳ Ｐゴシック" w:hint="eastAsia"/>
          <w:kern w:val="0"/>
          <w:sz w:val="24"/>
          <w:szCs w:val="24"/>
          <w:lang w:val="ja-JP"/>
        </w:rPr>
        <w:t>施設の統廃合等も</w:t>
      </w:r>
      <w:r w:rsidR="005966E3">
        <w:rPr>
          <w:rFonts w:asciiTheme="minorEastAsia" w:eastAsiaTheme="minorEastAsia" w:hAnsiTheme="minorEastAsia" w:cs="ＭＳ Ｐゴシック" w:hint="eastAsia"/>
          <w:kern w:val="0"/>
          <w:sz w:val="24"/>
          <w:szCs w:val="24"/>
          <w:lang w:val="ja-JP"/>
        </w:rPr>
        <w:t>積極的に検</w:t>
      </w:r>
      <w:r w:rsidR="006805AF">
        <w:rPr>
          <w:rFonts w:asciiTheme="minorEastAsia" w:eastAsiaTheme="minorEastAsia" w:hAnsiTheme="minorEastAsia" w:cs="ＭＳ Ｐゴシック" w:hint="eastAsia"/>
          <w:kern w:val="0"/>
          <w:sz w:val="24"/>
          <w:szCs w:val="24"/>
          <w:lang w:val="ja-JP"/>
        </w:rPr>
        <w:t>討する必要があるのではないか。</w:t>
      </w:r>
    </w:p>
    <w:p w14:paraId="7E535A05" w14:textId="7B7EE518" w:rsidR="006805AF" w:rsidRDefault="006805AF" w:rsidP="00F7058F">
      <w:pPr>
        <w:rPr>
          <w:rFonts w:asciiTheme="minorEastAsia" w:eastAsiaTheme="minorEastAsia" w:hAnsiTheme="minorEastAsia" w:cs="ＭＳ Ｐゴシック"/>
          <w:kern w:val="0"/>
          <w:sz w:val="24"/>
          <w:szCs w:val="24"/>
          <w:lang w:val="ja-JP"/>
        </w:rPr>
      </w:pPr>
      <w:r>
        <w:rPr>
          <w:rFonts w:asciiTheme="minorEastAsia" w:eastAsiaTheme="minorEastAsia" w:hAnsiTheme="minorEastAsia" w:cs="ＭＳ Ｐゴシック" w:hint="eastAsia"/>
          <w:kern w:val="0"/>
          <w:sz w:val="24"/>
          <w:szCs w:val="24"/>
          <w:lang w:val="ja-JP"/>
        </w:rPr>
        <w:t>（田中会長）</w:t>
      </w:r>
    </w:p>
    <w:p w14:paraId="4E27B757" w14:textId="69DB4E90" w:rsidR="006805AF" w:rsidRDefault="006805AF" w:rsidP="000917C7">
      <w:pPr>
        <w:ind w:leftChars="133" w:left="283" w:firstLineChars="63" w:firstLine="147"/>
        <w:rPr>
          <w:rFonts w:asciiTheme="minorEastAsia" w:eastAsiaTheme="minorEastAsia" w:hAnsiTheme="minorEastAsia" w:cs="ＭＳ Ｐゴシック"/>
          <w:kern w:val="0"/>
          <w:sz w:val="24"/>
          <w:szCs w:val="24"/>
          <w:lang w:val="ja-JP"/>
        </w:rPr>
      </w:pPr>
      <w:r>
        <w:rPr>
          <w:rFonts w:asciiTheme="minorEastAsia" w:eastAsiaTheme="minorEastAsia" w:hAnsiTheme="minorEastAsia" w:cs="ＭＳ Ｐゴシック" w:hint="eastAsia"/>
          <w:kern w:val="0"/>
          <w:sz w:val="24"/>
          <w:szCs w:val="24"/>
          <w:lang w:val="ja-JP"/>
        </w:rPr>
        <w:t>水道事業の</w:t>
      </w:r>
      <w:r w:rsidR="00B37190">
        <w:rPr>
          <w:rFonts w:asciiTheme="minorEastAsia" w:eastAsiaTheme="minorEastAsia" w:hAnsiTheme="minorEastAsia" w:cs="ＭＳ Ｐゴシック" w:hint="eastAsia"/>
          <w:kern w:val="0"/>
          <w:sz w:val="24"/>
          <w:szCs w:val="24"/>
          <w:lang w:val="ja-JP"/>
        </w:rPr>
        <w:t>財政計画には、「ダウンサイジングなどの手法も取り入れ」との記載もあり、</w:t>
      </w:r>
      <w:r w:rsidR="005032A2">
        <w:rPr>
          <w:rFonts w:asciiTheme="minorEastAsia" w:eastAsiaTheme="minorEastAsia" w:hAnsiTheme="minorEastAsia" w:cs="ＭＳ Ｐゴシック" w:hint="eastAsia"/>
          <w:kern w:val="0"/>
          <w:sz w:val="24"/>
          <w:szCs w:val="24"/>
          <w:lang w:val="ja-JP"/>
        </w:rPr>
        <w:t>費用削減についても意識された</w:t>
      </w:r>
      <w:r w:rsidR="00B37190">
        <w:rPr>
          <w:rFonts w:asciiTheme="minorEastAsia" w:eastAsiaTheme="minorEastAsia" w:hAnsiTheme="minorEastAsia" w:cs="ＭＳ Ｐゴシック" w:hint="eastAsia"/>
          <w:kern w:val="0"/>
          <w:sz w:val="24"/>
          <w:szCs w:val="24"/>
          <w:lang w:val="ja-JP"/>
        </w:rPr>
        <w:t>計画</w:t>
      </w:r>
      <w:r w:rsidR="005032A2">
        <w:rPr>
          <w:rFonts w:asciiTheme="minorEastAsia" w:eastAsiaTheme="minorEastAsia" w:hAnsiTheme="minorEastAsia" w:cs="ＭＳ Ｐゴシック" w:hint="eastAsia"/>
          <w:kern w:val="0"/>
          <w:sz w:val="24"/>
          <w:szCs w:val="24"/>
          <w:lang w:val="ja-JP"/>
        </w:rPr>
        <w:t>であると感じる。</w:t>
      </w:r>
      <w:r w:rsidR="005966E3">
        <w:rPr>
          <w:rFonts w:asciiTheme="minorEastAsia" w:eastAsiaTheme="minorEastAsia" w:hAnsiTheme="minorEastAsia" w:cs="ＭＳ Ｐゴシック" w:hint="eastAsia"/>
          <w:kern w:val="0"/>
          <w:sz w:val="24"/>
          <w:szCs w:val="24"/>
          <w:lang w:val="ja-JP"/>
        </w:rPr>
        <w:t>しかしながら、</w:t>
      </w:r>
      <w:r w:rsidR="005032A2">
        <w:rPr>
          <w:rFonts w:asciiTheme="minorEastAsia" w:eastAsiaTheme="minorEastAsia" w:hAnsiTheme="minorEastAsia" w:cs="ＭＳ Ｐゴシック" w:hint="eastAsia"/>
          <w:kern w:val="0"/>
          <w:sz w:val="24"/>
          <w:szCs w:val="24"/>
          <w:lang w:val="ja-JP"/>
        </w:rPr>
        <w:t>水道料金や下水道使用料</w:t>
      </w:r>
      <w:r w:rsidR="005966E3">
        <w:rPr>
          <w:rFonts w:asciiTheme="minorEastAsia" w:eastAsiaTheme="minorEastAsia" w:hAnsiTheme="minorEastAsia" w:cs="ＭＳ Ｐゴシック" w:hint="eastAsia"/>
          <w:kern w:val="0"/>
          <w:sz w:val="24"/>
          <w:szCs w:val="24"/>
          <w:lang w:val="ja-JP"/>
        </w:rPr>
        <w:t>の改定については、改定率が大きいと市民への影響も大きいため、市民の理解を得ることができるよう、</w:t>
      </w:r>
      <w:r w:rsidR="0041645F">
        <w:rPr>
          <w:rFonts w:asciiTheme="minorEastAsia" w:eastAsiaTheme="minorEastAsia" w:hAnsiTheme="minorEastAsia" w:cs="ＭＳ Ｐゴシック" w:hint="eastAsia"/>
          <w:kern w:val="0"/>
          <w:sz w:val="24"/>
          <w:szCs w:val="24"/>
          <w:lang w:val="ja-JP"/>
        </w:rPr>
        <w:t>費用削減の取組等についても、伝わりやすいよう工夫していただきたい。</w:t>
      </w:r>
    </w:p>
    <w:p w14:paraId="02C90509" w14:textId="472FF659" w:rsidR="005032A2" w:rsidRDefault="005032A2" w:rsidP="00F7058F">
      <w:pPr>
        <w:rPr>
          <w:rFonts w:asciiTheme="minorEastAsia" w:eastAsiaTheme="minorEastAsia" w:hAnsiTheme="minorEastAsia" w:cs="ＭＳ Ｐゴシック"/>
          <w:kern w:val="0"/>
          <w:sz w:val="24"/>
          <w:szCs w:val="24"/>
          <w:lang w:val="ja-JP"/>
        </w:rPr>
      </w:pPr>
      <w:r>
        <w:rPr>
          <w:rFonts w:asciiTheme="minorEastAsia" w:eastAsiaTheme="minorEastAsia" w:hAnsiTheme="minorEastAsia" w:cs="ＭＳ Ｐゴシック" w:hint="eastAsia"/>
          <w:kern w:val="0"/>
          <w:sz w:val="24"/>
          <w:szCs w:val="24"/>
          <w:lang w:val="ja-JP"/>
        </w:rPr>
        <w:t>（事務局）</w:t>
      </w:r>
    </w:p>
    <w:p w14:paraId="160A8050" w14:textId="42E0EBAF" w:rsidR="005032A2" w:rsidRDefault="005032A2" w:rsidP="000917C7">
      <w:pPr>
        <w:ind w:firstLineChars="200" w:firstLine="465"/>
        <w:rPr>
          <w:rFonts w:asciiTheme="minorEastAsia" w:eastAsiaTheme="minorEastAsia" w:hAnsiTheme="minorEastAsia" w:cs="ＭＳ Ｐゴシック"/>
          <w:kern w:val="0"/>
          <w:sz w:val="24"/>
          <w:szCs w:val="24"/>
          <w:lang w:val="ja-JP"/>
        </w:rPr>
      </w:pPr>
      <w:r>
        <w:rPr>
          <w:rFonts w:asciiTheme="minorEastAsia" w:eastAsiaTheme="minorEastAsia" w:hAnsiTheme="minorEastAsia" w:cs="ＭＳ Ｐゴシック" w:hint="eastAsia"/>
          <w:kern w:val="0"/>
          <w:sz w:val="24"/>
          <w:szCs w:val="24"/>
          <w:lang w:val="ja-JP"/>
        </w:rPr>
        <w:t>市民</w:t>
      </w:r>
      <w:r w:rsidR="0043599D">
        <w:rPr>
          <w:rFonts w:asciiTheme="minorEastAsia" w:eastAsiaTheme="minorEastAsia" w:hAnsiTheme="minorEastAsia" w:cs="ＭＳ Ｐゴシック" w:hint="eastAsia"/>
          <w:kern w:val="0"/>
          <w:sz w:val="24"/>
          <w:szCs w:val="24"/>
          <w:lang w:val="ja-JP"/>
        </w:rPr>
        <w:t>に対しては</w:t>
      </w:r>
      <w:r>
        <w:rPr>
          <w:rFonts w:asciiTheme="minorEastAsia" w:eastAsiaTheme="minorEastAsia" w:hAnsiTheme="minorEastAsia" w:cs="ＭＳ Ｐゴシック" w:hint="eastAsia"/>
          <w:kern w:val="0"/>
          <w:sz w:val="24"/>
          <w:szCs w:val="24"/>
          <w:lang w:val="ja-JP"/>
        </w:rPr>
        <w:t>、費用</w:t>
      </w:r>
      <w:r w:rsidR="000312F7">
        <w:rPr>
          <w:rFonts w:asciiTheme="minorEastAsia" w:eastAsiaTheme="minorEastAsia" w:hAnsiTheme="minorEastAsia" w:cs="ＭＳ Ｐゴシック" w:hint="eastAsia"/>
          <w:kern w:val="0"/>
          <w:sz w:val="24"/>
          <w:szCs w:val="24"/>
          <w:lang w:val="ja-JP"/>
        </w:rPr>
        <w:t>削減</w:t>
      </w:r>
      <w:r w:rsidR="0041645F">
        <w:rPr>
          <w:rFonts w:asciiTheme="minorEastAsia" w:eastAsiaTheme="minorEastAsia" w:hAnsiTheme="minorEastAsia" w:cs="ＭＳ Ｐゴシック" w:hint="eastAsia"/>
          <w:kern w:val="0"/>
          <w:sz w:val="24"/>
          <w:szCs w:val="24"/>
          <w:lang w:val="ja-JP"/>
        </w:rPr>
        <w:t>等の取組</w:t>
      </w:r>
      <w:r w:rsidR="000312F7">
        <w:rPr>
          <w:rFonts w:asciiTheme="minorEastAsia" w:eastAsiaTheme="minorEastAsia" w:hAnsiTheme="minorEastAsia" w:cs="ＭＳ Ｐゴシック" w:hint="eastAsia"/>
          <w:kern w:val="0"/>
          <w:sz w:val="24"/>
          <w:szCs w:val="24"/>
          <w:lang w:val="ja-JP"/>
        </w:rPr>
        <w:t>についても</w:t>
      </w:r>
      <w:r w:rsidR="0041645F">
        <w:rPr>
          <w:rFonts w:asciiTheme="minorEastAsia" w:eastAsiaTheme="minorEastAsia" w:hAnsiTheme="minorEastAsia" w:cs="ＭＳ Ｐゴシック" w:hint="eastAsia"/>
          <w:kern w:val="0"/>
          <w:sz w:val="24"/>
          <w:szCs w:val="24"/>
          <w:lang w:val="ja-JP"/>
        </w:rPr>
        <w:t>しっかりと</w:t>
      </w:r>
      <w:r>
        <w:rPr>
          <w:rFonts w:asciiTheme="minorEastAsia" w:eastAsiaTheme="minorEastAsia" w:hAnsiTheme="minorEastAsia" w:cs="ＭＳ Ｐゴシック" w:hint="eastAsia"/>
          <w:kern w:val="0"/>
          <w:sz w:val="24"/>
          <w:szCs w:val="24"/>
          <w:lang w:val="ja-JP"/>
        </w:rPr>
        <w:t>説明していく。</w:t>
      </w:r>
    </w:p>
    <w:p w14:paraId="4640C60F" w14:textId="6BA11854" w:rsidR="00103DC7" w:rsidRDefault="00103DC7" w:rsidP="00F7058F">
      <w:pPr>
        <w:rPr>
          <w:rFonts w:asciiTheme="minorEastAsia" w:eastAsiaTheme="minorEastAsia" w:hAnsiTheme="minorEastAsia" w:cs="ＭＳ Ｐゴシック"/>
          <w:kern w:val="0"/>
          <w:sz w:val="24"/>
          <w:szCs w:val="24"/>
          <w:lang w:val="ja-JP"/>
        </w:rPr>
      </w:pPr>
      <w:r>
        <w:rPr>
          <w:rFonts w:asciiTheme="minorEastAsia" w:eastAsiaTheme="minorEastAsia" w:hAnsiTheme="minorEastAsia" w:cs="ＭＳ Ｐゴシック" w:hint="eastAsia"/>
          <w:kern w:val="0"/>
          <w:sz w:val="24"/>
          <w:szCs w:val="24"/>
          <w:lang w:val="ja-JP"/>
        </w:rPr>
        <w:t>（髙山委員）</w:t>
      </w:r>
    </w:p>
    <w:p w14:paraId="1E2F4D99" w14:textId="5C14674E" w:rsidR="00103DC7" w:rsidRDefault="00103DC7" w:rsidP="000917C7">
      <w:pPr>
        <w:ind w:firstLineChars="200" w:firstLine="465"/>
        <w:rPr>
          <w:rFonts w:asciiTheme="minorEastAsia" w:eastAsiaTheme="minorEastAsia" w:hAnsiTheme="minorEastAsia" w:cs="ＭＳ Ｐゴシック"/>
          <w:kern w:val="0"/>
          <w:sz w:val="24"/>
          <w:szCs w:val="24"/>
          <w:lang w:val="ja-JP"/>
        </w:rPr>
      </w:pPr>
      <w:r>
        <w:rPr>
          <w:rFonts w:asciiTheme="minorEastAsia" w:eastAsiaTheme="minorEastAsia" w:hAnsiTheme="minorEastAsia" w:cs="ＭＳ Ｐゴシック" w:hint="eastAsia"/>
          <w:kern w:val="0"/>
          <w:sz w:val="24"/>
          <w:szCs w:val="24"/>
          <w:lang w:val="ja-JP"/>
        </w:rPr>
        <w:t>経済状況が変化した場合、財政計画を</w:t>
      </w:r>
      <w:r w:rsidR="0041645F">
        <w:rPr>
          <w:rFonts w:asciiTheme="minorEastAsia" w:eastAsiaTheme="minorEastAsia" w:hAnsiTheme="minorEastAsia" w:cs="ＭＳ Ｐゴシック" w:hint="eastAsia"/>
          <w:kern w:val="0"/>
          <w:sz w:val="24"/>
          <w:szCs w:val="24"/>
          <w:lang w:val="ja-JP"/>
        </w:rPr>
        <w:t>計画期間内に</w:t>
      </w:r>
      <w:r>
        <w:rPr>
          <w:rFonts w:asciiTheme="minorEastAsia" w:eastAsiaTheme="minorEastAsia" w:hAnsiTheme="minorEastAsia" w:cs="ＭＳ Ｐゴシック" w:hint="eastAsia"/>
          <w:kern w:val="0"/>
          <w:sz w:val="24"/>
          <w:szCs w:val="24"/>
          <w:lang w:val="ja-JP"/>
        </w:rPr>
        <w:t>見直す可能性もあるのか。</w:t>
      </w:r>
    </w:p>
    <w:p w14:paraId="60340AC6" w14:textId="6F2878C0" w:rsidR="00103DC7" w:rsidRDefault="00103DC7" w:rsidP="00F7058F">
      <w:pPr>
        <w:rPr>
          <w:rFonts w:asciiTheme="minorEastAsia" w:eastAsiaTheme="minorEastAsia" w:hAnsiTheme="minorEastAsia" w:cs="ＭＳ Ｐゴシック"/>
          <w:kern w:val="0"/>
          <w:sz w:val="24"/>
          <w:szCs w:val="24"/>
          <w:lang w:val="ja-JP"/>
        </w:rPr>
      </w:pPr>
      <w:r>
        <w:rPr>
          <w:rFonts w:asciiTheme="minorEastAsia" w:eastAsiaTheme="minorEastAsia" w:hAnsiTheme="minorEastAsia" w:cs="ＭＳ Ｐゴシック" w:hint="eastAsia"/>
          <w:kern w:val="0"/>
          <w:sz w:val="24"/>
          <w:szCs w:val="24"/>
          <w:lang w:val="ja-JP"/>
        </w:rPr>
        <w:t>（事務局）</w:t>
      </w:r>
    </w:p>
    <w:p w14:paraId="7EAD44C6" w14:textId="1E258BDF" w:rsidR="00103DC7" w:rsidRDefault="0041645F" w:rsidP="0043599D">
      <w:pPr>
        <w:ind w:firstLineChars="200" w:firstLine="465"/>
        <w:rPr>
          <w:rFonts w:asciiTheme="minorEastAsia" w:eastAsiaTheme="minorEastAsia" w:hAnsiTheme="minorEastAsia" w:cs="ＭＳ Ｐゴシック"/>
          <w:kern w:val="0"/>
          <w:sz w:val="24"/>
          <w:szCs w:val="24"/>
          <w:lang w:val="ja-JP"/>
        </w:rPr>
      </w:pPr>
      <w:r>
        <w:rPr>
          <w:rFonts w:asciiTheme="minorEastAsia" w:eastAsiaTheme="minorEastAsia" w:hAnsiTheme="minorEastAsia" w:cs="ＭＳ Ｐゴシック" w:hint="eastAsia"/>
          <w:kern w:val="0"/>
          <w:sz w:val="24"/>
          <w:szCs w:val="24"/>
          <w:lang w:val="ja-JP"/>
        </w:rPr>
        <w:t>計画期間内の計画そのものの見直しは難しいが、</w:t>
      </w:r>
      <w:r w:rsidR="00824699">
        <w:rPr>
          <w:rFonts w:asciiTheme="minorEastAsia" w:eastAsiaTheme="minorEastAsia" w:hAnsiTheme="minorEastAsia" w:cs="ＭＳ Ｐゴシック" w:hint="eastAsia"/>
          <w:kern w:val="0"/>
          <w:sz w:val="24"/>
          <w:szCs w:val="24"/>
          <w:lang w:val="ja-JP"/>
        </w:rPr>
        <w:t>施設の</w:t>
      </w:r>
      <w:r w:rsidR="000312F7">
        <w:rPr>
          <w:rFonts w:asciiTheme="minorEastAsia" w:eastAsiaTheme="minorEastAsia" w:hAnsiTheme="minorEastAsia" w:cs="ＭＳ Ｐゴシック" w:hint="eastAsia"/>
          <w:kern w:val="0"/>
          <w:sz w:val="24"/>
          <w:szCs w:val="24"/>
          <w:lang w:val="ja-JP"/>
        </w:rPr>
        <w:t>更新等</w:t>
      </w:r>
      <w:r>
        <w:rPr>
          <w:rFonts w:asciiTheme="minorEastAsia" w:eastAsiaTheme="minorEastAsia" w:hAnsiTheme="minorEastAsia" w:cs="ＭＳ Ｐゴシック" w:hint="eastAsia"/>
          <w:kern w:val="0"/>
          <w:sz w:val="24"/>
          <w:szCs w:val="24"/>
          <w:lang w:val="ja-JP"/>
        </w:rPr>
        <w:t>の各事業単位では</w:t>
      </w:r>
      <w:r w:rsidR="000312F7">
        <w:rPr>
          <w:rFonts w:asciiTheme="minorEastAsia" w:eastAsiaTheme="minorEastAsia" w:hAnsiTheme="minorEastAsia" w:cs="ＭＳ Ｐゴシック" w:hint="eastAsia"/>
          <w:kern w:val="0"/>
          <w:sz w:val="24"/>
          <w:szCs w:val="24"/>
          <w:lang w:val="ja-JP"/>
        </w:rPr>
        <w:t>、状況の変化に応じて優先順位をつけたうえで</w:t>
      </w:r>
      <w:r>
        <w:rPr>
          <w:rFonts w:asciiTheme="minorEastAsia" w:eastAsiaTheme="minorEastAsia" w:hAnsiTheme="minorEastAsia" w:cs="ＭＳ Ｐゴシック" w:hint="eastAsia"/>
          <w:kern w:val="0"/>
          <w:sz w:val="24"/>
          <w:szCs w:val="24"/>
          <w:lang w:val="ja-JP"/>
        </w:rPr>
        <w:t>優先順位の高いものから</w:t>
      </w:r>
      <w:r w:rsidR="000312F7">
        <w:rPr>
          <w:rFonts w:asciiTheme="minorEastAsia" w:eastAsiaTheme="minorEastAsia" w:hAnsiTheme="minorEastAsia" w:cs="ＭＳ Ｐゴシック" w:hint="eastAsia"/>
          <w:kern w:val="0"/>
          <w:sz w:val="24"/>
          <w:szCs w:val="24"/>
          <w:lang w:val="ja-JP"/>
        </w:rPr>
        <w:t>実施</w:t>
      </w:r>
      <w:r>
        <w:rPr>
          <w:rFonts w:asciiTheme="minorEastAsia" w:eastAsiaTheme="minorEastAsia" w:hAnsiTheme="minorEastAsia" w:cs="ＭＳ Ｐゴシック" w:hint="eastAsia"/>
          <w:kern w:val="0"/>
          <w:sz w:val="24"/>
          <w:szCs w:val="24"/>
          <w:lang w:val="ja-JP"/>
        </w:rPr>
        <w:t>するというようなことは常々行っている</w:t>
      </w:r>
      <w:r w:rsidR="000312F7">
        <w:rPr>
          <w:rFonts w:asciiTheme="minorEastAsia" w:eastAsiaTheme="minorEastAsia" w:hAnsiTheme="minorEastAsia" w:cs="ＭＳ Ｐゴシック" w:hint="eastAsia"/>
          <w:kern w:val="0"/>
          <w:sz w:val="24"/>
          <w:szCs w:val="24"/>
          <w:lang w:val="ja-JP"/>
        </w:rPr>
        <w:t>。</w:t>
      </w:r>
    </w:p>
    <w:p w14:paraId="68E58F19" w14:textId="4E2DDFA0" w:rsidR="00824699" w:rsidRDefault="00824699" w:rsidP="00F7058F">
      <w:pPr>
        <w:rPr>
          <w:rFonts w:asciiTheme="minorEastAsia" w:eastAsiaTheme="minorEastAsia" w:hAnsiTheme="minorEastAsia" w:cs="ＭＳ Ｐゴシック"/>
          <w:kern w:val="0"/>
          <w:sz w:val="24"/>
          <w:szCs w:val="24"/>
          <w:lang w:val="ja-JP"/>
        </w:rPr>
      </w:pPr>
      <w:r>
        <w:rPr>
          <w:rFonts w:asciiTheme="minorEastAsia" w:eastAsiaTheme="minorEastAsia" w:hAnsiTheme="minorEastAsia" w:cs="ＭＳ Ｐゴシック" w:hint="eastAsia"/>
          <w:kern w:val="0"/>
          <w:sz w:val="24"/>
          <w:szCs w:val="24"/>
          <w:lang w:val="ja-JP"/>
        </w:rPr>
        <w:t>（齋藤委員）</w:t>
      </w:r>
    </w:p>
    <w:p w14:paraId="50E8CB80" w14:textId="7EC03B18" w:rsidR="00824699" w:rsidRDefault="00824699" w:rsidP="0043599D">
      <w:pPr>
        <w:ind w:leftChars="133" w:left="283" w:firstLineChars="120" w:firstLine="279"/>
        <w:rPr>
          <w:rFonts w:asciiTheme="minorEastAsia" w:eastAsiaTheme="minorEastAsia" w:hAnsiTheme="minorEastAsia" w:cs="ＭＳ Ｐゴシック"/>
          <w:kern w:val="0"/>
          <w:sz w:val="24"/>
          <w:szCs w:val="24"/>
          <w:lang w:val="ja-JP"/>
        </w:rPr>
      </w:pPr>
      <w:r>
        <w:rPr>
          <w:rFonts w:asciiTheme="minorEastAsia" w:eastAsiaTheme="minorEastAsia" w:hAnsiTheme="minorEastAsia" w:cs="ＭＳ Ｐゴシック" w:hint="eastAsia"/>
          <w:kern w:val="0"/>
          <w:sz w:val="24"/>
          <w:szCs w:val="24"/>
          <w:lang w:val="ja-JP"/>
        </w:rPr>
        <w:t>資料２－２において、管路更新率が０．８％であれば全体の更新に約１３０</w:t>
      </w:r>
      <w:r>
        <w:rPr>
          <w:rFonts w:asciiTheme="minorEastAsia" w:eastAsiaTheme="minorEastAsia" w:hAnsiTheme="minorEastAsia" w:cs="ＭＳ Ｐゴシック" w:hint="eastAsia"/>
          <w:kern w:val="0"/>
          <w:sz w:val="24"/>
          <w:szCs w:val="24"/>
          <w:lang w:val="ja-JP"/>
        </w:rPr>
        <w:lastRenderedPageBreak/>
        <w:t>年かかる旨記載があるが、市民に対して分かりやすい</w:t>
      </w:r>
      <w:r w:rsidR="00E20CCA">
        <w:rPr>
          <w:rFonts w:asciiTheme="minorEastAsia" w:eastAsiaTheme="minorEastAsia" w:hAnsiTheme="minorEastAsia" w:cs="ＭＳ Ｐゴシック" w:hint="eastAsia"/>
          <w:kern w:val="0"/>
          <w:sz w:val="24"/>
          <w:szCs w:val="24"/>
          <w:lang w:val="ja-JP"/>
        </w:rPr>
        <w:t>表現に工夫した方がいいのではないか。</w:t>
      </w:r>
    </w:p>
    <w:p w14:paraId="2FA814CF" w14:textId="7468B4B9" w:rsidR="00E20CCA" w:rsidRDefault="00E20CCA" w:rsidP="00F7058F">
      <w:pPr>
        <w:rPr>
          <w:rFonts w:asciiTheme="minorEastAsia" w:eastAsiaTheme="minorEastAsia" w:hAnsiTheme="minorEastAsia" w:cs="ＭＳ Ｐゴシック"/>
          <w:kern w:val="0"/>
          <w:sz w:val="24"/>
          <w:szCs w:val="24"/>
          <w:lang w:val="ja-JP"/>
        </w:rPr>
      </w:pPr>
      <w:r>
        <w:rPr>
          <w:rFonts w:asciiTheme="minorEastAsia" w:eastAsiaTheme="minorEastAsia" w:hAnsiTheme="minorEastAsia" w:cs="ＭＳ Ｐゴシック" w:hint="eastAsia"/>
          <w:kern w:val="0"/>
          <w:sz w:val="24"/>
          <w:szCs w:val="24"/>
          <w:lang w:val="ja-JP"/>
        </w:rPr>
        <w:t>（茂木局長）</w:t>
      </w:r>
    </w:p>
    <w:p w14:paraId="6FEA11F1" w14:textId="659BF7CF" w:rsidR="00E20CCA" w:rsidRDefault="00E20CCA" w:rsidP="0043599D">
      <w:pPr>
        <w:ind w:leftChars="133" w:left="283" w:firstLineChars="120" w:firstLine="279"/>
        <w:rPr>
          <w:rFonts w:asciiTheme="minorEastAsia" w:eastAsiaTheme="minorEastAsia" w:hAnsiTheme="minorEastAsia" w:cs="ＭＳ Ｐゴシック"/>
          <w:kern w:val="0"/>
          <w:sz w:val="24"/>
          <w:szCs w:val="24"/>
          <w:lang w:val="ja-JP"/>
        </w:rPr>
      </w:pPr>
      <w:r>
        <w:rPr>
          <w:rFonts w:asciiTheme="minorEastAsia" w:eastAsiaTheme="minorEastAsia" w:hAnsiTheme="minorEastAsia" w:cs="ＭＳ Ｐゴシック" w:hint="eastAsia"/>
          <w:kern w:val="0"/>
          <w:sz w:val="24"/>
          <w:szCs w:val="24"/>
          <w:lang w:val="ja-JP"/>
        </w:rPr>
        <w:t>国が、管路更新率０．４％であれば、全体の更新に２５０年かかると示した表現を参考にして</w:t>
      </w:r>
      <w:r w:rsidR="0041645F">
        <w:rPr>
          <w:rFonts w:asciiTheme="minorEastAsia" w:eastAsiaTheme="minorEastAsia" w:hAnsiTheme="minorEastAsia" w:cs="ＭＳ Ｐゴシック" w:hint="eastAsia"/>
          <w:kern w:val="0"/>
          <w:sz w:val="24"/>
          <w:szCs w:val="24"/>
          <w:lang w:val="ja-JP"/>
        </w:rPr>
        <w:t>いる。管路更新率が高ければ、有収率が高くなるというデータもあり、水道事業の業界では重要な指標であるが、市民向けの資料の作り方については、分かりやすい方法がないか研究していきたい。</w:t>
      </w:r>
    </w:p>
    <w:p w14:paraId="5F39ADC6" w14:textId="689B21B3" w:rsidR="00E20CCA" w:rsidRDefault="00E20CCA" w:rsidP="00F7058F">
      <w:pPr>
        <w:rPr>
          <w:rFonts w:asciiTheme="minorEastAsia" w:eastAsiaTheme="minorEastAsia" w:hAnsiTheme="minorEastAsia" w:cs="ＭＳ Ｐゴシック"/>
          <w:kern w:val="0"/>
          <w:sz w:val="24"/>
          <w:szCs w:val="24"/>
          <w:lang w:val="ja-JP"/>
        </w:rPr>
      </w:pPr>
      <w:r>
        <w:rPr>
          <w:rFonts w:asciiTheme="minorEastAsia" w:eastAsiaTheme="minorEastAsia" w:hAnsiTheme="minorEastAsia" w:cs="ＭＳ Ｐゴシック" w:hint="eastAsia"/>
          <w:kern w:val="0"/>
          <w:sz w:val="24"/>
          <w:szCs w:val="24"/>
          <w:lang w:val="ja-JP"/>
        </w:rPr>
        <w:t>（齋藤委員）</w:t>
      </w:r>
    </w:p>
    <w:p w14:paraId="2268B316" w14:textId="35CEA5C7" w:rsidR="00E20CCA" w:rsidRDefault="00E20CCA" w:rsidP="0043599D">
      <w:pPr>
        <w:ind w:leftChars="92" w:left="196" w:firstLineChars="97" w:firstLine="226"/>
        <w:rPr>
          <w:rFonts w:asciiTheme="minorEastAsia" w:eastAsiaTheme="minorEastAsia" w:hAnsiTheme="minorEastAsia" w:cs="ＭＳ Ｐゴシック"/>
          <w:kern w:val="0"/>
          <w:sz w:val="24"/>
          <w:szCs w:val="24"/>
          <w:lang w:val="ja-JP"/>
        </w:rPr>
      </w:pPr>
      <w:r>
        <w:rPr>
          <w:rFonts w:asciiTheme="minorEastAsia" w:eastAsiaTheme="minorEastAsia" w:hAnsiTheme="minorEastAsia" w:cs="ＭＳ Ｐゴシック" w:hint="eastAsia"/>
          <w:kern w:val="0"/>
          <w:sz w:val="24"/>
          <w:szCs w:val="24"/>
          <w:lang w:val="ja-JP"/>
        </w:rPr>
        <w:t>資料２－２で重要給水施設一覧が記載されているが、</w:t>
      </w:r>
      <w:r w:rsidR="0041645F">
        <w:rPr>
          <w:rFonts w:asciiTheme="minorEastAsia" w:eastAsiaTheme="minorEastAsia" w:hAnsiTheme="minorEastAsia" w:cs="ＭＳ Ｐゴシック" w:hint="eastAsia"/>
          <w:kern w:val="0"/>
          <w:sz w:val="24"/>
          <w:szCs w:val="24"/>
          <w:lang w:val="ja-JP"/>
        </w:rPr>
        <w:t>有事の際、実際に</w:t>
      </w:r>
      <w:r>
        <w:rPr>
          <w:rFonts w:asciiTheme="minorEastAsia" w:eastAsiaTheme="minorEastAsia" w:hAnsiTheme="minorEastAsia" w:cs="ＭＳ Ｐゴシック" w:hint="eastAsia"/>
          <w:kern w:val="0"/>
          <w:sz w:val="24"/>
          <w:szCs w:val="24"/>
          <w:lang w:val="ja-JP"/>
        </w:rPr>
        <w:t>避難場所となる小中学校は</w:t>
      </w:r>
      <w:r w:rsidR="0041645F">
        <w:rPr>
          <w:rFonts w:asciiTheme="minorEastAsia" w:eastAsiaTheme="minorEastAsia" w:hAnsiTheme="minorEastAsia" w:cs="ＭＳ Ｐゴシック" w:hint="eastAsia"/>
          <w:kern w:val="0"/>
          <w:sz w:val="24"/>
          <w:szCs w:val="24"/>
          <w:lang w:val="ja-JP"/>
        </w:rPr>
        <w:t>、この重要給水施設に位置付けないのか</w:t>
      </w:r>
      <w:r>
        <w:rPr>
          <w:rFonts w:asciiTheme="minorEastAsia" w:eastAsiaTheme="minorEastAsia" w:hAnsiTheme="minorEastAsia" w:cs="ＭＳ Ｐゴシック" w:hint="eastAsia"/>
          <w:kern w:val="0"/>
          <w:sz w:val="24"/>
          <w:szCs w:val="24"/>
          <w:lang w:val="ja-JP"/>
        </w:rPr>
        <w:t>。</w:t>
      </w:r>
    </w:p>
    <w:p w14:paraId="0ED95910" w14:textId="586487A9" w:rsidR="00E20CCA" w:rsidRDefault="00E20CCA" w:rsidP="00F7058F">
      <w:pPr>
        <w:rPr>
          <w:rFonts w:asciiTheme="minorEastAsia" w:eastAsiaTheme="minorEastAsia" w:hAnsiTheme="minorEastAsia" w:cs="ＭＳ Ｐゴシック"/>
          <w:kern w:val="0"/>
          <w:sz w:val="24"/>
          <w:szCs w:val="24"/>
          <w:lang w:val="ja-JP"/>
        </w:rPr>
      </w:pPr>
      <w:r>
        <w:rPr>
          <w:rFonts w:asciiTheme="minorEastAsia" w:eastAsiaTheme="minorEastAsia" w:hAnsiTheme="minorEastAsia" w:cs="ＭＳ Ｐゴシック" w:hint="eastAsia"/>
          <w:kern w:val="0"/>
          <w:sz w:val="24"/>
          <w:szCs w:val="24"/>
          <w:lang w:val="ja-JP"/>
        </w:rPr>
        <w:t>（茂木局長）</w:t>
      </w:r>
    </w:p>
    <w:p w14:paraId="23B54247" w14:textId="35A11650" w:rsidR="00E20CCA" w:rsidRDefault="0041645F" w:rsidP="0043599D">
      <w:pPr>
        <w:ind w:leftChars="133" w:left="283" w:firstLineChars="82" w:firstLine="191"/>
        <w:rPr>
          <w:rFonts w:asciiTheme="minorEastAsia" w:eastAsiaTheme="minorEastAsia" w:hAnsiTheme="minorEastAsia" w:cs="ＭＳ Ｐゴシック"/>
          <w:kern w:val="0"/>
          <w:sz w:val="24"/>
          <w:szCs w:val="24"/>
          <w:lang w:val="ja-JP"/>
        </w:rPr>
      </w:pPr>
      <w:r>
        <w:rPr>
          <w:rFonts w:asciiTheme="minorEastAsia" w:eastAsiaTheme="minorEastAsia" w:hAnsiTheme="minorEastAsia" w:cs="ＭＳ Ｐゴシック" w:hint="eastAsia"/>
          <w:kern w:val="0"/>
          <w:sz w:val="24"/>
          <w:szCs w:val="24"/>
          <w:lang w:val="ja-JP"/>
        </w:rPr>
        <w:t>ご指摘の通り、二次避難所である小中学校まで耐震化することが最終目標である。その上で、</w:t>
      </w:r>
      <w:r w:rsidR="00E20CCA">
        <w:rPr>
          <w:rFonts w:asciiTheme="minorEastAsia" w:eastAsiaTheme="minorEastAsia" w:hAnsiTheme="minorEastAsia" w:cs="ＭＳ Ｐゴシック" w:hint="eastAsia"/>
          <w:kern w:val="0"/>
          <w:sz w:val="24"/>
          <w:szCs w:val="24"/>
          <w:lang w:val="ja-JP"/>
        </w:rPr>
        <w:t>重要給水施設一覧については、防災危機管理課とも協議し、駐車場が広く、被災時に地域の拠点となる市民サービスセンター</w:t>
      </w:r>
      <w:r w:rsidR="00336C94">
        <w:rPr>
          <w:rFonts w:asciiTheme="minorEastAsia" w:eastAsiaTheme="minorEastAsia" w:hAnsiTheme="minorEastAsia" w:cs="ＭＳ Ｐゴシック" w:hint="eastAsia"/>
          <w:kern w:val="0"/>
          <w:sz w:val="24"/>
          <w:szCs w:val="24"/>
          <w:lang w:val="ja-JP"/>
        </w:rPr>
        <w:t>を優先的に</w:t>
      </w:r>
      <w:r w:rsidR="00E20CCA">
        <w:rPr>
          <w:rFonts w:asciiTheme="minorEastAsia" w:eastAsiaTheme="minorEastAsia" w:hAnsiTheme="minorEastAsia" w:cs="ＭＳ Ｐゴシック" w:hint="eastAsia"/>
          <w:kern w:val="0"/>
          <w:sz w:val="24"/>
          <w:szCs w:val="24"/>
          <w:lang w:val="ja-JP"/>
        </w:rPr>
        <w:t>追加することとした。二次避難</w:t>
      </w:r>
      <w:r w:rsidR="000312F7">
        <w:rPr>
          <w:rFonts w:asciiTheme="minorEastAsia" w:eastAsiaTheme="minorEastAsia" w:hAnsiTheme="minorEastAsia" w:cs="ＭＳ Ｐゴシック" w:hint="eastAsia"/>
          <w:kern w:val="0"/>
          <w:sz w:val="24"/>
          <w:szCs w:val="24"/>
          <w:lang w:val="ja-JP"/>
        </w:rPr>
        <w:t>所</w:t>
      </w:r>
      <w:r w:rsidR="00E20CCA">
        <w:rPr>
          <w:rFonts w:asciiTheme="minorEastAsia" w:eastAsiaTheme="minorEastAsia" w:hAnsiTheme="minorEastAsia" w:cs="ＭＳ Ｐゴシック" w:hint="eastAsia"/>
          <w:kern w:val="0"/>
          <w:sz w:val="24"/>
          <w:szCs w:val="24"/>
          <w:lang w:val="ja-JP"/>
        </w:rPr>
        <w:t>であ</w:t>
      </w:r>
      <w:r>
        <w:rPr>
          <w:rFonts w:asciiTheme="minorEastAsia" w:eastAsiaTheme="minorEastAsia" w:hAnsiTheme="minorEastAsia" w:cs="ＭＳ Ｐゴシック" w:hint="eastAsia"/>
          <w:kern w:val="0"/>
          <w:sz w:val="24"/>
          <w:szCs w:val="24"/>
          <w:lang w:val="ja-JP"/>
        </w:rPr>
        <w:t>る小中学校を重要給水施設とすると、市内全域を耐震化することとなり、それは現実的でないことから、今回は市民サービスセンターを優先的に位置付けたものである</w:t>
      </w:r>
      <w:r w:rsidR="00E20CCA">
        <w:rPr>
          <w:rFonts w:asciiTheme="minorEastAsia" w:eastAsiaTheme="minorEastAsia" w:hAnsiTheme="minorEastAsia" w:cs="ＭＳ Ｐゴシック" w:hint="eastAsia"/>
          <w:kern w:val="0"/>
          <w:sz w:val="24"/>
          <w:szCs w:val="24"/>
          <w:lang w:val="ja-JP"/>
        </w:rPr>
        <w:t>。</w:t>
      </w:r>
    </w:p>
    <w:p w14:paraId="157BD127" w14:textId="14659EB6" w:rsidR="00B178C0" w:rsidRDefault="00B178C0" w:rsidP="00F7058F">
      <w:pPr>
        <w:rPr>
          <w:rFonts w:asciiTheme="minorEastAsia" w:eastAsiaTheme="minorEastAsia" w:hAnsiTheme="minorEastAsia" w:cs="ＭＳ Ｐゴシック"/>
          <w:kern w:val="0"/>
          <w:sz w:val="24"/>
          <w:szCs w:val="24"/>
          <w:lang w:val="ja-JP"/>
        </w:rPr>
      </w:pPr>
      <w:r>
        <w:rPr>
          <w:rFonts w:asciiTheme="minorEastAsia" w:eastAsiaTheme="minorEastAsia" w:hAnsiTheme="minorEastAsia" w:cs="ＭＳ Ｐゴシック" w:hint="eastAsia"/>
          <w:kern w:val="0"/>
          <w:sz w:val="24"/>
          <w:szCs w:val="24"/>
          <w:lang w:val="ja-JP"/>
        </w:rPr>
        <w:t>（齋藤委員）</w:t>
      </w:r>
    </w:p>
    <w:p w14:paraId="198664FE" w14:textId="0CAD4CDD" w:rsidR="00B178C0" w:rsidRDefault="00B178C0" w:rsidP="0043599D">
      <w:pPr>
        <w:ind w:leftChars="105" w:left="223" w:firstLineChars="101" w:firstLine="235"/>
        <w:rPr>
          <w:rFonts w:asciiTheme="minorEastAsia" w:eastAsiaTheme="minorEastAsia" w:hAnsiTheme="minorEastAsia" w:cs="ＭＳ Ｐゴシック"/>
          <w:kern w:val="0"/>
          <w:sz w:val="24"/>
          <w:szCs w:val="24"/>
          <w:lang w:val="ja-JP"/>
        </w:rPr>
      </w:pPr>
      <w:r>
        <w:rPr>
          <w:rFonts w:asciiTheme="minorEastAsia" w:eastAsiaTheme="minorEastAsia" w:hAnsiTheme="minorEastAsia" w:cs="ＭＳ Ｐゴシック" w:hint="eastAsia"/>
          <w:kern w:val="0"/>
          <w:sz w:val="24"/>
          <w:szCs w:val="24"/>
          <w:lang w:val="ja-JP"/>
        </w:rPr>
        <w:t>市民向け説明資料においては、「地域の拠点となる市民サービスセンター</w:t>
      </w:r>
      <w:r w:rsidR="0041645F">
        <w:rPr>
          <w:rFonts w:asciiTheme="minorEastAsia" w:eastAsiaTheme="minorEastAsia" w:hAnsiTheme="minorEastAsia" w:cs="ＭＳ Ｐゴシック" w:hint="eastAsia"/>
          <w:kern w:val="0"/>
          <w:sz w:val="24"/>
          <w:szCs w:val="24"/>
          <w:lang w:val="ja-JP"/>
        </w:rPr>
        <w:t>を優先的に</w:t>
      </w:r>
      <w:r>
        <w:rPr>
          <w:rFonts w:asciiTheme="minorEastAsia" w:eastAsiaTheme="minorEastAsia" w:hAnsiTheme="minorEastAsia" w:cs="ＭＳ Ｐゴシック" w:hint="eastAsia"/>
          <w:kern w:val="0"/>
          <w:sz w:val="24"/>
          <w:szCs w:val="24"/>
          <w:lang w:val="ja-JP"/>
        </w:rPr>
        <w:t>」と表現すると理解が進むのではないか。</w:t>
      </w:r>
    </w:p>
    <w:p w14:paraId="777C1984" w14:textId="38695784" w:rsidR="00B178C0" w:rsidRDefault="00B178C0" w:rsidP="00F7058F">
      <w:pPr>
        <w:rPr>
          <w:rFonts w:asciiTheme="minorEastAsia" w:eastAsiaTheme="minorEastAsia" w:hAnsiTheme="minorEastAsia" w:cs="ＭＳ Ｐゴシック"/>
          <w:kern w:val="0"/>
          <w:sz w:val="24"/>
          <w:szCs w:val="24"/>
          <w:lang w:val="ja-JP"/>
        </w:rPr>
      </w:pPr>
      <w:r>
        <w:rPr>
          <w:rFonts w:asciiTheme="minorEastAsia" w:eastAsiaTheme="minorEastAsia" w:hAnsiTheme="minorEastAsia" w:cs="ＭＳ Ｐゴシック" w:hint="eastAsia"/>
          <w:kern w:val="0"/>
          <w:sz w:val="24"/>
          <w:szCs w:val="24"/>
          <w:lang w:val="ja-JP"/>
        </w:rPr>
        <w:t>（茂木局長）</w:t>
      </w:r>
    </w:p>
    <w:p w14:paraId="3C4F227E" w14:textId="24F68122" w:rsidR="00B178C0" w:rsidRDefault="00B178C0" w:rsidP="0043599D">
      <w:pPr>
        <w:ind w:firstLineChars="200" w:firstLine="465"/>
        <w:rPr>
          <w:rFonts w:asciiTheme="minorEastAsia" w:eastAsiaTheme="minorEastAsia" w:hAnsiTheme="minorEastAsia" w:cs="ＭＳ Ｐゴシック"/>
          <w:kern w:val="0"/>
          <w:sz w:val="24"/>
          <w:szCs w:val="24"/>
          <w:lang w:val="ja-JP"/>
        </w:rPr>
      </w:pPr>
      <w:r>
        <w:rPr>
          <w:rFonts w:asciiTheme="minorEastAsia" w:eastAsiaTheme="minorEastAsia" w:hAnsiTheme="minorEastAsia" w:cs="ＭＳ Ｐゴシック" w:hint="eastAsia"/>
          <w:kern w:val="0"/>
          <w:sz w:val="24"/>
          <w:szCs w:val="24"/>
          <w:lang w:val="ja-JP"/>
        </w:rPr>
        <w:t>表現については、</w:t>
      </w:r>
      <w:r w:rsidR="0041645F">
        <w:rPr>
          <w:rFonts w:asciiTheme="minorEastAsia" w:eastAsiaTheme="minorEastAsia" w:hAnsiTheme="minorEastAsia" w:cs="ＭＳ Ｐゴシック" w:hint="eastAsia"/>
          <w:kern w:val="0"/>
          <w:sz w:val="24"/>
          <w:szCs w:val="24"/>
          <w:lang w:val="ja-JP"/>
        </w:rPr>
        <w:t>頂いた意見を</w:t>
      </w:r>
      <w:r>
        <w:rPr>
          <w:rFonts w:asciiTheme="minorEastAsia" w:eastAsiaTheme="minorEastAsia" w:hAnsiTheme="minorEastAsia" w:cs="ＭＳ Ｐゴシック" w:hint="eastAsia"/>
          <w:kern w:val="0"/>
          <w:sz w:val="24"/>
          <w:szCs w:val="24"/>
          <w:lang w:val="ja-JP"/>
        </w:rPr>
        <w:t>参考にしたい。</w:t>
      </w:r>
    </w:p>
    <w:p w14:paraId="4E7DDE08" w14:textId="5B2D2B0A" w:rsidR="00B178C0" w:rsidRDefault="00B178C0" w:rsidP="00F7058F">
      <w:pPr>
        <w:rPr>
          <w:rFonts w:asciiTheme="minorEastAsia" w:eastAsiaTheme="minorEastAsia" w:hAnsiTheme="minorEastAsia" w:cs="ＭＳ Ｐゴシック"/>
          <w:kern w:val="0"/>
          <w:sz w:val="24"/>
          <w:szCs w:val="24"/>
          <w:lang w:val="ja-JP"/>
        </w:rPr>
      </w:pPr>
      <w:r>
        <w:rPr>
          <w:rFonts w:asciiTheme="minorEastAsia" w:eastAsiaTheme="minorEastAsia" w:hAnsiTheme="minorEastAsia" w:cs="ＭＳ Ｐゴシック" w:hint="eastAsia"/>
          <w:kern w:val="0"/>
          <w:sz w:val="24"/>
          <w:szCs w:val="24"/>
          <w:lang w:val="ja-JP"/>
        </w:rPr>
        <w:t>（田中会長）</w:t>
      </w:r>
    </w:p>
    <w:p w14:paraId="6ED90774" w14:textId="18ABB1A6" w:rsidR="00B178C0" w:rsidRDefault="00B178C0" w:rsidP="0043599D">
      <w:pPr>
        <w:ind w:leftChars="105" w:left="223" w:firstLineChars="95" w:firstLine="221"/>
        <w:rPr>
          <w:rFonts w:asciiTheme="minorEastAsia" w:eastAsiaTheme="minorEastAsia" w:hAnsiTheme="minorEastAsia" w:cs="ＭＳ Ｐゴシック"/>
          <w:kern w:val="0"/>
          <w:sz w:val="24"/>
          <w:szCs w:val="24"/>
          <w:lang w:val="ja-JP"/>
        </w:rPr>
      </w:pPr>
      <w:r>
        <w:rPr>
          <w:rFonts w:asciiTheme="minorEastAsia" w:eastAsiaTheme="minorEastAsia" w:hAnsiTheme="minorEastAsia" w:cs="ＭＳ Ｐゴシック" w:hint="eastAsia"/>
          <w:kern w:val="0"/>
          <w:sz w:val="24"/>
          <w:szCs w:val="24"/>
          <w:lang w:val="ja-JP"/>
        </w:rPr>
        <w:t>表現につ</w:t>
      </w:r>
      <w:r w:rsidR="000312F7">
        <w:rPr>
          <w:rFonts w:asciiTheme="minorEastAsia" w:eastAsiaTheme="minorEastAsia" w:hAnsiTheme="minorEastAsia" w:cs="ＭＳ Ｐゴシック" w:hint="eastAsia"/>
          <w:kern w:val="0"/>
          <w:sz w:val="24"/>
          <w:szCs w:val="24"/>
          <w:lang w:val="ja-JP"/>
        </w:rPr>
        <w:t>いては、参考にしていただきたい。なお、管路更新率については、現在</w:t>
      </w:r>
      <w:r>
        <w:rPr>
          <w:rFonts w:asciiTheme="minorEastAsia" w:eastAsiaTheme="minorEastAsia" w:hAnsiTheme="minorEastAsia" w:cs="ＭＳ Ｐゴシック" w:hint="eastAsia"/>
          <w:kern w:val="0"/>
          <w:sz w:val="24"/>
          <w:szCs w:val="24"/>
          <w:lang w:val="ja-JP"/>
        </w:rPr>
        <w:t>の表現が分かりやすいのではないかと感じる。</w:t>
      </w:r>
    </w:p>
    <w:p w14:paraId="3C21CACC" w14:textId="015CDDAE" w:rsidR="00B178C0" w:rsidRDefault="00B178C0" w:rsidP="00F7058F">
      <w:pPr>
        <w:rPr>
          <w:rFonts w:asciiTheme="minorEastAsia" w:eastAsiaTheme="minorEastAsia" w:hAnsiTheme="minorEastAsia" w:cs="ＭＳ Ｐゴシック"/>
          <w:kern w:val="0"/>
          <w:sz w:val="24"/>
          <w:szCs w:val="24"/>
          <w:lang w:val="ja-JP"/>
        </w:rPr>
      </w:pPr>
      <w:r>
        <w:rPr>
          <w:rFonts w:asciiTheme="minorEastAsia" w:eastAsiaTheme="minorEastAsia" w:hAnsiTheme="minorEastAsia" w:cs="ＭＳ Ｐゴシック" w:hint="eastAsia"/>
          <w:kern w:val="0"/>
          <w:sz w:val="24"/>
          <w:szCs w:val="24"/>
          <w:lang w:val="ja-JP"/>
        </w:rPr>
        <w:t>（稲田副会長）</w:t>
      </w:r>
    </w:p>
    <w:p w14:paraId="62B10E43" w14:textId="50F83C0C" w:rsidR="00B178C0" w:rsidRDefault="007C0DCB" w:rsidP="0043599D">
      <w:pPr>
        <w:ind w:leftChars="92" w:left="196" w:firstLineChars="97" w:firstLine="226"/>
        <w:rPr>
          <w:rFonts w:asciiTheme="minorEastAsia" w:eastAsiaTheme="minorEastAsia" w:hAnsiTheme="minorEastAsia" w:cs="ＭＳ Ｐゴシック"/>
          <w:kern w:val="0"/>
          <w:sz w:val="24"/>
          <w:szCs w:val="24"/>
          <w:lang w:val="ja-JP"/>
        </w:rPr>
      </w:pPr>
      <w:r>
        <w:rPr>
          <w:rFonts w:asciiTheme="minorEastAsia" w:eastAsiaTheme="minorEastAsia" w:hAnsiTheme="minorEastAsia" w:cs="ＭＳ Ｐゴシック" w:hint="eastAsia"/>
          <w:kern w:val="0"/>
          <w:sz w:val="24"/>
          <w:szCs w:val="24"/>
          <w:lang w:val="ja-JP"/>
        </w:rPr>
        <w:t>管路更新率を０．１％引き上げるために、事業費が何億円必要であるか</w:t>
      </w:r>
      <w:r w:rsidR="00B178C0">
        <w:rPr>
          <w:rFonts w:asciiTheme="minorEastAsia" w:eastAsiaTheme="minorEastAsia" w:hAnsiTheme="minorEastAsia" w:cs="ＭＳ Ｐゴシック" w:hint="eastAsia"/>
          <w:kern w:val="0"/>
          <w:sz w:val="24"/>
          <w:szCs w:val="24"/>
          <w:lang w:val="ja-JP"/>
        </w:rPr>
        <w:t>記載すると分かりやすいのではないか。</w:t>
      </w:r>
    </w:p>
    <w:p w14:paraId="088B86A9" w14:textId="6ABCEF39" w:rsidR="006805AF" w:rsidRDefault="006805AF" w:rsidP="00332FE6">
      <w:pPr>
        <w:rPr>
          <w:rFonts w:asciiTheme="minorEastAsia" w:eastAsiaTheme="minorEastAsia" w:hAnsiTheme="minorEastAsia" w:cs="Century"/>
          <w:b/>
          <w:sz w:val="24"/>
          <w:szCs w:val="24"/>
          <w:u w:val="single"/>
        </w:rPr>
      </w:pPr>
    </w:p>
    <w:p w14:paraId="479A32E1" w14:textId="587E839A" w:rsidR="00332FE6" w:rsidRPr="00A44BCA" w:rsidRDefault="00332FE6" w:rsidP="00332FE6">
      <w:pPr>
        <w:rPr>
          <w:rFonts w:asciiTheme="minorEastAsia" w:eastAsiaTheme="minorEastAsia" w:hAnsiTheme="minorEastAsia" w:cs="ＭＳ Ｐゴシック"/>
          <w:b/>
          <w:kern w:val="0"/>
          <w:sz w:val="24"/>
          <w:szCs w:val="24"/>
          <w:u w:val="single"/>
          <w:lang w:val="ja-JP"/>
        </w:rPr>
      </w:pPr>
      <w:r>
        <w:rPr>
          <w:rFonts w:asciiTheme="minorEastAsia" w:eastAsiaTheme="minorEastAsia" w:hAnsiTheme="minorEastAsia" w:cs="Century" w:hint="eastAsia"/>
          <w:b/>
          <w:sz w:val="24"/>
          <w:szCs w:val="24"/>
          <w:u w:val="single"/>
        </w:rPr>
        <w:t>３</w:t>
      </w:r>
      <w:r w:rsidRPr="00A44BCA">
        <w:rPr>
          <w:rFonts w:asciiTheme="minorEastAsia" w:eastAsiaTheme="minorEastAsia" w:hAnsiTheme="minorEastAsia" w:cs="Century" w:hint="eastAsia"/>
          <w:b/>
          <w:sz w:val="24"/>
          <w:szCs w:val="24"/>
          <w:u w:val="single"/>
        </w:rPr>
        <w:t xml:space="preserve">　</w:t>
      </w:r>
      <w:r>
        <w:rPr>
          <w:rFonts w:asciiTheme="minorEastAsia" w:eastAsiaTheme="minorEastAsia" w:hAnsiTheme="minorEastAsia" w:cs="Century" w:hint="eastAsia"/>
          <w:b/>
          <w:sz w:val="24"/>
          <w:szCs w:val="24"/>
          <w:u w:val="single"/>
        </w:rPr>
        <w:t>経営戦略</w:t>
      </w:r>
      <w:r w:rsidRPr="00A44BCA">
        <w:rPr>
          <w:rFonts w:asciiTheme="minorEastAsia" w:eastAsiaTheme="minorEastAsia" w:hAnsiTheme="minorEastAsia" w:cs="Century" w:hint="eastAsia"/>
          <w:b/>
          <w:sz w:val="24"/>
          <w:szCs w:val="24"/>
          <w:u w:val="single"/>
        </w:rPr>
        <w:t>について</w:t>
      </w:r>
    </w:p>
    <w:p w14:paraId="7524EC2D" w14:textId="77777777" w:rsidR="00C54F45" w:rsidRPr="007735A3" w:rsidRDefault="00C54F45" w:rsidP="00C54F45">
      <w:pPr>
        <w:jc w:val="left"/>
        <w:rPr>
          <w:sz w:val="24"/>
          <w:szCs w:val="24"/>
        </w:rPr>
      </w:pPr>
      <w:r w:rsidRPr="007735A3">
        <w:rPr>
          <w:sz w:val="24"/>
          <w:szCs w:val="24"/>
        </w:rPr>
        <w:t>（齋藤委員）</w:t>
      </w:r>
    </w:p>
    <w:p w14:paraId="248577B4" w14:textId="77777777" w:rsidR="00C54F45" w:rsidRPr="007735A3" w:rsidRDefault="00C54F45" w:rsidP="00C54F45">
      <w:pPr>
        <w:ind w:firstLineChars="200" w:firstLine="465"/>
        <w:jc w:val="left"/>
        <w:rPr>
          <w:sz w:val="24"/>
          <w:szCs w:val="24"/>
        </w:rPr>
      </w:pPr>
      <w:r w:rsidRPr="007735A3">
        <w:rPr>
          <w:sz w:val="24"/>
          <w:szCs w:val="24"/>
        </w:rPr>
        <w:t>経営戦略の策定については、業者に委託しているのか。</w:t>
      </w:r>
    </w:p>
    <w:p w14:paraId="2F4E09E3" w14:textId="77777777" w:rsidR="00C54F45" w:rsidRPr="007735A3" w:rsidRDefault="00C54F45" w:rsidP="00C54F45">
      <w:pPr>
        <w:jc w:val="left"/>
        <w:rPr>
          <w:sz w:val="24"/>
          <w:szCs w:val="24"/>
        </w:rPr>
      </w:pPr>
      <w:r w:rsidRPr="007735A3">
        <w:rPr>
          <w:sz w:val="24"/>
          <w:szCs w:val="24"/>
        </w:rPr>
        <w:t>（事務局）</w:t>
      </w:r>
    </w:p>
    <w:p w14:paraId="5FDE069B" w14:textId="77777777" w:rsidR="00C54F45" w:rsidRPr="007735A3" w:rsidRDefault="00C54F45" w:rsidP="00C54F45">
      <w:pPr>
        <w:ind w:leftChars="105" w:left="223" w:firstLineChars="101" w:firstLine="235"/>
        <w:jc w:val="left"/>
        <w:rPr>
          <w:sz w:val="24"/>
          <w:szCs w:val="24"/>
        </w:rPr>
      </w:pPr>
      <w:r w:rsidRPr="007735A3">
        <w:rPr>
          <w:sz w:val="24"/>
          <w:szCs w:val="24"/>
        </w:rPr>
        <w:t>将来的な水道事業の認可変更まで見据えた施設再編計画やアセットマネジメント計画の策定と併せて経営戦略の作成を業者に委託している。</w:t>
      </w:r>
    </w:p>
    <w:p w14:paraId="63B04A8A" w14:textId="2F47FF5D" w:rsidR="00C54F45" w:rsidRPr="007735A3" w:rsidRDefault="00C54F45" w:rsidP="00C54F45">
      <w:pPr>
        <w:jc w:val="left"/>
        <w:rPr>
          <w:sz w:val="24"/>
          <w:szCs w:val="24"/>
        </w:rPr>
      </w:pPr>
      <w:r w:rsidRPr="007735A3">
        <w:rPr>
          <w:sz w:val="24"/>
          <w:szCs w:val="24"/>
        </w:rPr>
        <w:t>（</w:t>
      </w:r>
      <w:r>
        <w:rPr>
          <w:rFonts w:hint="eastAsia"/>
          <w:sz w:val="24"/>
          <w:szCs w:val="24"/>
        </w:rPr>
        <w:t>田中</w:t>
      </w:r>
      <w:r w:rsidRPr="007735A3">
        <w:rPr>
          <w:sz w:val="24"/>
          <w:szCs w:val="24"/>
        </w:rPr>
        <w:t>会長）</w:t>
      </w:r>
    </w:p>
    <w:p w14:paraId="7D286EFD" w14:textId="77777777" w:rsidR="00C54F45" w:rsidRPr="007735A3" w:rsidRDefault="00C54F45" w:rsidP="00C54F45">
      <w:pPr>
        <w:ind w:leftChars="66" w:left="140" w:firstLineChars="142" w:firstLine="330"/>
        <w:jc w:val="left"/>
        <w:rPr>
          <w:sz w:val="24"/>
          <w:szCs w:val="24"/>
        </w:rPr>
      </w:pPr>
      <w:r w:rsidRPr="007735A3">
        <w:rPr>
          <w:sz w:val="24"/>
          <w:szCs w:val="24"/>
        </w:rPr>
        <w:t>委託と言っても、丸投げするという意味ではなく、システムやシミュレーシ</w:t>
      </w:r>
      <w:r w:rsidRPr="007735A3">
        <w:rPr>
          <w:sz w:val="24"/>
          <w:szCs w:val="24"/>
        </w:rPr>
        <w:lastRenderedPageBreak/>
        <w:t>ョンをメインに委託するイメージだと思うがいかがか。</w:t>
      </w:r>
    </w:p>
    <w:p w14:paraId="1336DE78" w14:textId="3744F913" w:rsidR="00C54F45" w:rsidRPr="007735A3" w:rsidRDefault="00C54F45" w:rsidP="00C54F45">
      <w:pPr>
        <w:jc w:val="left"/>
        <w:rPr>
          <w:sz w:val="24"/>
          <w:szCs w:val="24"/>
        </w:rPr>
      </w:pPr>
      <w:r w:rsidRPr="007735A3">
        <w:rPr>
          <w:sz w:val="24"/>
          <w:szCs w:val="24"/>
        </w:rPr>
        <w:t>（</w:t>
      </w:r>
      <w:r>
        <w:rPr>
          <w:rFonts w:hint="eastAsia"/>
          <w:sz w:val="24"/>
          <w:szCs w:val="24"/>
        </w:rPr>
        <w:t>茂木</w:t>
      </w:r>
      <w:r w:rsidRPr="007735A3">
        <w:rPr>
          <w:sz w:val="24"/>
          <w:szCs w:val="24"/>
        </w:rPr>
        <w:t>局長）</w:t>
      </w:r>
    </w:p>
    <w:p w14:paraId="3B014D21" w14:textId="77777777" w:rsidR="00C54F45" w:rsidRPr="007735A3" w:rsidRDefault="00C54F45" w:rsidP="00C54F45">
      <w:pPr>
        <w:ind w:leftChars="133" w:left="283" w:firstLineChars="75" w:firstLine="174"/>
        <w:jc w:val="left"/>
        <w:rPr>
          <w:sz w:val="24"/>
          <w:szCs w:val="24"/>
        </w:rPr>
      </w:pPr>
      <w:r w:rsidRPr="007735A3">
        <w:rPr>
          <w:sz w:val="24"/>
          <w:szCs w:val="24"/>
        </w:rPr>
        <w:t>そのとおりである。水道事業は、国土交通大臣の認可事業であり、事業内容が変更になる場合、認可変更という非常に煩雑な手続きが必要となる。具体的には、水源状況、事業計画等網羅的にデータを整理作成し、国に提出するため、必要となる事業スケジュールや概算事業費の算出等を専門のコンサルティング会社に委託する中で、多くの部分で経営戦略と密接に関連しているという性質上、併せて経営戦略の策定についても委託に含めているという状況である。あくまで、主導は、水道局で、根拠データの作成や資料の見せ方等を委託業者と協議しながら進めるというイメージである。</w:t>
      </w:r>
    </w:p>
    <w:p w14:paraId="3BF8B2EC" w14:textId="77777777" w:rsidR="00C54F45" w:rsidRPr="007735A3" w:rsidRDefault="00C54F45" w:rsidP="00C54F45">
      <w:pPr>
        <w:jc w:val="left"/>
        <w:rPr>
          <w:sz w:val="24"/>
          <w:szCs w:val="24"/>
        </w:rPr>
      </w:pPr>
      <w:r w:rsidRPr="007735A3">
        <w:rPr>
          <w:sz w:val="24"/>
          <w:szCs w:val="24"/>
        </w:rPr>
        <w:t>（齋藤委員）</w:t>
      </w:r>
    </w:p>
    <w:p w14:paraId="1D1351E0" w14:textId="77777777" w:rsidR="00C54F45" w:rsidRDefault="00C54F45" w:rsidP="00C54F45">
      <w:pPr>
        <w:tabs>
          <w:tab w:val="left" w:pos="1125"/>
        </w:tabs>
        <w:wordWrap w:val="0"/>
        <w:overflowPunct w:val="0"/>
        <w:autoSpaceDE w:val="0"/>
        <w:autoSpaceDN w:val="0"/>
        <w:adjustRightInd w:val="0"/>
        <w:ind w:leftChars="133" w:left="283" w:firstLineChars="120" w:firstLine="279"/>
        <w:rPr>
          <w:sz w:val="24"/>
          <w:szCs w:val="24"/>
        </w:rPr>
      </w:pPr>
      <w:r w:rsidRPr="007735A3">
        <w:rPr>
          <w:sz w:val="24"/>
          <w:szCs w:val="24"/>
        </w:rPr>
        <w:t>あくまで、策定作業の主体は、水道局であり、将来のシミュレーションや分析、資料の表現等の専門的な部分を業者に委託しているということが、理解できたので、安心した。</w:t>
      </w:r>
    </w:p>
    <w:p w14:paraId="56334BC4" w14:textId="031378F0" w:rsidR="00B178C0" w:rsidRDefault="00D04106" w:rsidP="00C54F45">
      <w:pPr>
        <w:tabs>
          <w:tab w:val="left" w:pos="1125"/>
        </w:tabs>
        <w:wordWrap w:val="0"/>
        <w:overflowPunct w:val="0"/>
        <w:autoSpaceDE w:val="0"/>
        <w:autoSpaceDN w:val="0"/>
        <w:adjustRightInd w:val="0"/>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（林委員）</w:t>
      </w:r>
    </w:p>
    <w:p w14:paraId="355614D3" w14:textId="6CED1FA5" w:rsidR="00D04106" w:rsidRDefault="00D04106" w:rsidP="0043599D">
      <w:pPr>
        <w:tabs>
          <w:tab w:val="left" w:pos="1125"/>
        </w:tabs>
        <w:wordWrap w:val="0"/>
        <w:overflowPunct w:val="0"/>
        <w:autoSpaceDE w:val="0"/>
        <w:autoSpaceDN w:val="0"/>
        <w:adjustRightInd w:val="0"/>
        <w:ind w:firstLineChars="200" w:firstLine="465"/>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昨今の気候変動が水道</w:t>
      </w:r>
      <w:r w:rsidR="00C15291">
        <w:rPr>
          <w:rFonts w:asciiTheme="minorEastAsia" w:eastAsiaTheme="minorEastAsia" w:hAnsiTheme="minorEastAsia" w:cs="Century" w:hint="eastAsia"/>
          <w:sz w:val="24"/>
          <w:szCs w:val="24"/>
        </w:rPr>
        <w:t>事業等</w:t>
      </w:r>
      <w:r>
        <w:rPr>
          <w:rFonts w:asciiTheme="minorEastAsia" w:eastAsiaTheme="minorEastAsia" w:hAnsiTheme="minorEastAsia" w:cs="Century" w:hint="eastAsia"/>
          <w:sz w:val="24"/>
          <w:szCs w:val="24"/>
        </w:rPr>
        <w:t>に影響を与える可能性はあるか。</w:t>
      </w:r>
    </w:p>
    <w:p w14:paraId="5667BED5" w14:textId="785389E0" w:rsidR="00D04106" w:rsidRDefault="00D04106" w:rsidP="00054AC5">
      <w:pPr>
        <w:tabs>
          <w:tab w:val="left" w:pos="1125"/>
        </w:tabs>
        <w:wordWrap w:val="0"/>
        <w:overflowPunct w:val="0"/>
        <w:autoSpaceDE w:val="0"/>
        <w:autoSpaceDN w:val="0"/>
        <w:adjustRightInd w:val="0"/>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（茂木局長）</w:t>
      </w:r>
    </w:p>
    <w:p w14:paraId="4F13ACB3" w14:textId="3B8C876A" w:rsidR="00B178C0" w:rsidRPr="00D04106" w:rsidRDefault="00D04106" w:rsidP="0043599D">
      <w:pPr>
        <w:tabs>
          <w:tab w:val="left" w:pos="1125"/>
        </w:tabs>
        <w:wordWrap w:val="0"/>
        <w:overflowPunct w:val="0"/>
        <w:autoSpaceDE w:val="0"/>
        <w:autoSpaceDN w:val="0"/>
        <w:adjustRightInd w:val="0"/>
        <w:ind w:leftChars="133" w:left="283" w:firstLineChars="75" w:firstLine="174"/>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本市においては、</w:t>
      </w:r>
      <w:r w:rsidR="00C54F45">
        <w:rPr>
          <w:rFonts w:asciiTheme="minorEastAsia" w:eastAsiaTheme="minorEastAsia" w:hAnsiTheme="minorEastAsia" w:cs="Century" w:hint="eastAsia"/>
          <w:sz w:val="24"/>
          <w:szCs w:val="24"/>
        </w:rPr>
        <w:t>気候変動の影響を受けにくい</w:t>
      </w:r>
      <w:r>
        <w:rPr>
          <w:rFonts w:asciiTheme="minorEastAsia" w:eastAsiaTheme="minorEastAsia" w:hAnsiTheme="minorEastAsia" w:cs="Century" w:hint="eastAsia"/>
          <w:sz w:val="24"/>
          <w:szCs w:val="24"/>
        </w:rPr>
        <w:t>地下水の割合が</w:t>
      </w:r>
      <w:r w:rsidR="00C15291">
        <w:rPr>
          <w:rFonts w:asciiTheme="minorEastAsia" w:eastAsiaTheme="minorEastAsia" w:hAnsiTheme="minorEastAsia" w:cs="Century" w:hint="eastAsia"/>
          <w:sz w:val="24"/>
          <w:szCs w:val="24"/>
        </w:rPr>
        <w:t>約</w:t>
      </w:r>
      <w:r>
        <w:rPr>
          <w:rFonts w:asciiTheme="minorEastAsia" w:eastAsiaTheme="minorEastAsia" w:hAnsiTheme="minorEastAsia" w:cs="Century" w:hint="eastAsia"/>
          <w:sz w:val="24"/>
          <w:szCs w:val="24"/>
        </w:rPr>
        <w:t>４０％あることから、</w:t>
      </w:r>
      <w:r w:rsidR="00C54F45">
        <w:rPr>
          <w:rFonts w:asciiTheme="minorEastAsia" w:eastAsiaTheme="minorEastAsia" w:hAnsiTheme="minorEastAsia" w:cs="Century" w:hint="eastAsia"/>
          <w:sz w:val="24"/>
          <w:szCs w:val="24"/>
        </w:rPr>
        <w:t>直近の</w:t>
      </w:r>
      <w:r>
        <w:rPr>
          <w:rFonts w:asciiTheme="minorEastAsia" w:eastAsiaTheme="minorEastAsia" w:hAnsiTheme="minorEastAsia" w:cs="Century" w:hint="eastAsia"/>
          <w:sz w:val="24"/>
          <w:szCs w:val="24"/>
        </w:rPr>
        <w:t>気候変動により影響を受ける可能性は低い</w:t>
      </w:r>
      <w:r w:rsidR="00C15291">
        <w:rPr>
          <w:rFonts w:asciiTheme="minorEastAsia" w:eastAsiaTheme="minorEastAsia" w:hAnsiTheme="minorEastAsia" w:cs="Century" w:hint="eastAsia"/>
          <w:sz w:val="24"/>
          <w:szCs w:val="24"/>
        </w:rPr>
        <w:t>と考えている</w:t>
      </w:r>
      <w:r>
        <w:rPr>
          <w:rFonts w:asciiTheme="minorEastAsia" w:eastAsiaTheme="minorEastAsia" w:hAnsiTheme="minorEastAsia" w:cs="Century" w:hint="eastAsia"/>
          <w:sz w:val="24"/>
          <w:szCs w:val="24"/>
        </w:rPr>
        <w:t>。一方、他市町村では、雪解けの湧き水が枯れて、渇水になるといった影響も</w:t>
      </w:r>
      <w:r w:rsidR="00C15291">
        <w:rPr>
          <w:rFonts w:asciiTheme="minorEastAsia" w:eastAsiaTheme="minorEastAsia" w:hAnsiTheme="minorEastAsia" w:cs="Century" w:hint="eastAsia"/>
          <w:sz w:val="24"/>
          <w:szCs w:val="24"/>
        </w:rPr>
        <w:t>出てきている</w:t>
      </w:r>
      <w:r>
        <w:rPr>
          <w:rFonts w:asciiTheme="minorEastAsia" w:eastAsiaTheme="minorEastAsia" w:hAnsiTheme="minorEastAsia" w:cs="Century" w:hint="eastAsia"/>
          <w:sz w:val="24"/>
          <w:szCs w:val="24"/>
        </w:rPr>
        <w:t>と聞いている。</w:t>
      </w:r>
      <w:r w:rsidR="00C54F45">
        <w:rPr>
          <w:rFonts w:asciiTheme="minorEastAsia" w:eastAsiaTheme="minorEastAsia" w:hAnsiTheme="minorEastAsia" w:cs="Century" w:hint="eastAsia"/>
          <w:sz w:val="24"/>
          <w:szCs w:val="24"/>
        </w:rPr>
        <w:t>また長期的な視点で見ると、水源が悪化する傾向はあるので汲上量を調整するなどの配慮は行っている。</w:t>
      </w:r>
    </w:p>
    <w:p w14:paraId="4F8938C9" w14:textId="6D194C57" w:rsidR="00B178C0" w:rsidRDefault="00D04106" w:rsidP="00054AC5">
      <w:pPr>
        <w:tabs>
          <w:tab w:val="left" w:pos="1125"/>
        </w:tabs>
        <w:wordWrap w:val="0"/>
        <w:overflowPunct w:val="0"/>
        <w:autoSpaceDE w:val="0"/>
        <w:autoSpaceDN w:val="0"/>
        <w:adjustRightInd w:val="0"/>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w:t>
      </w:r>
      <w:r w:rsidR="0079608A">
        <w:rPr>
          <w:rFonts w:asciiTheme="minorEastAsia" w:eastAsiaTheme="minorEastAsia" w:hAnsiTheme="minorEastAsia" w:cs="Century" w:hint="eastAsia"/>
          <w:sz w:val="24"/>
          <w:szCs w:val="24"/>
        </w:rPr>
        <w:t>岩上</w:t>
      </w:r>
      <w:r>
        <w:rPr>
          <w:rFonts w:asciiTheme="minorEastAsia" w:eastAsiaTheme="minorEastAsia" w:hAnsiTheme="minorEastAsia" w:cs="Century" w:hint="eastAsia"/>
          <w:sz w:val="24"/>
          <w:szCs w:val="24"/>
        </w:rPr>
        <w:t>委員）</w:t>
      </w:r>
    </w:p>
    <w:p w14:paraId="2DEAFD2F" w14:textId="57335DCC" w:rsidR="00D04106" w:rsidRDefault="00D04106" w:rsidP="0043599D">
      <w:pPr>
        <w:tabs>
          <w:tab w:val="left" w:pos="1125"/>
        </w:tabs>
        <w:wordWrap w:val="0"/>
        <w:overflowPunct w:val="0"/>
        <w:autoSpaceDE w:val="0"/>
        <w:autoSpaceDN w:val="0"/>
        <w:adjustRightInd w:val="0"/>
        <w:ind w:leftChars="133" w:left="283" w:firstLineChars="75" w:firstLine="174"/>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県央水道が渇水や事故になった場合、どの程度地下水でバックアップすることができるか。</w:t>
      </w:r>
    </w:p>
    <w:p w14:paraId="2595BF29" w14:textId="16EE6DFD" w:rsidR="00D04106" w:rsidRDefault="00D04106" w:rsidP="00054AC5">
      <w:pPr>
        <w:tabs>
          <w:tab w:val="left" w:pos="1125"/>
        </w:tabs>
        <w:wordWrap w:val="0"/>
        <w:overflowPunct w:val="0"/>
        <w:autoSpaceDE w:val="0"/>
        <w:autoSpaceDN w:val="0"/>
        <w:adjustRightInd w:val="0"/>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（茂木局長）</w:t>
      </w:r>
    </w:p>
    <w:p w14:paraId="6BF18869" w14:textId="3137AA4F" w:rsidR="00D04106" w:rsidRDefault="00C54F45" w:rsidP="0043599D">
      <w:pPr>
        <w:tabs>
          <w:tab w:val="left" w:pos="1125"/>
        </w:tabs>
        <w:wordWrap w:val="0"/>
        <w:overflowPunct w:val="0"/>
        <w:autoSpaceDE w:val="0"/>
        <w:autoSpaceDN w:val="0"/>
        <w:adjustRightInd w:val="0"/>
        <w:ind w:leftChars="66" w:left="140" w:firstLineChars="120" w:firstLine="279"/>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仮に県からの受水が全て止まってしまうと、</w:t>
      </w:r>
      <w:r w:rsidR="00D04106">
        <w:rPr>
          <w:rFonts w:asciiTheme="minorEastAsia" w:eastAsiaTheme="minorEastAsia" w:hAnsiTheme="minorEastAsia" w:cs="Century" w:hint="eastAsia"/>
          <w:sz w:val="24"/>
          <w:szCs w:val="24"/>
        </w:rPr>
        <w:t>地下水で１００％バックアップすることは難しく、取水制限を実施する可能性はある。</w:t>
      </w:r>
    </w:p>
    <w:p w14:paraId="0CF0BD4C" w14:textId="13D69F9F" w:rsidR="00D04106" w:rsidRDefault="00D04106" w:rsidP="00054AC5">
      <w:pPr>
        <w:tabs>
          <w:tab w:val="left" w:pos="1125"/>
        </w:tabs>
        <w:wordWrap w:val="0"/>
        <w:overflowPunct w:val="0"/>
        <w:autoSpaceDE w:val="0"/>
        <w:autoSpaceDN w:val="0"/>
        <w:adjustRightInd w:val="0"/>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（林委員）</w:t>
      </w:r>
    </w:p>
    <w:p w14:paraId="6FF47728" w14:textId="0F63F529" w:rsidR="00B178C0" w:rsidRDefault="00D04106" w:rsidP="0043599D">
      <w:pPr>
        <w:tabs>
          <w:tab w:val="left" w:pos="1125"/>
        </w:tabs>
        <w:wordWrap w:val="0"/>
        <w:overflowPunct w:val="0"/>
        <w:autoSpaceDE w:val="0"/>
        <w:autoSpaceDN w:val="0"/>
        <w:adjustRightInd w:val="0"/>
        <w:ind w:leftChars="78" w:left="166" w:firstLineChars="125" w:firstLine="291"/>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財政計画策定の都度、水道料金や下水道</w:t>
      </w:r>
      <w:r w:rsidR="00B716D4">
        <w:rPr>
          <w:rFonts w:asciiTheme="minorEastAsia" w:eastAsiaTheme="minorEastAsia" w:hAnsiTheme="minorEastAsia" w:cs="Century" w:hint="eastAsia"/>
          <w:sz w:val="24"/>
          <w:szCs w:val="24"/>
        </w:rPr>
        <w:t>使用料を</w:t>
      </w:r>
      <w:r>
        <w:rPr>
          <w:rFonts w:asciiTheme="minorEastAsia" w:eastAsiaTheme="minorEastAsia" w:hAnsiTheme="minorEastAsia" w:cs="Century" w:hint="eastAsia"/>
          <w:sz w:val="24"/>
          <w:szCs w:val="24"/>
        </w:rPr>
        <w:t>値上げ</w:t>
      </w:r>
      <w:r w:rsidR="00B716D4">
        <w:rPr>
          <w:rFonts w:asciiTheme="minorEastAsia" w:eastAsiaTheme="minorEastAsia" w:hAnsiTheme="minorEastAsia" w:cs="Century" w:hint="eastAsia"/>
          <w:sz w:val="24"/>
          <w:szCs w:val="24"/>
        </w:rPr>
        <w:t>すると家計にも限界がある。水道料金等の改定率については、家計への影響を考慮しているか。</w:t>
      </w:r>
    </w:p>
    <w:p w14:paraId="33B2A5D1" w14:textId="1ADCDB01" w:rsidR="00B716D4" w:rsidRDefault="00B716D4" w:rsidP="00054AC5">
      <w:pPr>
        <w:tabs>
          <w:tab w:val="left" w:pos="1125"/>
        </w:tabs>
        <w:wordWrap w:val="0"/>
        <w:overflowPunct w:val="0"/>
        <w:autoSpaceDE w:val="0"/>
        <w:autoSpaceDN w:val="0"/>
        <w:adjustRightInd w:val="0"/>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（事務局）</w:t>
      </w:r>
    </w:p>
    <w:p w14:paraId="0A3884E5" w14:textId="5111FA79" w:rsidR="00B716D4" w:rsidRDefault="00B716D4" w:rsidP="0043599D">
      <w:pPr>
        <w:tabs>
          <w:tab w:val="left" w:pos="1125"/>
        </w:tabs>
        <w:wordWrap w:val="0"/>
        <w:overflowPunct w:val="0"/>
        <w:autoSpaceDE w:val="0"/>
        <w:autoSpaceDN w:val="0"/>
        <w:adjustRightInd w:val="0"/>
        <w:ind w:leftChars="133" w:left="283" w:firstLineChars="81" w:firstLine="188"/>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これまでの水道料金等</w:t>
      </w:r>
      <w:r w:rsidR="00C15291">
        <w:rPr>
          <w:rFonts w:asciiTheme="minorEastAsia" w:eastAsiaTheme="minorEastAsia" w:hAnsiTheme="minorEastAsia" w:cs="Century" w:hint="eastAsia"/>
          <w:sz w:val="24"/>
          <w:szCs w:val="24"/>
        </w:rPr>
        <w:t>の改定率については、家計への影響を考慮できていない。今後は、判断材料</w:t>
      </w:r>
      <w:r>
        <w:rPr>
          <w:rFonts w:asciiTheme="minorEastAsia" w:eastAsiaTheme="minorEastAsia" w:hAnsiTheme="minorEastAsia" w:cs="Century" w:hint="eastAsia"/>
          <w:sz w:val="24"/>
          <w:szCs w:val="24"/>
        </w:rPr>
        <w:t>の一つとして検討したい。</w:t>
      </w:r>
    </w:p>
    <w:p w14:paraId="295EBC83" w14:textId="16F21A38" w:rsidR="00B716D4" w:rsidRDefault="00B716D4" w:rsidP="00054AC5">
      <w:pPr>
        <w:tabs>
          <w:tab w:val="left" w:pos="1125"/>
        </w:tabs>
        <w:wordWrap w:val="0"/>
        <w:overflowPunct w:val="0"/>
        <w:autoSpaceDE w:val="0"/>
        <w:autoSpaceDN w:val="0"/>
        <w:adjustRightInd w:val="0"/>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（田中会長）</w:t>
      </w:r>
    </w:p>
    <w:p w14:paraId="60E49282" w14:textId="51CD097B" w:rsidR="00B716D4" w:rsidRDefault="009A578B" w:rsidP="0043599D">
      <w:pPr>
        <w:tabs>
          <w:tab w:val="left" w:pos="1125"/>
        </w:tabs>
        <w:wordWrap w:val="0"/>
        <w:overflowPunct w:val="0"/>
        <w:autoSpaceDE w:val="0"/>
        <w:autoSpaceDN w:val="0"/>
        <w:adjustRightInd w:val="0"/>
        <w:ind w:firstLineChars="200" w:firstLine="465"/>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経費削減のため、</w:t>
      </w:r>
      <w:r w:rsidR="00B716D4">
        <w:rPr>
          <w:rFonts w:asciiTheme="minorEastAsia" w:eastAsiaTheme="minorEastAsia" w:hAnsiTheme="minorEastAsia" w:cs="Century" w:hint="eastAsia"/>
          <w:sz w:val="24"/>
          <w:szCs w:val="24"/>
        </w:rPr>
        <w:t>市町村単位</w:t>
      </w:r>
      <w:r>
        <w:rPr>
          <w:rFonts w:asciiTheme="minorEastAsia" w:eastAsiaTheme="minorEastAsia" w:hAnsiTheme="minorEastAsia" w:cs="Century" w:hint="eastAsia"/>
          <w:sz w:val="24"/>
          <w:szCs w:val="24"/>
        </w:rPr>
        <w:t>の水道事業等</w:t>
      </w:r>
      <w:r w:rsidR="00B716D4">
        <w:rPr>
          <w:rFonts w:asciiTheme="minorEastAsia" w:eastAsiaTheme="minorEastAsia" w:hAnsiTheme="minorEastAsia" w:cs="Century" w:hint="eastAsia"/>
          <w:sz w:val="24"/>
          <w:szCs w:val="24"/>
        </w:rPr>
        <w:t>を広域化</w:t>
      </w:r>
      <w:r>
        <w:rPr>
          <w:rFonts w:asciiTheme="minorEastAsia" w:eastAsiaTheme="minorEastAsia" w:hAnsiTheme="minorEastAsia" w:cs="Century" w:hint="eastAsia"/>
          <w:sz w:val="24"/>
          <w:szCs w:val="24"/>
        </w:rPr>
        <w:t>する動きも出てきている。</w:t>
      </w:r>
    </w:p>
    <w:p w14:paraId="375EDC1E" w14:textId="78F4FC8C" w:rsidR="009A578B" w:rsidRDefault="009A578B" w:rsidP="00054AC5">
      <w:pPr>
        <w:tabs>
          <w:tab w:val="left" w:pos="1125"/>
        </w:tabs>
        <w:wordWrap w:val="0"/>
        <w:overflowPunct w:val="0"/>
        <w:autoSpaceDE w:val="0"/>
        <w:autoSpaceDN w:val="0"/>
        <w:adjustRightInd w:val="0"/>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（茂木局長）</w:t>
      </w:r>
    </w:p>
    <w:p w14:paraId="69898257" w14:textId="55E73BF0" w:rsidR="009A578B" w:rsidRPr="00B716D4" w:rsidRDefault="009A578B" w:rsidP="0043599D">
      <w:pPr>
        <w:tabs>
          <w:tab w:val="left" w:pos="1125"/>
        </w:tabs>
        <w:wordWrap w:val="0"/>
        <w:overflowPunct w:val="0"/>
        <w:autoSpaceDE w:val="0"/>
        <w:autoSpaceDN w:val="0"/>
        <w:adjustRightInd w:val="0"/>
        <w:ind w:leftChars="133" w:left="283" w:firstLineChars="87" w:firstLine="202"/>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lastRenderedPageBreak/>
        <w:t>広域化については、国も積極的に</w:t>
      </w:r>
      <w:r w:rsidR="00C54F45">
        <w:rPr>
          <w:rFonts w:asciiTheme="minorEastAsia" w:eastAsiaTheme="minorEastAsia" w:hAnsiTheme="minorEastAsia" w:cs="Century" w:hint="eastAsia"/>
          <w:sz w:val="24"/>
          <w:szCs w:val="24"/>
        </w:rPr>
        <w:t>発信している。県も</w:t>
      </w:r>
      <w:r w:rsidR="00336C94">
        <w:rPr>
          <w:rFonts w:asciiTheme="minorEastAsia" w:eastAsiaTheme="minorEastAsia" w:hAnsiTheme="minorEastAsia" w:cs="Century" w:hint="eastAsia"/>
          <w:sz w:val="24"/>
          <w:szCs w:val="24"/>
        </w:rPr>
        <w:t>他の市町村も</w:t>
      </w:r>
      <w:r w:rsidR="00C54F45">
        <w:rPr>
          <w:rFonts w:asciiTheme="minorEastAsia" w:eastAsiaTheme="minorEastAsia" w:hAnsiTheme="minorEastAsia" w:cs="Century" w:hint="eastAsia"/>
          <w:sz w:val="24"/>
          <w:szCs w:val="24"/>
        </w:rPr>
        <w:t>将来的には、広域化が必要であると認識しているが現時点で具体的な動きがあるわけではない。</w:t>
      </w:r>
    </w:p>
    <w:p w14:paraId="6E9CB4B9" w14:textId="77777777" w:rsidR="00B178C0" w:rsidRDefault="00B178C0" w:rsidP="00054AC5">
      <w:pPr>
        <w:tabs>
          <w:tab w:val="left" w:pos="1125"/>
        </w:tabs>
        <w:wordWrap w:val="0"/>
        <w:overflowPunct w:val="0"/>
        <w:autoSpaceDE w:val="0"/>
        <w:autoSpaceDN w:val="0"/>
        <w:adjustRightInd w:val="0"/>
        <w:rPr>
          <w:rFonts w:asciiTheme="minorEastAsia" w:eastAsiaTheme="minorEastAsia" w:hAnsiTheme="minorEastAsia" w:cs="Century"/>
          <w:sz w:val="24"/>
          <w:szCs w:val="24"/>
        </w:rPr>
      </w:pPr>
    </w:p>
    <w:p w14:paraId="764F1A90" w14:textId="3C336635" w:rsidR="00D411A0" w:rsidRPr="00A44BCA" w:rsidRDefault="00054AC5" w:rsidP="00054AC5">
      <w:pPr>
        <w:tabs>
          <w:tab w:val="left" w:pos="1125"/>
        </w:tabs>
        <w:wordWrap w:val="0"/>
        <w:overflowPunct w:val="0"/>
        <w:autoSpaceDE w:val="0"/>
        <w:autoSpaceDN w:val="0"/>
        <w:adjustRightInd w:val="0"/>
        <w:rPr>
          <w:rFonts w:asciiTheme="minorEastAsia" w:eastAsiaTheme="minorEastAsia" w:hAnsiTheme="minorEastAsia" w:cs="Century"/>
          <w:sz w:val="24"/>
          <w:szCs w:val="24"/>
        </w:rPr>
      </w:pPr>
      <w:r w:rsidRPr="00A44BCA">
        <w:rPr>
          <w:rFonts w:asciiTheme="minorEastAsia" w:eastAsiaTheme="minorEastAsia" w:hAnsiTheme="minorEastAsia" w:cs="Century" w:hint="eastAsia"/>
          <w:sz w:val="24"/>
          <w:szCs w:val="24"/>
        </w:rPr>
        <w:t xml:space="preserve">　事務局から</w:t>
      </w:r>
      <w:r w:rsidR="00D411A0" w:rsidRPr="00A44BCA">
        <w:rPr>
          <w:rFonts w:asciiTheme="minorEastAsia" w:eastAsiaTheme="minorEastAsia" w:hAnsiTheme="minorEastAsia" w:cs="Century" w:hint="eastAsia"/>
          <w:sz w:val="24"/>
          <w:szCs w:val="24"/>
        </w:rPr>
        <w:t>の事務連絡</w:t>
      </w:r>
    </w:p>
    <w:p w14:paraId="5C363630" w14:textId="4CEA8E9A" w:rsidR="00CC45B8" w:rsidRPr="00A44BCA" w:rsidRDefault="001E7F6E" w:rsidP="00D411A0">
      <w:pPr>
        <w:tabs>
          <w:tab w:val="left" w:pos="1125"/>
        </w:tabs>
        <w:wordWrap w:val="0"/>
        <w:overflowPunct w:val="0"/>
        <w:autoSpaceDE w:val="0"/>
        <w:autoSpaceDN w:val="0"/>
        <w:adjustRightInd w:val="0"/>
        <w:ind w:firstLineChars="100" w:firstLine="233"/>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委員の改選</w:t>
      </w:r>
      <w:r w:rsidR="0043599D">
        <w:rPr>
          <w:rFonts w:asciiTheme="minorEastAsia" w:eastAsiaTheme="minorEastAsia" w:hAnsiTheme="minorEastAsia" w:cs="Century" w:hint="eastAsia"/>
          <w:sz w:val="24"/>
          <w:szCs w:val="24"/>
        </w:rPr>
        <w:t>を行ったうえで、次回の審議会は</w:t>
      </w:r>
      <w:r w:rsidR="009A578B">
        <w:rPr>
          <w:rFonts w:asciiTheme="minorEastAsia" w:eastAsiaTheme="minorEastAsia" w:hAnsiTheme="minorEastAsia" w:cs="Century" w:hint="eastAsia"/>
          <w:sz w:val="24"/>
          <w:szCs w:val="24"/>
        </w:rPr>
        <w:t>２</w:t>
      </w:r>
      <w:r w:rsidR="00DF1BD0" w:rsidRPr="00A44BCA">
        <w:rPr>
          <w:rFonts w:asciiTheme="minorEastAsia" w:eastAsiaTheme="minorEastAsia" w:hAnsiTheme="minorEastAsia" w:cs="Century" w:hint="eastAsia"/>
          <w:sz w:val="24"/>
          <w:szCs w:val="24"/>
        </w:rPr>
        <w:t>月であることが伝えられた。</w:t>
      </w:r>
    </w:p>
    <w:p w14:paraId="6B9F1CCD" w14:textId="14F6B52D" w:rsidR="00E46B62" w:rsidRDefault="00E46B62" w:rsidP="004F18FD">
      <w:pPr>
        <w:tabs>
          <w:tab w:val="left" w:pos="1125"/>
        </w:tabs>
        <w:autoSpaceDE w:val="0"/>
        <w:autoSpaceDN w:val="0"/>
        <w:adjustRightInd w:val="0"/>
        <w:rPr>
          <w:rFonts w:asciiTheme="minorEastAsia" w:eastAsiaTheme="minorEastAsia" w:hAnsiTheme="minorEastAsia" w:cs="ＭＳ Ｐゴシック"/>
          <w:b/>
          <w:kern w:val="0"/>
          <w:sz w:val="24"/>
          <w:szCs w:val="24"/>
        </w:rPr>
      </w:pPr>
    </w:p>
    <w:p w14:paraId="57913765" w14:textId="7F079030" w:rsidR="009A578B" w:rsidRPr="0043599D" w:rsidRDefault="009A578B" w:rsidP="004F18FD">
      <w:pPr>
        <w:tabs>
          <w:tab w:val="left" w:pos="1125"/>
        </w:tabs>
        <w:autoSpaceDE w:val="0"/>
        <w:autoSpaceDN w:val="0"/>
        <w:adjustRightInd w:val="0"/>
        <w:rPr>
          <w:rFonts w:asciiTheme="minorEastAsia" w:eastAsiaTheme="minorEastAsia" w:hAnsiTheme="minorEastAsia" w:cs="ＭＳ Ｐゴシック"/>
          <w:kern w:val="0"/>
          <w:sz w:val="24"/>
          <w:szCs w:val="24"/>
        </w:rPr>
      </w:pPr>
      <w:r>
        <w:rPr>
          <w:rFonts w:asciiTheme="minorEastAsia" w:eastAsiaTheme="minorEastAsia" w:hAnsiTheme="minorEastAsia" w:cs="ＭＳ Ｐゴシック" w:hint="eastAsia"/>
          <w:b/>
          <w:kern w:val="0"/>
          <w:sz w:val="24"/>
          <w:szCs w:val="24"/>
        </w:rPr>
        <w:t xml:space="preserve">　</w:t>
      </w:r>
      <w:r w:rsidRPr="0043599D">
        <w:rPr>
          <w:rFonts w:asciiTheme="minorEastAsia" w:eastAsiaTheme="minorEastAsia" w:hAnsiTheme="minorEastAsia" w:cs="ＭＳ Ｐゴシック" w:hint="eastAsia"/>
          <w:kern w:val="0"/>
          <w:sz w:val="24"/>
          <w:szCs w:val="24"/>
        </w:rPr>
        <w:t>委員任期が令和７年１０月末で終了することから、公営企業管理者及び各委員から挨拶が述べられた。</w:t>
      </w:r>
    </w:p>
    <w:p w14:paraId="026E9189" w14:textId="77777777" w:rsidR="009A578B" w:rsidRPr="009A578B" w:rsidRDefault="009A578B" w:rsidP="004F18FD">
      <w:pPr>
        <w:tabs>
          <w:tab w:val="left" w:pos="1125"/>
        </w:tabs>
        <w:autoSpaceDE w:val="0"/>
        <w:autoSpaceDN w:val="0"/>
        <w:adjustRightInd w:val="0"/>
        <w:rPr>
          <w:rFonts w:asciiTheme="minorEastAsia" w:eastAsiaTheme="minorEastAsia" w:hAnsiTheme="minorEastAsia" w:cs="ＭＳ Ｐゴシック"/>
          <w:b/>
          <w:kern w:val="0"/>
          <w:sz w:val="24"/>
          <w:szCs w:val="24"/>
        </w:rPr>
      </w:pPr>
    </w:p>
    <w:p w14:paraId="50E22076" w14:textId="02CAB018" w:rsidR="00CC45B8" w:rsidRPr="00A44BCA" w:rsidRDefault="006F58B4" w:rsidP="004F18FD">
      <w:pPr>
        <w:tabs>
          <w:tab w:val="left" w:pos="1125"/>
        </w:tabs>
        <w:autoSpaceDE w:val="0"/>
        <w:autoSpaceDN w:val="0"/>
        <w:adjustRightInd w:val="0"/>
        <w:rPr>
          <w:rFonts w:asciiTheme="minorEastAsia" w:eastAsiaTheme="minorEastAsia" w:hAnsiTheme="minorEastAsia" w:cs="ＭＳ Ｐゴシック"/>
          <w:kern w:val="0"/>
          <w:sz w:val="24"/>
          <w:szCs w:val="24"/>
        </w:rPr>
      </w:pPr>
      <w:r w:rsidRPr="00A44BCA">
        <w:rPr>
          <w:rFonts w:asciiTheme="minorEastAsia" w:eastAsiaTheme="minorEastAsia" w:hAnsiTheme="minorEastAsia" w:cs="ＭＳ Ｐゴシック" w:hint="eastAsia"/>
          <w:kern w:val="0"/>
          <w:sz w:val="24"/>
          <w:szCs w:val="24"/>
        </w:rPr>
        <w:t>３</w:t>
      </w:r>
      <w:r w:rsidR="009222F4" w:rsidRPr="00A44BCA">
        <w:rPr>
          <w:rFonts w:asciiTheme="minorEastAsia" w:eastAsiaTheme="minorEastAsia" w:hAnsiTheme="minorEastAsia" w:cs="ＭＳ Ｐゴシック" w:hint="eastAsia"/>
          <w:kern w:val="0"/>
          <w:sz w:val="24"/>
          <w:szCs w:val="24"/>
        </w:rPr>
        <w:t xml:space="preserve">　</w:t>
      </w:r>
      <w:r w:rsidR="00A12E9D" w:rsidRPr="00A44BCA">
        <w:rPr>
          <w:rFonts w:asciiTheme="minorEastAsia" w:eastAsiaTheme="minorEastAsia" w:hAnsiTheme="minorEastAsia" w:cs="ＭＳ Ｐゴシック" w:hint="eastAsia"/>
          <w:kern w:val="0"/>
          <w:sz w:val="24"/>
          <w:szCs w:val="24"/>
        </w:rPr>
        <w:t>閉会</w:t>
      </w:r>
    </w:p>
    <w:sectPr w:rsidR="00CC45B8" w:rsidRPr="00A44BCA" w:rsidSect="00920DE5">
      <w:footerReference w:type="default" r:id="rId8"/>
      <w:pgSz w:w="11906" w:h="16838" w:code="9"/>
      <w:pgMar w:top="1701" w:right="1701" w:bottom="1701" w:left="1701" w:header="851" w:footer="510" w:gutter="0"/>
      <w:cols w:space="425"/>
      <w:docGrid w:type="linesAndChars" w:linePitch="363"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94C41" w14:textId="77777777" w:rsidR="00B716D4" w:rsidRDefault="00B716D4" w:rsidP="00163A09">
      <w:r>
        <w:separator/>
      </w:r>
    </w:p>
  </w:endnote>
  <w:endnote w:type="continuationSeparator" w:id="0">
    <w:p w14:paraId="518EF7E9" w14:textId="77777777" w:rsidR="00B716D4" w:rsidRDefault="00B716D4" w:rsidP="00163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100634"/>
      <w:docPartObj>
        <w:docPartGallery w:val="Page Numbers (Bottom of Page)"/>
        <w:docPartUnique/>
      </w:docPartObj>
    </w:sdtPr>
    <w:sdtEndPr/>
    <w:sdtContent>
      <w:p w14:paraId="3E6D2CED" w14:textId="7B5C10F4" w:rsidR="00B716D4" w:rsidRDefault="00B716D4">
        <w:pPr>
          <w:pStyle w:val="a5"/>
          <w:jc w:val="center"/>
        </w:pPr>
        <w:r>
          <w:fldChar w:fldCharType="begin"/>
        </w:r>
        <w:r>
          <w:instrText>PAGE   \* MERGEFORMAT</w:instrText>
        </w:r>
        <w:r>
          <w:fldChar w:fldCharType="separate"/>
        </w:r>
        <w:r w:rsidR="00DF6F66" w:rsidRPr="00DF6F66">
          <w:rPr>
            <w:noProof/>
            <w:lang w:val="ja-JP"/>
          </w:rPr>
          <w:t>4</w:t>
        </w:r>
        <w:r>
          <w:fldChar w:fldCharType="end"/>
        </w:r>
      </w:p>
    </w:sdtContent>
  </w:sdt>
  <w:p w14:paraId="7D6154B0" w14:textId="77777777" w:rsidR="00B716D4" w:rsidRDefault="00B716D4">
    <w:pPr>
      <w:pStyle w:val="a5"/>
    </w:pPr>
  </w:p>
  <w:p w14:paraId="21812D6F" w14:textId="77777777" w:rsidR="00267B26" w:rsidRDefault="00267B2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433D6" w14:textId="77777777" w:rsidR="00B716D4" w:rsidRDefault="00B716D4" w:rsidP="00163A09">
      <w:r>
        <w:separator/>
      </w:r>
    </w:p>
  </w:footnote>
  <w:footnote w:type="continuationSeparator" w:id="0">
    <w:p w14:paraId="6AED3284" w14:textId="77777777" w:rsidR="00B716D4" w:rsidRDefault="00B716D4" w:rsidP="00163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D785B"/>
    <w:multiLevelType w:val="hybridMultilevel"/>
    <w:tmpl w:val="F43E746A"/>
    <w:lvl w:ilvl="0" w:tplc="99A6178A">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DB74B2"/>
    <w:multiLevelType w:val="hybridMultilevel"/>
    <w:tmpl w:val="8612FD36"/>
    <w:lvl w:ilvl="0" w:tplc="B6487688">
      <w:start w:val="3"/>
      <w:numFmt w:val="decimalFullWidth"/>
      <w:lvlText w:val="（%1）"/>
      <w:lvlJc w:val="left"/>
      <w:pPr>
        <w:ind w:left="765" w:hanging="765"/>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revisionView w:inkAnnotations="0"/>
  <w:defaultTabStop w:val="840"/>
  <w:drawingGridHorizontalSpacing w:val="213"/>
  <w:drawingGridVerticalSpacing w:val="363"/>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E03"/>
    <w:rsid w:val="00000413"/>
    <w:rsid w:val="000042AD"/>
    <w:rsid w:val="000064EC"/>
    <w:rsid w:val="00007D49"/>
    <w:rsid w:val="00014A1D"/>
    <w:rsid w:val="000160C3"/>
    <w:rsid w:val="00016A7D"/>
    <w:rsid w:val="00020144"/>
    <w:rsid w:val="0002216C"/>
    <w:rsid w:val="00024D4C"/>
    <w:rsid w:val="00026CEA"/>
    <w:rsid w:val="00026F9E"/>
    <w:rsid w:val="0002785B"/>
    <w:rsid w:val="000312F7"/>
    <w:rsid w:val="0003325D"/>
    <w:rsid w:val="00035C1C"/>
    <w:rsid w:val="000363C2"/>
    <w:rsid w:val="000366E9"/>
    <w:rsid w:val="00041EBD"/>
    <w:rsid w:val="00042DA8"/>
    <w:rsid w:val="00043A25"/>
    <w:rsid w:val="00045BB9"/>
    <w:rsid w:val="00045C9F"/>
    <w:rsid w:val="00050C1F"/>
    <w:rsid w:val="00053C82"/>
    <w:rsid w:val="00053FCC"/>
    <w:rsid w:val="00054AC5"/>
    <w:rsid w:val="00056921"/>
    <w:rsid w:val="000615B9"/>
    <w:rsid w:val="0006665D"/>
    <w:rsid w:val="0006793A"/>
    <w:rsid w:val="00072CD6"/>
    <w:rsid w:val="00073596"/>
    <w:rsid w:val="000742EC"/>
    <w:rsid w:val="00074BBE"/>
    <w:rsid w:val="00075B4C"/>
    <w:rsid w:val="000777C6"/>
    <w:rsid w:val="00080978"/>
    <w:rsid w:val="00081E5E"/>
    <w:rsid w:val="00083345"/>
    <w:rsid w:val="00083A31"/>
    <w:rsid w:val="00085C3F"/>
    <w:rsid w:val="0008641F"/>
    <w:rsid w:val="00086EF9"/>
    <w:rsid w:val="000917C7"/>
    <w:rsid w:val="00095C63"/>
    <w:rsid w:val="00096D50"/>
    <w:rsid w:val="000A0FB6"/>
    <w:rsid w:val="000A1C77"/>
    <w:rsid w:val="000B201F"/>
    <w:rsid w:val="000C0496"/>
    <w:rsid w:val="000C07AA"/>
    <w:rsid w:val="000C3828"/>
    <w:rsid w:val="000C43BC"/>
    <w:rsid w:val="000C46FB"/>
    <w:rsid w:val="000C480A"/>
    <w:rsid w:val="000C486C"/>
    <w:rsid w:val="000C594B"/>
    <w:rsid w:val="000C63B9"/>
    <w:rsid w:val="000C738A"/>
    <w:rsid w:val="000D0006"/>
    <w:rsid w:val="000D27E0"/>
    <w:rsid w:val="000D4388"/>
    <w:rsid w:val="000D6F6A"/>
    <w:rsid w:val="000D729F"/>
    <w:rsid w:val="000E2B5A"/>
    <w:rsid w:val="000E4243"/>
    <w:rsid w:val="000E5DEB"/>
    <w:rsid w:val="000E64CE"/>
    <w:rsid w:val="000E69BF"/>
    <w:rsid w:val="000F0434"/>
    <w:rsid w:val="000F2576"/>
    <w:rsid w:val="000F33AB"/>
    <w:rsid w:val="000F3FF9"/>
    <w:rsid w:val="000F5F4D"/>
    <w:rsid w:val="00103099"/>
    <w:rsid w:val="00103DC7"/>
    <w:rsid w:val="001050CD"/>
    <w:rsid w:val="00110CC5"/>
    <w:rsid w:val="0011160A"/>
    <w:rsid w:val="00111FD4"/>
    <w:rsid w:val="00117580"/>
    <w:rsid w:val="00117D41"/>
    <w:rsid w:val="00120CDC"/>
    <w:rsid w:val="001215A1"/>
    <w:rsid w:val="0012201C"/>
    <w:rsid w:val="00123184"/>
    <w:rsid w:val="00123658"/>
    <w:rsid w:val="00124562"/>
    <w:rsid w:val="00130F26"/>
    <w:rsid w:val="00132206"/>
    <w:rsid w:val="001347EF"/>
    <w:rsid w:val="001366BF"/>
    <w:rsid w:val="001401E0"/>
    <w:rsid w:val="00140E09"/>
    <w:rsid w:val="00141029"/>
    <w:rsid w:val="001448FB"/>
    <w:rsid w:val="00150333"/>
    <w:rsid w:val="001517C8"/>
    <w:rsid w:val="00153458"/>
    <w:rsid w:val="001553AA"/>
    <w:rsid w:val="0015547B"/>
    <w:rsid w:val="00163A09"/>
    <w:rsid w:val="00165815"/>
    <w:rsid w:val="00171435"/>
    <w:rsid w:val="00172D72"/>
    <w:rsid w:val="00176C2C"/>
    <w:rsid w:val="00181CF7"/>
    <w:rsid w:val="0018532B"/>
    <w:rsid w:val="001A3FC5"/>
    <w:rsid w:val="001A61D4"/>
    <w:rsid w:val="001A6C0F"/>
    <w:rsid w:val="001B1F5E"/>
    <w:rsid w:val="001B7229"/>
    <w:rsid w:val="001C0AF7"/>
    <w:rsid w:val="001C2E6B"/>
    <w:rsid w:val="001C4335"/>
    <w:rsid w:val="001C609C"/>
    <w:rsid w:val="001D087B"/>
    <w:rsid w:val="001D4BE4"/>
    <w:rsid w:val="001D57B6"/>
    <w:rsid w:val="001E0A0F"/>
    <w:rsid w:val="001E0DDC"/>
    <w:rsid w:val="001E4B4F"/>
    <w:rsid w:val="001E7F6E"/>
    <w:rsid w:val="001F0337"/>
    <w:rsid w:val="001F1729"/>
    <w:rsid w:val="001F28A2"/>
    <w:rsid w:val="001F3755"/>
    <w:rsid w:val="001F3D92"/>
    <w:rsid w:val="001F4351"/>
    <w:rsid w:val="001F57EC"/>
    <w:rsid w:val="001F5AD6"/>
    <w:rsid w:val="001F63F3"/>
    <w:rsid w:val="001F6AC4"/>
    <w:rsid w:val="001F721B"/>
    <w:rsid w:val="00205364"/>
    <w:rsid w:val="002057AB"/>
    <w:rsid w:val="00205E1E"/>
    <w:rsid w:val="00210243"/>
    <w:rsid w:val="00210ACC"/>
    <w:rsid w:val="00211352"/>
    <w:rsid w:val="002143B3"/>
    <w:rsid w:val="0022115A"/>
    <w:rsid w:val="00225FBA"/>
    <w:rsid w:val="00226DB2"/>
    <w:rsid w:val="002342DF"/>
    <w:rsid w:val="002357DA"/>
    <w:rsid w:val="00236682"/>
    <w:rsid w:val="00236EB7"/>
    <w:rsid w:val="00237CD1"/>
    <w:rsid w:val="0024136A"/>
    <w:rsid w:val="002429E2"/>
    <w:rsid w:val="00242ED3"/>
    <w:rsid w:val="0024427D"/>
    <w:rsid w:val="00244B71"/>
    <w:rsid w:val="00244C9A"/>
    <w:rsid w:val="00245A90"/>
    <w:rsid w:val="00246AC6"/>
    <w:rsid w:val="00246F6F"/>
    <w:rsid w:val="00247FCD"/>
    <w:rsid w:val="002551A1"/>
    <w:rsid w:val="002557D3"/>
    <w:rsid w:val="00257296"/>
    <w:rsid w:val="00260522"/>
    <w:rsid w:val="00262711"/>
    <w:rsid w:val="00263B24"/>
    <w:rsid w:val="0026418B"/>
    <w:rsid w:val="0026449A"/>
    <w:rsid w:val="00267B26"/>
    <w:rsid w:val="00270088"/>
    <w:rsid w:val="00271061"/>
    <w:rsid w:val="002728C3"/>
    <w:rsid w:val="00275FC1"/>
    <w:rsid w:val="002765AA"/>
    <w:rsid w:val="002772FB"/>
    <w:rsid w:val="0028074B"/>
    <w:rsid w:val="00281272"/>
    <w:rsid w:val="002816D0"/>
    <w:rsid w:val="00285C92"/>
    <w:rsid w:val="00290910"/>
    <w:rsid w:val="00293BA6"/>
    <w:rsid w:val="00295F4A"/>
    <w:rsid w:val="00296107"/>
    <w:rsid w:val="00296E8D"/>
    <w:rsid w:val="002A054E"/>
    <w:rsid w:val="002A224D"/>
    <w:rsid w:val="002A2971"/>
    <w:rsid w:val="002A2F53"/>
    <w:rsid w:val="002A3BEB"/>
    <w:rsid w:val="002A43FE"/>
    <w:rsid w:val="002B2797"/>
    <w:rsid w:val="002B2C4E"/>
    <w:rsid w:val="002B68B3"/>
    <w:rsid w:val="002C06A5"/>
    <w:rsid w:val="002C306E"/>
    <w:rsid w:val="002C34C8"/>
    <w:rsid w:val="002C4763"/>
    <w:rsid w:val="002C7CE9"/>
    <w:rsid w:val="002D05AF"/>
    <w:rsid w:val="002D0F16"/>
    <w:rsid w:val="002E016C"/>
    <w:rsid w:val="002E10F9"/>
    <w:rsid w:val="002E22F2"/>
    <w:rsid w:val="002E45A1"/>
    <w:rsid w:val="002E7565"/>
    <w:rsid w:val="002F0387"/>
    <w:rsid w:val="002F1E48"/>
    <w:rsid w:val="002F31C8"/>
    <w:rsid w:val="003015CA"/>
    <w:rsid w:val="00302663"/>
    <w:rsid w:val="0030495A"/>
    <w:rsid w:val="003058C4"/>
    <w:rsid w:val="003149E7"/>
    <w:rsid w:val="00316343"/>
    <w:rsid w:val="00320559"/>
    <w:rsid w:val="00325E1A"/>
    <w:rsid w:val="003264FD"/>
    <w:rsid w:val="00326707"/>
    <w:rsid w:val="0032725F"/>
    <w:rsid w:val="00327671"/>
    <w:rsid w:val="00327A11"/>
    <w:rsid w:val="003326E0"/>
    <w:rsid w:val="00332FE6"/>
    <w:rsid w:val="003338EC"/>
    <w:rsid w:val="00336C94"/>
    <w:rsid w:val="00341AE1"/>
    <w:rsid w:val="00342A46"/>
    <w:rsid w:val="003436D2"/>
    <w:rsid w:val="00343C57"/>
    <w:rsid w:val="003460AC"/>
    <w:rsid w:val="0035058A"/>
    <w:rsid w:val="00351F2F"/>
    <w:rsid w:val="00352A9A"/>
    <w:rsid w:val="00354AA1"/>
    <w:rsid w:val="003551C5"/>
    <w:rsid w:val="00355288"/>
    <w:rsid w:val="00355731"/>
    <w:rsid w:val="00357DDB"/>
    <w:rsid w:val="0036382A"/>
    <w:rsid w:val="003639D7"/>
    <w:rsid w:val="00363A45"/>
    <w:rsid w:val="0036594E"/>
    <w:rsid w:val="00371972"/>
    <w:rsid w:val="00371C3C"/>
    <w:rsid w:val="00372A63"/>
    <w:rsid w:val="00372B27"/>
    <w:rsid w:val="00375614"/>
    <w:rsid w:val="003772F0"/>
    <w:rsid w:val="00382A2A"/>
    <w:rsid w:val="003842C7"/>
    <w:rsid w:val="00385146"/>
    <w:rsid w:val="003855D0"/>
    <w:rsid w:val="003857EB"/>
    <w:rsid w:val="003974D9"/>
    <w:rsid w:val="00397667"/>
    <w:rsid w:val="003A2F5F"/>
    <w:rsid w:val="003A51E9"/>
    <w:rsid w:val="003A5AD0"/>
    <w:rsid w:val="003B1CB2"/>
    <w:rsid w:val="003B3C38"/>
    <w:rsid w:val="003B4A32"/>
    <w:rsid w:val="003B5B36"/>
    <w:rsid w:val="003B798C"/>
    <w:rsid w:val="003B7EE7"/>
    <w:rsid w:val="003C2158"/>
    <w:rsid w:val="003C232D"/>
    <w:rsid w:val="003C73F7"/>
    <w:rsid w:val="003C77A6"/>
    <w:rsid w:val="003D01D1"/>
    <w:rsid w:val="003D21EB"/>
    <w:rsid w:val="003D384A"/>
    <w:rsid w:val="003E16E8"/>
    <w:rsid w:val="003E4C25"/>
    <w:rsid w:val="003E5387"/>
    <w:rsid w:val="003E6CF5"/>
    <w:rsid w:val="003E7D17"/>
    <w:rsid w:val="003F197C"/>
    <w:rsid w:val="003F216C"/>
    <w:rsid w:val="003F2386"/>
    <w:rsid w:val="003F2B02"/>
    <w:rsid w:val="003F34DF"/>
    <w:rsid w:val="003F47FB"/>
    <w:rsid w:val="00401F83"/>
    <w:rsid w:val="004045AA"/>
    <w:rsid w:val="004045CC"/>
    <w:rsid w:val="0041099E"/>
    <w:rsid w:val="0041645F"/>
    <w:rsid w:val="00417956"/>
    <w:rsid w:val="00422397"/>
    <w:rsid w:val="0042250C"/>
    <w:rsid w:val="004229C6"/>
    <w:rsid w:val="004238AD"/>
    <w:rsid w:val="00424C81"/>
    <w:rsid w:val="00425752"/>
    <w:rsid w:val="004269C2"/>
    <w:rsid w:val="004316E9"/>
    <w:rsid w:val="0043307C"/>
    <w:rsid w:val="0043599D"/>
    <w:rsid w:val="00435F46"/>
    <w:rsid w:val="00437064"/>
    <w:rsid w:val="00437F46"/>
    <w:rsid w:val="004411EF"/>
    <w:rsid w:val="004414A6"/>
    <w:rsid w:val="0044232E"/>
    <w:rsid w:val="00442A1D"/>
    <w:rsid w:val="00444D69"/>
    <w:rsid w:val="00447862"/>
    <w:rsid w:val="00450B16"/>
    <w:rsid w:val="00452131"/>
    <w:rsid w:val="00453D80"/>
    <w:rsid w:val="00454345"/>
    <w:rsid w:val="00454699"/>
    <w:rsid w:val="00457A34"/>
    <w:rsid w:val="004624F1"/>
    <w:rsid w:val="0046316B"/>
    <w:rsid w:val="004633A7"/>
    <w:rsid w:val="00473C78"/>
    <w:rsid w:val="0047434A"/>
    <w:rsid w:val="004750B0"/>
    <w:rsid w:val="0047526E"/>
    <w:rsid w:val="004754C4"/>
    <w:rsid w:val="00475CBC"/>
    <w:rsid w:val="00476752"/>
    <w:rsid w:val="004774D6"/>
    <w:rsid w:val="00477CD7"/>
    <w:rsid w:val="004801B9"/>
    <w:rsid w:val="0048064D"/>
    <w:rsid w:val="00480A0F"/>
    <w:rsid w:val="00480A24"/>
    <w:rsid w:val="004826B4"/>
    <w:rsid w:val="00484424"/>
    <w:rsid w:val="00490D1C"/>
    <w:rsid w:val="00493C7D"/>
    <w:rsid w:val="00494C2D"/>
    <w:rsid w:val="00494E4E"/>
    <w:rsid w:val="00495874"/>
    <w:rsid w:val="00497FCE"/>
    <w:rsid w:val="004A02B1"/>
    <w:rsid w:val="004A121E"/>
    <w:rsid w:val="004A3153"/>
    <w:rsid w:val="004A6AA3"/>
    <w:rsid w:val="004A7004"/>
    <w:rsid w:val="004A71B5"/>
    <w:rsid w:val="004A7A53"/>
    <w:rsid w:val="004B1F3E"/>
    <w:rsid w:val="004B3BF3"/>
    <w:rsid w:val="004B4625"/>
    <w:rsid w:val="004B6B9A"/>
    <w:rsid w:val="004B727A"/>
    <w:rsid w:val="004C036A"/>
    <w:rsid w:val="004C09DC"/>
    <w:rsid w:val="004C1391"/>
    <w:rsid w:val="004C2B98"/>
    <w:rsid w:val="004C36E8"/>
    <w:rsid w:val="004C4099"/>
    <w:rsid w:val="004C610E"/>
    <w:rsid w:val="004C67FC"/>
    <w:rsid w:val="004C7EA3"/>
    <w:rsid w:val="004D140F"/>
    <w:rsid w:val="004D2CF2"/>
    <w:rsid w:val="004D5C8D"/>
    <w:rsid w:val="004E0659"/>
    <w:rsid w:val="004E24CD"/>
    <w:rsid w:val="004E30CE"/>
    <w:rsid w:val="004E3A39"/>
    <w:rsid w:val="004E4897"/>
    <w:rsid w:val="004E6731"/>
    <w:rsid w:val="004F0E7C"/>
    <w:rsid w:val="004F11E7"/>
    <w:rsid w:val="004F18FD"/>
    <w:rsid w:val="004F1959"/>
    <w:rsid w:val="004F28C7"/>
    <w:rsid w:val="004F3190"/>
    <w:rsid w:val="004F4A19"/>
    <w:rsid w:val="004F6720"/>
    <w:rsid w:val="004F6E26"/>
    <w:rsid w:val="00500893"/>
    <w:rsid w:val="005009B4"/>
    <w:rsid w:val="005032A2"/>
    <w:rsid w:val="005113BF"/>
    <w:rsid w:val="00511898"/>
    <w:rsid w:val="00511987"/>
    <w:rsid w:val="00514FAE"/>
    <w:rsid w:val="0052037E"/>
    <w:rsid w:val="00522CDA"/>
    <w:rsid w:val="00523184"/>
    <w:rsid w:val="005237AB"/>
    <w:rsid w:val="00525FB9"/>
    <w:rsid w:val="00530C6D"/>
    <w:rsid w:val="00531FD0"/>
    <w:rsid w:val="005326B8"/>
    <w:rsid w:val="00532A50"/>
    <w:rsid w:val="00534036"/>
    <w:rsid w:val="00537BC3"/>
    <w:rsid w:val="00540839"/>
    <w:rsid w:val="00540907"/>
    <w:rsid w:val="005429FB"/>
    <w:rsid w:val="00543001"/>
    <w:rsid w:val="00547EC1"/>
    <w:rsid w:val="005524B2"/>
    <w:rsid w:val="00553066"/>
    <w:rsid w:val="00554B61"/>
    <w:rsid w:val="00555048"/>
    <w:rsid w:val="00555954"/>
    <w:rsid w:val="0055781C"/>
    <w:rsid w:val="0056345C"/>
    <w:rsid w:val="005641E2"/>
    <w:rsid w:val="00564EF6"/>
    <w:rsid w:val="005712EC"/>
    <w:rsid w:val="005725C6"/>
    <w:rsid w:val="005739DF"/>
    <w:rsid w:val="00573FE4"/>
    <w:rsid w:val="005757CD"/>
    <w:rsid w:val="005812BA"/>
    <w:rsid w:val="00583E6F"/>
    <w:rsid w:val="005858AF"/>
    <w:rsid w:val="005876DE"/>
    <w:rsid w:val="00587B3F"/>
    <w:rsid w:val="00591719"/>
    <w:rsid w:val="00592F87"/>
    <w:rsid w:val="00593B96"/>
    <w:rsid w:val="00595C13"/>
    <w:rsid w:val="00595F8B"/>
    <w:rsid w:val="005966E3"/>
    <w:rsid w:val="005A0335"/>
    <w:rsid w:val="005A3F7A"/>
    <w:rsid w:val="005A4B1D"/>
    <w:rsid w:val="005A7126"/>
    <w:rsid w:val="005B0E16"/>
    <w:rsid w:val="005B4B11"/>
    <w:rsid w:val="005B57E2"/>
    <w:rsid w:val="005C02F4"/>
    <w:rsid w:val="005C4DE3"/>
    <w:rsid w:val="005C669B"/>
    <w:rsid w:val="005C7A5B"/>
    <w:rsid w:val="005C7AC7"/>
    <w:rsid w:val="005D0054"/>
    <w:rsid w:val="005D1E11"/>
    <w:rsid w:val="005D2C9D"/>
    <w:rsid w:val="005D2D04"/>
    <w:rsid w:val="005D3E38"/>
    <w:rsid w:val="005D5643"/>
    <w:rsid w:val="005D5D74"/>
    <w:rsid w:val="005E2B52"/>
    <w:rsid w:val="005E3DDD"/>
    <w:rsid w:val="005E4B0A"/>
    <w:rsid w:val="005E60F2"/>
    <w:rsid w:val="005E6A0A"/>
    <w:rsid w:val="005E728F"/>
    <w:rsid w:val="005E75B2"/>
    <w:rsid w:val="005F00DD"/>
    <w:rsid w:val="005F23FE"/>
    <w:rsid w:val="005F318F"/>
    <w:rsid w:val="005F31E0"/>
    <w:rsid w:val="005F427B"/>
    <w:rsid w:val="005F50C2"/>
    <w:rsid w:val="005F77FB"/>
    <w:rsid w:val="00600F46"/>
    <w:rsid w:val="006023B7"/>
    <w:rsid w:val="00606CCA"/>
    <w:rsid w:val="00610F43"/>
    <w:rsid w:val="00621D04"/>
    <w:rsid w:val="00623A85"/>
    <w:rsid w:val="00626256"/>
    <w:rsid w:val="00626FAE"/>
    <w:rsid w:val="00627A19"/>
    <w:rsid w:val="00631ED8"/>
    <w:rsid w:val="006404E6"/>
    <w:rsid w:val="00642E37"/>
    <w:rsid w:val="006441CC"/>
    <w:rsid w:val="006461AE"/>
    <w:rsid w:val="006477FB"/>
    <w:rsid w:val="0065229F"/>
    <w:rsid w:val="00653032"/>
    <w:rsid w:val="00653438"/>
    <w:rsid w:val="00654708"/>
    <w:rsid w:val="006627A7"/>
    <w:rsid w:val="006637AB"/>
    <w:rsid w:val="006641E7"/>
    <w:rsid w:val="0067275C"/>
    <w:rsid w:val="00673286"/>
    <w:rsid w:val="00674279"/>
    <w:rsid w:val="006763A0"/>
    <w:rsid w:val="006771B6"/>
    <w:rsid w:val="00677DF4"/>
    <w:rsid w:val="006802D7"/>
    <w:rsid w:val="0068031F"/>
    <w:rsid w:val="006805AF"/>
    <w:rsid w:val="0068179A"/>
    <w:rsid w:val="00685853"/>
    <w:rsid w:val="00685B71"/>
    <w:rsid w:val="006864BE"/>
    <w:rsid w:val="006865C7"/>
    <w:rsid w:val="006905F1"/>
    <w:rsid w:val="00695544"/>
    <w:rsid w:val="006974BA"/>
    <w:rsid w:val="006A069E"/>
    <w:rsid w:val="006A48F8"/>
    <w:rsid w:val="006A50DA"/>
    <w:rsid w:val="006A5180"/>
    <w:rsid w:val="006A5F62"/>
    <w:rsid w:val="006A640E"/>
    <w:rsid w:val="006B00A3"/>
    <w:rsid w:val="006B02DA"/>
    <w:rsid w:val="006B2389"/>
    <w:rsid w:val="006B664D"/>
    <w:rsid w:val="006C1708"/>
    <w:rsid w:val="006C29D0"/>
    <w:rsid w:val="006C7479"/>
    <w:rsid w:val="006D0880"/>
    <w:rsid w:val="006D1227"/>
    <w:rsid w:val="006D1AA3"/>
    <w:rsid w:val="006D4FA4"/>
    <w:rsid w:val="006D6F76"/>
    <w:rsid w:val="006E0313"/>
    <w:rsid w:val="006E21E4"/>
    <w:rsid w:val="006E249F"/>
    <w:rsid w:val="006E54F8"/>
    <w:rsid w:val="006E6663"/>
    <w:rsid w:val="006F2756"/>
    <w:rsid w:val="006F395B"/>
    <w:rsid w:val="006F420E"/>
    <w:rsid w:val="006F58B4"/>
    <w:rsid w:val="006F797A"/>
    <w:rsid w:val="007004FE"/>
    <w:rsid w:val="00700AC7"/>
    <w:rsid w:val="007012DD"/>
    <w:rsid w:val="007014BF"/>
    <w:rsid w:val="007017B9"/>
    <w:rsid w:val="0070246E"/>
    <w:rsid w:val="00703633"/>
    <w:rsid w:val="00705753"/>
    <w:rsid w:val="00707F89"/>
    <w:rsid w:val="007103D2"/>
    <w:rsid w:val="00710503"/>
    <w:rsid w:val="00724FD0"/>
    <w:rsid w:val="0072532B"/>
    <w:rsid w:val="00727A36"/>
    <w:rsid w:val="00727DFD"/>
    <w:rsid w:val="0073003D"/>
    <w:rsid w:val="007404ED"/>
    <w:rsid w:val="0074051D"/>
    <w:rsid w:val="0074377B"/>
    <w:rsid w:val="007461AD"/>
    <w:rsid w:val="007501BF"/>
    <w:rsid w:val="0075122D"/>
    <w:rsid w:val="00751B6E"/>
    <w:rsid w:val="00751E72"/>
    <w:rsid w:val="007569C6"/>
    <w:rsid w:val="00756DC1"/>
    <w:rsid w:val="0075716A"/>
    <w:rsid w:val="00760236"/>
    <w:rsid w:val="00760682"/>
    <w:rsid w:val="007606CA"/>
    <w:rsid w:val="00761699"/>
    <w:rsid w:val="00762E67"/>
    <w:rsid w:val="0076330D"/>
    <w:rsid w:val="00763CBA"/>
    <w:rsid w:val="007660EC"/>
    <w:rsid w:val="00771C51"/>
    <w:rsid w:val="00772329"/>
    <w:rsid w:val="00772C77"/>
    <w:rsid w:val="00775838"/>
    <w:rsid w:val="007777BC"/>
    <w:rsid w:val="00781F9A"/>
    <w:rsid w:val="0078232B"/>
    <w:rsid w:val="0079044B"/>
    <w:rsid w:val="00791CE0"/>
    <w:rsid w:val="00795868"/>
    <w:rsid w:val="0079608A"/>
    <w:rsid w:val="007A3FFF"/>
    <w:rsid w:val="007A4480"/>
    <w:rsid w:val="007A4FF8"/>
    <w:rsid w:val="007A6974"/>
    <w:rsid w:val="007B24A6"/>
    <w:rsid w:val="007B3079"/>
    <w:rsid w:val="007B694E"/>
    <w:rsid w:val="007B731C"/>
    <w:rsid w:val="007B79DF"/>
    <w:rsid w:val="007B7A85"/>
    <w:rsid w:val="007B7E9B"/>
    <w:rsid w:val="007C07B8"/>
    <w:rsid w:val="007C0DCB"/>
    <w:rsid w:val="007C1E06"/>
    <w:rsid w:val="007C304C"/>
    <w:rsid w:val="007C372B"/>
    <w:rsid w:val="007D26D3"/>
    <w:rsid w:val="007D371B"/>
    <w:rsid w:val="007D5A63"/>
    <w:rsid w:val="007D5A86"/>
    <w:rsid w:val="007D6A8C"/>
    <w:rsid w:val="007E0FA9"/>
    <w:rsid w:val="007E40F1"/>
    <w:rsid w:val="007E4B44"/>
    <w:rsid w:val="007E60E2"/>
    <w:rsid w:val="007F0228"/>
    <w:rsid w:val="007F4505"/>
    <w:rsid w:val="007F4576"/>
    <w:rsid w:val="007F4D6C"/>
    <w:rsid w:val="007F5567"/>
    <w:rsid w:val="007F7344"/>
    <w:rsid w:val="007F7CC0"/>
    <w:rsid w:val="007F7E7B"/>
    <w:rsid w:val="008024C9"/>
    <w:rsid w:val="008040D2"/>
    <w:rsid w:val="008043C9"/>
    <w:rsid w:val="0080487D"/>
    <w:rsid w:val="008068B9"/>
    <w:rsid w:val="00807482"/>
    <w:rsid w:val="00813E5A"/>
    <w:rsid w:val="008143D7"/>
    <w:rsid w:val="00815DD5"/>
    <w:rsid w:val="00815DDD"/>
    <w:rsid w:val="008161FC"/>
    <w:rsid w:val="00816F9B"/>
    <w:rsid w:val="00821AFC"/>
    <w:rsid w:val="00822324"/>
    <w:rsid w:val="00822D72"/>
    <w:rsid w:val="00823C93"/>
    <w:rsid w:val="00824699"/>
    <w:rsid w:val="00825AB9"/>
    <w:rsid w:val="00830217"/>
    <w:rsid w:val="00831C5F"/>
    <w:rsid w:val="00831CD7"/>
    <w:rsid w:val="00832369"/>
    <w:rsid w:val="0083400F"/>
    <w:rsid w:val="00834606"/>
    <w:rsid w:val="00834DE0"/>
    <w:rsid w:val="00841620"/>
    <w:rsid w:val="00842113"/>
    <w:rsid w:val="0084399A"/>
    <w:rsid w:val="00844247"/>
    <w:rsid w:val="00861B35"/>
    <w:rsid w:val="008652A7"/>
    <w:rsid w:val="00871B7C"/>
    <w:rsid w:val="00871EFC"/>
    <w:rsid w:val="008740E2"/>
    <w:rsid w:val="00875831"/>
    <w:rsid w:val="00877CCE"/>
    <w:rsid w:val="00882467"/>
    <w:rsid w:val="008824BD"/>
    <w:rsid w:val="00883670"/>
    <w:rsid w:val="008902D9"/>
    <w:rsid w:val="0089078D"/>
    <w:rsid w:val="00892C70"/>
    <w:rsid w:val="008935D0"/>
    <w:rsid w:val="0089462D"/>
    <w:rsid w:val="00895B68"/>
    <w:rsid w:val="008975DB"/>
    <w:rsid w:val="0089776D"/>
    <w:rsid w:val="008A0A8B"/>
    <w:rsid w:val="008A0EFE"/>
    <w:rsid w:val="008A1DAF"/>
    <w:rsid w:val="008A4BDC"/>
    <w:rsid w:val="008B74E5"/>
    <w:rsid w:val="008C363E"/>
    <w:rsid w:val="008C3989"/>
    <w:rsid w:val="008C3F0D"/>
    <w:rsid w:val="008C4E9E"/>
    <w:rsid w:val="008C5F2F"/>
    <w:rsid w:val="008D0FC7"/>
    <w:rsid w:val="008D3AD1"/>
    <w:rsid w:val="008D629A"/>
    <w:rsid w:val="008D7E42"/>
    <w:rsid w:val="008E12DD"/>
    <w:rsid w:val="008E2567"/>
    <w:rsid w:val="008E5420"/>
    <w:rsid w:val="008F3416"/>
    <w:rsid w:val="008F3630"/>
    <w:rsid w:val="008F39F0"/>
    <w:rsid w:val="008F3A96"/>
    <w:rsid w:val="008F4835"/>
    <w:rsid w:val="008F5080"/>
    <w:rsid w:val="008F7443"/>
    <w:rsid w:val="009016DA"/>
    <w:rsid w:val="00903C9B"/>
    <w:rsid w:val="00904BF6"/>
    <w:rsid w:val="00911405"/>
    <w:rsid w:val="00913A0E"/>
    <w:rsid w:val="00913B07"/>
    <w:rsid w:val="00914659"/>
    <w:rsid w:val="0091773F"/>
    <w:rsid w:val="00917AEC"/>
    <w:rsid w:val="0092028B"/>
    <w:rsid w:val="00920CB6"/>
    <w:rsid w:val="00920DE5"/>
    <w:rsid w:val="009222F4"/>
    <w:rsid w:val="0092451D"/>
    <w:rsid w:val="0092482A"/>
    <w:rsid w:val="0092634F"/>
    <w:rsid w:val="00930B64"/>
    <w:rsid w:val="00931810"/>
    <w:rsid w:val="00932474"/>
    <w:rsid w:val="009356DD"/>
    <w:rsid w:val="009359E5"/>
    <w:rsid w:val="00935DAD"/>
    <w:rsid w:val="00936A06"/>
    <w:rsid w:val="00942032"/>
    <w:rsid w:val="0094255C"/>
    <w:rsid w:val="00942E09"/>
    <w:rsid w:val="00942E0E"/>
    <w:rsid w:val="009435DF"/>
    <w:rsid w:val="00950426"/>
    <w:rsid w:val="00953E93"/>
    <w:rsid w:val="00955FA6"/>
    <w:rsid w:val="0095604A"/>
    <w:rsid w:val="00957739"/>
    <w:rsid w:val="00957AFD"/>
    <w:rsid w:val="009620A9"/>
    <w:rsid w:val="00965477"/>
    <w:rsid w:val="009658F1"/>
    <w:rsid w:val="009675C2"/>
    <w:rsid w:val="00967BD1"/>
    <w:rsid w:val="00972A5A"/>
    <w:rsid w:val="00972B88"/>
    <w:rsid w:val="00975086"/>
    <w:rsid w:val="00975ED3"/>
    <w:rsid w:val="00976267"/>
    <w:rsid w:val="009766A8"/>
    <w:rsid w:val="00976D4E"/>
    <w:rsid w:val="00983994"/>
    <w:rsid w:val="009856BD"/>
    <w:rsid w:val="009900C6"/>
    <w:rsid w:val="00991D63"/>
    <w:rsid w:val="00991DBA"/>
    <w:rsid w:val="00992092"/>
    <w:rsid w:val="009921EF"/>
    <w:rsid w:val="00992C6E"/>
    <w:rsid w:val="00995B81"/>
    <w:rsid w:val="00995D3C"/>
    <w:rsid w:val="00996AC1"/>
    <w:rsid w:val="00997EE9"/>
    <w:rsid w:val="009A4E03"/>
    <w:rsid w:val="009A578B"/>
    <w:rsid w:val="009A6DA6"/>
    <w:rsid w:val="009B05B1"/>
    <w:rsid w:val="009B1430"/>
    <w:rsid w:val="009B1A27"/>
    <w:rsid w:val="009B2608"/>
    <w:rsid w:val="009B4C7C"/>
    <w:rsid w:val="009B62A4"/>
    <w:rsid w:val="009B7A6D"/>
    <w:rsid w:val="009C17F4"/>
    <w:rsid w:val="009C7F06"/>
    <w:rsid w:val="009D24C6"/>
    <w:rsid w:val="009D394D"/>
    <w:rsid w:val="009D73AC"/>
    <w:rsid w:val="009D7D83"/>
    <w:rsid w:val="009E0441"/>
    <w:rsid w:val="009E16BB"/>
    <w:rsid w:val="009E1F05"/>
    <w:rsid w:val="009E3F68"/>
    <w:rsid w:val="009E4A0E"/>
    <w:rsid w:val="009E558D"/>
    <w:rsid w:val="009E6BAB"/>
    <w:rsid w:val="009E7299"/>
    <w:rsid w:val="009E7348"/>
    <w:rsid w:val="009E7817"/>
    <w:rsid w:val="009F2258"/>
    <w:rsid w:val="009F2A76"/>
    <w:rsid w:val="009F337A"/>
    <w:rsid w:val="009F7E95"/>
    <w:rsid w:val="00A04100"/>
    <w:rsid w:val="00A10BE2"/>
    <w:rsid w:val="00A10D2A"/>
    <w:rsid w:val="00A12DE1"/>
    <w:rsid w:val="00A12E9D"/>
    <w:rsid w:val="00A13827"/>
    <w:rsid w:val="00A158FF"/>
    <w:rsid w:val="00A17CFB"/>
    <w:rsid w:val="00A22AB9"/>
    <w:rsid w:val="00A22E7C"/>
    <w:rsid w:val="00A23579"/>
    <w:rsid w:val="00A246B4"/>
    <w:rsid w:val="00A26852"/>
    <w:rsid w:val="00A277A8"/>
    <w:rsid w:val="00A3284B"/>
    <w:rsid w:val="00A32C98"/>
    <w:rsid w:val="00A32E2A"/>
    <w:rsid w:val="00A34F72"/>
    <w:rsid w:val="00A3548F"/>
    <w:rsid w:val="00A3616C"/>
    <w:rsid w:val="00A36EDD"/>
    <w:rsid w:val="00A37F3A"/>
    <w:rsid w:val="00A40DF7"/>
    <w:rsid w:val="00A41986"/>
    <w:rsid w:val="00A41DD1"/>
    <w:rsid w:val="00A42D2F"/>
    <w:rsid w:val="00A44BCA"/>
    <w:rsid w:val="00A44C63"/>
    <w:rsid w:val="00A44E4F"/>
    <w:rsid w:val="00A44E5C"/>
    <w:rsid w:val="00A4679E"/>
    <w:rsid w:val="00A5016F"/>
    <w:rsid w:val="00A61436"/>
    <w:rsid w:val="00A63E22"/>
    <w:rsid w:val="00A645D0"/>
    <w:rsid w:val="00A67F89"/>
    <w:rsid w:val="00A70539"/>
    <w:rsid w:val="00A70845"/>
    <w:rsid w:val="00A712B3"/>
    <w:rsid w:val="00A73445"/>
    <w:rsid w:val="00A7539D"/>
    <w:rsid w:val="00A80D2D"/>
    <w:rsid w:val="00A81C82"/>
    <w:rsid w:val="00A86362"/>
    <w:rsid w:val="00A92CDA"/>
    <w:rsid w:val="00A94282"/>
    <w:rsid w:val="00A94C83"/>
    <w:rsid w:val="00A94E02"/>
    <w:rsid w:val="00A96902"/>
    <w:rsid w:val="00AB2F7D"/>
    <w:rsid w:val="00AB4545"/>
    <w:rsid w:val="00AB54DD"/>
    <w:rsid w:val="00AC0360"/>
    <w:rsid w:val="00AC0A8A"/>
    <w:rsid w:val="00AC0EA0"/>
    <w:rsid w:val="00AC2C27"/>
    <w:rsid w:val="00AC512F"/>
    <w:rsid w:val="00AC7212"/>
    <w:rsid w:val="00AD7C7B"/>
    <w:rsid w:val="00AE095D"/>
    <w:rsid w:val="00AE0A54"/>
    <w:rsid w:val="00AE0DD8"/>
    <w:rsid w:val="00AE1029"/>
    <w:rsid w:val="00AE2A9C"/>
    <w:rsid w:val="00AE4283"/>
    <w:rsid w:val="00AE44E2"/>
    <w:rsid w:val="00AE4925"/>
    <w:rsid w:val="00AE6075"/>
    <w:rsid w:val="00AE669A"/>
    <w:rsid w:val="00AE68DF"/>
    <w:rsid w:val="00AE75A1"/>
    <w:rsid w:val="00AE7CAE"/>
    <w:rsid w:val="00AF0D26"/>
    <w:rsid w:val="00AF46A9"/>
    <w:rsid w:val="00AF6412"/>
    <w:rsid w:val="00B0287C"/>
    <w:rsid w:val="00B045A7"/>
    <w:rsid w:val="00B07367"/>
    <w:rsid w:val="00B07816"/>
    <w:rsid w:val="00B1191F"/>
    <w:rsid w:val="00B12AED"/>
    <w:rsid w:val="00B13C65"/>
    <w:rsid w:val="00B13D7B"/>
    <w:rsid w:val="00B13EAA"/>
    <w:rsid w:val="00B178C0"/>
    <w:rsid w:val="00B224E0"/>
    <w:rsid w:val="00B23FF7"/>
    <w:rsid w:val="00B24F17"/>
    <w:rsid w:val="00B253AC"/>
    <w:rsid w:val="00B30B1E"/>
    <w:rsid w:val="00B340C4"/>
    <w:rsid w:val="00B34A48"/>
    <w:rsid w:val="00B351EE"/>
    <w:rsid w:val="00B35373"/>
    <w:rsid w:val="00B3682D"/>
    <w:rsid w:val="00B37190"/>
    <w:rsid w:val="00B46E70"/>
    <w:rsid w:val="00B51F92"/>
    <w:rsid w:val="00B523F3"/>
    <w:rsid w:val="00B540FB"/>
    <w:rsid w:val="00B61E66"/>
    <w:rsid w:val="00B6359B"/>
    <w:rsid w:val="00B648C8"/>
    <w:rsid w:val="00B649CC"/>
    <w:rsid w:val="00B66DBF"/>
    <w:rsid w:val="00B716D4"/>
    <w:rsid w:val="00B72012"/>
    <w:rsid w:val="00B72DD0"/>
    <w:rsid w:val="00B741AE"/>
    <w:rsid w:val="00B74309"/>
    <w:rsid w:val="00B74DD8"/>
    <w:rsid w:val="00B75FAE"/>
    <w:rsid w:val="00B764D5"/>
    <w:rsid w:val="00B77FE4"/>
    <w:rsid w:val="00B81B96"/>
    <w:rsid w:val="00B8274C"/>
    <w:rsid w:val="00B84127"/>
    <w:rsid w:val="00B85547"/>
    <w:rsid w:val="00B8706F"/>
    <w:rsid w:val="00B916AF"/>
    <w:rsid w:val="00B91EAC"/>
    <w:rsid w:val="00B92EFC"/>
    <w:rsid w:val="00B95331"/>
    <w:rsid w:val="00B9576D"/>
    <w:rsid w:val="00B96269"/>
    <w:rsid w:val="00BA141A"/>
    <w:rsid w:val="00BA1E91"/>
    <w:rsid w:val="00BA3327"/>
    <w:rsid w:val="00BA7369"/>
    <w:rsid w:val="00BB57EA"/>
    <w:rsid w:val="00BB5C6B"/>
    <w:rsid w:val="00BB5ED4"/>
    <w:rsid w:val="00BC2B75"/>
    <w:rsid w:val="00BC5963"/>
    <w:rsid w:val="00BC7037"/>
    <w:rsid w:val="00BD2671"/>
    <w:rsid w:val="00BD5B8A"/>
    <w:rsid w:val="00BD6FE5"/>
    <w:rsid w:val="00BD78B2"/>
    <w:rsid w:val="00BD7987"/>
    <w:rsid w:val="00BD7F33"/>
    <w:rsid w:val="00BE32A6"/>
    <w:rsid w:val="00BE4B89"/>
    <w:rsid w:val="00BE4C87"/>
    <w:rsid w:val="00BF097C"/>
    <w:rsid w:val="00BF6859"/>
    <w:rsid w:val="00BF68B1"/>
    <w:rsid w:val="00C01D47"/>
    <w:rsid w:val="00C03F96"/>
    <w:rsid w:val="00C047AF"/>
    <w:rsid w:val="00C07FAB"/>
    <w:rsid w:val="00C134D4"/>
    <w:rsid w:val="00C13AAB"/>
    <w:rsid w:val="00C14E9B"/>
    <w:rsid w:val="00C15291"/>
    <w:rsid w:val="00C155E7"/>
    <w:rsid w:val="00C15848"/>
    <w:rsid w:val="00C17B3B"/>
    <w:rsid w:val="00C2124E"/>
    <w:rsid w:val="00C212A6"/>
    <w:rsid w:val="00C215DD"/>
    <w:rsid w:val="00C22658"/>
    <w:rsid w:val="00C22CA7"/>
    <w:rsid w:val="00C25A1F"/>
    <w:rsid w:val="00C26499"/>
    <w:rsid w:val="00C27BC2"/>
    <w:rsid w:val="00C27F09"/>
    <w:rsid w:val="00C301F6"/>
    <w:rsid w:val="00C32DFE"/>
    <w:rsid w:val="00C35FCF"/>
    <w:rsid w:val="00C36A44"/>
    <w:rsid w:val="00C42780"/>
    <w:rsid w:val="00C472CD"/>
    <w:rsid w:val="00C47CB7"/>
    <w:rsid w:val="00C5233A"/>
    <w:rsid w:val="00C54F45"/>
    <w:rsid w:val="00C55A16"/>
    <w:rsid w:val="00C57278"/>
    <w:rsid w:val="00C5735F"/>
    <w:rsid w:val="00C5782C"/>
    <w:rsid w:val="00C630FB"/>
    <w:rsid w:val="00C803BF"/>
    <w:rsid w:val="00C80B03"/>
    <w:rsid w:val="00C80F22"/>
    <w:rsid w:val="00C8606B"/>
    <w:rsid w:val="00C865E7"/>
    <w:rsid w:val="00C90A23"/>
    <w:rsid w:val="00C92B9E"/>
    <w:rsid w:val="00CA1B6F"/>
    <w:rsid w:val="00CA350F"/>
    <w:rsid w:val="00CA75B3"/>
    <w:rsid w:val="00CB0B60"/>
    <w:rsid w:val="00CB166A"/>
    <w:rsid w:val="00CB4EDF"/>
    <w:rsid w:val="00CB6771"/>
    <w:rsid w:val="00CB77BF"/>
    <w:rsid w:val="00CC0B47"/>
    <w:rsid w:val="00CC15F5"/>
    <w:rsid w:val="00CC1793"/>
    <w:rsid w:val="00CC3493"/>
    <w:rsid w:val="00CC3AEF"/>
    <w:rsid w:val="00CC3AF8"/>
    <w:rsid w:val="00CC45B8"/>
    <w:rsid w:val="00CC5733"/>
    <w:rsid w:val="00CC679F"/>
    <w:rsid w:val="00CC7BD0"/>
    <w:rsid w:val="00CD00A2"/>
    <w:rsid w:val="00CD1EE0"/>
    <w:rsid w:val="00CD3FDC"/>
    <w:rsid w:val="00CE1F21"/>
    <w:rsid w:val="00CE2C5E"/>
    <w:rsid w:val="00CE2E03"/>
    <w:rsid w:val="00CE3EC1"/>
    <w:rsid w:val="00CE542D"/>
    <w:rsid w:val="00CE5606"/>
    <w:rsid w:val="00CF4652"/>
    <w:rsid w:val="00CF60C5"/>
    <w:rsid w:val="00D00C87"/>
    <w:rsid w:val="00D04106"/>
    <w:rsid w:val="00D053AB"/>
    <w:rsid w:val="00D074D4"/>
    <w:rsid w:val="00D12B72"/>
    <w:rsid w:val="00D24D43"/>
    <w:rsid w:val="00D27248"/>
    <w:rsid w:val="00D41038"/>
    <w:rsid w:val="00D411A0"/>
    <w:rsid w:val="00D46D38"/>
    <w:rsid w:val="00D50104"/>
    <w:rsid w:val="00D509D9"/>
    <w:rsid w:val="00D53D2C"/>
    <w:rsid w:val="00D54180"/>
    <w:rsid w:val="00D57508"/>
    <w:rsid w:val="00D578CC"/>
    <w:rsid w:val="00D617B6"/>
    <w:rsid w:val="00D61964"/>
    <w:rsid w:val="00D644C3"/>
    <w:rsid w:val="00D65F7E"/>
    <w:rsid w:val="00D67B91"/>
    <w:rsid w:val="00D67DDC"/>
    <w:rsid w:val="00D73C08"/>
    <w:rsid w:val="00D75251"/>
    <w:rsid w:val="00D817EC"/>
    <w:rsid w:val="00D8182B"/>
    <w:rsid w:val="00D85A58"/>
    <w:rsid w:val="00D92341"/>
    <w:rsid w:val="00D93A6C"/>
    <w:rsid w:val="00D94FBC"/>
    <w:rsid w:val="00D95BCB"/>
    <w:rsid w:val="00D9711A"/>
    <w:rsid w:val="00DA0F3B"/>
    <w:rsid w:val="00DA47C6"/>
    <w:rsid w:val="00DA4BC6"/>
    <w:rsid w:val="00DA7412"/>
    <w:rsid w:val="00DB266C"/>
    <w:rsid w:val="00DB3025"/>
    <w:rsid w:val="00DB38B0"/>
    <w:rsid w:val="00DB7B9D"/>
    <w:rsid w:val="00DC288E"/>
    <w:rsid w:val="00DC40B2"/>
    <w:rsid w:val="00DC5FD4"/>
    <w:rsid w:val="00DC61B9"/>
    <w:rsid w:val="00DD1692"/>
    <w:rsid w:val="00DD26C8"/>
    <w:rsid w:val="00DD3AF2"/>
    <w:rsid w:val="00DD3B20"/>
    <w:rsid w:val="00DD47DC"/>
    <w:rsid w:val="00DE3676"/>
    <w:rsid w:val="00DE3F7E"/>
    <w:rsid w:val="00DE4F10"/>
    <w:rsid w:val="00DE5002"/>
    <w:rsid w:val="00DE5097"/>
    <w:rsid w:val="00DF1BD0"/>
    <w:rsid w:val="00DF22F5"/>
    <w:rsid w:val="00DF2E12"/>
    <w:rsid w:val="00DF3035"/>
    <w:rsid w:val="00DF3851"/>
    <w:rsid w:val="00DF3990"/>
    <w:rsid w:val="00DF6F66"/>
    <w:rsid w:val="00DF7FD7"/>
    <w:rsid w:val="00E031E9"/>
    <w:rsid w:val="00E032F4"/>
    <w:rsid w:val="00E03C8D"/>
    <w:rsid w:val="00E04855"/>
    <w:rsid w:val="00E04E2F"/>
    <w:rsid w:val="00E055CB"/>
    <w:rsid w:val="00E11268"/>
    <w:rsid w:val="00E11781"/>
    <w:rsid w:val="00E11A59"/>
    <w:rsid w:val="00E16283"/>
    <w:rsid w:val="00E20CCA"/>
    <w:rsid w:val="00E2105D"/>
    <w:rsid w:val="00E21E7F"/>
    <w:rsid w:val="00E3095F"/>
    <w:rsid w:val="00E318F4"/>
    <w:rsid w:val="00E346F9"/>
    <w:rsid w:val="00E37653"/>
    <w:rsid w:val="00E404FE"/>
    <w:rsid w:val="00E40E1B"/>
    <w:rsid w:val="00E4468B"/>
    <w:rsid w:val="00E44FD5"/>
    <w:rsid w:val="00E45BA7"/>
    <w:rsid w:val="00E46B62"/>
    <w:rsid w:val="00E503FA"/>
    <w:rsid w:val="00E54C49"/>
    <w:rsid w:val="00E56F97"/>
    <w:rsid w:val="00E57923"/>
    <w:rsid w:val="00E57BF5"/>
    <w:rsid w:val="00E60D66"/>
    <w:rsid w:val="00E60E83"/>
    <w:rsid w:val="00E629B6"/>
    <w:rsid w:val="00E62F52"/>
    <w:rsid w:val="00E660F5"/>
    <w:rsid w:val="00E70008"/>
    <w:rsid w:val="00E70B3A"/>
    <w:rsid w:val="00E70F8D"/>
    <w:rsid w:val="00E72186"/>
    <w:rsid w:val="00E734C0"/>
    <w:rsid w:val="00E7623F"/>
    <w:rsid w:val="00E770B6"/>
    <w:rsid w:val="00E77124"/>
    <w:rsid w:val="00E809F5"/>
    <w:rsid w:val="00E80DB8"/>
    <w:rsid w:val="00E84696"/>
    <w:rsid w:val="00E85381"/>
    <w:rsid w:val="00E90457"/>
    <w:rsid w:val="00E90E0D"/>
    <w:rsid w:val="00E911A4"/>
    <w:rsid w:val="00E912BF"/>
    <w:rsid w:val="00E91F66"/>
    <w:rsid w:val="00E95F8A"/>
    <w:rsid w:val="00E97007"/>
    <w:rsid w:val="00E973D8"/>
    <w:rsid w:val="00EA5FE1"/>
    <w:rsid w:val="00EB09CE"/>
    <w:rsid w:val="00EB1A36"/>
    <w:rsid w:val="00EB2112"/>
    <w:rsid w:val="00EB3500"/>
    <w:rsid w:val="00EB7F52"/>
    <w:rsid w:val="00EC0958"/>
    <w:rsid w:val="00EC1B77"/>
    <w:rsid w:val="00EC37D0"/>
    <w:rsid w:val="00EC5CA5"/>
    <w:rsid w:val="00EC7580"/>
    <w:rsid w:val="00EC7F11"/>
    <w:rsid w:val="00ED43EE"/>
    <w:rsid w:val="00ED5FD1"/>
    <w:rsid w:val="00EE0F95"/>
    <w:rsid w:val="00EE2D31"/>
    <w:rsid w:val="00EE5211"/>
    <w:rsid w:val="00EF060F"/>
    <w:rsid w:val="00EF1092"/>
    <w:rsid w:val="00EF2234"/>
    <w:rsid w:val="00EF2ACD"/>
    <w:rsid w:val="00EF2DED"/>
    <w:rsid w:val="00EF556D"/>
    <w:rsid w:val="00EF6EFD"/>
    <w:rsid w:val="00EF70C0"/>
    <w:rsid w:val="00F074C0"/>
    <w:rsid w:val="00F10D42"/>
    <w:rsid w:val="00F129CB"/>
    <w:rsid w:val="00F12EC4"/>
    <w:rsid w:val="00F17279"/>
    <w:rsid w:val="00F21F77"/>
    <w:rsid w:val="00F22EED"/>
    <w:rsid w:val="00F23ADD"/>
    <w:rsid w:val="00F25C12"/>
    <w:rsid w:val="00F27BD4"/>
    <w:rsid w:val="00F30F98"/>
    <w:rsid w:val="00F32109"/>
    <w:rsid w:val="00F32234"/>
    <w:rsid w:val="00F35AC8"/>
    <w:rsid w:val="00F369BB"/>
    <w:rsid w:val="00F37BE3"/>
    <w:rsid w:val="00F4003B"/>
    <w:rsid w:val="00F40716"/>
    <w:rsid w:val="00F40B48"/>
    <w:rsid w:val="00F42F4C"/>
    <w:rsid w:val="00F446E8"/>
    <w:rsid w:val="00F47A6D"/>
    <w:rsid w:val="00F5218A"/>
    <w:rsid w:val="00F5263F"/>
    <w:rsid w:val="00F528AA"/>
    <w:rsid w:val="00F533ED"/>
    <w:rsid w:val="00F5394A"/>
    <w:rsid w:val="00F54842"/>
    <w:rsid w:val="00F54CA5"/>
    <w:rsid w:val="00F54F4C"/>
    <w:rsid w:val="00F56066"/>
    <w:rsid w:val="00F607EF"/>
    <w:rsid w:val="00F6374C"/>
    <w:rsid w:val="00F64F9D"/>
    <w:rsid w:val="00F653E2"/>
    <w:rsid w:val="00F7058F"/>
    <w:rsid w:val="00F70BE5"/>
    <w:rsid w:val="00F71B2A"/>
    <w:rsid w:val="00F75E3B"/>
    <w:rsid w:val="00F764C7"/>
    <w:rsid w:val="00F766D2"/>
    <w:rsid w:val="00F766F2"/>
    <w:rsid w:val="00F775C9"/>
    <w:rsid w:val="00F839F0"/>
    <w:rsid w:val="00F84002"/>
    <w:rsid w:val="00F84ADD"/>
    <w:rsid w:val="00F87FAF"/>
    <w:rsid w:val="00F91C26"/>
    <w:rsid w:val="00F92587"/>
    <w:rsid w:val="00F959CF"/>
    <w:rsid w:val="00FA1E5B"/>
    <w:rsid w:val="00FA2D4A"/>
    <w:rsid w:val="00FA3925"/>
    <w:rsid w:val="00FB1E05"/>
    <w:rsid w:val="00FB2A9A"/>
    <w:rsid w:val="00FB2CDE"/>
    <w:rsid w:val="00FB3A2B"/>
    <w:rsid w:val="00FB726B"/>
    <w:rsid w:val="00FB7EE6"/>
    <w:rsid w:val="00FC2E16"/>
    <w:rsid w:val="00FC525D"/>
    <w:rsid w:val="00FD3E43"/>
    <w:rsid w:val="00FD44B0"/>
    <w:rsid w:val="00FD5310"/>
    <w:rsid w:val="00FD7A03"/>
    <w:rsid w:val="00FF1254"/>
    <w:rsid w:val="00FF2710"/>
    <w:rsid w:val="00FF2B43"/>
    <w:rsid w:val="00FF6618"/>
    <w:rsid w:val="00FF6829"/>
    <w:rsid w:val="00FF7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E0367CF"/>
  <w15:docId w15:val="{C13CF0EA-BAC0-498B-81B6-E6224D1B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E03"/>
    <w:pPr>
      <w:widowControl w:val="0"/>
      <w:jc w:val="both"/>
    </w:pPr>
    <w:rPr>
      <w:rFonts w:eastAsia="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3A09"/>
    <w:pPr>
      <w:tabs>
        <w:tab w:val="center" w:pos="4252"/>
        <w:tab w:val="right" w:pos="8504"/>
      </w:tabs>
      <w:snapToGrid w:val="0"/>
    </w:pPr>
  </w:style>
  <w:style w:type="character" w:customStyle="1" w:styleId="a4">
    <w:name w:val="ヘッダー (文字)"/>
    <w:basedOn w:val="a0"/>
    <w:link w:val="a3"/>
    <w:uiPriority w:val="99"/>
    <w:rsid w:val="00163A09"/>
    <w:rPr>
      <w:rFonts w:eastAsia="ＭＳ 明朝" w:cs="Times New Roman"/>
      <w:sz w:val="22"/>
    </w:rPr>
  </w:style>
  <w:style w:type="paragraph" w:styleId="a5">
    <w:name w:val="footer"/>
    <w:basedOn w:val="a"/>
    <w:link w:val="a6"/>
    <w:uiPriority w:val="99"/>
    <w:unhideWhenUsed/>
    <w:rsid w:val="00163A09"/>
    <w:pPr>
      <w:tabs>
        <w:tab w:val="center" w:pos="4252"/>
        <w:tab w:val="right" w:pos="8504"/>
      </w:tabs>
      <w:snapToGrid w:val="0"/>
    </w:pPr>
  </w:style>
  <w:style w:type="character" w:customStyle="1" w:styleId="a6">
    <w:name w:val="フッター (文字)"/>
    <w:basedOn w:val="a0"/>
    <w:link w:val="a5"/>
    <w:uiPriority w:val="99"/>
    <w:rsid w:val="00163A09"/>
    <w:rPr>
      <w:rFonts w:eastAsia="ＭＳ 明朝" w:cs="Times New Roman"/>
      <w:sz w:val="22"/>
    </w:rPr>
  </w:style>
  <w:style w:type="paragraph" w:styleId="a7">
    <w:name w:val="Balloon Text"/>
    <w:basedOn w:val="a"/>
    <w:link w:val="a8"/>
    <w:uiPriority w:val="99"/>
    <w:semiHidden/>
    <w:unhideWhenUsed/>
    <w:rsid w:val="00D272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7248"/>
    <w:rPr>
      <w:rFonts w:asciiTheme="majorHAnsi" w:eastAsiaTheme="majorEastAsia" w:hAnsiTheme="majorHAnsi" w:cstheme="majorBidi"/>
      <w:sz w:val="18"/>
      <w:szCs w:val="18"/>
    </w:rPr>
  </w:style>
  <w:style w:type="paragraph" w:styleId="a9">
    <w:name w:val="List Paragraph"/>
    <w:basedOn w:val="a"/>
    <w:uiPriority w:val="34"/>
    <w:qFormat/>
    <w:rsid w:val="007B7E9B"/>
    <w:pPr>
      <w:ind w:leftChars="400" w:left="840"/>
    </w:pPr>
  </w:style>
  <w:style w:type="character" w:styleId="aa">
    <w:name w:val="annotation reference"/>
    <w:basedOn w:val="a0"/>
    <w:uiPriority w:val="99"/>
    <w:semiHidden/>
    <w:unhideWhenUsed/>
    <w:rsid w:val="00B07367"/>
    <w:rPr>
      <w:sz w:val="18"/>
      <w:szCs w:val="18"/>
    </w:rPr>
  </w:style>
  <w:style w:type="paragraph" w:styleId="ab">
    <w:name w:val="annotation text"/>
    <w:basedOn w:val="a"/>
    <w:link w:val="ac"/>
    <w:uiPriority w:val="99"/>
    <w:semiHidden/>
    <w:unhideWhenUsed/>
    <w:rsid w:val="00B07367"/>
    <w:pPr>
      <w:jc w:val="left"/>
    </w:pPr>
  </w:style>
  <w:style w:type="character" w:customStyle="1" w:styleId="ac">
    <w:name w:val="コメント文字列 (文字)"/>
    <w:basedOn w:val="a0"/>
    <w:link w:val="ab"/>
    <w:uiPriority w:val="99"/>
    <w:semiHidden/>
    <w:rsid w:val="00B07367"/>
    <w:rPr>
      <w:rFonts w:eastAsia="ＭＳ 明朝" w:cs="Times New Roman"/>
      <w:sz w:val="22"/>
    </w:rPr>
  </w:style>
  <w:style w:type="paragraph" w:styleId="ad">
    <w:name w:val="annotation subject"/>
    <w:basedOn w:val="ab"/>
    <w:next w:val="ab"/>
    <w:link w:val="ae"/>
    <w:uiPriority w:val="99"/>
    <w:semiHidden/>
    <w:unhideWhenUsed/>
    <w:rsid w:val="00B07367"/>
    <w:rPr>
      <w:b/>
      <w:bCs/>
    </w:rPr>
  </w:style>
  <w:style w:type="character" w:customStyle="1" w:styleId="ae">
    <w:name w:val="コメント内容 (文字)"/>
    <w:basedOn w:val="ac"/>
    <w:link w:val="ad"/>
    <w:uiPriority w:val="99"/>
    <w:semiHidden/>
    <w:rsid w:val="00B07367"/>
    <w:rPr>
      <w:rFonts w:eastAsia="ＭＳ 明朝" w:cs="Times New Roman"/>
      <w:b/>
      <w:bCs/>
      <w:sz w:val="22"/>
    </w:rPr>
  </w:style>
  <w:style w:type="table" w:styleId="af">
    <w:name w:val="Table Grid"/>
    <w:basedOn w:val="a1"/>
    <w:uiPriority w:val="59"/>
    <w:rsid w:val="00205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
    <w:rsid w:val="00332FE6"/>
    <w:pPr>
      <w:widowControl w:val="0"/>
      <w:wordWrap w:val="0"/>
      <w:autoSpaceDE w:val="0"/>
      <w:autoSpaceDN w:val="0"/>
      <w:adjustRightInd w:val="0"/>
      <w:spacing w:line="366" w:lineRule="exact"/>
      <w:jc w:val="both"/>
    </w:pPr>
    <w:rPr>
      <w:rFonts w:ascii="Century" w:eastAsia="ＭＳ 明朝" w:hAnsi="Century" w:cs="ＭＳ 明朝"/>
      <w:spacing w:val="5"/>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26148-21D8-41CA-85B6-14E0DAAAD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5644</TotalTime>
  <Pages>6</Pages>
  <Words>668</Words>
  <Characters>3814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201109</dc:creator>
  <cp:lastModifiedBy>w10pc006</cp:lastModifiedBy>
  <cp:revision>30</cp:revision>
  <cp:lastPrinted>2025-10-16T07:00:00Z</cp:lastPrinted>
  <dcterms:created xsi:type="dcterms:W3CDTF">2024-12-25T08:19:00Z</dcterms:created>
  <dcterms:modified xsi:type="dcterms:W3CDTF">2025-10-20T04:46:00Z</dcterms:modified>
</cp:coreProperties>
</file>