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4C36" w14:textId="5963A31D" w:rsidR="001859F7" w:rsidRPr="00484C7A" w:rsidRDefault="001859F7" w:rsidP="001859F7">
      <w:pPr>
        <w:spacing w:line="0" w:lineRule="atLeast"/>
        <w:ind w:left="210" w:hangingChars="100" w:hanging="210"/>
        <w:rPr>
          <w:rFonts w:hAnsi="ＭＳ 明朝"/>
          <w:szCs w:val="22"/>
          <w:lang w:eastAsia="zh-CN"/>
        </w:rPr>
      </w:pPr>
      <w:r w:rsidRPr="00484C7A">
        <w:rPr>
          <w:rFonts w:hAnsi="ＭＳ 明朝" w:hint="eastAsia"/>
          <w:szCs w:val="22"/>
          <w:lang w:eastAsia="zh-CN"/>
        </w:rPr>
        <w:t>(様式第９号)</w:t>
      </w:r>
    </w:p>
    <w:p w14:paraId="5E9677E0" w14:textId="77777777" w:rsidR="001859F7" w:rsidRPr="00484C7A" w:rsidRDefault="001859F7" w:rsidP="001859F7">
      <w:pPr>
        <w:rPr>
          <w:rFonts w:hAnsi="ＭＳ 明朝"/>
          <w:szCs w:val="22"/>
          <w:lang w:eastAsia="zh-CN"/>
        </w:rPr>
      </w:pPr>
    </w:p>
    <w:p w14:paraId="4D81B86C" w14:textId="1022CF71" w:rsidR="001859F7" w:rsidRPr="00484C7A" w:rsidRDefault="001859F7" w:rsidP="001859F7">
      <w:pPr>
        <w:jc w:val="center"/>
        <w:rPr>
          <w:rFonts w:hAnsi="ＭＳ 明朝"/>
          <w:b/>
          <w:sz w:val="28"/>
          <w:szCs w:val="28"/>
          <w:lang w:eastAsia="zh-CN"/>
        </w:rPr>
      </w:pPr>
      <w:r w:rsidRPr="00484C7A">
        <w:rPr>
          <w:rFonts w:hAnsi="ＭＳ 明朝" w:hint="eastAsia"/>
          <w:b/>
          <w:sz w:val="28"/>
          <w:szCs w:val="28"/>
          <w:lang w:eastAsia="zh-CN"/>
        </w:rPr>
        <w:t>回　答　書</w:t>
      </w:r>
    </w:p>
    <w:p w14:paraId="585593F2" w14:textId="77777777" w:rsidR="001859F7" w:rsidRPr="00484C7A" w:rsidRDefault="001859F7" w:rsidP="001859F7">
      <w:pPr>
        <w:rPr>
          <w:lang w:eastAsia="zh-CN"/>
        </w:rPr>
      </w:pPr>
    </w:p>
    <w:p w14:paraId="0AEA782C" w14:textId="662ADAC6" w:rsidR="00C86207" w:rsidRPr="00484C7A" w:rsidRDefault="00AF59A2" w:rsidP="00EF571E">
      <w:pPr>
        <w:wordWrap w:val="0"/>
        <w:ind w:right="630" w:firstLineChars="1600" w:firstLine="3360"/>
        <w:jc w:val="right"/>
        <w:rPr>
          <w:rFonts w:hAnsi="ＭＳ 明朝"/>
          <w:lang w:eastAsia="zh-CN"/>
        </w:rPr>
      </w:pPr>
      <w:r w:rsidRPr="00484C7A">
        <w:rPr>
          <w:rFonts w:hAnsi="ＭＳ 明朝" w:hint="eastAsia"/>
          <w:lang w:eastAsia="zh-CN"/>
        </w:rPr>
        <w:t xml:space="preserve">前橋市水道局　</w:t>
      </w:r>
      <w:r w:rsidR="007D0061" w:rsidRPr="00484C7A">
        <w:rPr>
          <w:rFonts w:hAnsi="ＭＳ 明朝" w:hint="eastAsia"/>
          <w:lang w:eastAsia="zh-CN"/>
        </w:rPr>
        <w:t>下水道整備課</w:t>
      </w:r>
    </w:p>
    <w:p w14:paraId="231FD5E3" w14:textId="77777777" w:rsidR="001859F7" w:rsidRPr="00484C7A" w:rsidRDefault="001859F7" w:rsidP="001859F7">
      <w:pPr>
        <w:rPr>
          <w:lang w:eastAsia="zh-CN"/>
        </w:rPr>
      </w:pPr>
    </w:p>
    <w:p w14:paraId="175D3D0F" w14:textId="18ED3DDC" w:rsidR="001859F7" w:rsidRPr="00484C7A" w:rsidRDefault="00D54744" w:rsidP="001859F7">
      <w:pPr>
        <w:ind w:firstLineChars="100" w:firstLine="210"/>
        <w:rPr>
          <w:rFonts w:hAnsi="ＭＳ 明朝"/>
        </w:rPr>
      </w:pPr>
      <w:r w:rsidRPr="00484C7A">
        <w:rPr>
          <w:rFonts w:hAnsi="ＭＳ 明朝" w:hint="eastAsia"/>
          <w:szCs w:val="21"/>
        </w:rPr>
        <w:t>前橋市上下水道台帳管理システム再構築業務</w:t>
      </w:r>
      <w:r w:rsidR="001859F7" w:rsidRPr="00484C7A">
        <w:rPr>
          <w:rFonts w:hAnsi="ＭＳ 明朝" w:hint="eastAsia"/>
        </w:rPr>
        <w:t>について、</w:t>
      </w:r>
      <w:r w:rsidR="00476F54" w:rsidRPr="00484C7A">
        <w:rPr>
          <w:rFonts w:hAnsi="ＭＳ 明朝" w:hint="eastAsia"/>
        </w:rPr>
        <w:t>質問のあったことに対して</w:t>
      </w:r>
      <w:r w:rsidR="00EF571E" w:rsidRPr="00484C7A">
        <w:rPr>
          <w:rFonts w:hAnsi="ＭＳ 明朝" w:hint="eastAsia"/>
        </w:rPr>
        <w:t>回答書を掲載いたします。</w:t>
      </w:r>
    </w:p>
    <w:p w14:paraId="6EFC28E3" w14:textId="77777777" w:rsidR="001859F7" w:rsidRPr="00484C7A" w:rsidRDefault="001859F7" w:rsidP="001859F7">
      <w:pPr>
        <w:rPr>
          <w:rFonts w:hAnsi="ＭＳ 明朝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446D47" w:rsidRPr="00484C7A" w14:paraId="59C1626E" w14:textId="77777777" w:rsidTr="006645DE">
        <w:trPr>
          <w:trHeight w:val="851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5AB96E65" w14:textId="77777777" w:rsidR="00446D47" w:rsidRPr="00484C7A" w:rsidRDefault="00446D47" w:rsidP="00446D47">
            <w:pPr>
              <w:autoSpaceDE w:val="0"/>
              <w:autoSpaceDN w:val="0"/>
              <w:jc w:val="center"/>
            </w:pPr>
            <w:r w:rsidRPr="00484C7A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16CD021E" w14:textId="77777777" w:rsidR="00446D47" w:rsidRPr="00484C7A" w:rsidRDefault="00446D47" w:rsidP="00446D47">
            <w:pPr>
              <w:autoSpaceDE w:val="0"/>
              <w:autoSpaceDN w:val="0"/>
            </w:pPr>
            <w:r w:rsidRPr="00484C7A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407B6AEA" w14:textId="1404BAB9" w:rsidR="00446D47" w:rsidRPr="00484C7A" w:rsidRDefault="00446D47" w:rsidP="00446D47">
            <w:pPr>
              <w:autoSpaceDE w:val="0"/>
              <w:autoSpaceDN w:val="0"/>
            </w:pPr>
            <w:r w:rsidRPr="003E1623">
              <w:t>特記仕様書</w:t>
            </w:r>
            <w:r>
              <w:rPr>
                <w:rFonts w:hint="eastAsia"/>
              </w:rPr>
              <w:t>P5、P10　第18条、第22条：</w:t>
            </w:r>
            <w:r w:rsidRPr="003B55A3">
              <w:t>窓口システムについて</w:t>
            </w:r>
          </w:p>
        </w:tc>
      </w:tr>
      <w:tr w:rsidR="00446D47" w:rsidRPr="00484C7A" w14:paraId="43384460" w14:textId="77777777" w:rsidTr="006645DE">
        <w:trPr>
          <w:trHeight w:val="1392"/>
          <w:jc w:val="center"/>
        </w:trPr>
        <w:tc>
          <w:tcPr>
            <w:tcW w:w="347" w:type="dxa"/>
            <w:vMerge/>
            <w:noWrap/>
            <w:vAlign w:val="center"/>
          </w:tcPr>
          <w:p w14:paraId="6AEA047A" w14:textId="77777777" w:rsidR="00446D47" w:rsidRPr="00484C7A" w:rsidRDefault="00446D47" w:rsidP="00446D47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EBAB974" w14:textId="77777777" w:rsidR="00446D47" w:rsidRPr="00484C7A" w:rsidRDefault="00446D47" w:rsidP="00446D47">
            <w:r w:rsidRPr="00484C7A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5C6B55E8" w14:textId="77777777" w:rsidR="0035340A" w:rsidRDefault="0035340A" w:rsidP="0035340A">
            <w:pPr>
              <w:autoSpaceDE w:val="0"/>
              <w:autoSpaceDN w:val="0"/>
            </w:pPr>
            <w:r>
              <w:rPr>
                <w:rFonts w:hint="eastAsia"/>
              </w:rPr>
              <w:t>＜窓口システムの構築・運用について＞</w:t>
            </w:r>
          </w:p>
          <w:p w14:paraId="22E195B0" w14:textId="1CCB9FDE" w:rsidR="00446D47" w:rsidRPr="00484C7A" w:rsidRDefault="0035340A" w:rsidP="0035340A">
            <w:pPr>
              <w:autoSpaceDE w:val="0"/>
              <w:autoSpaceDN w:val="0"/>
            </w:pPr>
            <w:r>
              <w:rPr>
                <w:rFonts w:hint="eastAsia"/>
              </w:rPr>
              <w:t>クライアント端末4台および高速カラーレーザープリンタ2台という構成要件に基づき、窓口システム専用のネットワーク環境を独自に構築したいと考えておりますが、よろしいでしょうか。</w:t>
            </w:r>
          </w:p>
        </w:tc>
      </w:tr>
      <w:tr w:rsidR="00F2598E" w:rsidRPr="00484C7A" w14:paraId="02E01CEA" w14:textId="77777777" w:rsidTr="006645DE">
        <w:trPr>
          <w:trHeight w:val="1115"/>
          <w:jc w:val="center"/>
        </w:trPr>
        <w:tc>
          <w:tcPr>
            <w:tcW w:w="34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954B2F2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noWrap/>
            <w:vAlign w:val="center"/>
          </w:tcPr>
          <w:p w14:paraId="5161CA26" w14:textId="1D6F60CF" w:rsidR="00F2598E" w:rsidRPr="00484C7A" w:rsidRDefault="00F2598E" w:rsidP="00F2598E">
            <w:pPr>
              <w:autoSpaceDE w:val="0"/>
              <w:autoSpaceDN w:val="0"/>
            </w:pPr>
            <w:r w:rsidRPr="00484C7A">
              <w:rPr>
                <w:rFonts w:hint="eastAsia"/>
              </w:rPr>
              <w:t>回答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vAlign w:val="center"/>
          </w:tcPr>
          <w:p w14:paraId="2F9504A6" w14:textId="01858389" w:rsidR="00F2598E" w:rsidRPr="00484C7A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庁内サーバと接続されていない、かつ、自席のシステムで職員が管路情報等を更新したときに、ファイル交換等の手動作業で、窓口システムに反映することができれば、問題ございません。</w:t>
            </w:r>
          </w:p>
        </w:tc>
      </w:tr>
      <w:tr w:rsidR="00F2598E" w:rsidRPr="00484C7A" w14:paraId="1EA5850F" w14:textId="77777777" w:rsidTr="006645DE">
        <w:trPr>
          <w:trHeight w:val="851"/>
          <w:jc w:val="center"/>
        </w:trPr>
        <w:tc>
          <w:tcPr>
            <w:tcW w:w="347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0A3EB05" w14:textId="727003F8" w:rsidR="00F2598E" w:rsidRPr="00484C7A" w:rsidRDefault="00F2598E" w:rsidP="00F2598E">
            <w:pPr>
              <w:autoSpaceDE w:val="0"/>
              <w:autoSpaceDN w:val="0"/>
              <w:jc w:val="center"/>
            </w:pPr>
            <w:r w:rsidRPr="00484C7A">
              <w:rPr>
                <w:rFonts w:hint="eastAsia"/>
              </w:rPr>
              <w:t>２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noWrap/>
            <w:vAlign w:val="center"/>
          </w:tcPr>
          <w:p w14:paraId="0B7BF7FC" w14:textId="3D306288" w:rsidR="00F2598E" w:rsidRPr="00484C7A" w:rsidRDefault="00F2598E" w:rsidP="00F2598E">
            <w:pPr>
              <w:autoSpaceDE w:val="0"/>
              <w:autoSpaceDN w:val="0"/>
            </w:pPr>
            <w:r w:rsidRPr="00484C7A">
              <w:rPr>
                <w:rFonts w:hint="eastAsia"/>
              </w:rPr>
              <w:t>質問項目</w:t>
            </w:r>
          </w:p>
        </w:tc>
        <w:tc>
          <w:tcPr>
            <w:tcW w:w="7131" w:type="dxa"/>
            <w:tcBorders>
              <w:top w:val="single" w:sz="4" w:space="0" w:color="auto"/>
            </w:tcBorders>
            <w:vAlign w:val="center"/>
          </w:tcPr>
          <w:p w14:paraId="4D9D17C3" w14:textId="5F9FB517" w:rsidR="00F2598E" w:rsidRPr="00484C7A" w:rsidRDefault="00F2598E" w:rsidP="00F2598E">
            <w:pPr>
              <w:autoSpaceDE w:val="0"/>
              <w:autoSpaceDN w:val="0"/>
            </w:pPr>
            <w:r w:rsidRPr="003E1623">
              <w:t>特記仕様書</w:t>
            </w:r>
            <w:r>
              <w:rPr>
                <w:rFonts w:hint="eastAsia"/>
              </w:rPr>
              <w:t>P6　第19条：</w:t>
            </w:r>
            <w:r w:rsidRPr="003B55A3">
              <w:t>データ移行及び構築</w:t>
            </w:r>
          </w:p>
        </w:tc>
      </w:tr>
      <w:tr w:rsidR="00F2598E" w:rsidRPr="00484C7A" w14:paraId="37C84E6E" w14:textId="77777777" w:rsidTr="006645DE">
        <w:trPr>
          <w:trHeight w:val="1291"/>
          <w:jc w:val="center"/>
        </w:trPr>
        <w:tc>
          <w:tcPr>
            <w:tcW w:w="347" w:type="dxa"/>
            <w:vMerge/>
            <w:noWrap/>
            <w:vAlign w:val="center"/>
          </w:tcPr>
          <w:p w14:paraId="4EEE5588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8542E61" w14:textId="62DB295C" w:rsidR="00F2598E" w:rsidRPr="00484C7A" w:rsidRDefault="00F2598E" w:rsidP="00F2598E">
            <w:r w:rsidRPr="00484C7A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14F0E64A" w14:textId="77777777" w:rsidR="00F2598E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＜既存システムのデータ定義書について＞</w:t>
            </w:r>
          </w:p>
          <w:p w14:paraId="2FF3D1E7" w14:textId="78BF5E80" w:rsidR="00F2598E" w:rsidRPr="00484C7A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新システムへのデータ移行にあたり、データをご提供いただくタイミングで、既存システムのデータ定義書（レイヤ定義書、属性定義書、コード定義書等）も併せてご提供いただくことは可能でしょうか。</w:t>
            </w:r>
          </w:p>
        </w:tc>
      </w:tr>
      <w:tr w:rsidR="00F2598E" w:rsidRPr="00484C7A" w14:paraId="3C48BC4F" w14:textId="77777777" w:rsidTr="006645DE">
        <w:trPr>
          <w:trHeight w:val="807"/>
          <w:jc w:val="center"/>
        </w:trPr>
        <w:tc>
          <w:tcPr>
            <w:tcW w:w="347" w:type="dxa"/>
            <w:vMerge/>
            <w:noWrap/>
            <w:vAlign w:val="center"/>
          </w:tcPr>
          <w:p w14:paraId="1BAAD117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03241FB9" w14:textId="5363F09A" w:rsidR="00F2598E" w:rsidRPr="00484C7A" w:rsidRDefault="00F2598E" w:rsidP="00F2598E">
            <w:r w:rsidRPr="00484C7A">
              <w:rPr>
                <w:rFonts w:hint="eastAsia"/>
              </w:rPr>
              <w:t>回答</w:t>
            </w:r>
          </w:p>
        </w:tc>
        <w:tc>
          <w:tcPr>
            <w:tcW w:w="7131" w:type="dxa"/>
            <w:vAlign w:val="center"/>
          </w:tcPr>
          <w:p w14:paraId="1BE1B0CF" w14:textId="03B23F69" w:rsidR="00F2598E" w:rsidRPr="00E73EC3" w:rsidRDefault="00A57444" w:rsidP="00F2598E">
            <w:pPr>
              <w:autoSpaceDE w:val="0"/>
              <w:autoSpaceDN w:val="0"/>
              <w:rPr>
                <w:rFonts w:hint="eastAsia"/>
                <w:highlight w:val="yellow"/>
              </w:rPr>
            </w:pPr>
            <w:r w:rsidRPr="00A57444">
              <w:t> </w:t>
            </w:r>
            <w:r w:rsidRPr="00A57444">
              <w:t>データ定義書（レイヤ定義書、属性定義書、コード定義書等）は</w:t>
            </w:r>
            <w:r w:rsidR="00E70D4B">
              <w:rPr>
                <w:rFonts w:hint="eastAsia"/>
              </w:rPr>
              <w:t>お渡しする予定です。</w:t>
            </w:r>
          </w:p>
        </w:tc>
      </w:tr>
      <w:tr w:rsidR="00F2598E" w:rsidRPr="00484C7A" w14:paraId="22B1D27D" w14:textId="77777777" w:rsidTr="006645DE">
        <w:trPr>
          <w:trHeight w:val="851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1A759EB1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  <w:r w:rsidRPr="00484C7A"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2D559FC7" w14:textId="77777777" w:rsidR="00F2598E" w:rsidRPr="00484C7A" w:rsidRDefault="00F2598E" w:rsidP="00F2598E">
            <w:pPr>
              <w:autoSpaceDE w:val="0"/>
              <w:autoSpaceDN w:val="0"/>
            </w:pPr>
            <w:r w:rsidRPr="00484C7A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3D7DEB1F" w14:textId="7D5436BE" w:rsidR="00F2598E" w:rsidRPr="00484C7A" w:rsidRDefault="00F2598E" w:rsidP="00F2598E">
            <w:pPr>
              <w:autoSpaceDE w:val="0"/>
              <w:autoSpaceDN w:val="0"/>
            </w:pPr>
            <w:r w:rsidRPr="003E1623">
              <w:t>特記仕様書</w:t>
            </w:r>
            <w:r>
              <w:rPr>
                <w:rFonts w:hint="eastAsia"/>
              </w:rPr>
              <w:t>P6　第19条：</w:t>
            </w:r>
            <w:r w:rsidRPr="003B55A3">
              <w:t>データ移行及び構築</w:t>
            </w:r>
          </w:p>
        </w:tc>
      </w:tr>
      <w:tr w:rsidR="00F2598E" w:rsidRPr="00484C7A" w14:paraId="299880D8" w14:textId="77777777" w:rsidTr="006645DE">
        <w:trPr>
          <w:trHeight w:val="2432"/>
          <w:jc w:val="center"/>
        </w:trPr>
        <w:tc>
          <w:tcPr>
            <w:tcW w:w="347" w:type="dxa"/>
            <w:vMerge/>
            <w:noWrap/>
            <w:vAlign w:val="center"/>
          </w:tcPr>
          <w:p w14:paraId="1AE4D12A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739043C" w14:textId="77777777" w:rsidR="00F2598E" w:rsidRPr="00484C7A" w:rsidRDefault="00F2598E" w:rsidP="00F2598E">
            <w:r w:rsidRPr="00484C7A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119B8C70" w14:textId="77777777" w:rsidR="00F2598E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＜既存システムの関連ファイル定義書について＞</w:t>
            </w:r>
          </w:p>
          <w:p w14:paraId="71A2C0F4" w14:textId="6B5A7851" w:rsidR="00F2598E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新システムへのデータ移行にあたり、データをご提供いただくタイミングで、既存のファイリングデータ定義書も併せてご提供いただくことは可能でしょうか。</w:t>
            </w:r>
          </w:p>
          <w:p w14:paraId="54E32893" w14:textId="0BD15006" w:rsidR="00F2598E" w:rsidRPr="00484C7A" w:rsidRDefault="00F2598E" w:rsidP="00F2598E">
            <w:pPr>
              <w:autoSpaceDE w:val="0"/>
              <w:autoSpaceDN w:val="0"/>
            </w:pPr>
            <w:r w:rsidRPr="000D6705">
              <w:rPr>
                <w:rFonts w:hint="eastAsia"/>
              </w:rPr>
              <w:t>施設情報（属性情報）と竣工図・給水台帳等の関連ファイルが、どのように紐付けされているかを確認するためのものです。 （例：管路属性「111」に対して、関連ファイル「XXX.PDF」がリンクしている、等の対応リスト）</w:t>
            </w:r>
          </w:p>
        </w:tc>
      </w:tr>
      <w:tr w:rsidR="00F2598E" w:rsidRPr="00484C7A" w14:paraId="79897B17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4CCFCFA5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B5DCA13" w14:textId="467CDD19" w:rsidR="00F2598E" w:rsidRPr="00E70D4B" w:rsidRDefault="00F2598E" w:rsidP="00F2598E">
            <w:r w:rsidRPr="00E70D4B">
              <w:rPr>
                <w:rFonts w:hint="eastAsia"/>
              </w:rPr>
              <w:t>回答</w:t>
            </w:r>
          </w:p>
        </w:tc>
        <w:tc>
          <w:tcPr>
            <w:tcW w:w="7131" w:type="dxa"/>
            <w:vAlign w:val="center"/>
          </w:tcPr>
          <w:p w14:paraId="381E32A3" w14:textId="66F20901" w:rsidR="00F2598E" w:rsidRPr="00E70D4B" w:rsidRDefault="00E70D4B" w:rsidP="00F2598E">
            <w:pPr>
              <w:autoSpaceDE w:val="0"/>
              <w:autoSpaceDN w:val="0"/>
              <w:rPr>
                <w:rFonts w:hint="eastAsia"/>
              </w:rPr>
            </w:pPr>
            <w:r w:rsidRPr="00E70D4B">
              <w:t>ファイリング定義書</w:t>
            </w:r>
            <w:r>
              <w:rPr>
                <w:rFonts w:hint="eastAsia"/>
              </w:rPr>
              <w:t>は、</w:t>
            </w:r>
            <w:r w:rsidRPr="00E70D4B">
              <w:t>ファイリング文書（項目：GISと連動するものは、連動キー含む）と各画像データとの関連リストとして</w:t>
            </w:r>
            <w:r w:rsidR="00F67B88">
              <w:rPr>
                <w:rFonts w:hint="eastAsia"/>
              </w:rPr>
              <w:t>ご提供いたします。</w:t>
            </w:r>
          </w:p>
        </w:tc>
      </w:tr>
      <w:tr w:rsidR="00F2598E" w:rsidRPr="00484C7A" w14:paraId="63290A95" w14:textId="77777777" w:rsidTr="006645DE">
        <w:trPr>
          <w:trHeight w:val="851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60667EAB" w14:textId="6BBD3BB6" w:rsidR="00F2598E" w:rsidRPr="00484C7A" w:rsidRDefault="00F2598E" w:rsidP="00F2598E">
            <w:pPr>
              <w:autoSpaceDE w:val="0"/>
              <w:autoSpaceDN w:val="0"/>
              <w:jc w:val="center"/>
            </w:pPr>
            <w:r w:rsidRPr="00484C7A">
              <w:rPr>
                <w:rFonts w:hint="eastAsia"/>
              </w:rPr>
              <w:lastRenderedPageBreak/>
              <w:t>４</w:t>
            </w:r>
          </w:p>
        </w:tc>
        <w:tc>
          <w:tcPr>
            <w:tcW w:w="1594" w:type="dxa"/>
            <w:noWrap/>
            <w:vAlign w:val="center"/>
          </w:tcPr>
          <w:p w14:paraId="57164042" w14:textId="5C43AF2E" w:rsidR="00F2598E" w:rsidRPr="00484C7A" w:rsidRDefault="00F2598E" w:rsidP="00F2598E">
            <w:r w:rsidRPr="00484C7A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0BAC1186" w14:textId="7843C17D" w:rsidR="00F2598E" w:rsidRPr="00484C7A" w:rsidRDefault="00F2598E" w:rsidP="00F2598E">
            <w:pPr>
              <w:autoSpaceDE w:val="0"/>
              <w:autoSpaceDN w:val="0"/>
            </w:pPr>
            <w:r w:rsidRPr="003E1623">
              <w:t>特記仕様書P7</w:t>
            </w:r>
            <w:r>
              <w:rPr>
                <w:rFonts w:hint="eastAsia"/>
              </w:rPr>
              <w:t xml:space="preserve">　第19条：</w:t>
            </w:r>
            <w:r w:rsidRPr="003E1623">
              <w:t>上水道の管網解析について</w:t>
            </w:r>
          </w:p>
        </w:tc>
      </w:tr>
      <w:tr w:rsidR="00F2598E" w:rsidRPr="00484C7A" w14:paraId="701827E2" w14:textId="77777777" w:rsidTr="006645DE">
        <w:trPr>
          <w:trHeight w:val="1401"/>
          <w:jc w:val="center"/>
        </w:trPr>
        <w:tc>
          <w:tcPr>
            <w:tcW w:w="347" w:type="dxa"/>
            <w:vMerge/>
            <w:noWrap/>
            <w:vAlign w:val="center"/>
          </w:tcPr>
          <w:p w14:paraId="3887EC37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17DDE02" w14:textId="2BA45E11" w:rsidR="00F2598E" w:rsidRPr="00484C7A" w:rsidRDefault="00F2598E" w:rsidP="00F2598E">
            <w:r w:rsidRPr="00484C7A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2C0EDCD7" w14:textId="77777777" w:rsidR="00F2598E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＜既存データの貸与について＞</w:t>
            </w:r>
          </w:p>
          <w:p w14:paraId="64BADF5F" w14:textId="513AE837" w:rsidR="00F2598E" w:rsidRPr="00484C7A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管網解析モデルデータの作成にあたり、既存システムで運用されている管網解析モデルデータ（Shape形式）をご提供いただくことは可能でしょうか。</w:t>
            </w:r>
          </w:p>
        </w:tc>
      </w:tr>
      <w:tr w:rsidR="00F2598E" w:rsidRPr="00484C7A" w14:paraId="24576CC3" w14:textId="77777777" w:rsidTr="006645DE">
        <w:trPr>
          <w:trHeight w:val="1122"/>
          <w:jc w:val="center"/>
        </w:trPr>
        <w:tc>
          <w:tcPr>
            <w:tcW w:w="347" w:type="dxa"/>
            <w:vMerge/>
            <w:noWrap/>
            <w:vAlign w:val="center"/>
          </w:tcPr>
          <w:p w14:paraId="69BF0A47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0FA2553" w14:textId="5BB96A4C" w:rsidR="00F2598E" w:rsidRPr="00484C7A" w:rsidRDefault="00F2598E" w:rsidP="00F2598E">
            <w:r w:rsidRPr="00484C7A">
              <w:rPr>
                <w:rFonts w:hint="eastAsia"/>
              </w:rPr>
              <w:t>回答</w:t>
            </w:r>
          </w:p>
        </w:tc>
        <w:tc>
          <w:tcPr>
            <w:tcW w:w="7131" w:type="dxa"/>
            <w:vAlign w:val="center"/>
          </w:tcPr>
          <w:p w14:paraId="49AE93C7" w14:textId="77777777" w:rsidR="00FC30ED" w:rsidRDefault="00F67B88" w:rsidP="00F2598E">
            <w:pPr>
              <w:autoSpaceDE w:val="0"/>
              <w:autoSpaceDN w:val="0"/>
            </w:pPr>
            <w:r>
              <w:rPr>
                <w:rFonts w:hint="eastAsia"/>
              </w:rPr>
              <w:t>S</w:t>
            </w:r>
            <w:r w:rsidRPr="00F67B88">
              <w:t>hape形式での</w:t>
            </w:r>
            <w:r>
              <w:rPr>
                <w:rFonts w:hint="eastAsia"/>
              </w:rPr>
              <w:t>お渡しはできません。</w:t>
            </w:r>
          </w:p>
          <w:p w14:paraId="7776D1B1" w14:textId="6576B671" w:rsidR="00F2598E" w:rsidRPr="00F67B88" w:rsidRDefault="00FC30ED" w:rsidP="00F2598E">
            <w:pPr>
              <w:autoSpaceDE w:val="0"/>
              <w:autoSpaceDN w:val="0"/>
            </w:pPr>
            <w:r>
              <w:rPr>
                <w:rFonts w:hint="eastAsia"/>
              </w:rPr>
              <w:t>管路データ等を</w:t>
            </w:r>
            <w:r w:rsidR="00F67B88" w:rsidRPr="00F67B88">
              <w:t>shape形式のファイルにし</w:t>
            </w:r>
            <w:r>
              <w:rPr>
                <w:rFonts w:hint="eastAsia"/>
              </w:rPr>
              <w:t>てお渡しとなります。</w:t>
            </w:r>
            <w:r w:rsidR="006645DE">
              <w:rPr>
                <w:rFonts w:hint="eastAsia"/>
              </w:rPr>
              <w:t>質問２のデータに含まれます。</w:t>
            </w:r>
          </w:p>
        </w:tc>
      </w:tr>
      <w:tr w:rsidR="00F2598E" w:rsidRPr="00484C7A" w14:paraId="0A41A3E5" w14:textId="77777777" w:rsidTr="006645DE">
        <w:trPr>
          <w:trHeight w:val="851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54DC71BE" w14:textId="608CB576" w:rsidR="00F2598E" w:rsidRPr="00484C7A" w:rsidRDefault="00F2598E" w:rsidP="00F2598E">
            <w:pPr>
              <w:autoSpaceDE w:val="0"/>
              <w:autoSpaceDN w:val="0"/>
              <w:jc w:val="center"/>
            </w:pPr>
            <w:r w:rsidRPr="00484C7A">
              <w:rPr>
                <w:rFonts w:hint="eastAsia"/>
              </w:rPr>
              <w:t>５</w:t>
            </w:r>
          </w:p>
        </w:tc>
        <w:tc>
          <w:tcPr>
            <w:tcW w:w="1594" w:type="dxa"/>
            <w:noWrap/>
            <w:vAlign w:val="center"/>
          </w:tcPr>
          <w:p w14:paraId="28045FA4" w14:textId="49204ABB" w:rsidR="00F2598E" w:rsidRPr="00484C7A" w:rsidRDefault="00F2598E" w:rsidP="00F2598E">
            <w:r w:rsidRPr="00484C7A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4AD5E1BB" w14:textId="00D5A324" w:rsidR="00F2598E" w:rsidRPr="00484C7A" w:rsidRDefault="00F2598E" w:rsidP="00F2598E">
            <w:pPr>
              <w:autoSpaceDE w:val="0"/>
              <w:autoSpaceDN w:val="0"/>
            </w:pPr>
            <w:r w:rsidRPr="003E1623">
              <w:t>特記仕様書P7</w:t>
            </w:r>
            <w:r>
              <w:rPr>
                <w:rFonts w:hint="eastAsia"/>
              </w:rPr>
              <w:t xml:space="preserve">　第19条：</w:t>
            </w:r>
            <w:r w:rsidRPr="003E1623">
              <w:t>上水道の管網解析について</w:t>
            </w:r>
          </w:p>
        </w:tc>
      </w:tr>
      <w:tr w:rsidR="00F2598E" w:rsidRPr="00484C7A" w14:paraId="6768E266" w14:textId="77777777" w:rsidTr="006645DE">
        <w:trPr>
          <w:trHeight w:val="1109"/>
          <w:jc w:val="center"/>
        </w:trPr>
        <w:tc>
          <w:tcPr>
            <w:tcW w:w="347" w:type="dxa"/>
            <w:vMerge/>
            <w:noWrap/>
            <w:vAlign w:val="center"/>
          </w:tcPr>
          <w:p w14:paraId="13393D52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5F21DF3" w14:textId="76DFD5DA" w:rsidR="00F2598E" w:rsidRPr="00484C7A" w:rsidRDefault="00F2598E" w:rsidP="00F2598E">
            <w:r w:rsidRPr="00484C7A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3C4A46DD" w14:textId="77777777" w:rsidR="00F2598E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＜標高の取得について＞</w:t>
            </w:r>
          </w:p>
          <w:p w14:paraId="0473BEBC" w14:textId="088D64EE" w:rsidR="00F2598E" w:rsidRPr="00484C7A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航空写真の借用とともに、航空写真生成時に作成される標高データ（DEMもしくはDSM）をご提供いただくことは可能でしょうか。</w:t>
            </w:r>
          </w:p>
        </w:tc>
      </w:tr>
      <w:tr w:rsidR="00F2598E" w:rsidRPr="00484C7A" w14:paraId="42E4B3BE" w14:textId="77777777" w:rsidTr="006645DE">
        <w:trPr>
          <w:trHeight w:val="1267"/>
          <w:jc w:val="center"/>
        </w:trPr>
        <w:tc>
          <w:tcPr>
            <w:tcW w:w="347" w:type="dxa"/>
            <w:vMerge/>
            <w:noWrap/>
            <w:vAlign w:val="center"/>
          </w:tcPr>
          <w:p w14:paraId="3DC2546C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32D8641" w14:textId="041BF7F2" w:rsidR="00F2598E" w:rsidRPr="00484C7A" w:rsidRDefault="00F2598E" w:rsidP="00F2598E">
            <w:r w:rsidRPr="00484C7A">
              <w:rPr>
                <w:rFonts w:hint="eastAsia"/>
              </w:rPr>
              <w:t>回答</w:t>
            </w:r>
          </w:p>
        </w:tc>
        <w:tc>
          <w:tcPr>
            <w:tcW w:w="7131" w:type="dxa"/>
            <w:vAlign w:val="center"/>
          </w:tcPr>
          <w:p w14:paraId="64844F57" w14:textId="0EE2977F" w:rsidR="00F2598E" w:rsidRPr="00B13D1C" w:rsidRDefault="003264BB" w:rsidP="00F2598E">
            <w:pPr>
              <w:autoSpaceDE w:val="0"/>
              <w:autoSpaceDN w:val="0"/>
            </w:pPr>
            <w:r>
              <w:rPr>
                <w:rFonts w:hint="eastAsia"/>
              </w:rPr>
              <w:t>航空写真の借用は可能ですが、標高データについては</w:t>
            </w:r>
            <w:r w:rsidR="00D42228">
              <w:rPr>
                <w:rFonts w:hint="eastAsia"/>
              </w:rPr>
              <w:t>、テキストで標高データ</w:t>
            </w:r>
            <w:r>
              <w:rPr>
                <w:rFonts w:hint="eastAsia"/>
              </w:rPr>
              <w:t>が登録されているため、</w:t>
            </w:r>
            <w:r w:rsidR="00FA144D">
              <w:rPr>
                <w:rFonts w:hint="eastAsia"/>
              </w:rPr>
              <w:t>DEM、DSMの形式では、</w:t>
            </w:r>
            <w:r w:rsidR="00001557">
              <w:rPr>
                <w:rFonts w:hint="eastAsia"/>
              </w:rPr>
              <w:t>提供することができません。</w:t>
            </w:r>
          </w:p>
        </w:tc>
      </w:tr>
      <w:tr w:rsidR="00F2598E" w:rsidRPr="00484C7A" w14:paraId="3E537135" w14:textId="77777777" w:rsidTr="006645DE">
        <w:trPr>
          <w:trHeight w:val="851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102CFC2C" w14:textId="6D39D1BB" w:rsidR="00F2598E" w:rsidRPr="00484C7A" w:rsidRDefault="00F2598E" w:rsidP="00F2598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94" w:type="dxa"/>
            <w:noWrap/>
            <w:vAlign w:val="center"/>
          </w:tcPr>
          <w:p w14:paraId="28D2EFAA" w14:textId="0D89D950" w:rsidR="00F2598E" w:rsidRPr="00484C7A" w:rsidRDefault="00F2598E" w:rsidP="00F2598E">
            <w:r w:rsidRPr="00484C7A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3F4111C4" w14:textId="1B881C3A" w:rsidR="00F2598E" w:rsidRPr="00484C7A" w:rsidRDefault="00F2598E" w:rsidP="00F2598E">
            <w:pPr>
              <w:autoSpaceDE w:val="0"/>
              <w:autoSpaceDN w:val="0"/>
            </w:pPr>
            <w:r w:rsidRPr="003E1623">
              <w:t>特記仕様書P10</w:t>
            </w:r>
            <w:r>
              <w:rPr>
                <w:rFonts w:hint="eastAsia"/>
              </w:rPr>
              <w:t xml:space="preserve">　第22条</w:t>
            </w:r>
            <w:r w:rsidRPr="003E1623">
              <w:t xml:space="preserve">　ハードウェア要件について</w:t>
            </w:r>
          </w:p>
        </w:tc>
      </w:tr>
      <w:tr w:rsidR="00F2598E" w:rsidRPr="00484C7A" w14:paraId="3AF664A9" w14:textId="77777777" w:rsidTr="006645DE">
        <w:trPr>
          <w:trHeight w:val="2104"/>
          <w:jc w:val="center"/>
        </w:trPr>
        <w:tc>
          <w:tcPr>
            <w:tcW w:w="347" w:type="dxa"/>
            <w:vMerge/>
            <w:noWrap/>
            <w:vAlign w:val="center"/>
          </w:tcPr>
          <w:p w14:paraId="222AD267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FD66C38" w14:textId="7C628CBA" w:rsidR="00F2598E" w:rsidRPr="00484C7A" w:rsidRDefault="00F2598E" w:rsidP="00F2598E">
            <w:r w:rsidRPr="00484C7A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12769539" w14:textId="77777777" w:rsidR="00F2598E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＜Microsoftoffice365について＞</w:t>
            </w:r>
          </w:p>
          <w:p w14:paraId="40028007" w14:textId="6A476639" w:rsidR="00F2598E" w:rsidRPr="00484C7A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窓口システムはオフライン（インターネット非接続）環境での構築を想定しております。Microsoftoffice365はインターネット環境で利用する製品となっていますので、オフライン（インターネット非接続）環境で利用ができる「OFFICE PROFESSIONAL PLUS 2024 (JAPAN ONLY)」（永続使用が可能）をご提案させていただくことは可能でしょうか。</w:t>
            </w:r>
          </w:p>
        </w:tc>
      </w:tr>
      <w:tr w:rsidR="00F2598E" w:rsidRPr="00484C7A" w14:paraId="7B7BF94A" w14:textId="77777777" w:rsidTr="006645DE">
        <w:trPr>
          <w:trHeight w:val="1129"/>
          <w:jc w:val="center"/>
        </w:trPr>
        <w:tc>
          <w:tcPr>
            <w:tcW w:w="347" w:type="dxa"/>
            <w:vMerge/>
            <w:noWrap/>
            <w:vAlign w:val="center"/>
          </w:tcPr>
          <w:p w14:paraId="19807240" w14:textId="77777777" w:rsidR="00F2598E" w:rsidRPr="00484C7A" w:rsidRDefault="00F2598E" w:rsidP="00F2598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FABC655" w14:textId="6BBDC463" w:rsidR="00F2598E" w:rsidRPr="00484C7A" w:rsidRDefault="00F2598E" w:rsidP="00F2598E">
            <w:r w:rsidRPr="00484C7A">
              <w:rPr>
                <w:rFonts w:hint="eastAsia"/>
              </w:rPr>
              <w:t>回答</w:t>
            </w:r>
          </w:p>
        </w:tc>
        <w:tc>
          <w:tcPr>
            <w:tcW w:w="7131" w:type="dxa"/>
            <w:vAlign w:val="center"/>
          </w:tcPr>
          <w:p w14:paraId="2BE496DA" w14:textId="27F68C27" w:rsidR="00F2598E" w:rsidRPr="00484C7A" w:rsidRDefault="00F2598E" w:rsidP="00F2598E">
            <w:pPr>
              <w:autoSpaceDE w:val="0"/>
              <w:autoSpaceDN w:val="0"/>
            </w:pPr>
            <w:r>
              <w:rPr>
                <w:rFonts w:hint="eastAsia"/>
              </w:rPr>
              <w:t>庁内サーバと接続されていない、かつ、自席のシステムで職員が管路情報等を更新したときに、ファイル交換等の手動作業で、窓口システムに反映することができれば、問題ございません。</w:t>
            </w:r>
          </w:p>
        </w:tc>
      </w:tr>
    </w:tbl>
    <w:p w14:paraId="5A93B875" w14:textId="77777777" w:rsidR="001859F7" w:rsidRPr="00084F48" w:rsidRDefault="001859F7" w:rsidP="001859F7">
      <w:pPr>
        <w:rPr>
          <w:rFonts w:hAnsi="ＭＳ 明朝"/>
          <w:szCs w:val="22"/>
        </w:rPr>
      </w:pPr>
    </w:p>
    <w:p w14:paraId="3E033955" w14:textId="1502CFDE" w:rsidR="002F40F9" w:rsidRPr="00484C7A" w:rsidRDefault="001859F7" w:rsidP="002F40F9">
      <w:pPr>
        <w:spacing w:line="0" w:lineRule="atLeast"/>
        <w:ind w:firstLineChars="100" w:firstLine="180"/>
        <w:rPr>
          <w:sz w:val="18"/>
          <w:szCs w:val="18"/>
        </w:rPr>
      </w:pPr>
      <w:r w:rsidRPr="00484C7A">
        <w:rPr>
          <w:rFonts w:hint="eastAsia"/>
          <w:sz w:val="18"/>
          <w:szCs w:val="18"/>
        </w:rPr>
        <w:t>※</w:t>
      </w:r>
      <w:r w:rsidR="009A6B72" w:rsidRPr="00484C7A">
        <w:rPr>
          <w:rFonts w:hint="eastAsia"/>
          <w:sz w:val="18"/>
          <w:szCs w:val="18"/>
        </w:rPr>
        <w:t>受付</w:t>
      </w:r>
      <w:r w:rsidR="007D0061" w:rsidRPr="00484C7A">
        <w:rPr>
          <w:rFonts w:hint="eastAsia"/>
          <w:sz w:val="18"/>
          <w:szCs w:val="18"/>
        </w:rPr>
        <w:t>後、</w:t>
      </w:r>
      <w:r w:rsidR="009A6B72" w:rsidRPr="00484C7A">
        <w:rPr>
          <w:rFonts w:hint="eastAsia"/>
          <w:sz w:val="18"/>
          <w:szCs w:val="18"/>
        </w:rPr>
        <w:t>順次ホームページへ公表いたします。</w:t>
      </w:r>
    </w:p>
    <w:p w14:paraId="59DB456C" w14:textId="34601726" w:rsidR="004B7909" w:rsidRPr="000147D0" w:rsidRDefault="004B7909" w:rsidP="001B6B36">
      <w:pPr>
        <w:spacing w:line="0" w:lineRule="atLeast"/>
        <w:rPr>
          <w:rFonts w:hAnsi="ＭＳ 明朝"/>
          <w:szCs w:val="22"/>
          <w:highlight w:val="yellow"/>
        </w:rPr>
      </w:pPr>
    </w:p>
    <w:sectPr w:rsidR="004B7909" w:rsidRPr="000147D0" w:rsidSect="00F83025">
      <w:footerReference w:type="even" r:id="rId9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D744" w14:textId="77777777" w:rsidR="009B2238" w:rsidRDefault="009B2238">
      <w:r>
        <w:separator/>
      </w:r>
    </w:p>
  </w:endnote>
  <w:endnote w:type="continuationSeparator" w:id="0">
    <w:p w14:paraId="39982F05" w14:textId="77777777" w:rsidR="009B2238" w:rsidRDefault="009B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3175" w14:textId="77777777" w:rsidR="00000F21" w:rsidRDefault="00000F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7843D6E" w14:textId="77777777" w:rsidR="00000F21" w:rsidRDefault="00000F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A015" w14:textId="77777777" w:rsidR="009B2238" w:rsidRDefault="009B2238">
      <w:r>
        <w:separator/>
      </w:r>
    </w:p>
  </w:footnote>
  <w:footnote w:type="continuationSeparator" w:id="0">
    <w:p w14:paraId="1084CFF4" w14:textId="77777777" w:rsidR="009B2238" w:rsidRDefault="009B2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1557"/>
    <w:rsid w:val="00002390"/>
    <w:rsid w:val="00005481"/>
    <w:rsid w:val="00005A3C"/>
    <w:rsid w:val="00007D4D"/>
    <w:rsid w:val="0001299A"/>
    <w:rsid w:val="000147D0"/>
    <w:rsid w:val="00020146"/>
    <w:rsid w:val="000254FC"/>
    <w:rsid w:val="000272D2"/>
    <w:rsid w:val="000302FB"/>
    <w:rsid w:val="000339AB"/>
    <w:rsid w:val="00034C4E"/>
    <w:rsid w:val="0004072A"/>
    <w:rsid w:val="00043FD1"/>
    <w:rsid w:val="00044E6E"/>
    <w:rsid w:val="00046736"/>
    <w:rsid w:val="00051081"/>
    <w:rsid w:val="00062EB6"/>
    <w:rsid w:val="00065E0B"/>
    <w:rsid w:val="00067991"/>
    <w:rsid w:val="0007250F"/>
    <w:rsid w:val="00076391"/>
    <w:rsid w:val="000778F9"/>
    <w:rsid w:val="000803C5"/>
    <w:rsid w:val="00082B78"/>
    <w:rsid w:val="00084F48"/>
    <w:rsid w:val="00085E13"/>
    <w:rsid w:val="000912DD"/>
    <w:rsid w:val="000919B4"/>
    <w:rsid w:val="00094900"/>
    <w:rsid w:val="00096320"/>
    <w:rsid w:val="000A7127"/>
    <w:rsid w:val="000B0865"/>
    <w:rsid w:val="000B23AA"/>
    <w:rsid w:val="000C1E85"/>
    <w:rsid w:val="000C273B"/>
    <w:rsid w:val="000C61D0"/>
    <w:rsid w:val="000C6404"/>
    <w:rsid w:val="000D4EF5"/>
    <w:rsid w:val="000E03C3"/>
    <w:rsid w:val="000E3C29"/>
    <w:rsid w:val="000E454E"/>
    <w:rsid w:val="000E7BF9"/>
    <w:rsid w:val="000F2786"/>
    <w:rsid w:val="000F4A0D"/>
    <w:rsid w:val="000F55CE"/>
    <w:rsid w:val="000F5B94"/>
    <w:rsid w:val="001014B4"/>
    <w:rsid w:val="001026FB"/>
    <w:rsid w:val="0010430D"/>
    <w:rsid w:val="0011235C"/>
    <w:rsid w:val="00117C0D"/>
    <w:rsid w:val="0013171C"/>
    <w:rsid w:val="001453E4"/>
    <w:rsid w:val="00146F64"/>
    <w:rsid w:val="001507BF"/>
    <w:rsid w:val="00165BEC"/>
    <w:rsid w:val="001737AB"/>
    <w:rsid w:val="0017498B"/>
    <w:rsid w:val="00175F77"/>
    <w:rsid w:val="00176BFB"/>
    <w:rsid w:val="001856C2"/>
    <w:rsid w:val="001859F7"/>
    <w:rsid w:val="00186133"/>
    <w:rsid w:val="00190051"/>
    <w:rsid w:val="001914FD"/>
    <w:rsid w:val="001A00FC"/>
    <w:rsid w:val="001A1A2F"/>
    <w:rsid w:val="001A26F8"/>
    <w:rsid w:val="001A5725"/>
    <w:rsid w:val="001A5A22"/>
    <w:rsid w:val="001B5027"/>
    <w:rsid w:val="001B6B36"/>
    <w:rsid w:val="001C2710"/>
    <w:rsid w:val="001C327F"/>
    <w:rsid w:val="001C3B28"/>
    <w:rsid w:val="001C6812"/>
    <w:rsid w:val="001C7FA2"/>
    <w:rsid w:val="001D035F"/>
    <w:rsid w:val="001D342A"/>
    <w:rsid w:val="001D465F"/>
    <w:rsid w:val="001E0BD7"/>
    <w:rsid w:val="001F4A87"/>
    <w:rsid w:val="0020072B"/>
    <w:rsid w:val="00203320"/>
    <w:rsid w:val="002065DD"/>
    <w:rsid w:val="002168A0"/>
    <w:rsid w:val="002268A9"/>
    <w:rsid w:val="00230D75"/>
    <w:rsid w:val="0023117E"/>
    <w:rsid w:val="00231A59"/>
    <w:rsid w:val="00232B18"/>
    <w:rsid w:val="00233FA8"/>
    <w:rsid w:val="002354CD"/>
    <w:rsid w:val="0024274C"/>
    <w:rsid w:val="00244457"/>
    <w:rsid w:val="002458A6"/>
    <w:rsid w:val="00245C17"/>
    <w:rsid w:val="002504CB"/>
    <w:rsid w:val="00257610"/>
    <w:rsid w:val="002736B7"/>
    <w:rsid w:val="002807D0"/>
    <w:rsid w:val="00284638"/>
    <w:rsid w:val="00290112"/>
    <w:rsid w:val="00290FD9"/>
    <w:rsid w:val="00293AB1"/>
    <w:rsid w:val="002A58E2"/>
    <w:rsid w:val="002B13EC"/>
    <w:rsid w:val="002B4CDC"/>
    <w:rsid w:val="002C077E"/>
    <w:rsid w:val="002C0A17"/>
    <w:rsid w:val="002C319C"/>
    <w:rsid w:val="002C5306"/>
    <w:rsid w:val="002C71D4"/>
    <w:rsid w:val="002D008E"/>
    <w:rsid w:val="002D09A1"/>
    <w:rsid w:val="002D3248"/>
    <w:rsid w:val="002D35E4"/>
    <w:rsid w:val="002E36D5"/>
    <w:rsid w:val="002F2956"/>
    <w:rsid w:val="002F2D71"/>
    <w:rsid w:val="002F40F9"/>
    <w:rsid w:val="002F4DE6"/>
    <w:rsid w:val="002F7DA0"/>
    <w:rsid w:val="003006A6"/>
    <w:rsid w:val="00307879"/>
    <w:rsid w:val="00311810"/>
    <w:rsid w:val="003143F7"/>
    <w:rsid w:val="00323097"/>
    <w:rsid w:val="003241B5"/>
    <w:rsid w:val="00324DE6"/>
    <w:rsid w:val="003264BB"/>
    <w:rsid w:val="003278F1"/>
    <w:rsid w:val="003364B5"/>
    <w:rsid w:val="00336CE6"/>
    <w:rsid w:val="00345F51"/>
    <w:rsid w:val="0035340A"/>
    <w:rsid w:val="003544AB"/>
    <w:rsid w:val="00354E77"/>
    <w:rsid w:val="0036087D"/>
    <w:rsid w:val="003611F2"/>
    <w:rsid w:val="003617D0"/>
    <w:rsid w:val="00361960"/>
    <w:rsid w:val="003624D1"/>
    <w:rsid w:val="0036325A"/>
    <w:rsid w:val="00374819"/>
    <w:rsid w:val="00384CBA"/>
    <w:rsid w:val="00387146"/>
    <w:rsid w:val="00387A9A"/>
    <w:rsid w:val="003959FF"/>
    <w:rsid w:val="003A2B3F"/>
    <w:rsid w:val="003A4706"/>
    <w:rsid w:val="003A553F"/>
    <w:rsid w:val="003B1221"/>
    <w:rsid w:val="003C0937"/>
    <w:rsid w:val="003D0650"/>
    <w:rsid w:val="003D4914"/>
    <w:rsid w:val="003D782A"/>
    <w:rsid w:val="003E3AD4"/>
    <w:rsid w:val="003E3F45"/>
    <w:rsid w:val="003E45A8"/>
    <w:rsid w:val="003E7DF5"/>
    <w:rsid w:val="003F1FBF"/>
    <w:rsid w:val="00401D45"/>
    <w:rsid w:val="00402D45"/>
    <w:rsid w:val="00410182"/>
    <w:rsid w:val="0041116E"/>
    <w:rsid w:val="00412914"/>
    <w:rsid w:val="00412F3C"/>
    <w:rsid w:val="00414C61"/>
    <w:rsid w:val="00417FAA"/>
    <w:rsid w:val="00426045"/>
    <w:rsid w:val="0042680F"/>
    <w:rsid w:val="00435EEA"/>
    <w:rsid w:val="0043684F"/>
    <w:rsid w:val="00442388"/>
    <w:rsid w:val="004424A0"/>
    <w:rsid w:val="00443D9F"/>
    <w:rsid w:val="00446D47"/>
    <w:rsid w:val="00454BFA"/>
    <w:rsid w:val="0045699A"/>
    <w:rsid w:val="00456A28"/>
    <w:rsid w:val="00460278"/>
    <w:rsid w:val="0046078F"/>
    <w:rsid w:val="004608A3"/>
    <w:rsid w:val="00461240"/>
    <w:rsid w:val="0046150D"/>
    <w:rsid w:val="00463172"/>
    <w:rsid w:val="00470E99"/>
    <w:rsid w:val="00471F33"/>
    <w:rsid w:val="00476F54"/>
    <w:rsid w:val="00477110"/>
    <w:rsid w:val="00484C7A"/>
    <w:rsid w:val="004862B6"/>
    <w:rsid w:val="0049579E"/>
    <w:rsid w:val="004957DA"/>
    <w:rsid w:val="004960A7"/>
    <w:rsid w:val="0049716B"/>
    <w:rsid w:val="004A4AF9"/>
    <w:rsid w:val="004B2380"/>
    <w:rsid w:val="004B24E1"/>
    <w:rsid w:val="004B424B"/>
    <w:rsid w:val="004B5D8A"/>
    <w:rsid w:val="004B6C5A"/>
    <w:rsid w:val="004B7909"/>
    <w:rsid w:val="004C358C"/>
    <w:rsid w:val="004C5E11"/>
    <w:rsid w:val="004D14B8"/>
    <w:rsid w:val="004D24DC"/>
    <w:rsid w:val="004D3A29"/>
    <w:rsid w:val="004D614F"/>
    <w:rsid w:val="004D61F1"/>
    <w:rsid w:val="004D683A"/>
    <w:rsid w:val="004D78C9"/>
    <w:rsid w:val="004E6E7C"/>
    <w:rsid w:val="004E710F"/>
    <w:rsid w:val="004F046C"/>
    <w:rsid w:val="004F0C33"/>
    <w:rsid w:val="004F12E9"/>
    <w:rsid w:val="004F28CF"/>
    <w:rsid w:val="004F3584"/>
    <w:rsid w:val="004F7E43"/>
    <w:rsid w:val="00500377"/>
    <w:rsid w:val="00500D63"/>
    <w:rsid w:val="00503CCB"/>
    <w:rsid w:val="0050460C"/>
    <w:rsid w:val="005171B1"/>
    <w:rsid w:val="005238D8"/>
    <w:rsid w:val="00524533"/>
    <w:rsid w:val="00526504"/>
    <w:rsid w:val="00526B4C"/>
    <w:rsid w:val="00531A2B"/>
    <w:rsid w:val="0053508A"/>
    <w:rsid w:val="005378E2"/>
    <w:rsid w:val="00540821"/>
    <w:rsid w:val="00541F35"/>
    <w:rsid w:val="00543117"/>
    <w:rsid w:val="00544D3F"/>
    <w:rsid w:val="00554DFB"/>
    <w:rsid w:val="005729A3"/>
    <w:rsid w:val="00573264"/>
    <w:rsid w:val="005763DE"/>
    <w:rsid w:val="00583D48"/>
    <w:rsid w:val="005A560F"/>
    <w:rsid w:val="005B29CE"/>
    <w:rsid w:val="005B4D85"/>
    <w:rsid w:val="005B7AE8"/>
    <w:rsid w:val="005C09B4"/>
    <w:rsid w:val="005C51E6"/>
    <w:rsid w:val="005D3AE3"/>
    <w:rsid w:val="005D7219"/>
    <w:rsid w:val="005D7A7C"/>
    <w:rsid w:val="005E129C"/>
    <w:rsid w:val="005E18BF"/>
    <w:rsid w:val="005F232A"/>
    <w:rsid w:val="005F46F0"/>
    <w:rsid w:val="00604DA0"/>
    <w:rsid w:val="00607955"/>
    <w:rsid w:val="0061318B"/>
    <w:rsid w:val="00623E7D"/>
    <w:rsid w:val="006242CC"/>
    <w:rsid w:val="006257AD"/>
    <w:rsid w:val="0063072C"/>
    <w:rsid w:val="006355C5"/>
    <w:rsid w:val="00640565"/>
    <w:rsid w:val="00641F18"/>
    <w:rsid w:val="00642A92"/>
    <w:rsid w:val="00644166"/>
    <w:rsid w:val="00644B77"/>
    <w:rsid w:val="00644CFB"/>
    <w:rsid w:val="006518A1"/>
    <w:rsid w:val="00655B4F"/>
    <w:rsid w:val="0066097A"/>
    <w:rsid w:val="006619FB"/>
    <w:rsid w:val="00663484"/>
    <w:rsid w:val="006645DE"/>
    <w:rsid w:val="006669C1"/>
    <w:rsid w:val="00675C2E"/>
    <w:rsid w:val="006779F1"/>
    <w:rsid w:val="006805C3"/>
    <w:rsid w:val="006865CA"/>
    <w:rsid w:val="00687509"/>
    <w:rsid w:val="00690472"/>
    <w:rsid w:val="00690AD1"/>
    <w:rsid w:val="0069455C"/>
    <w:rsid w:val="00697EAD"/>
    <w:rsid w:val="006A327C"/>
    <w:rsid w:val="006B318E"/>
    <w:rsid w:val="006B4FC3"/>
    <w:rsid w:val="006C0A20"/>
    <w:rsid w:val="006C495E"/>
    <w:rsid w:val="006D5616"/>
    <w:rsid w:val="006E1450"/>
    <w:rsid w:val="006E192D"/>
    <w:rsid w:val="006E4778"/>
    <w:rsid w:val="006E5BD5"/>
    <w:rsid w:val="006F3B97"/>
    <w:rsid w:val="006F3BFF"/>
    <w:rsid w:val="006F6FEB"/>
    <w:rsid w:val="006F7D4F"/>
    <w:rsid w:val="007054AC"/>
    <w:rsid w:val="00707B24"/>
    <w:rsid w:val="007165C4"/>
    <w:rsid w:val="0071729A"/>
    <w:rsid w:val="0072122C"/>
    <w:rsid w:val="007234B4"/>
    <w:rsid w:val="00725EC6"/>
    <w:rsid w:val="00727DD1"/>
    <w:rsid w:val="00737856"/>
    <w:rsid w:val="007434BA"/>
    <w:rsid w:val="007434F1"/>
    <w:rsid w:val="00743929"/>
    <w:rsid w:val="00745834"/>
    <w:rsid w:val="00752B5F"/>
    <w:rsid w:val="007556EB"/>
    <w:rsid w:val="00760E7E"/>
    <w:rsid w:val="0076406D"/>
    <w:rsid w:val="0077068B"/>
    <w:rsid w:val="00770A74"/>
    <w:rsid w:val="007726F9"/>
    <w:rsid w:val="00774008"/>
    <w:rsid w:val="0077641D"/>
    <w:rsid w:val="00776688"/>
    <w:rsid w:val="00781E7D"/>
    <w:rsid w:val="00784664"/>
    <w:rsid w:val="00785232"/>
    <w:rsid w:val="00786EF4"/>
    <w:rsid w:val="0078732D"/>
    <w:rsid w:val="00792D5D"/>
    <w:rsid w:val="00795679"/>
    <w:rsid w:val="007A1A92"/>
    <w:rsid w:val="007A6751"/>
    <w:rsid w:val="007A6871"/>
    <w:rsid w:val="007A68FA"/>
    <w:rsid w:val="007C1B32"/>
    <w:rsid w:val="007C3B9F"/>
    <w:rsid w:val="007C3EB1"/>
    <w:rsid w:val="007C3F50"/>
    <w:rsid w:val="007C5B35"/>
    <w:rsid w:val="007D0061"/>
    <w:rsid w:val="007D74EB"/>
    <w:rsid w:val="007E34F4"/>
    <w:rsid w:val="007E5C85"/>
    <w:rsid w:val="007F3A8B"/>
    <w:rsid w:val="0080372A"/>
    <w:rsid w:val="00806867"/>
    <w:rsid w:val="00806C51"/>
    <w:rsid w:val="008070D1"/>
    <w:rsid w:val="00814289"/>
    <w:rsid w:val="008145F8"/>
    <w:rsid w:val="008354D7"/>
    <w:rsid w:val="008376E5"/>
    <w:rsid w:val="008511FE"/>
    <w:rsid w:val="008517B0"/>
    <w:rsid w:val="00852B05"/>
    <w:rsid w:val="00860120"/>
    <w:rsid w:val="00864D49"/>
    <w:rsid w:val="008663D1"/>
    <w:rsid w:val="00872F62"/>
    <w:rsid w:val="008800F1"/>
    <w:rsid w:val="008825A8"/>
    <w:rsid w:val="00882A28"/>
    <w:rsid w:val="008847F4"/>
    <w:rsid w:val="00884E61"/>
    <w:rsid w:val="00892CBC"/>
    <w:rsid w:val="0089711A"/>
    <w:rsid w:val="00897945"/>
    <w:rsid w:val="008A1FDC"/>
    <w:rsid w:val="008A2B8C"/>
    <w:rsid w:val="008A4D59"/>
    <w:rsid w:val="008B0B44"/>
    <w:rsid w:val="008B2265"/>
    <w:rsid w:val="008B28B1"/>
    <w:rsid w:val="008B3694"/>
    <w:rsid w:val="008B6F4F"/>
    <w:rsid w:val="008C018A"/>
    <w:rsid w:val="008C6B93"/>
    <w:rsid w:val="008C700B"/>
    <w:rsid w:val="008D3EE3"/>
    <w:rsid w:val="008D405D"/>
    <w:rsid w:val="008E4C74"/>
    <w:rsid w:val="008E5248"/>
    <w:rsid w:val="008E5464"/>
    <w:rsid w:val="008E5598"/>
    <w:rsid w:val="008F3C32"/>
    <w:rsid w:val="008F407D"/>
    <w:rsid w:val="008F427A"/>
    <w:rsid w:val="008F7F7B"/>
    <w:rsid w:val="009056E6"/>
    <w:rsid w:val="0091039A"/>
    <w:rsid w:val="0091093B"/>
    <w:rsid w:val="0091606D"/>
    <w:rsid w:val="0091616A"/>
    <w:rsid w:val="00920013"/>
    <w:rsid w:val="00925C0A"/>
    <w:rsid w:val="009302FA"/>
    <w:rsid w:val="00930A9B"/>
    <w:rsid w:val="00931817"/>
    <w:rsid w:val="00933F4E"/>
    <w:rsid w:val="0093608D"/>
    <w:rsid w:val="009363EE"/>
    <w:rsid w:val="009435B2"/>
    <w:rsid w:val="009453E6"/>
    <w:rsid w:val="009500DD"/>
    <w:rsid w:val="00950725"/>
    <w:rsid w:val="009518B5"/>
    <w:rsid w:val="00952E1F"/>
    <w:rsid w:val="00953088"/>
    <w:rsid w:val="00953B6C"/>
    <w:rsid w:val="0095551B"/>
    <w:rsid w:val="009563C1"/>
    <w:rsid w:val="0096112A"/>
    <w:rsid w:val="00963187"/>
    <w:rsid w:val="0096477E"/>
    <w:rsid w:val="00977EBC"/>
    <w:rsid w:val="00980C18"/>
    <w:rsid w:val="00987F3E"/>
    <w:rsid w:val="00991D3A"/>
    <w:rsid w:val="00994CED"/>
    <w:rsid w:val="009958CB"/>
    <w:rsid w:val="009A6B72"/>
    <w:rsid w:val="009B2238"/>
    <w:rsid w:val="009B3EDC"/>
    <w:rsid w:val="009B60C2"/>
    <w:rsid w:val="009C4393"/>
    <w:rsid w:val="009C49FC"/>
    <w:rsid w:val="009C6473"/>
    <w:rsid w:val="009C71E9"/>
    <w:rsid w:val="009D4B6D"/>
    <w:rsid w:val="009E5E38"/>
    <w:rsid w:val="009F30FD"/>
    <w:rsid w:val="009F4376"/>
    <w:rsid w:val="00A03B63"/>
    <w:rsid w:val="00A1067A"/>
    <w:rsid w:val="00A15D86"/>
    <w:rsid w:val="00A200BA"/>
    <w:rsid w:val="00A2026F"/>
    <w:rsid w:val="00A20B7B"/>
    <w:rsid w:val="00A2356D"/>
    <w:rsid w:val="00A24AAA"/>
    <w:rsid w:val="00A24D3B"/>
    <w:rsid w:val="00A316D1"/>
    <w:rsid w:val="00A343DC"/>
    <w:rsid w:val="00A42F57"/>
    <w:rsid w:val="00A43220"/>
    <w:rsid w:val="00A45954"/>
    <w:rsid w:val="00A508B4"/>
    <w:rsid w:val="00A52E0C"/>
    <w:rsid w:val="00A54F83"/>
    <w:rsid w:val="00A57444"/>
    <w:rsid w:val="00A64089"/>
    <w:rsid w:val="00A6750E"/>
    <w:rsid w:val="00A67512"/>
    <w:rsid w:val="00A70790"/>
    <w:rsid w:val="00A750D8"/>
    <w:rsid w:val="00A757AF"/>
    <w:rsid w:val="00A76017"/>
    <w:rsid w:val="00A82A96"/>
    <w:rsid w:val="00A837D3"/>
    <w:rsid w:val="00A91500"/>
    <w:rsid w:val="00A941C4"/>
    <w:rsid w:val="00A95D5F"/>
    <w:rsid w:val="00AA49C1"/>
    <w:rsid w:val="00AA750A"/>
    <w:rsid w:val="00AB028C"/>
    <w:rsid w:val="00AB11B8"/>
    <w:rsid w:val="00AB1723"/>
    <w:rsid w:val="00AB18A2"/>
    <w:rsid w:val="00AB2321"/>
    <w:rsid w:val="00AB4DB2"/>
    <w:rsid w:val="00AB5798"/>
    <w:rsid w:val="00AC2DDE"/>
    <w:rsid w:val="00AC6510"/>
    <w:rsid w:val="00AD1073"/>
    <w:rsid w:val="00AD217F"/>
    <w:rsid w:val="00AD3228"/>
    <w:rsid w:val="00AD6F62"/>
    <w:rsid w:val="00AE0F89"/>
    <w:rsid w:val="00AE1CBF"/>
    <w:rsid w:val="00AE512B"/>
    <w:rsid w:val="00AE6B0A"/>
    <w:rsid w:val="00AF291D"/>
    <w:rsid w:val="00AF59A2"/>
    <w:rsid w:val="00B0362A"/>
    <w:rsid w:val="00B04ABB"/>
    <w:rsid w:val="00B058E6"/>
    <w:rsid w:val="00B059B2"/>
    <w:rsid w:val="00B121D9"/>
    <w:rsid w:val="00B13D1C"/>
    <w:rsid w:val="00B16683"/>
    <w:rsid w:val="00B24C34"/>
    <w:rsid w:val="00B25CDE"/>
    <w:rsid w:val="00B27F02"/>
    <w:rsid w:val="00B328C7"/>
    <w:rsid w:val="00B32DB1"/>
    <w:rsid w:val="00B3454F"/>
    <w:rsid w:val="00B35262"/>
    <w:rsid w:val="00B352FC"/>
    <w:rsid w:val="00B430AF"/>
    <w:rsid w:val="00B4396B"/>
    <w:rsid w:val="00B457CE"/>
    <w:rsid w:val="00B46348"/>
    <w:rsid w:val="00B46530"/>
    <w:rsid w:val="00B46A7B"/>
    <w:rsid w:val="00B51E0A"/>
    <w:rsid w:val="00B5448B"/>
    <w:rsid w:val="00B54DE0"/>
    <w:rsid w:val="00B5611E"/>
    <w:rsid w:val="00B66955"/>
    <w:rsid w:val="00B77E11"/>
    <w:rsid w:val="00B850AE"/>
    <w:rsid w:val="00B91F94"/>
    <w:rsid w:val="00B959DC"/>
    <w:rsid w:val="00B965D3"/>
    <w:rsid w:val="00BA4AD3"/>
    <w:rsid w:val="00BA4B47"/>
    <w:rsid w:val="00BA677B"/>
    <w:rsid w:val="00BB1515"/>
    <w:rsid w:val="00BB49CF"/>
    <w:rsid w:val="00BC0876"/>
    <w:rsid w:val="00BC100E"/>
    <w:rsid w:val="00BC127D"/>
    <w:rsid w:val="00BC6751"/>
    <w:rsid w:val="00BC6ACD"/>
    <w:rsid w:val="00BC71C6"/>
    <w:rsid w:val="00BD0E00"/>
    <w:rsid w:val="00BD0FD4"/>
    <w:rsid w:val="00BD2E25"/>
    <w:rsid w:val="00BE1D24"/>
    <w:rsid w:val="00BF7F44"/>
    <w:rsid w:val="00C01092"/>
    <w:rsid w:val="00C034EF"/>
    <w:rsid w:val="00C07DD6"/>
    <w:rsid w:val="00C12049"/>
    <w:rsid w:val="00C131A1"/>
    <w:rsid w:val="00C14C6E"/>
    <w:rsid w:val="00C2007B"/>
    <w:rsid w:val="00C209E9"/>
    <w:rsid w:val="00C230BA"/>
    <w:rsid w:val="00C25859"/>
    <w:rsid w:val="00C310E5"/>
    <w:rsid w:val="00C3147B"/>
    <w:rsid w:val="00C31C2F"/>
    <w:rsid w:val="00C31FB2"/>
    <w:rsid w:val="00C3291D"/>
    <w:rsid w:val="00C4089B"/>
    <w:rsid w:val="00C429F2"/>
    <w:rsid w:val="00C4541E"/>
    <w:rsid w:val="00C466E5"/>
    <w:rsid w:val="00C51917"/>
    <w:rsid w:val="00C605BC"/>
    <w:rsid w:val="00C60C10"/>
    <w:rsid w:val="00C626B9"/>
    <w:rsid w:val="00C72CCE"/>
    <w:rsid w:val="00C7308B"/>
    <w:rsid w:val="00C7372E"/>
    <w:rsid w:val="00C76AC4"/>
    <w:rsid w:val="00C77788"/>
    <w:rsid w:val="00C77797"/>
    <w:rsid w:val="00C851D1"/>
    <w:rsid w:val="00C8615A"/>
    <w:rsid w:val="00C86207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E1AB5"/>
    <w:rsid w:val="00CF1484"/>
    <w:rsid w:val="00CF21E2"/>
    <w:rsid w:val="00CF43E8"/>
    <w:rsid w:val="00CF606D"/>
    <w:rsid w:val="00D02C8B"/>
    <w:rsid w:val="00D030B1"/>
    <w:rsid w:val="00D05216"/>
    <w:rsid w:val="00D13264"/>
    <w:rsid w:val="00D220D2"/>
    <w:rsid w:val="00D221C8"/>
    <w:rsid w:val="00D226BC"/>
    <w:rsid w:val="00D24670"/>
    <w:rsid w:val="00D30CEC"/>
    <w:rsid w:val="00D31DC3"/>
    <w:rsid w:val="00D36206"/>
    <w:rsid w:val="00D417B1"/>
    <w:rsid w:val="00D42228"/>
    <w:rsid w:val="00D428D0"/>
    <w:rsid w:val="00D45D5D"/>
    <w:rsid w:val="00D476B0"/>
    <w:rsid w:val="00D50CA1"/>
    <w:rsid w:val="00D522D2"/>
    <w:rsid w:val="00D53D66"/>
    <w:rsid w:val="00D54744"/>
    <w:rsid w:val="00D60C85"/>
    <w:rsid w:val="00D76BEA"/>
    <w:rsid w:val="00D839F1"/>
    <w:rsid w:val="00D8484E"/>
    <w:rsid w:val="00D84E87"/>
    <w:rsid w:val="00D9221B"/>
    <w:rsid w:val="00D93327"/>
    <w:rsid w:val="00D95C0C"/>
    <w:rsid w:val="00D97B7A"/>
    <w:rsid w:val="00DA389D"/>
    <w:rsid w:val="00DA53D8"/>
    <w:rsid w:val="00DA7432"/>
    <w:rsid w:val="00DB05B5"/>
    <w:rsid w:val="00DB11FD"/>
    <w:rsid w:val="00DB15B3"/>
    <w:rsid w:val="00DB1B89"/>
    <w:rsid w:val="00DB7DF2"/>
    <w:rsid w:val="00DC40FA"/>
    <w:rsid w:val="00DD39CB"/>
    <w:rsid w:val="00DD43C8"/>
    <w:rsid w:val="00DD7B02"/>
    <w:rsid w:val="00DE3656"/>
    <w:rsid w:val="00DE65D6"/>
    <w:rsid w:val="00DE69C4"/>
    <w:rsid w:val="00DF2AC1"/>
    <w:rsid w:val="00DF7BEB"/>
    <w:rsid w:val="00DF7C21"/>
    <w:rsid w:val="00E001B4"/>
    <w:rsid w:val="00E0031E"/>
    <w:rsid w:val="00E07688"/>
    <w:rsid w:val="00E12283"/>
    <w:rsid w:val="00E23883"/>
    <w:rsid w:val="00E24A21"/>
    <w:rsid w:val="00E34653"/>
    <w:rsid w:val="00E4149C"/>
    <w:rsid w:val="00E4326B"/>
    <w:rsid w:val="00E433C0"/>
    <w:rsid w:val="00E4612D"/>
    <w:rsid w:val="00E513BE"/>
    <w:rsid w:val="00E52676"/>
    <w:rsid w:val="00E53C0C"/>
    <w:rsid w:val="00E55C40"/>
    <w:rsid w:val="00E567F6"/>
    <w:rsid w:val="00E60894"/>
    <w:rsid w:val="00E61F92"/>
    <w:rsid w:val="00E6585B"/>
    <w:rsid w:val="00E70D4B"/>
    <w:rsid w:val="00E721C1"/>
    <w:rsid w:val="00E73CBA"/>
    <w:rsid w:val="00E73EC3"/>
    <w:rsid w:val="00E77B25"/>
    <w:rsid w:val="00E77F8E"/>
    <w:rsid w:val="00E84EB2"/>
    <w:rsid w:val="00E9031A"/>
    <w:rsid w:val="00E952CF"/>
    <w:rsid w:val="00E975C1"/>
    <w:rsid w:val="00EA221A"/>
    <w:rsid w:val="00EA7633"/>
    <w:rsid w:val="00EB560E"/>
    <w:rsid w:val="00EB7905"/>
    <w:rsid w:val="00EC048C"/>
    <w:rsid w:val="00EC110C"/>
    <w:rsid w:val="00EC1A0B"/>
    <w:rsid w:val="00EC22B9"/>
    <w:rsid w:val="00EC5DA5"/>
    <w:rsid w:val="00ED1FE2"/>
    <w:rsid w:val="00ED5856"/>
    <w:rsid w:val="00EE1083"/>
    <w:rsid w:val="00EF2814"/>
    <w:rsid w:val="00EF50BA"/>
    <w:rsid w:val="00EF571E"/>
    <w:rsid w:val="00EF7E6B"/>
    <w:rsid w:val="00F0196D"/>
    <w:rsid w:val="00F10C89"/>
    <w:rsid w:val="00F17521"/>
    <w:rsid w:val="00F17B2E"/>
    <w:rsid w:val="00F23FEB"/>
    <w:rsid w:val="00F2598E"/>
    <w:rsid w:val="00F25E38"/>
    <w:rsid w:val="00F32DA0"/>
    <w:rsid w:val="00F35C6D"/>
    <w:rsid w:val="00F3750C"/>
    <w:rsid w:val="00F3797E"/>
    <w:rsid w:val="00F411D7"/>
    <w:rsid w:val="00F502D1"/>
    <w:rsid w:val="00F503DE"/>
    <w:rsid w:val="00F51B60"/>
    <w:rsid w:val="00F5483D"/>
    <w:rsid w:val="00F55859"/>
    <w:rsid w:val="00F6320F"/>
    <w:rsid w:val="00F63922"/>
    <w:rsid w:val="00F67B88"/>
    <w:rsid w:val="00F67D1B"/>
    <w:rsid w:val="00F7460A"/>
    <w:rsid w:val="00F752E3"/>
    <w:rsid w:val="00F77A96"/>
    <w:rsid w:val="00F83025"/>
    <w:rsid w:val="00F85363"/>
    <w:rsid w:val="00F90419"/>
    <w:rsid w:val="00FA144D"/>
    <w:rsid w:val="00FA2509"/>
    <w:rsid w:val="00FA2849"/>
    <w:rsid w:val="00FB08F0"/>
    <w:rsid w:val="00FB171D"/>
    <w:rsid w:val="00FB1768"/>
    <w:rsid w:val="00FC30ED"/>
    <w:rsid w:val="00FD317E"/>
    <w:rsid w:val="00FD6467"/>
    <w:rsid w:val="00FD67D7"/>
    <w:rsid w:val="00FE06C9"/>
    <w:rsid w:val="00FE0CED"/>
    <w:rsid w:val="00FE308D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986E9"/>
  <w15:chartTrackingRefBased/>
  <w15:docId w15:val="{3B5B1C79-B425-4045-AA75-86640FBA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4ABB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E2B1F02447404AB8DA0B89C3096B61" ma:contentTypeVersion="18" ma:contentTypeDescription="新しいドキュメントを作成します。" ma:contentTypeScope="" ma:versionID="11e8ecefa158cd6b37b80d34257a17cd">
  <xsd:schema xmlns:xsd="http://www.w3.org/2001/XMLSchema" xmlns:xs="http://www.w3.org/2001/XMLSchema" xmlns:p="http://schemas.microsoft.com/office/2006/metadata/properties" xmlns:ns2="ce053f3e-4fea-462f-a989-46b0a8b28ec1" xmlns:ns3="71f2ad66-9a90-417e-ab98-871d53b62606" targetNamespace="http://schemas.microsoft.com/office/2006/metadata/properties" ma:root="true" ma:fieldsID="a441e245a9446d19136e863433069bef" ns2:_="" ns3:_="">
    <xsd:import namespace="ce053f3e-4fea-462f-a989-46b0a8b28ec1"/>
    <xsd:import namespace="71f2ad66-9a90-417e-ab98-871d53b62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_x6700__x7d42__x66f4__x65b0__x8005_" minOccurs="0"/>
                <xsd:element ref="ns3:search_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53f3e-4fea-462f-a989-46b0a8b28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_x6700__x7d42__x66f4__x65b0__x8005_" ma:index="24" nillable="true" ma:displayName="最終更新者" ma:format="Dropdown" ma:list="UserInfo" ma:SharePointGroup="0" ma:internalName="_x6700__x7d42__x66f4__x65b0__x80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ad66-9a90-417e-ab98-871d53b62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fab472-9851-498e-b1ca-e216998b3023}" ma:internalName="TaxCatchAll" ma:showField="CatchAllData" ma:web="71f2ad66-9a90-417e-ab98-871d53b62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arch_language" ma:index="25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00__x7d42__x66f4__x65b0__x8005_ xmlns="ce053f3e-4fea-462f-a989-46b0a8b28ec1">
      <UserInfo>
        <DisplayName/>
        <AccountId xsi:nil="true"/>
        <AccountType/>
      </UserInfo>
    </_x6700__x7d42__x66f4__x65b0__x8005_>
    <lcf76f155ced4ddcb4097134ff3c332f xmlns="ce053f3e-4fea-462f-a989-46b0a8b28ec1">
      <Terms xmlns="http://schemas.microsoft.com/office/infopath/2007/PartnerControls"/>
    </lcf76f155ced4ddcb4097134ff3c332f>
    <_Flow_SignoffStatus xmlns="ce053f3e-4fea-462f-a989-46b0a8b28ec1" xsi:nil="true"/>
    <TaxCatchAll xmlns="71f2ad66-9a90-417e-ab98-871d53b62606" xsi:nil="true"/>
    <search_language xmlns="71f2ad66-9a90-417e-ab98-871d53b62606">ja</search_language>
  </documentManagement>
</p:properties>
</file>

<file path=customXml/itemProps1.xml><?xml version="1.0" encoding="utf-8"?>
<ds:datastoreItem xmlns:ds="http://schemas.openxmlformats.org/officeDocument/2006/customXml" ds:itemID="{7C163F7C-B078-4F3C-AA54-8908B9D1C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53f3e-4fea-462f-a989-46b0a8b28ec1"/>
    <ds:schemaRef ds:uri="71f2ad66-9a90-417e-ab98-871d53b62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64905-F2AC-4B87-91D7-F09913D21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9C8C7-6705-42A7-8EB6-7978BA921464}">
  <ds:schemaRefs>
    <ds:schemaRef ds:uri="http://schemas.microsoft.com/office/2006/metadata/properties"/>
    <ds:schemaRef ds:uri="http://schemas.microsoft.com/office/infopath/2007/PartnerControls"/>
    <ds:schemaRef ds:uri="ce053f3e-4fea-462f-a989-46b0a8b28ec1"/>
    <ds:schemaRef ds:uri="71f2ad66-9a90-417e-ab98-871d53b626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和田　碧来　（下水道整備課）</cp:lastModifiedBy>
  <cp:revision>132</cp:revision>
  <cp:lastPrinted>2026-01-21T07:29:00Z</cp:lastPrinted>
  <dcterms:created xsi:type="dcterms:W3CDTF">2025-06-03T12:53:00Z</dcterms:created>
  <dcterms:modified xsi:type="dcterms:W3CDTF">2026-01-21T08:15:00Z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0x0101008CE2B1F02447404AB8DA0B89C3096B61</vt:lpwstr>
  </property>
  <property fmtid="{D5CDD505-2E9C-101B-9397-08002B2CF9AE}" pid="3" name="MediaServiceImageTags">
    <vt:lpwstr/>
  </property>
</Properties>
</file>