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D6" w:rsidRPr="00983E9C" w:rsidRDefault="00633ED6" w:rsidP="00633ED6">
      <w:pPr>
        <w:rPr>
          <w:rFonts w:ascii="Times New Roman" w:eastAsia="ＭＳ 明朝" w:hAnsi="Times New Roman" w:cs="ＭＳ 明朝"/>
          <w:kern w:val="0"/>
          <w:sz w:val="22"/>
        </w:rPr>
      </w:pPr>
      <w:r w:rsidRPr="00983E9C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kern w:val="0"/>
          <w:sz w:val="22"/>
        </w:rPr>
        <w:t>１</w:t>
      </w:r>
      <w:r w:rsidRPr="00983E9C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:rsidR="00633ED6" w:rsidRPr="00983E9C" w:rsidRDefault="00633ED6" w:rsidP="00633ED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33ED6" w:rsidRPr="00983E9C" w:rsidRDefault="00633ED6" w:rsidP="00633ED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633ED6">
        <w:rPr>
          <w:rFonts w:ascii="Times New Roman" w:eastAsia="ＭＳ 明朝" w:hAnsi="Times New Roman" w:cs="ＭＳ 明朝" w:hint="eastAsia"/>
          <w:spacing w:val="142"/>
          <w:kern w:val="0"/>
          <w:sz w:val="28"/>
          <w:szCs w:val="28"/>
          <w:fitText w:val="2538" w:id="1926381824"/>
        </w:rPr>
        <w:t>工事着手</w:t>
      </w:r>
      <w:r w:rsidRPr="00633ED6">
        <w:rPr>
          <w:rFonts w:ascii="Times New Roman" w:eastAsia="ＭＳ 明朝" w:hAnsi="Times New Roman" w:cs="ＭＳ 明朝" w:hint="eastAsia"/>
          <w:spacing w:val="1"/>
          <w:kern w:val="0"/>
          <w:sz w:val="28"/>
          <w:szCs w:val="28"/>
          <w:fitText w:val="2538" w:id="1926381824"/>
        </w:rPr>
        <w:t>届</w:t>
      </w:r>
    </w:p>
    <w:p w:rsidR="00633ED6" w:rsidRPr="00983E9C" w:rsidRDefault="00633ED6" w:rsidP="00633ED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33ED6" w:rsidRPr="00983E9C" w:rsidRDefault="00633ED6" w:rsidP="00633ED6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83E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</w:t>
      </w:r>
      <w:r w:rsidR="00674B5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83E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月　　</w:t>
      </w:r>
      <w:r w:rsidR="00674B5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983E9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日　</w:t>
      </w:r>
    </w:p>
    <w:p w:rsidR="00633ED6" w:rsidRPr="00983E9C" w:rsidRDefault="00633ED6" w:rsidP="00633ED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33ED6" w:rsidRPr="00983E9C" w:rsidRDefault="00633ED6" w:rsidP="00674B57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（</w:t>
      </w:r>
      <w:r w:rsidR="00D01C7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宛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先）前橋市公営企業管理者</w:t>
      </w:r>
    </w:p>
    <w:p w:rsidR="00633ED6" w:rsidRDefault="00633ED6" w:rsidP="00633ED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4E2B17" w:rsidRPr="00983E9C" w:rsidRDefault="004E2B17" w:rsidP="00633ED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185F0B" w:rsidRPr="006B6309" w:rsidRDefault="00185F0B" w:rsidP="00B00974">
      <w:pPr>
        <w:wordWrap w:val="0"/>
        <w:overflowPunct w:val="0"/>
        <w:adjustRightInd w:val="0"/>
        <w:ind w:rightChars="201" w:right="422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6B6309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事業者　</w:t>
      </w:r>
      <w:r w:rsidR="00633ED6" w:rsidRPr="006B6309">
        <w:rPr>
          <w:rFonts w:ascii="ＭＳ 明朝" w:eastAsia="ＭＳ 明朝" w:hAnsi="Century" w:cs="Times New Roman" w:hint="eastAsia"/>
          <w:color w:val="000000"/>
          <w:kern w:val="0"/>
          <w:sz w:val="22"/>
        </w:rPr>
        <w:t>住　所</w:t>
      </w:r>
      <w:r w:rsidR="00B00974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</w:t>
      </w:r>
    </w:p>
    <w:p w:rsidR="00185F0B" w:rsidRPr="006B6309" w:rsidRDefault="00633ED6" w:rsidP="00574EE2">
      <w:pPr>
        <w:wordWrap w:val="0"/>
        <w:overflowPunct w:val="0"/>
        <w:adjustRightInd w:val="0"/>
        <w:ind w:rightChars="201" w:right="422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6B6309">
        <w:rPr>
          <w:rFonts w:ascii="ＭＳ 明朝" w:eastAsia="ＭＳ 明朝" w:hAnsi="Century" w:cs="Times New Roman" w:hint="eastAsia"/>
          <w:color w:val="000000"/>
          <w:kern w:val="0"/>
          <w:sz w:val="22"/>
        </w:rPr>
        <w:t>氏　名</w:t>
      </w:r>
      <w:r w:rsidR="00574EE2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633ED6" w:rsidRPr="00983E9C" w:rsidRDefault="00B00974" w:rsidP="00B00974">
      <w:pPr>
        <w:wordWrap w:val="0"/>
        <w:overflowPunct w:val="0"/>
        <w:adjustRightInd w:val="0"/>
        <w:ind w:rightChars="201" w:right="422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</w:t>
      </w:r>
    </w:p>
    <w:p w:rsidR="00633ED6" w:rsidRPr="00983E9C" w:rsidRDefault="00633ED6" w:rsidP="00633ED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33ED6" w:rsidRPr="00983E9C" w:rsidRDefault="00633ED6" w:rsidP="00633ED6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33ED6" w:rsidRPr="00983E9C" w:rsidRDefault="00633ED6" w:rsidP="00633ED6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次の工事に着手したいので届け出ます。</w:t>
      </w:r>
    </w:p>
    <w:p w:rsidR="00633ED6" w:rsidRPr="00983E9C" w:rsidRDefault="00633ED6" w:rsidP="00633ED6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203"/>
      </w:tblGrid>
      <w:tr w:rsidR="00633ED6" w:rsidRPr="00983E9C" w:rsidTr="00185F0B">
        <w:trPr>
          <w:trHeight w:val="801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185F0B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開発許可</w:t>
            </w:r>
            <w:r w:rsidR="00633ED6"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  <w:p w:rsidR="00633ED6" w:rsidRPr="00983E9C" w:rsidRDefault="00185F0B" w:rsidP="00185F0B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及び許可</w:t>
            </w:r>
            <w:r w:rsidR="00633ED6"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</w:t>
            </w:r>
            <w:r w:rsidR="00185F0B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185F0B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日　　</w:t>
            </w:r>
            <w:r w:rsidR="00185F0B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第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号</w:t>
            </w:r>
          </w:p>
        </w:tc>
      </w:tr>
      <w:tr w:rsidR="00633ED6" w:rsidRPr="00983E9C" w:rsidTr="00185F0B">
        <w:trPr>
          <w:trHeight w:val="840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7C3CF6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開発</w:t>
            </w:r>
            <w:r w:rsidR="00633ED6"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前橋市</w:t>
            </w:r>
          </w:p>
        </w:tc>
      </w:tr>
      <w:tr w:rsidR="00633ED6" w:rsidRPr="00983E9C" w:rsidTr="00185F0B">
        <w:trPr>
          <w:trHeight w:val="853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工事の期間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633ED6" w:rsidRPr="00983E9C" w:rsidTr="00185F0B">
        <w:trPr>
          <w:trHeight w:val="836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工事着手予定年月日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633ED6" w:rsidRPr="00983E9C" w:rsidTr="00185F0B">
        <w:trPr>
          <w:trHeight w:val="690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185F0B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633ED6" w:rsidRPr="00983E9C" w:rsidRDefault="00633ED6" w:rsidP="00185F0B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業者名</w:t>
            </w:r>
            <w:r w:rsidR="00185F0B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電話</w:t>
            </w:r>
          </w:p>
          <w:p w:rsidR="00633ED6" w:rsidRPr="00983E9C" w:rsidRDefault="00185F0B" w:rsidP="00185F0B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担当者　　　　　　　　　　　　　　　電話</w:t>
            </w:r>
          </w:p>
        </w:tc>
      </w:tr>
      <w:tr w:rsidR="00185F0B" w:rsidRPr="00983E9C" w:rsidTr="000D6B46">
        <w:trPr>
          <w:trHeight w:val="2284"/>
        </w:trPr>
        <w:tc>
          <w:tcPr>
            <w:tcW w:w="2425" w:type="dxa"/>
            <w:shd w:val="clear" w:color="auto" w:fill="auto"/>
            <w:vAlign w:val="center"/>
          </w:tcPr>
          <w:p w:rsidR="00185F0B" w:rsidRPr="00983E9C" w:rsidRDefault="00185F0B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185F0B" w:rsidRP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１）位置図</w:t>
            </w:r>
          </w:p>
          <w:p w:rsidR="00185F0B" w:rsidRP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２）道路占用許可証</w:t>
            </w:r>
          </w:p>
          <w:p w:rsid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３）道路使用許可証</w:t>
            </w:r>
          </w:p>
          <w:p w:rsidR="00185F0B" w:rsidRP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４）交通制限を表示した工事箇所図</w:t>
            </w:r>
          </w:p>
          <w:p w:rsid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５）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工事用材料届</w:t>
            </w:r>
          </w:p>
          <w:p w:rsidR="00185F0B" w:rsidRDefault="00185F0B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６）</w:t>
            </w:r>
            <w:r w:rsidRP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使用材料試験成績表</w:t>
            </w:r>
          </w:p>
          <w:p w:rsidR="00185F0B" w:rsidRDefault="004E2B17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７）</w:t>
            </w:r>
            <w:r w:rsid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帰属承諾書</w:t>
            </w:r>
          </w:p>
          <w:p w:rsidR="00185F0B" w:rsidRPr="00983E9C" w:rsidRDefault="004E2B17" w:rsidP="004E2B17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r w:rsidR="00185F0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前橋市公共下水道受益者負担金・分担金納付者申告書</w:t>
            </w:r>
          </w:p>
        </w:tc>
      </w:tr>
      <w:tr w:rsidR="00633ED6" w:rsidRPr="00983E9C" w:rsidTr="004E2B17">
        <w:trPr>
          <w:trHeight w:val="1116"/>
        </w:trPr>
        <w:tc>
          <w:tcPr>
            <w:tcW w:w="2425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633ED6" w:rsidRPr="00983E9C" w:rsidRDefault="00633ED6" w:rsidP="00EE39E8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3CF6" w:rsidRPr="007C3CF6" w:rsidRDefault="007C3CF6" w:rsidP="00A22935">
      <w:pPr>
        <w:wordWrap w:val="0"/>
        <w:autoSpaceDE w:val="0"/>
        <w:autoSpaceDN w:val="0"/>
        <w:adjustRightInd w:val="0"/>
        <w:spacing w:line="20" w:lineRule="exact"/>
        <w:rPr>
          <w:sz w:val="22"/>
        </w:rPr>
      </w:pPr>
    </w:p>
    <w:sectPr w:rsidR="007C3CF6" w:rsidRPr="007C3CF6" w:rsidSect="001C794A">
      <w:pgSz w:w="11906" w:h="16838" w:code="9"/>
      <w:pgMar w:top="1134" w:right="964" w:bottom="85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4A" w:rsidRDefault="001C794A" w:rsidP="001C794A">
      <w:r>
        <w:separator/>
      </w:r>
    </w:p>
  </w:endnote>
  <w:endnote w:type="continuationSeparator" w:id="0">
    <w:p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4A" w:rsidRDefault="001C794A" w:rsidP="001C794A">
      <w:r>
        <w:separator/>
      </w:r>
    </w:p>
  </w:footnote>
  <w:footnote w:type="continuationSeparator" w:id="0">
    <w:p w:rsidR="001C794A" w:rsidRDefault="001C794A" w:rsidP="001C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F6"/>
    <w:multiLevelType w:val="hybridMultilevel"/>
    <w:tmpl w:val="A4DE703E"/>
    <w:lvl w:ilvl="0" w:tplc="9D8C95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0B21DB"/>
    <w:rsid w:val="00114C7D"/>
    <w:rsid w:val="00131FED"/>
    <w:rsid w:val="001403B3"/>
    <w:rsid w:val="00155E41"/>
    <w:rsid w:val="00163CD5"/>
    <w:rsid w:val="001702C3"/>
    <w:rsid w:val="00185F0B"/>
    <w:rsid w:val="001C794A"/>
    <w:rsid w:val="001E7CD0"/>
    <w:rsid w:val="002038B1"/>
    <w:rsid w:val="00231E12"/>
    <w:rsid w:val="00236C33"/>
    <w:rsid w:val="002908D7"/>
    <w:rsid w:val="00373DE3"/>
    <w:rsid w:val="003B5984"/>
    <w:rsid w:val="003F33C3"/>
    <w:rsid w:val="004236DD"/>
    <w:rsid w:val="0042772C"/>
    <w:rsid w:val="004367BF"/>
    <w:rsid w:val="00460A93"/>
    <w:rsid w:val="004C69C1"/>
    <w:rsid w:val="004E2B17"/>
    <w:rsid w:val="00506D47"/>
    <w:rsid w:val="00531FD9"/>
    <w:rsid w:val="0057070C"/>
    <w:rsid w:val="00574EE2"/>
    <w:rsid w:val="005860EC"/>
    <w:rsid w:val="005876C9"/>
    <w:rsid w:val="005C58FF"/>
    <w:rsid w:val="005F5F2C"/>
    <w:rsid w:val="005F73EE"/>
    <w:rsid w:val="00633ED6"/>
    <w:rsid w:val="00674B57"/>
    <w:rsid w:val="006B6309"/>
    <w:rsid w:val="006E43AC"/>
    <w:rsid w:val="006E7724"/>
    <w:rsid w:val="006F4153"/>
    <w:rsid w:val="0070124E"/>
    <w:rsid w:val="00702FC5"/>
    <w:rsid w:val="00705943"/>
    <w:rsid w:val="00716FE2"/>
    <w:rsid w:val="0074790B"/>
    <w:rsid w:val="007A7375"/>
    <w:rsid w:val="007C3CF6"/>
    <w:rsid w:val="007E1E92"/>
    <w:rsid w:val="007F52C3"/>
    <w:rsid w:val="007F5420"/>
    <w:rsid w:val="00821F54"/>
    <w:rsid w:val="00836BC3"/>
    <w:rsid w:val="00922A89"/>
    <w:rsid w:val="00931CBF"/>
    <w:rsid w:val="00962D68"/>
    <w:rsid w:val="0096791A"/>
    <w:rsid w:val="00983E9C"/>
    <w:rsid w:val="00994F8D"/>
    <w:rsid w:val="00996357"/>
    <w:rsid w:val="009B77FA"/>
    <w:rsid w:val="009C66CD"/>
    <w:rsid w:val="009C73E9"/>
    <w:rsid w:val="00A22935"/>
    <w:rsid w:val="00A473A8"/>
    <w:rsid w:val="00A54BA6"/>
    <w:rsid w:val="00A860EA"/>
    <w:rsid w:val="00AD031A"/>
    <w:rsid w:val="00B00974"/>
    <w:rsid w:val="00B0685E"/>
    <w:rsid w:val="00B429BC"/>
    <w:rsid w:val="00B63C6F"/>
    <w:rsid w:val="00B75819"/>
    <w:rsid w:val="00B903D2"/>
    <w:rsid w:val="00BA06BD"/>
    <w:rsid w:val="00BA09CD"/>
    <w:rsid w:val="00BB6BA6"/>
    <w:rsid w:val="00BB7233"/>
    <w:rsid w:val="00BE2AE8"/>
    <w:rsid w:val="00C5333F"/>
    <w:rsid w:val="00CB51F9"/>
    <w:rsid w:val="00CC14DB"/>
    <w:rsid w:val="00CC3D07"/>
    <w:rsid w:val="00CE590B"/>
    <w:rsid w:val="00D01C7C"/>
    <w:rsid w:val="00D3765C"/>
    <w:rsid w:val="00DA4DEC"/>
    <w:rsid w:val="00DC00FD"/>
    <w:rsid w:val="00DF1D80"/>
    <w:rsid w:val="00E3720B"/>
    <w:rsid w:val="00E522AE"/>
    <w:rsid w:val="00EB0FA7"/>
    <w:rsid w:val="00F42143"/>
    <w:rsid w:val="00F6649A"/>
    <w:rsid w:val="00FA4DB3"/>
    <w:rsid w:val="00FC6440"/>
    <w:rsid w:val="00FD12CD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3F5DEF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309"/>
    <w:pPr>
      <w:ind w:leftChars="400" w:left="840"/>
    </w:pPr>
  </w:style>
  <w:style w:type="table" w:customStyle="1" w:styleId="1">
    <w:name w:val="表 (格子)1"/>
    <w:basedOn w:val="a1"/>
    <w:next w:val="a3"/>
    <w:rsid w:val="007C3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794A"/>
  </w:style>
  <w:style w:type="paragraph" w:styleId="ad">
    <w:name w:val="footer"/>
    <w:basedOn w:val="a"/>
    <w:link w:val="ae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EC0F-21A7-47CD-8EA6-9ED76C37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弥城</cp:lastModifiedBy>
  <cp:revision>13</cp:revision>
  <cp:lastPrinted>2019-03-20T06:47:00Z</cp:lastPrinted>
  <dcterms:created xsi:type="dcterms:W3CDTF">2019-03-15T07:28:00Z</dcterms:created>
  <dcterms:modified xsi:type="dcterms:W3CDTF">2021-03-16T06:58:00Z</dcterms:modified>
</cp:coreProperties>
</file>